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64B2" w14:textId="77777777" w:rsidR="004E4151" w:rsidRDefault="004E4151">
      <w:pPr>
        <w:widowControl w:val="0"/>
        <w:spacing w:line="276" w:lineRule="auto"/>
        <w:jc w:val="right"/>
        <w:rPr>
          <w:rFonts w:ascii="Cambria" w:hAnsi="Cambria"/>
          <w:b/>
          <w:bCs/>
          <w:i/>
          <w:iCs/>
          <w:color w:val="000000"/>
          <w:sz w:val="17"/>
          <w:szCs w:val="17"/>
        </w:rPr>
      </w:pPr>
    </w:p>
    <w:p w14:paraId="53FACD51" w14:textId="77777777" w:rsidR="004E4151" w:rsidRDefault="004E4151">
      <w:pPr>
        <w:spacing w:line="276" w:lineRule="auto"/>
        <w:jc w:val="center"/>
        <w:rPr>
          <w:rFonts w:ascii="Cambria" w:hAnsi="Cambria"/>
          <w:b/>
          <w:bCs/>
        </w:rPr>
      </w:pPr>
    </w:p>
    <w:p w14:paraId="57A36F4C" w14:textId="77777777" w:rsidR="004E4151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33F18C67" w14:textId="77777777" w:rsidR="004E4151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54A4246F" w14:textId="67B76DEF" w:rsidR="004E4151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  <w:color w:val="000000"/>
        </w:rPr>
        <w:t xml:space="preserve"> WA.271.</w:t>
      </w:r>
      <w:r w:rsidR="00B928F6">
        <w:rPr>
          <w:rFonts w:ascii="Cambria" w:hAnsi="Cambria"/>
          <w:b/>
          <w:bCs/>
          <w:color w:val="000000"/>
        </w:rPr>
        <w:t>1</w:t>
      </w:r>
      <w:r>
        <w:rPr>
          <w:rFonts w:ascii="Cambria" w:hAnsi="Cambria"/>
          <w:b/>
          <w:bCs/>
          <w:color w:val="000000"/>
        </w:rPr>
        <w:t>.202</w:t>
      </w:r>
      <w:r w:rsidR="00B928F6">
        <w:rPr>
          <w:rFonts w:ascii="Cambria" w:hAnsi="Cambria"/>
          <w:b/>
          <w:bCs/>
          <w:color w:val="000000"/>
        </w:rPr>
        <w:t>4</w:t>
      </w:r>
      <w:r>
        <w:rPr>
          <w:rFonts w:ascii="Cambria" w:hAnsi="Cambria"/>
          <w:b/>
          <w:bCs/>
          <w:color w:val="000000"/>
        </w:rPr>
        <w:t>.AM</w:t>
      </w:r>
      <w:r>
        <w:rPr>
          <w:rFonts w:ascii="Cambria" w:hAnsi="Cambria"/>
          <w:bCs/>
          <w:color w:val="000000"/>
        </w:rPr>
        <w:t>)</w:t>
      </w:r>
    </w:p>
    <w:p w14:paraId="38168812" w14:textId="77777777" w:rsidR="004E4151" w:rsidRDefault="004E415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36EFAE5" w14:textId="77777777" w:rsidR="004E4151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39C13A8" w14:textId="77777777" w:rsidR="004E4151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75AB0685" w14:textId="77777777" w:rsidR="004E4151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3D260B23" w14:textId="77777777" w:rsidR="004E4151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77860A10" w14:textId="77777777" w:rsidR="004E4151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6C3D0B89" w14:textId="77777777" w:rsidR="004E4151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7CF06D31" w14:textId="77777777" w:rsidR="004E4151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B050"/>
        </w:rPr>
        <w:t xml:space="preserve"> </w:t>
      </w:r>
    </w:p>
    <w:p w14:paraId="2E99FCB1" w14:textId="77777777" w:rsidR="004E4151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647FF0EF" w14:textId="77777777" w:rsidR="004E4151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1B4AEA7A" w14:textId="77777777" w:rsidR="004E4151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24120225" w14:textId="77777777" w:rsidR="004E4151" w:rsidRDefault="00000000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1E90547" w14:textId="77777777" w:rsidR="004E4151" w:rsidRDefault="004E4151">
      <w:pPr>
        <w:spacing w:line="276" w:lineRule="auto"/>
        <w:rPr>
          <w:rFonts w:ascii="Cambria" w:hAnsi="Cambria"/>
          <w:b/>
        </w:rPr>
      </w:pPr>
    </w:p>
    <w:p w14:paraId="437C6BB4" w14:textId="77777777" w:rsidR="004E4151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173CBC59" w14:textId="276ED8DD" w:rsidR="004E4151" w:rsidRDefault="00B928F6">
      <w:pPr>
        <w:spacing w:line="276" w:lineRule="auto"/>
        <w:ind w:right="4244"/>
        <w:rPr>
          <w:rFonts w:ascii="Cambria" w:hAnsi="Cambria"/>
        </w:rPr>
      </w:pPr>
      <w:r>
        <w:rPr>
          <w:noProof/>
        </w:rPr>
        <w:pict w14:anchorId="61CA3683">
          <v:rect id="Obraz1" o:spid="_x0000_s1035" style="position:absolute;margin-left:6.55pt;margin-top:16.25pt;width:16.05pt;height:14.85pt;z-index:2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" o:allowincell="f" strokeweight="0"/>
        </w:pict>
      </w:r>
    </w:p>
    <w:p w14:paraId="101261A6" w14:textId="77777777" w:rsidR="004E4151" w:rsidRDefault="00000000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2C38E370" w14:textId="77777777" w:rsidR="004E4151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D7A1A21" w14:textId="77777777" w:rsidR="004E4151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04920AD" w14:textId="77777777" w:rsidR="004E4151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407791FF" w14:textId="77777777" w:rsidR="004E4151" w:rsidRDefault="004E4151">
      <w:pPr>
        <w:spacing w:line="276" w:lineRule="auto"/>
        <w:rPr>
          <w:rFonts w:ascii="Cambria" w:hAnsi="Cambria"/>
          <w:u w:val="single"/>
        </w:rPr>
      </w:pPr>
    </w:p>
    <w:p w14:paraId="4628B4EF" w14:textId="77777777" w:rsidR="004E4151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2B211BD" w14:textId="77777777" w:rsidR="004E4151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45F3C21" w14:textId="77777777" w:rsidR="004E4151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49287DD" w14:textId="77777777" w:rsidR="004E4151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bCs/>
          <w:i/>
        </w:rPr>
        <w:t xml:space="preserve"> (imię, nazwisko, stanowisko/podstawa do reprezentacji)</w:t>
      </w:r>
    </w:p>
    <w:p w14:paraId="34732D3C" w14:textId="77777777" w:rsidR="004E4151" w:rsidRDefault="004E4151">
      <w:pPr>
        <w:spacing w:line="276" w:lineRule="auto"/>
        <w:rPr>
          <w:rFonts w:ascii="Cambria" w:hAnsi="Cambria"/>
          <w:i/>
        </w:rPr>
      </w:pPr>
    </w:p>
    <w:p w14:paraId="419B2BB1" w14:textId="77777777" w:rsidR="004E4151" w:rsidRDefault="004E4151">
      <w:pPr>
        <w:spacing w:line="276" w:lineRule="auto"/>
        <w:rPr>
          <w:rFonts w:ascii="Cambria" w:hAnsi="Cambria"/>
          <w:i/>
        </w:rPr>
      </w:pPr>
    </w:p>
    <w:p w14:paraId="78E7F76B" w14:textId="65CA8E1F" w:rsidR="004E4151" w:rsidRDefault="00B928F6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2E0A5511">
          <v:rect id="Obraz2" o:spid="_x0000_s1034" style="position:absolute;margin-left:6.55pt;margin-top:13.3pt;width:16.05pt;height:14.85pt;z-index:3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" o:allowincell="f" strokeweight="0"/>
        </w:pict>
      </w:r>
    </w:p>
    <w:p w14:paraId="760BC711" w14:textId="77777777" w:rsidR="004E4151" w:rsidRDefault="00000000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3CE0D97A" w14:textId="77777777" w:rsidR="004E4151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903F25E" w14:textId="77777777" w:rsidR="004E4151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75B9D8" w14:textId="77777777" w:rsidR="004E4151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0A676811" w14:textId="77777777" w:rsidR="004E4151" w:rsidRDefault="004E4151">
      <w:pPr>
        <w:spacing w:line="276" w:lineRule="auto"/>
        <w:rPr>
          <w:rFonts w:ascii="Cambria" w:hAnsi="Cambria"/>
          <w:u w:val="single"/>
        </w:rPr>
      </w:pPr>
    </w:p>
    <w:p w14:paraId="3C100A6D" w14:textId="77777777" w:rsidR="004E4151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E6CBE8E" w14:textId="77777777" w:rsidR="004E4151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CD727F3" w14:textId="77777777" w:rsidR="004E4151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524715E" w14:textId="77777777" w:rsidR="004E4151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021DDFB2" w14:textId="77777777" w:rsidR="004E4151" w:rsidRDefault="004E4151">
      <w:pPr>
        <w:spacing w:line="276" w:lineRule="auto"/>
        <w:rPr>
          <w:rFonts w:ascii="Cambria" w:hAnsi="Cambria"/>
          <w:i/>
        </w:rPr>
      </w:pPr>
    </w:p>
    <w:p w14:paraId="4F1B5A26" w14:textId="77777777" w:rsidR="004E4151" w:rsidRDefault="004E4151">
      <w:pPr>
        <w:spacing w:line="276" w:lineRule="auto"/>
        <w:rPr>
          <w:rFonts w:ascii="Cambria" w:hAnsi="Cambria"/>
          <w:i/>
        </w:rPr>
      </w:pPr>
    </w:p>
    <w:p w14:paraId="675E3D45" w14:textId="77777777" w:rsidR="004E4151" w:rsidRDefault="004E4151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4E4151" w14:paraId="4191FECF" w14:textId="77777777">
        <w:tc>
          <w:tcPr>
            <w:tcW w:w="9094" w:type="dxa"/>
            <w:shd w:val="clear" w:color="auto" w:fill="F2F2F2" w:themeFill="background1" w:themeFillShade="F2"/>
          </w:tcPr>
          <w:p w14:paraId="25616C44" w14:textId="77777777" w:rsidR="004E4151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25832B45" w14:textId="2DFE607E" w:rsidR="004E4151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B928F6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B928F6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 ze zm.) - dalej: ustawa Pzp</w:t>
            </w:r>
          </w:p>
          <w:p w14:paraId="341FC33E" w14:textId="77777777" w:rsidR="004E4151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8E92A83" w14:textId="77777777" w:rsidR="004E4151" w:rsidRDefault="004E4151">
      <w:pPr>
        <w:spacing w:line="276" w:lineRule="auto"/>
        <w:rPr>
          <w:rFonts w:ascii="Cambria" w:hAnsi="Cambria"/>
          <w:b/>
        </w:rPr>
      </w:pPr>
    </w:p>
    <w:p w14:paraId="441098DD" w14:textId="11267465" w:rsidR="004E4151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eastAsia="Cambria" w:hAnsi="Cambria" w:cs="Arial"/>
          <w:b/>
          <w:bCs/>
          <w:color w:val="000000"/>
          <w:kern w:val="2"/>
          <w:highlight w:val="white"/>
        </w:rPr>
        <w:t xml:space="preserve">„„Dostawa i montaż  instalacji fotowoltaicznej do zasilania </w:t>
      </w:r>
      <w:r w:rsidR="00B928F6">
        <w:rPr>
          <w:rFonts w:ascii="Cambria" w:eastAsia="Cambria" w:hAnsi="Cambria" w:cs="Arial"/>
          <w:b/>
          <w:bCs/>
          <w:color w:val="000000"/>
          <w:kern w:val="2"/>
          <w:highlight w:val="white"/>
        </w:rPr>
        <w:t>budynku Urzędu Miejskiego</w:t>
      </w:r>
      <w:r>
        <w:rPr>
          <w:rFonts w:ascii="Cambria" w:eastAsia="Cambria" w:hAnsi="Cambria" w:cs="Arial"/>
          <w:b/>
          <w:bCs/>
          <w:color w:val="000000"/>
          <w:kern w:val="2"/>
          <w:highlight w:val="white"/>
        </w:rPr>
        <w:t xml:space="preserve"> we Włodawie” w ramach zadania inwestycyjnego „Budowa instalacji fotowoltaicznej do zasilania </w:t>
      </w:r>
      <w:r w:rsidR="00B928F6">
        <w:rPr>
          <w:rFonts w:ascii="Cambria" w:eastAsia="Cambria" w:hAnsi="Cambria" w:cs="Arial"/>
          <w:b/>
          <w:bCs/>
          <w:color w:val="000000"/>
          <w:kern w:val="2"/>
          <w:highlight w:val="white"/>
        </w:rPr>
        <w:t>budynku Urzędu Miejskiego</w:t>
      </w:r>
      <w:r>
        <w:rPr>
          <w:rFonts w:ascii="Cambria" w:eastAsia="Cambria" w:hAnsi="Cambria" w:cs="Arial"/>
          <w:b/>
          <w:bCs/>
          <w:color w:val="000000"/>
          <w:kern w:val="2"/>
          <w:highlight w:val="white"/>
        </w:rPr>
        <w:t xml:space="preserve"> we Włodawie</w:t>
      </w:r>
      <w:r>
        <w:rPr>
          <w:rFonts w:eastAsia="Cambria" w:cs="Arial"/>
          <w:b/>
          <w:bCs/>
          <w:i/>
          <w:color w:val="000000"/>
          <w:kern w:val="2"/>
          <w:highlight w:val="white"/>
        </w:rPr>
        <w:t>”,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4BC535BE" w14:textId="77777777" w:rsidR="004E4151" w:rsidRDefault="004E4151">
      <w:pPr>
        <w:spacing w:line="276" w:lineRule="auto"/>
        <w:jc w:val="both"/>
        <w:rPr>
          <w:rFonts w:ascii="Cambria" w:hAnsi="Cambria"/>
        </w:rPr>
      </w:pPr>
    </w:p>
    <w:p w14:paraId="67ABA398" w14:textId="77777777" w:rsidR="004E4151" w:rsidRDefault="004E4151">
      <w:pPr>
        <w:spacing w:line="276" w:lineRule="auto"/>
        <w:jc w:val="both"/>
        <w:rPr>
          <w:rFonts w:ascii="Cambria" w:hAnsi="Cambria"/>
        </w:rPr>
      </w:pPr>
    </w:p>
    <w:p w14:paraId="3EAFFBCD" w14:textId="77777777" w:rsidR="004E4151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1. Jeżeli podmiot, w imieniu którego składane jest oświadczenie nie podlega wykluczeniu:</w:t>
      </w:r>
    </w:p>
    <w:p w14:paraId="005BAB70" w14:textId="77777777" w:rsidR="004E4151" w:rsidRDefault="004E4151">
      <w:pPr>
        <w:pStyle w:val="Akapitzlist"/>
        <w:spacing w:line="276" w:lineRule="auto"/>
        <w:jc w:val="both"/>
        <w:rPr>
          <w:rFonts w:ascii="Cambria" w:hAnsi="Cambria"/>
        </w:rPr>
      </w:pPr>
    </w:p>
    <w:p w14:paraId="57CC917F" w14:textId="77777777" w:rsidR="004E4151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oświadczenie: </w:t>
      </w:r>
    </w:p>
    <w:p w14:paraId="5DF69C9D" w14:textId="3ECED0E5" w:rsidR="004E4151" w:rsidRDefault="00B928F6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noProof/>
        </w:rPr>
        <w:pict w14:anchorId="78C80507">
          <v:rect id="Prostokąt 15" o:spid="_x0000_s1033" style="position:absolute;left:0;text-align:left;margin-left:17.8pt;margin-top:14.8pt;width:19.35pt;height:18.65pt;z-index:4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</w:p>
    <w:p w14:paraId="58E31557" w14:textId="77777777" w:rsidR="004E4151" w:rsidRDefault="0000000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1AB69070" w14:textId="77777777" w:rsidR="004E4151" w:rsidRDefault="004E4151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68CFC664" w14:textId="160110C7" w:rsidR="004E4151" w:rsidRDefault="00B928F6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00E24623">
          <v:rect id="Prostokąt 16" o:spid="_x0000_s1032" style="position:absolute;left:0;text-align:left;margin-left:17.8pt;margin-top:5pt;width:19.35pt;height:18.65pt;z-index: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" o:allowincell="f" strokeweight="0"/>
        </w:pict>
      </w:r>
      <w:r w:rsidR="00000000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000000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</w:t>
      </w:r>
      <w:r w:rsidR="00000000">
        <w:rPr>
          <w:rStyle w:val="Odwoanieprzypisudolnego"/>
          <w:rFonts w:ascii="Cambria" w:hAnsi="Cambria" w:cstheme="minorHAnsi"/>
          <w:sz w:val="22"/>
          <w:szCs w:val="22"/>
        </w:rPr>
        <w:footnoteReference w:id="1"/>
      </w:r>
      <w:r w:rsidR="00000000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05FAE2E4" w14:textId="77777777" w:rsidR="004E4151" w:rsidRDefault="004E4151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04DF0246" w14:textId="77777777" w:rsidR="004E4151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7A66E8CE" w14:textId="77777777" w:rsidR="004E4151" w:rsidRDefault="004E4151">
      <w:pPr>
        <w:pStyle w:val="Akapitzlist"/>
        <w:spacing w:line="276" w:lineRule="auto"/>
        <w:jc w:val="both"/>
        <w:rPr>
          <w:rFonts w:ascii="Cambria" w:hAnsi="Cambria"/>
        </w:rPr>
      </w:pPr>
    </w:p>
    <w:p w14:paraId="58FE1B93" w14:textId="77777777" w:rsidR="004E4151" w:rsidRDefault="000000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Pzp </w:t>
      </w:r>
      <w:r>
        <w:rPr>
          <w:rFonts w:ascii="Cambria" w:hAnsi="Cambria"/>
          <w:i/>
        </w:rPr>
        <w:t>(podać mającą zastosowanie podstawę wykluczenia).</w:t>
      </w:r>
    </w:p>
    <w:p w14:paraId="2774B03E" w14:textId="77777777" w:rsidR="004E4151" w:rsidRDefault="004E4151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429A0C32" w14:textId="77777777" w:rsidR="004E4151" w:rsidRDefault="000000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b) Jednocześnie oświadczam, że na podstawie art. 110 ust. 2 ustawy Pzp podmiot, w imieniu którego składane jest oświadczenie podjął następujące środki naprawcze: …………………………………………………………………………</w:t>
      </w:r>
    </w:p>
    <w:p w14:paraId="2AD2B38E" w14:textId="77777777" w:rsidR="004E4151" w:rsidRDefault="004E4151">
      <w:pPr>
        <w:spacing w:line="276" w:lineRule="auto"/>
        <w:jc w:val="both"/>
        <w:rPr>
          <w:rFonts w:ascii="Cambria" w:hAnsi="Cambria"/>
        </w:rPr>
      </w:pPr>
    </w:p>
    <w:p w14:paraId="703F1CCF" w14:textId="77777777" w:rsidR="004E4151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art. 7 ust. 1 ustawy z dnia 13  kwietnia 2022 r. o szczególnych rozwiązaniach w zakresie przeciwdziałania wspieraniu agresji na Ukrainę oraz służących ochronie bezpieczeństwa narodowego (Dz. U. z 2022 r.  Poz. 835).</w:t>
      </w:r>
    </w:p>
    <w:p w14:paraId="40412351" w14:textId="77777777" w:rsidR="004E4151" w:rsidRDefault="004E4151">
      <w:pPr>
        <w:tabs>
          <w:tab w:val="left" w:pos="0"/>
        </w:tabs>
        <w:jc w:val="both"/>
        <w:rPr>
          <w:rFonts w:ascii="Cambria" w:hAnsi="Cambria"/>
        </w:rPr>
      </w:pPr>
    </w:p>
    <w:p w14:paraId="1DF4A67B" w14:textId="77777777" w:rsidR="004E4151" w:rsidRDefault="00000000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4DA37E2C" w14:textId="6BB4218A" w:rsidR="004E4151" w:rsidRDefault="00B928F6">
      <w:pPr>
        <w:rPr>
          <w:rFonts w:ascii="Cambria" w:hAnsi="Cambria"/>
        </w:rPr>
      </w:pPr>
      <w:r>
        <w:rPr>
          <w:noProof/>
        </w:rPr>
        <w:lastRenderedPageBreak/>
        <w:pict w14:anchorId="25D16741">
          <v:rect id="Obraz3_0" o:spid="_x0000_s1031" style="position:absolute;margin-left:10.75pt;margin-top:6.35pt;width:16.15pt;height:14.95pt;z-index:6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" o:allowincell="f" stroked="f" strokeweight="0">
            <w10:wrap type="topAndBottom"/>
          </v:rect>
        </w:pict>
      </w:r>
      <w:r>
        <w:rPr>
          <w:noProof/>
        </w:rPr>
        <w:pict w14:anchorId="5006E2E1">
          <v:rect id="Obraz1_2" o:spid="_x0000_s1030" style="position:absolute;margin-left:10.05pt;margin-top:26.1pt;width:16.1pt;height:14.9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" o:allowincell="f" stroked="f" strokeweight="0"/>
        </w:pict>
      </w:r>
      <w:r>
        <w:rPr>
          <w:noProof/>
        </w:rPr>
        <w:pict w14:anchorId="044BC55D">
          <v:rect id="Obraz1_8" o:spid="_x0000_s1029" style="position:absolute;margin-left:10.05pt;margin-top:23.75pt;width:16.1pt;height:14.9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" o:allowincell="f" strokeweight="0"/>
        </w:pict>
      </w:r>
      <w:r w:rsidR="00000000">
        <w:rPr>
          <w:rFonts w:ascii="Cambria" w:hAnsi="Cambria"/>
          <w:b/>
        </w:rPr>
        <w:t xml:space="preserve"> </w:t>
      </w:r>
      <w:r w:rsidR="00000000">
        <w:rPr>
          <w:rFonts w:ascii="Cambria" w:hAnsi="Cambria"/>
          <w:b/>
        </w:rPr>
        <w:tab/>
      </w:r>
      <w:r w:rsidR="00000000">
        <w:rPr>
          <w:rFonts w:ascii="Cambria" w:hAnsi="Cambria"/>
          <w:bCs/>
        </w:rPr>
        <w:t>nie</w:t>
      </w:r>
      <w:r w:rsidR="00000000">
        <w:rPr>
          <w:rFonts w:ascii="Cambria" w:hAnsi="Cambria"/>
          <w:b/>
        </w:rPr>
        <w:t xml:space="preserve"> </w:t>
      </w:r>
      <w:r w:rsidR="00000000">
        <w:rPr>
          <w:rFonts w:ascii="Cambria" w:hAnsi="Cambria"/>
        </w:rPr>
        <w:t xml:space="preserve">podlega wykluczeniu z postępowania na podstawie </w:t>
      </w:r>
      <w:r w:rsidR="00000000">
        <w:rPr>
          <w:rFonts w:ascii="Cambria" w:hAnsi="Cambria"/>
          <w:color w:val="000000" w:themeColor="text1"/>
        </w:rPr>
        <w:t>art. art. 7 ust. 1  ww. ustawy ,</w:t>
      </w:r>
    </w:p>
    <w:p w14:paraId="142C2E63" w14:textId="68683FA5" w:rsidR="004E4151" w:rsidRDefault="00B928F6">
      <w:pPr>
        <w:rPr>
          <w:b/>
        </w:rPr>
      </w:pPr>
      <w:r>
        <w:rPr>
          <w:noProof/>
        </w:rPr>
        <w:pict w14:anchorId="7548B89C">
          <v:rect id="Obraz4_0" o:spid="_x0000_s1028" style="position:absolute;margin-left:10.75pt;margin-top:.1pt;width:16.15pt;height:14.95pt;z-index:7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" o:allowincell="f" stroked="f" strokeweight="0"/>
        </w:pict>
      </w:r>
    </w:p>
    <w:p w14:paraId="7DFC3B9E" w14:textId="73E5F9CE" w:rsidR="004E4151" w:rsidRDefault="00B928F6">
      <w:pPr>
        <w:rPr>
          <w:rFonts w:ascii="Cambria" w:hAnsi="Cambria"/>
        </w:rPr>
      </w:pPr>
      <w:r>
        <w:rPr>
          <w:noProof/>
        </w:rPr>
        <w:pict w14:anchorId="017D06D1">
          <v:rect id="Obraz1_3" o:spid="_x0000_s1027" style="position:absolute;margin-left:10.8pt;margin-top:.05pt;width:16.1pt;height:14.9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" o:allowincell="f" stroked="f" strokeweight="0"/>
        </w:pict>
      </w:r>
      <w:r>
        <w:rPr>
          <w:noProof/>
        </w:rPr>
        <w:pict w14:anchorId="7D9DC25B">
          <v:rect id="Obraz1_9" o:spid="_x0000_s1026" style="position:absolute;margin-left:6.55pt;margin-top:.05pt;width:16.1pt;height:14.9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" o:allowincell="f" strokeweight="0"/>
        </w:pict>
      </w:r>
      <w:r w:rsidR="00000000">
        <w:rPr>
          <w:rFonts w:ascii="Cambria" w:hAnsi="Cambria"/>
          <w:b/>
        </w:rPr>
        <w:tab/>
      </w:r>
      <w:r w:rsidR="00000000">
        <w:rPr>
          <w:rFonts w:ascii="Cambria" w:hAnsi="Cambria"/>
        </w:rPr>
        <w:t xml:space="preserve">podlega wykluczeniu z postępowania na podstawie </w:t>
      </w:r>
      <w:r w:rsidR="00000000">
        <w:rPr>
          <w:rFonts w:ascii="Cambria" w:hAnsi="Cambria"/>
          <w:color w:val="000000" w:themeColor="text1"/>
        </w:rPr>
        <w:t>art. art. 7 ust. 1  ww. Ustawy.*</w:t>
      </w:r>
    </w:p>
    <w:p w14:paraId="50880A51" w14:textId="77777777" w:rsidR="004E4151" w:rsidRDefault="004E4151">
      <w:pPr>
        <w:rPr>
          <w:rFonts w:ascii="Cambria" w:hAnsi="Cambria"/>
        </w:rPr>
      </w:pPr>
    </w:p>
    <w:p w14:paraId="0E00B140" w14:textId="77777777" w:rsidR="004E4151" w:rsidRDefault="00000000">
      <w:pPr>
        <w:rPr>
          <w:rFonts w:ascii="Cambria" w:hAnsi="Cambria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postępowania o udzielenie zamówienia publicznego lub konkursu prowadzonego na podstawie ustawy Pzp wyklucza się:</w:t>
      </w:r>
    </w:p>
    <w:p w14:paraId="4B9CA656" w14:textId="77777777" w:rsidR="004E4151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61306" w14:textId="77777777" w:rsidR="004E4151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34A898" w14:textId="77777777" w:rsidR="004E4151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03499C5" w14:textId="77777777" w:rsidR="004E4151" w:rsidRDefault="004E4151">
      <w:pPr>
        <w:spacing w:line="276" w:lineRule="auto"/>
        <w:jc w:val="both"/>
        <w:rPr>
          <w:rFonts w:ascii="Cambria" w:hAnsi="Cambria"/>
        </w:rPr>
      </w:pPr>
    </w:p>
    <w:p w14:paraId="2CFC1081" w14:textId="77777777" w:rsidR="004E4151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5D11FB1B" w14:textId="77777777" w:rsidR="004E4151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15DB1746" w14:textId="77777777" w:rsidR="004E4151" w:rsidRDefault="004E4151">
      <w:pPr>
        <w:spacing w:line="276" w:lineRule="auto"/>
        <w:jc w:val="both"/>
        <w:rPr>
          <w:rFonts w:ascii="Cambria" w:hAnsi="Cambria"/>
        </w:rPr>
      </w:pPr>
    </w:p>
    <w:p w14:paraId="11189174" w14:textId="77777777" w:rsidR="004E4151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4E4151">
      <w:footerReference w:type="default" r:id="rId10"/>
      <w:pgSz w:w="11906" w:h="16838"/>
      <w:pgMar w:top="1417" w:right="1417" w:bottom="1417" w:left="1417" w:header="0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BC7E" w14:textId="77777777" w:rsidR="00DC0734" w:rsidRDefault="00DC0734">
      <w:r>
        <w:separator/>
      </w:r>
    </w:p>
  </w:endnote>
  <w:endnote w:type="continuationSeparator" w:id="0">
    <w:p w14:paraId="04474E80" w14:textId="77777777" w:rsidR="00DC0734" w:rsidRDefault="00DC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9070" w14:textId="77777777" w:rsidR="004E4151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>Strona</w:t>
    </w:r>
    <w:r>
      <w:rPr>
        <w:rFonts w:ascii="Cambria" w:hAnsi="Cambria"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sz w:val="20"/>
        <w:szCs w:val="20"/>
        <w:bdr w:val="single" w:sz="4" w:space="0" w:color="000000"/>
      </w:rPr>
      <w:t>3</w:t>
    </w:r>
    <w:r>
      <w:rPr>
        <w:rFonts w:ascii="Cambria" w:hAnsi="Cambria"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834D" w14:textId="77777777" w:rsidR="00DC0734" w:rsidRDefault="00DC0734">
      <w:pPr>
        <w:rPr>
          <w:sz w:val="12"/>
        </w:rPr>
      </w:pPr>
      <w:r>
        <w:separator/>
      </w:r>
    </w:p>
  </w:footnote>
  <w:footnote w:type="continuationSeparator" w:id="0">
    <w:p w14:paraId="40147003" w14:textId="77777777" w:rsidR="00DC0734" w:rsidRDefault="00DC0734">
      <w:pPr>
        <w:rPr>
          <w:sz w:val="12"/>
        </w:rPr>
      </w:pPr>
      <w:r>
        <w:continuationSeparator/>
      </w:r>
    </w:p>
  </w:footnote>
  <w:footnote w:id="1">
    <w:p w14:paraId="3177B301" w14:textId="77777777" w:rsidR="004E4151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151"/>
    <w:rsid w:val="004E4151"/>
    <w:rsid w:val="00B928F6"/>
    <w:rsid w:val="00D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6D4E6B7"/>
  <w15:docId w15:val="{E38BDD20-8B0E-44EB-88D7-90336571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781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141</cp:revision>
  <cp:lastPrinted>2023-04-27T09:09:00Z</cp:lastPrinted>
  <dcterms:created xsi:type="dcterms:W3CDTF">2017-01-13T21:57:00Z</dcterms:created>
  <dcterms:modified xsi:type="dcterms:W3CDTF">2024-01-10T12:01:00Z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