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3FA2A81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r w:rsidRPr="00503C10">
        <w:rPr>
          <w:rFonts w:ascii="Times New Roman" w:hAnsi="Times New Roman"/>
          <w:b/>
          <w:bCs/>
        </w:rPr>
        <w:t>„</w:t>
      </w:r>
      <w:r w:rsidR="00C97A58" w:rsidRPr="00C97A58">
        <w:rPr>
          <w:rFonts w:ascii="Times New Roman" w:hAnsi="Times New Roman"/>
          <w:b/>
          <w:bCs/>
        </w:rPr>
        <w:t>Przebudowa drogi dojazdowej do miejscowości Grądki Dolne</w:t>
      </w:r>
      <w:r w:rsidR="000E6571" w:rsidRPr="00503C10">
        <w:rPr>
          <w:rFonts w:ascii="Times New Roman" w:hAnsi="Times New Roman"/>
          <w:b/>
          <w:bCs/>
        </w:rPr>
        <w:t>”</w:t>
      </w:r>
      <w:r w:rsidR="000E6571">
        <w:rPr>
          <w:rFonts w:ascii="Times New Roman" w:hAnsi="Times New Roman"/>
          <w:b/>
          <w:bCs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6EE35F0E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58689C" w:rsidRPr="00503C10">
        <w:rPr>
          <w:rFonts w:ascii="Times New Roman" w:hAnsi="Times New Roman"/>
          <w:b/>
          <w:bCs/>
        </w:rPr>
        <w:t>„</w:t>
      </w:r>
      <w:r w:rsidR="00C97A58" w:rsidRPr="00C97A58">
        <w:rPr>
          <w:rFonts w:ascii="Times New Roman" w:hAnsi="Times New Roman"/>
          <w:b/>
        </w:rPr>
        <w:t>Przebudowa drogi dojazdowej do miejscowości Grądki Dolne</w:t>
      </w:r>
      <w:r w:rsidR="009C720A" w:rsidRPr="00503C10">
        <w:rPr>
          <w:rFonts w:ascii="Times New Roman" w:hAnsi="Times New Roman"/>
          <w:b/>
        </w:rPr>
        <w:t>”</w:t>
      </w:r>
      <w:r w:rsidR="009C720A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8283461" w:displacedByCustomXml="next"/>
  <w:bookmarkStart w:id="2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6E35E716" w:rsidR="00D6475E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C97A58">
          <w:rPr>
            <w:b/>
            <w:sz w:val="16"/>
            <w:szCs w:val="16"/>
          </w:rPr>
          <w:t>8</w:t>
        </w:r>
        <w:r w:rsidRPr="0093783D">
          <w:rPr>
            <w:b/>
            <w:sz w:val="16"/>
            <w:szCs w:val="16"/>
          </w:rPr>
          <w:t>.202</w:t>
        </w:r>
        <w:r w:rsidR="00BB69C2">
          <w:rPr>
            <w:b/>
            <w:sz w:val="16"/>
            <w:szCs w:val="16"/>
          </w:rPr>
          <w:t>3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C97A58" w:rsidRPr="00C97A58">
          <w:rPr>
            <w:i/>
            <w:sz w:val="16"/>
            <w:szCs w:val="16"/>
          </w:rPr>
          <w:t>Przebudowa drogi dojazdowej do miejscowości Grądki Dolne</w:t>
        </w:r>
      </w:p>
    </w:sdtContent>
  </w:sdt>
  <w:bookmarkEnd w:id="2"/>
  <w:bookmarkEnd w:id="1"/>
  <w:p w14:paraId="68661115" w14:textId="77777777" w:rsidR="00D6475E" w:rsidRDefault="00D64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175CE8B5" w:rsidR="00D6475E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0E6571">
          <w:rPr>
            <w:b/>
            <w:sz w:val="16"/>
            <w:szCs w:val="16"/>
          </w:rPr>
          <w:t>2</w:t>
        </w:r>
        <w:r w:rsidR="00C97A58">
          <w:rPr>
            <w:b/>
            <w:sz w:val="16"/>
            <w:szCs w:val="16"/>
          </w:rPr>
          <w:t>8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BB69C2" w:rsidRPr="00503C10">
          <w:rPr>
            <w:b/>
            <w:sz w:val="16"/>
            <w:szCs w:val="16"/>
          </w:rPr>
          <w:t>3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C97A58" w:rsidRPr="00C97A58">
          <w:rPr>
            <w:i/>
            <w:sz w:val="16"/>
            <w:szCs w:val="16"/>
          </w:rPr>
          <w:t>Przebudowa drogi dojazdowej do miejscowości Grądki Dolne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6475E" w:rsidRPr="00D83AC4" w:rsidRDefault="00D6475E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C5071"/>
    <w:rsid w:val="00433C15"/>
    <w:rsid w:val="00503C10"/>
    <w:rsid w:val="0058689C"/>
    <w:rsid w:val="00681D39"/>
    <w:rsid w:val="007A3F6C"/>
    <w:rsid w:val="00824082"/>
    <w:rsid w:val="00854E6C"/>
    <w:rsid w:val="008824AE"/>
    <w:rsid w:val="008C5E05"/>
    <w:rsid w:val="009C720A"/>
    <w:rsid w:val="00A378E0"/>
    <w:rsid w:val="00A4456B"/>
    <w:rsid w:val="00BB69C2"/>
    <w:rsid w:val="00BD65B2"/>
    <w:rsid w:val="00C92B1A"/>
    <w:rsid w:val="00C97A58"/>
    <w:rsid w:val="00D6475E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2022-08-04T07:39:00Z</cp:lastPrinted>
  <dcterms:created xsi:type="dcterms:W3CDTF">2023-06-28T06:17:00Z</dcterms:created>
  <dcterms:modified xsi:type="dcterms:W3CDTF">2023-10-06T11:59:00Z</dcterms:modified>
</cp:coreProperties>
</file>