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CA5A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E78A93F" w14:textId="6BAE2C3D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 w:rsidR="00303A7D"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601CBD2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F533E5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2D4B4BB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52629EC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1423213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22BE5410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AABA0CE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5450B7A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4D61EE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56CB773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6C6725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761D8351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543A319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14:paraId="6ED4ECD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98EF07C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BACB2F7" w14:textId="77777777"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B5A998E" w14:textId="6BA10714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</w:t>
      </w:r>
      <w:r w:rsidR="00286448">
        <w:rPr>
          <w:rFonts w:ascii="Calibri" w:hAnsi="Calibri" w:cs="Calibri"/>
          <w:b/>
          <w:bCs/>
        </w:rPr>
        <w:t xml:space="preserve"> </w:t>
      </w:r>
      <w:r w:rsidR="00224BF5">
        <w:rPr>
          <w:rFonts w:ascii="Calibri" w:hAnsi="Calibri" w:cs="Calibri"/>
          <w:b/>
          <w:bCs/>
        </w:rPr>
        <w:t>j. Dz.U. z 2023r. poz. 1497</w:t>
      </w:r>
      <w:r w:rsidRPr="00567C1C">
        <w:rPr>
          <w:rFonts w:ascii="Calibri" w:hAnsi="Calibri" w:cs="Calibri"/>
          <w:b/>
          <w:bCs/>
        </w:rPr>
        <w:t xml:space="preserve"> ze zm.)</w:t>
      </w:r>
    </w:p>
    <w:p w14:paraId="4DC19EBF" w14:textId="77777777"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</w:rPr>
      </w:pPr>
    </w:p>
    <w:p w14:paraId="17F3EE24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14:paraId="47F4C2F9" w14:textId="5A51CA1F" w:rsidR="00305EEC" w:rsidRPr="008A4EFC" w:rsidRDefault="00A11B2D" w:rsidP="00305EEC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</w:t>
      </w:r>
      <w:bookmarkStart w:id="0" w:name="_Hlk170811924"/>
      <w:bookmarkStart w:id="1" w:name="_Hlk170813949"/>
      <w:r w:rsidR="00305EEC" w:rsidRPr="008A4EFC">
        <w:rPr>
          <w:rFonts w:ascii="Calibri" w:hAnsi="Calibri" w:cs="Calibri"/>
          <w:b/>
          <w:bCs/>
          <w:i/>
          <w:iCs/>
        </w:rPr>
        <w:t xml:space="preserve">Modernizacja </w:t>
      </w:r>
      <w:r w:rsidR="00305EEC">
        <w:rPr>
          <w:rFonts w:ascii="Calibri" w:hAnsi="Calibri" w:cs="Calibri"/>
          <w:b/>
          <w:bCs/>
          <w:i/>
          <w:iCs/>
        </w:rPr>
        <w:t>i wyposażenie infrastruktury kulturalnej na terenie Gminy Kluczewsko</w:t>
      </w:r>
      <w:bookmarkEnd w:id="0"/>
      <w:r w:rsidR="00305EEC" w:rsidRPr="008A4EFC">
        <w:rPr>
          <w:rFonts w:ascii="Calibri" w:hAnsi="Calibri" w:cs="Calibri"/>
          <w:b/>
          <w:bCs/>
          <w:i/>
          <w:iCs/>
        </w:rPr>
        <w:t>”</w:t>
      </w:r>
      <w:bookmarkEnd w:id="1"/>
    </w:p>
    <w:p w14:paraId="04038C03" w14:textId="5048B3AD" w:rsidR="00A11B2D" w:rsidRDefault="00305EEC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 xml:space="preserve">    </w:t>
      </w:r>
      <w:r w:rsidR="00A11B2D" w:rsidRPr="000E53F8">
        <w:rPr>
          <w:rFonts w:ascii="Calibri" w:hAnsi="Calibri" w:cs="Calibri"/>
          <w:b/>
          <w:bCs/>
        </w:rPr>
        <w:t xml:space="preserve">– Część ….. zamówienia - </w:t>
      </w:r>
      <w:r w:rsidR="00A11B2D" w:rsidRPr="000E53F8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3</w:t>
      </w:r>
      <w:r w:rsidR="00A11B2D" w:rsidRPr="000E53F8">
        <w:rPr>
          <w:rFonts w:ascii="Calibri" w:hAnsi="Calibri" w:cs="Calibri"/>
          <w:b/>
          <w:bCs/>
          <w:i/>
          <w:iCs/>
        </w:rPr>
        <w:t>.202</w:t>
      </w:r>
      <w:r w:rsidR="00892DF7">
        <w:rPr>
          <w:rFonts w:ascii="Calibri" w:hAnsi="Calibri" w:cs="Calibri"/>
          <w:b/>
          <w:bCs/>
          <w:i/>
          <w:iCs/>
        </w:rPr>
        <w:t>4</w:t>
      </w:r>
    </w:p>
    <w:p w14:paraId="171EF3A8" w14:textId="77777777"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19764016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8854D7A" w14:textId="77777777"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5CFA3815" w14:textId="77777777" w:rsidR="00A11B2D" w:rsidRPr="000E53F8" w:rsidRDefault="00A11B2D" w:rsidP="000E53F8">
      <w:pPr>
        <w:spacing w:line="360" w:lineRule="auto"/>
        <w:rPr>
          <w:rFonts w:ascii="Calibri" w:hAnsi="Calibri" w:cs="Calibri"/>
          <w:color w:val="FF0000"/>
        </w:rPr>
      </w:pPr>
      <w:r w:rsidRPr="000E53F8">
        <w:rPr>
          <w:rFonts w:ascii="Calibri" w:hAnsi="Calibri" w:cs="Calibri"/>
        </w:rPr>
        <w:t>oświadczam, co następuje:</w:t>
      </w:r>
    </w:p>
    <w:p w14:paraId="064653A7" w14:textId="77777777" w:rsidR="00A11B2D" w:rsidRPr="000E53F8" w:rsidRDefault="00A11B2D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14:paraId="5303CEDC" w14:textId="77777777" w:rsidR="00A11B2D" w:rsidRPr="000E53F8" w:rsidRDefault="00A11B2D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14:paraId="5423B9AB" w14:textId="77777777" w:rsidR="00A11B2D" w:rsidRPr="000E53F8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14:paraId="7996B69A" w14:textId="0C62F573"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</w:t>
      </w:r>
      <w:r w:rsidR="00224BF5">
        <w:rPr>
          <w:rFonts w:ascii="Calibri" w:hAnsi="Calibri" w:cs="Calibri"/>
        </w:rPr>
        <w:t>U. z 2023r. poz. 1497</w:t>
      </w:r>
      <w:r w:rsidRPr="00567C1C">
        <w:rPr>
          <w:rFonts w:ascii="Calibri" w:hAnsi="Calibri" w:cs="Calibri"/>
        </w:rPr>
        <w:t xml:space="preserve">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14:paraId="25E817DA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53E7BADE" w14:textId="77777777"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7BF8CB15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14:paraId="1293EF2D" w14:textId="77777777" w:rsidR="00A11B2D" w:rsidRDefault="00A11B2D" w:rsidP="000E53F8">
      <w:pPr>
        <w:spacing w:line="360" w:lineRule="auto"/>
        <w:rPr>
          <w:rFonts w:ascii="Calibri" w:hAnsi="Calibri" w:cs="Calibri"/>
        </w:rPr>
      </w:pPr>
    </w:p>
    <w:p w14:paraId="504B3F47" w14:textId="77777777" w:rsidR="00A11B2D" w:rsidRPr="003B47E1" w:rsidRDefault="00A11B2D" w:rsidP="000E53F8">
      <w:pPr>
        <w:spacing w:line="360" w:lineRule="auto"/>
        <w:rPr>
          <w:rFonts w:ascii="Calibri" w:hAnsi="Calibri" w:cs="Calibri"/>
        </w:rPr>
      </w:pPr>
    </w:p>
    <w:p w14:paraId="71C76DE4" w14:textId="77777777" w:rsidR="00A11B2D" w:rsidRPr="000E53F8" w:rsidRDefault="00A11B2D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0ACFC1A3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F443CCA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7DD0286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54B6B328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0003F5A1" w14:textId="77777777"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32F2CAC6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759EAFE" w14:textId="77777777"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F98EA80" w14:textId="77777777" w:rsidR="00A11B2D" w:rsidRPr="000E53F8" w:rsidRDefault="00A11B2D" w:rsidP="000E53F8">
      <w:pPr>
        <w:spacing w:line="360" w:lineRule="auto"/>
        <w:rPr>
          <w:rFonts w:ascii="Calibri" w:hAnsi="Calibri" w:cs="Calibri"/>
        </w:rPr>
      </w:pPr>
    </w:p>
    <w:sectPr w:rsidR="00A11B2D" w:rsidRPr="000E53F8" w:rsidSect="00AE46A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D7975" w14:textId="77777777" w:rsidR="00CF671F" w:rsidRDefault="00CF671F" w:rsidP="008D7522">
      <w:r>
        <w:separator/>
      </w:r>
    </w:p>
  </w:endnote>
  <w:endnote w:type="continuationSeparator" w:id="0">
    <w:p w14:paraId="2BA586DC" w14:textId="77777777" w:rsidR="00CF671F" w:rsidRDefault="00CF671F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7F856" w14:textId="214CD4AD" w:rsidR="00A11B2D" w:rsidRDefault="00224B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440F0" w14:textId="77777777" w:rsidR="00CF671F" w:rsidRDefault="00CF671F" w:rsidP="008D7522">
      <w:r>
        <w:separator/>
      </w:r>
    </w:p>
  </w:footnote>
  <w:footnote w:type="continuationSeparator" w:id="0">
    <w:p w14:paraId="14A12D88" w14:textId="77777777" w:rsidR="00CF671F" w:rsidRDefault="00CF671F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EA8CF" w14:textId="77777777" w:rsidR="00A11B2D" w:rsidRDefault="00305EEC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67830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A11B2D" w:rsidRPr="00DF63F7">
      <w:rPr>
        <w:b/>
        <w:bCs/>
      </w:rPr>
      <w:t xml:space="preserve"> </w:t>
    </w:r>
  </w:p>
  <w:p w14:paraId="70FEFCC4" w14:textId="77777777" w:rsidR="00A11B2D" w:rsidRDefault="00A11B2D" w:rsidP="00292890">
    <w:pPr>
      <w:autoSpaceDE w:val="0"/>
      <w:autoSpaceDN w:val="0"/>
      <w:adjustRightInd w:val="0"/>
      <w:rPr>
        <w:b/>
        <w:bCs/>
      </w:rPr>
    </w:pPr>
  </w:p>
  <w:p w14:paraId="0133D6CE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CC44A05" w14:textId="77777777"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0676">
    <w:abstractNumId w:val="1"/>
  </w:num>
  <w:num w:numId="2" w16cid:durableId="18071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04CD"/>
    <w:rsid w:val="00063750"/>
    <w:rsid w:val="000819B3"/>
    <w:rsid w:val="000E53F8"/>
    <w:rsid w:val="00156CF5"/>
    <w:rsid w:val="00165F9D"/>
    <w:rsid w:val="00224BF5"/>
    <w:rsid w:val="00231E06"/>
    <w:rsid w:val="00286448"/>
    <w:rsid w:val="00292890"/>
    <w:rsid w:val="002F1A31"/>
    <w:rsid w:val="00303A7D"/>
    <w:rsid w:val="00305EEC"/>
    <w:rsid w:val="003B47E1"/>
    <w:rsid w:val="00422F86"/>
    <w:rsid w:val="00437FC1"/>
    <w:rsid w:val="00447A5C"/>
    <w:rsid w:val="00567C1C"/>
    <w:rsid w:val="00585D3D"/>
    <w:rsid w:val="00586AC9"/>
    <w:rsid w:val="00627611"/>
    <w:rsid w:val="00633C69"/>
    <w:rsid w:val="007A725D"/>
    <w:rsid w:val="00840111"/>
    <w:rsid w:val="00890790"/>
    <w:rsid w:val="00892DF7"/>
    <w:rsid w:val="008D019F"/>
    <w:rsid w:val="008D7522"/>
    <w:rsid w:val="0095307F"/>
    <w:rsid w:val="00987CF6"/>
    <w:rsid w:val="009D6F18"/>
    <w:rsid w:val="009F71B5"/>
    <w:rsid w:val="00A10D83"/>
    <w:rsid w:val="00A11B2D"/>
    <w:rsid w:val="00AD047E"/>
    <w:rsid w:val="00AE278D"/>
    <w:rsid w:val="00AE46AD"/>
    <w:rsid w:val="00AE51F3"/>
    <w:rsid w:val="00AF0F67"/>
    <w:rsid w:val="00B20911"/>
    <w:rsid w:val="00C077AF"/>
    <w:rsid w:val="00CF671F"/>
    <w:rsid w:val="00DB374D"/>
    <w:rsid w:val="00DE678A"/>
    <w:rsid w:val="00DF63F7"/>
    <w:rsid w:val="00E64B84"/>
    <w:rsid w:val="00E8444E"/>
    <w:rsid w:val="00E85313"/>
    <w:rsid w:val="00F123CC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CB31E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Andrzej Bartecki</cp:lastModifiedBy>
  <cp:revision>12</cp:revision>
  <cp:lastPrinted>2024-03-28T10:55:00Z</cp:lastPrinted>
  <dcterms:created xsi:type="dcterms:W3CDTF">2023-04-23T11:10:00Z</dcterms:created>
  <dcterms:modified xsi:type="dcterms:W3CDTF">2024-07-03T11:59:00Z</dcterms:modified>
</cp:coreProperties>
</file>