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9F3F1" w14:textId="5FB4F5FC" w:rsidR="00275DB7" w:rsidRPr="008578DB" w:rsidRDefault="008578DB" w:rsidP="008578DB">
      <w:pPr>
        <w:pStyle w:val="Tekstpodstawowy2"/>
        <w:jc w:val="right"/>
        <w:rPr>
          <w:rFonts w:asciiTheme="minorHAnsi" w:hAnsiTheme="minorHAnsi" w:cs="Calibri"/>
          <w:bCs/>
          <w:color w:val="FF0000"/>
          <w:sz w:val="20"/>
          <w:lang w:eastAsia="en-US"/>
        </w:rPr>
      </w:pP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/>
          <w:bCs/>
          <w:color w:val="FF0000"/>
          <w:sz w:val="20"/>
          <w:lang w:eastAsia="en-US"/>
        </w:rPr>
        <w:tab/>
      </w:r>
      <w:r w:rsidRPr="008578DB">
        <w:rPr>
          <w:rFonts w:asciiTheme="minorHAnsi" w:hAnsiTheme="minorHAnsi" w:cs="Calibri"/>
          <w:bCs/>
          <w:color w:val="000000" w:themeColor="text1"/>
          <w:sz w:val="20"/>
          <w:lang w:eastAsia="en-US"/>
        </w:rPr>
        <w:t xml:space="preserve">Załącznik nr 9 do SWZ </w:t>
      </w:r>
    </w:p>
    <w:p w14:paraId="5ECAB369" w14:textId="7C1BAFD3" w:rsidR="00275DB7" w:rsidRPr="008578DB" w:rsidRDefault="00CB1766" w:rsidP="00275DB7">
      <w:pPr>
        <w:pStyle w:val="Tekstpodstawowy2"/>
        <w:jc w:val="left"/>
        <w:rPr>
          <w:rFonts w:asciiTheme="minorHAnsi" w:hAnsiTheme="minorHAnsi" w:cs="Calibri"/>
          <w:bCs/>
          <w:color w:val="000000" w:themeColor="text1"/>
          <w:sz w:val="20"/>
          <w:lang w:eastAsia="en-US"/>
        </w:rPr>
      </w:pPr>
      <w:r>
        <w:rPr>
          <w:rFonts w:asciiTheme="minorHAnsi" w:hAnsiTheme="minorHAnsi" w:cs="Calibri"/>
          <w:bCs/>
          <w:color w:val="000000" w:themeColor="text1"/>
          <w:sz w:val="20"/>
          <w:lang w:eastAsia="en-US"/>
        </w:rPr>
        <w:t>GK.ZP.271.11</w:t>
      </w:r>
      <w:r w:rsidR="00275DB7" w:rsidRPr="008578DB">
        <w:rPr>
          <w:rFonts w:asciiTheme="minorHAnsi" w:hAnsiTheme="minorHAnsi" w:cs="Calibri"/>
          <w:bCs/>
          <w:color w:val="000000" w:themeColor="text1"/>
          <w:sz w:val="20"/>
          <w:lang w:eastAsia="en-US"/>
        </w:rPr>
        <w:t>.2024</w:t>
      </w:r>
    </w:p>
    <w:p w14:paraId="08573119" w14:textId="7CD05145" w:rsidR="00A44A14" w:rsidRPr="00275DB7" w:rsidRDefault="00A44A14" w:rsidP="00A44A14">
      <w:pPr>
        <w:pStyle w:val="Tekstpodstawowy2"/>
        <w:jc w:val="center"/>
        <w:rPr>
          <w:rFonts w:asciiTheme="minorHAnsi" w:hAnsiTheme="minorHAnsi" w:cs="Calibri"/>
          <w:b/>
          <w:bCs/>
          <w:color w:val="000000" w:themeColor="text1"/>
          <w:lang w:eastAsia="en-US"/>
        </w:rPr>
      </w:pPr>
      <w:r w:rsidRPr="00275DB7">
        <w:rPr>
          <w:rFonts w:asciiTheme="minorHAnsi" w:hAnsiTheme="minorHAnsi" w:cs="Calibri"/>
          <w:b/>
          <w:bCs/>
          <w:color w:val="000000" w:themeColor="text1"/>
          <w:lang w:eastAsia="en-US"/>
        </w:rPr>
        <w:t>WYKAZ OSÓB</w:t>
      </w:r>
    </w:p>
    <w:p w14:paraId="520DBC8D" w14:textId="5254DECE" w:rsidR="00275DB7" w:rsidRPr="00275DB7" w:rsidRDefault="009B65F1" w:rsidP="00275DB7">
      <w:pPr>
        <w:pStyle w:val="Tekstpodstawowy2"/>
        <w:jc w:val="center"/>
        <w:rPr>
          <w:rFonts w:asciiTheme="minorHAnsi" w:hAnsiTheme="minorHAnsi"/>
          <w:b/>
          <w:color w:val="000000" w:themeColor="text1"/>
        </w:rPr>
      </w:pPr>
      <w:r w:rsidRPr="00275DB7">
        <w:rPr>
          <w:rFonts w:asciiTheme="minorHAnsi" w:hAnsiTheme="minorHAnsi" w:cs="Calibri"/>
          <w:b/>
          <w:color w:val="000000" w:themeColor="text1"/>
          <w:lang w:eastAsia="en-US"/>
        </w:rPr>
        <w:t>sk</w:t>
      </w:r>
      <w:r w:rsidRPr="00275DB7">
        <w:rPr>
          <w:rFonts w:asciiTheme="minorHAnsi" w:hAnsiTheme="minorHAnsi"/>
          <w:b/>
          <w:color w:val="000000" w:themeColor="text1"/>
        </w:rPr>
        <w:t>ierowanych przez wykonawcę do realizacji zamówienia publicznego</w:t>
      </w:r>
    </w:p>
    <w:p w14:paraId="0A3F7197" w14:textId="77777777" w:rsidR="00150D7E" w:rsidRPr="00275DB7" w:rsidRDefault="00150D7E" w:rsidP="0033567D">
      <w:pPr>
        <w:pStyle w:val="Tekstpodstawowy2"/>
        <w:rPr>
          <w:color w:val="000000" w:themeColor="text1"/>
        </w:rPr>
      </w:pPr>
    </w:p>
    <w:p w14:paraId="192B57DE" w14:textId="17F91DF1" w:rsidR="00150D7E" w:rsidRPr="00275DB7" w:rsidRDefault="0037110F" w:rsidP="003E3C63">
      <w:pPr>
        <w:ind w:firstLine="720"/>
        <w:jc w:val="both"/>
        <w:rPr>
          <w:rFonts w:asciiTheme="minorHAnsi" w:eastAsia="Calibri" w:hAnsiTheme="minorHAnsi" w:cs="Calibri"/>
          <w:b/>
          <w:color w:val="000000" w:themeColor="text1"/>
          <w:sz w:val="24"/>
          <w:szCs w:val="24"/>
          <w:lang w:eastAsia="en-US"/>
        </w:rPr>
      </w:pPr>
      <w:r w:rsidRPr="00275DB7">
        <w:rPr>
          <w:rFonts w:asciiTheme="minorHAnsi" w:hAnsiTheme="minorHAnsi"/>
          <w:color w:val="000000" w:themeColor="text1"/>
          <w:sz w:val="24"/>
          <w:szCs w:val="24"/>
        </w:rPr>
        <w:t xml:space="preserve">Na potrzeby postępowania o udzielenie zamówienia publicznego, na roboty budowlane pn. </w:t>
      </w:r>
      <w:r w:rsidR="003E3C63" w:rsidRPr="003E3C63">
        <w:rPr>
          <w:rFonts w:asciiTheme="minorHAnsi" w:eastAsia="Calibri" w:hAnsiTheme="minorHAnsi" w:cs="Calibri"/>
          <w:b/>
          <w:color w:val="000000" w:themeColor="text1"/>
          <w:sz w:val="24"/>
          <w:szCs w:val="24"/>
          <w:lang w:eastAsia="en-US"/>
        </w:rPr>
        <w:t>„</w:t>
      </w:r>
      <w:r w:rsidR="00CB1766" w:rsidRPr="00CB1766">
        <w:rPr>
          <w:rFonts w:asciiTheme="minorHAnsi" w:eastAsia="Calibri" w:hAnsiTheme="minorHAnsi" w:cs="Calibri"/>
          <w:b/>
          <w:color w:val="000000" w:themeColor="text1"/>
          <w:sz w:val="24"/>
          <w:szCs w:val="24"/>
          <w:lang w:eastAsia="en-US"/>
        </w:rPr>
        <w:t>Modernizacja oczyszczalni ścieków w m. Szwecja, gm. Wałcz</w:t>
      </w:r>
      <w:r w:rsidR="003E3C63" w:rsidRPr="00CB1766">
        <w:rPr>
          <w:rFonts w:asciiTheme="minorHAnsi" w:eastAsia="Calibri" w:hAnsiTheme="minorHAnsi" w:cs="Calibri"/>
          <w:b/>
          <w:color w:val="000000" w:themeColor="text1"/>
          <w:sz w:val="24"/>
          <w:szCs w:val="24"/>
          <w:lang w:eastAsia="en-US"/>
        </w:rPr>
        <w:t>”</w:t>
      </w:r>
      <w:r w:rsidRPr="00275DB7">
        <w:rPr>
          <w:rFonts w:asciiTheme="minorHAnsi" w:eastAsia="Calibri" w:hAnsiTheme="minorHAnsi" w:cs="Calibri"/>
          <w:b/>
          <w:color w:val="000000" w:themeColor="text1"/>
          <w:sz w:val="24"/>
          <w:szCs w:val="24"/>
          <w:lang w:eastAsia="en-US"/>
        </w:rPr>
        <w:t xml:space="preserve">, </w:t>
      </w:r>
      <w:r w:rsidRPr="00275DB7">
        <w:rPr>
          <w:rFonts w:asciiTheme="minorHAnsi" w:eastAsia="Calibri" w:hAnsiTheme="minorHAnsi" w:cs="Arial"/>
          <w:color w:val="000000" w:themeColor="text1"/>
          <w:sz w:val="24"/>
          <w:szCs w:val="24"/>
          <w:lang w:eastAsia="en-US"/>
        </w:rPr>
        <w:t xml:space="preserve">przedstawiam/my wykaz osób, które </w:t>
      </w:r>
      <w:r w:rsidRPr="00275DB7">
        <w:rPr>
          <w:rFonts w:asciiTheme="minorHAnsi" w:hAnsiTheme="minorHAnsi"/>
          <w:color w:val="000000" w:themeColor="text1"/>
          <w:sz w:val="24"/>
          <w:szCs w:val="24"/>
        </w:rPr>
        <w:t xml:space="preserve">będą uczestniczyć w wykonywaniu </w:t>
      </w:r>
      <w:r w:rsidR="00150D7E" w:rsidRPr="00275DB7">
        <w:rPr>
          <w:rFonts w:asciiTheme="minorHAnsi" w:hAnsiTheme="minorHAnsi"/>
          <w:color w:val="000000" w:themeColor="text1"/>
          <w:sz w:val="24"/>
          <w:szCs w:val="24"/>
        </w:rPr>
        <w:t>niniejszego zamówienia:</w:t>
      </w:r>
    </w:p>
    <w:p w14:paraId="7C9E502E" w14:textId="77777777" w:rsidR="0037110F" w:rsidRPr="00275DB7" w:rsidRDefault="0037110F" w:rsidP="0060654D">
      <w:pPr>
        <w:pStyle w:val="Tekstpodstawowy2"/>
        <w:rPr>
          <w:color w:val="FF0000"/>
        </w:rPr>
      </w:pPr>
    </w:p>
    <w:tbl>
      <w:tblPr>
        <w:tblW w:w="140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2"/>
        <w:gridCol w:w="1559"/>
        <w:gridCol w:w="3279"/>
        <w:gridCol w:w="4536"/>
        <w:gridCol w:w="2402"/>
      </w:tblGrid>
      <w:tr w:rsidR="00275DB7" w:rsidRPr="00275DB7" w14:paraId="289B248A" w14:textId="77777777" w:rsidTr="00EB250C">
        <w:trPr>
          <w:cantSplit/>
          <w:trHeight w:val="742"/>
          <w:jc w:val="center"/>
        </w:trPr>
        <w:tc>
          <w:tcPr>
            <w:tcW w:w="2242" w:type="dxa"/>
            <w:shd w:val="clear" w:color="auto" w:fill="F2F2F2" w:themeFill="background1" w:themeFillShade="F2"/>
            <w:vAlign w:val="center"/>
          </w:tcPr>
          <w:p w14:paraId="77FF6DFE" w14:textId="77777777" w:rsidR="00C94ACE" w:rsidRPr="00563EC0" w:rsidRDefault="00C94ACE" w:rsidP="0060654D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563EC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Imię i Nazwisko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7324B42" w14:textId="41ABE7DE" w:rsidR="00C94ACE" w:rsidRPr="00563EC0" w:rsidRDefault="00C94ACE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</w:pPr>
            <w:r w:rsidRPr="00563EC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Zakres wykonywanych czynności</w:t>
            </w:r>
          </w:p>
        </w:tc>
        <w:tc>
          <w:tcPr>
            <w:tcW w:w="3279" w:type="dxa"/>
            <w:shd w:val="clear" w:color="auto" w:fill="F2F2F2" w:themeFill="background1" w:themeFillShade="F2"/>
            <w:vAlign w:val="center"/>
          </w:tcPr>
          <w:p w14:paraId="64806DF2" w14:textId="53C02EB9" w:rsidR="00C94ACE" w:rsidRPr="00563EC0" w:rsidRDefault="00C94ACE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</w:pPr>
            <w:r w:rsidRPr="00563EC0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  <w:t>Uprawnienia</w:t>
            </w:r>
          </w:p>
          <w:p w14:paraId="1D2BAB34" w14:textId="0ECD4E5F" w:rsidR="00C94ACE" w:rsidRPr="00563EC0" w:rsidRDefault="00C94ACE" w:rsidP="003711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563EC0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  <w:t>(jakie, czy w ograniczonym zakresie, czy bez ograniczeń)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40177D7" w14:textId="77777777" w:rsidR="00C94ACE" w:rsidRPr="00F02D0E" w:rsidRDefault="00C94ACE" w:rsidP="00CB1766">
            <w:pPr>
              <w:suppressAutoHyphens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563EC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Doświadczenie zawodowe</w:t>
            </w:r>
            <w:r w:rsidR="005A00B2" w:rsidRPr="00563EC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="00CB176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w pełnieniu funkcji (podać ile lat), w tym przy realizacji/projektowaniu co najmniej </w:t>
            </w:r>
            <w:r w:rsidR="00F02D0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jednej roboty  budowlanej/projektu obejmującej/go</w:t>
            </w:r>
            <w:r w:rsidR="00F02D0E" w:rsidRPr="00F02D0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="00F02D0E" w:rsidRPr="00F02D0E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budowę, przebudowę, rozbudowę, modernizację czynnej w ruchu oczyszczalni ścieków komunalnych w technologii SBR (sekwencyjnych reaktorów biologicznych)</w:t>
            </w:r>
          </w:p>
          <w:p w14:paraId="2F539C2B" w14:textId="6128F734" w:rsidR="00F02D0E" w:rsidRPr="00CB1766" w:rsidRDefault="00F02D0E" w:rsidP="00F02D0E">
            <w:pPr>
              <w:suppressAutoHyphens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02D0E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o przepustowości  min. 200 m</w:t>
            </w:r>
            <w:r w:rsidRPr="00F02D0E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F02D0E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/dobę</w:t>
            </w:r>
            <w:r w:rsidR="00A021B3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(tak/nie)</w:t>
            </w:r>
          </w:p>
        </w:tc>
        <w:tc>
          <w:tcPr>
            <w:tcW w:w="2402" w:type="dxa"/>
            <w:shd w:val="clear" w:color="auto" w:fill="F2F2F2" w:themeFill="background1" w:themeFillShade="F2"/>
            <w:vAlign w:val="center"/>
          </w:tcPr>
          <w:p w14:paraId="5880C634" w14:textId="77777777" w:rsidR="00C94ACE" w:rsidRPr="00563EC0" w:rsidRDefault="00C94ACE" w:rsidP="0037110F">
            <w:pPr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563EC0">
              <w:rPr>
                <w:rFonts w:asciiTheme="minorHAnsi" w:eastAsia="Calibri" w:hAnsiTheme="minorHAnsi" w:cstheme="minorHAnsi"/>
                <w:b/>
                <w:color w:val="000000" w:themeColor="text1"/>
                <w:sz w:val="18"/>
                <w:szCs w:val="18"/>
                <w:lang w:eastAsia="en-US"/>
              </w:rPr>
              <w:t>Podstawa do dysponowania osobą</w:t>
            </w:r>
          </w:p>
          <w:p w14:paraId="7D75BB30" w14:textId="541C45B9" w:rsidR="00C94ACE" w:rsidRPr="00563EC0" w:rsidRDefault="005A00B2" w:rsidP="005A00B2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63EC0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  <w:t xml:space="preserve">(dysponowanie bezpośrednie: </w:t>
            </w:r>
            <w:r w:rsidR="00C94ACE" w:rsidRPr="00563EC0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  <w:t>umowa o pracę</w:t>
            </w:r>
            <w:r w:rsidRPr="00563EC0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r w:rsidR="00C94ACE" w:rsidRPr="00563EC0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eastAsia="en-US"/>
              </w:rPr>
              <w:t>umowa zlecenia / potencjał podmiotu udostępniającego zasoby)</w:t>
            </w:r>
          </w:p>
        </w:tc>
      </w:tr>
      <w:tr w:rsidR="00CB1766" w:rsidRPr="00CB1766" w14:paraId="5E00572A" w14:textId="77777777" w:rsidTr="00EB250C">
        <w:trPr>
          <w:cantSplit/>
          <w:trHeight w:hRule="exact" w:val="2400"/>
          <w:jc w:val="center"/>
        </w:trPr>
        <w:tc>
          <w:tcPr>
            <w:tcW w:w="2242" w:type="dxa"/>
          </w:tcPr>
          <w:p w14:paraId="62D57E99" w14:textId="77777777" w:rsidR="00C94ACE" w:rsidRPr="00CB1766" w:rsidRDefault="00C94ACE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02D6607" w14:textId="2CE0402E" w:rsidR="00C94ACE" w:rsidRPr="00CB1766" w:rsidRDefault="00CB1766" w:rsidP="000D5B05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CB176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Głównego Projektanta branży sanitarnej/ technologicznej</w:t>
            </w:r>
          </w:p>
        </w:tc>
        <w:tc>
          <w:tcPr>
            <w:tcW w:w="3279" w:type="dxa"/>
            <w:vAlign w:val="center"/>
          </w:tcPr>
          <w:p w14:paraId="3366A3D3" w14:textId="3E6753F3" w:rsidR="00C94ACE" w:rsidRPr="00CB1766" w:rsidRDefault="007B4A77" w:rsidP="00A021B3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A021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uprawnienia budowlane bez ograniczeń do</w:t>
            </w:r>
            <w:r w:rsidR="00A021B3" w:rsidRPr="00A021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projektowania w specjalności instalacyjnej w zakresie sieci, instalacji i urządzeń cieplnych, wentylacyjnych, gazowych, wodociągowych i kanalizacyjnych </w:t>
            </w:r>
            <w:r w:rsidRPr="00A021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52143E99" w14:textId="7DB24C19" w:rsidR="00563EC0" w:rsidRPr="00B973B2" w:rsidRDefault="00B973B2" w:rsidP="005A00B2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73B2">
              <w:rPr>
                <w:rFonts w:asciiTheme="minorHAnsi" w:hAnsiTheme="minorHAnsi" w:cstheme="minorHAnsi"/>
                <w:b/>
                <w:color w:val="000000" w:themeColor="text1"/>
              </w:rPr>
              <w:t>…………. lat</w:t>
            </w:r>
          </w:p>
          <w:p w14:paraId="03A7B33E" w14:textId="43C38388" w:rsidR="00B973B2" w:rsidRPr="00B973B2" w:rsidRDefault="00B973B2" w:rsidP="00567D72">
            <w:pPr>
              <w:suppressAutoHyphens/>
              <w:rPr>
                <w:rFonts w:asciiTheme="minorHAnsi" w:hAnsiTheme="minorHAnsi" w:cstheme="minorHAnsi"/>
                <w:color w:val="FF0000"/>
                <w:sz w:val="24"/>
              </w:rPr>
            </w:pPr>
            <w:r w:rsidRPr="00B973B2">
              <w:rPr>
                <w:rFonts w:asciiTheme="minorHAnsi" w:hAnsiTheme="minorHAnsi" w:cstheme="minorHAnsi"/>
                <w:color w:val="000000" w:themeColor="text1"/>
              </w:rPr>
              <w:t xml:space="preserve">reszta informacji zawarta w formularzu ofertowym </w:t>
            </w:r>
          </w:p>
        </w:tc>
        <w:tc>
          <w:tcPr>
            <w:tcW w:w="2402" w:type="dxa"/>
            <w:vAlign w:val="center"/>
          </w:tcPr>
          <w:p w14:paraId="1B4FC334" w14:textId="163EF885" w:rsidR="00C94ACE" w:rsidRPr="00CB1766" w:rsidRDefault="00C94ACE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  <w:tr w:rsidR="00B973B2" w:rsidRPr="00CB1766" w14:paraId="4F070D54" w14:textId="77777777" w:rsidTr="00EB250C">
        <w:trPr>
          <w:cantSplit/>
          <w:trHeight w:hRule="exact" w:val="2465"/>
          <w:jc w:val="center"/>
        </w:trPr>
        <w:tc>
          <w:tcPr>
            <w:tcW w:w="2242" w:type="dxa"/>
          </w:tcPr>
          <w:p w14:paraId="1FC46C41" w14:textId="77777777" w:rsidR="00B973B2" w:rsidRPr="00CB1766" w:rsidRDefault="00B973B2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79C331" w14:textId="614076A7" w:rsidR="00B973B2" w:rsidRPr="00CB1766" w:rsidRDefault="00B973B2" w:rsidP="000D5B0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973B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Projektanta branży architektonicznej</w:t>
            </w:r>
          </w:p>
        </w:tc>
        <w:tc>
          <w:tcPr>
            <w:tcW w:w="3279" w:type="dxa"/>
            <w:vAlign w:val="center"/>
          </w:tcPr>
          <w:p w14:paraId="5A32A5D6" w14:textId="7D526112" w:rsidR="00DC79B6" w:rsidRDefault="00DC79B6" w:rsidP="00A021B3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021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uprawnienia budowlane bez ograniczeń do projektowania </w:t>
            </w:r>
            <w:r w:rsidRPr="00DC79B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w specjalności architektonicznej</w:t>
            </w:r>
          </w:p>
          <w:p w14:paraId="534216E0" w14:textId="5C62E0AE" w:rsidR="00B973B2" w:rsidRPr="00A021B3" w:rsidRDefault="00DC79B6" w:rsidP="00DC79B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021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58A86EE1" w14:textId="3D465B77" w:rsidR="00DE776E" w:rsidRPr="00DE776E" w:rsidRDefault="00DE776E" w:rsidP="00DE776E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E776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…………. lat</w:t>
            </w:r>
          </w:p>
          <w:p w14:paraId="737C42A7" w14:textId="5CC11C77" w:rsidR="00DE776E" w:rsidRDefault="006757C8" w:rsidP="00DE776E">
            <w:pPr>
              <w:suppressAutoHyphens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tym przy </w:t>
            </w:r>
            <w:r w:rsidR="00DE776E" w:rsidRPr="00DE776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projektowaniu co najmniej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jednej dokumentacji projektowej</w:t>
            </w:r>
            <w:r w:rsidR="00DE776E" w:rsidRPr="00DE776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obejmującej 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budowę, przebudowę, rozbudowę, modernizację czynnej w ruchu oczyszczalni ścieków komunalnych w technologii SBR (sekwencyjnych reaktorów biologicznych)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o przepustowości  min. 200 m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/dobę</w:t>
            </w:r>
          </w:p>
          <w:p w14:paraId="1248B8A8" w14:textId="77777777" w:rsidR="00DC79B6" w:rsidRDefault="00DE776E" w:rsidP="00DE776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E776E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(tak/nie)</w:t>
            </w:r>
          </w:p>
          <w:p w14:paraId="297474AE" w14:textId="1DFA9A73" w:rsidR="00DE776E" w:rsidRPr="00B57E72" w:rsidRDefault="00DE776E" w:rsidP="00DE776E">
            <w:pPr>
              <w:suppressAutoHyphens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B57E7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właściwe zaznaczyć</w:t>
            </w:r>
          </w:p>
        </w:tc>
        <w:tc>
          <w:tcPr>
            <w:tcW w:w="2402" w:type="dxa"/>
            <w:vAlign w:val="center"/>
          </w:tcPr>
          <w:p w14:paraId="6A2744BD" w14:textId="77777777" w:rsidR="00B973B2" w:rsidRDefault="00B973B2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  <w:p w14:paraId="2A4BC1A7" w14:textId="77777777" w:rsidR="00DC79B6" w:rsidRDefault="00DC79B6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  <w:p w14:paraId="5C1C19D4" w14:textId="77777777" w:rsidR="00DC79B6" w:rsidRDefault="00DC79B6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  <w:p w14:paraId="545E0792" w14:textId="77777777" w:rsidR="00DC79B6" w:rsidRDefault="00DC79B6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  <w:p w14:paraId="018BCD39" w14:textId="77777777" w:rsidR="00DC79B6" w:rsidRDefault="00DC79B6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  <w:p w14:paraId="73AD00DD" w14:textId="36554D86" w:rsidR="00DC79B6" w:rsidRPr="00CB1766" w:rsidRDefault="00DC79B6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  <w:tr w:rsidR="00B973B2" w:rsidRPr="00CB1766" w14:paraId="1F6228B4" w14:textId="77777777" w:rsidTr="00EB250C">
        <w:trPr>
          <w:cantSplit/>
          <w:trHeight w:hRule="exact" w:val="2141"/>
          <w:jc w:val="center"/>
        </w:trPr>
        <w:tc>
          <w:tcPr>
            <w:tcW w:w="2242" w:type="dxa"/>
          </w:tcPr>
          <w:p w14:paraId="13891381" w14:textId="77777777" w:rsidR="00B973B2" w:rsidRPr="00CB1766" w:rsidRDefault="00B973B2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BE04D9" w14:textId="46BFD5AD" w:rsidR="00B973B2" w:rsidRPr="00B973B2" w:rsidRDefault="00B973B2" w:rsidP="000D5B0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973B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Projektanta branży konstrukcyjno-budowlanej</w:t>
            </w:r>
          </w:p>
        </w:tc>
        <w:tc>
          <w:tcPr>
            <w:tcW w:w="3279" w:type="dxa"/>
            <w:vAlign w:val="center"/>
          </w:tcPr>
          <w:p w14:paraId="70CCA928" w14:textId="1B6AB61B" w:rsidR="00B973B2" w:rsidRPr="00A021B3" w:rsidRDefault="00DE776E" w:rsidP="00A021B3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uprawnienia budowlane bez ograniczeń  do projektowania w specjalności konstrukcyjno-budowlanej</w:t>
            </w:r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4275DE05" w14:textId="750708A1" w:rsidR="00EB250C" w:rsidRPr="00EB250C" w:rsidRDefault="00EB250C" w:rsidP="00DE776E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EB250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………….. lat </w:t>
            </w:r>
          </w:p>
          <w:p w14:paraId="09DC7CE5" w14:textId="6732BD3F" w:rsidR="00DE776E" w:rsidRPr="006757C8" w:rsidRDefault="006757C8" w:rsidP="006757C8">
            <w:pPr>
              <w:suppressAutoHyphens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tym przy </w:t>
            </w:r>
            <w:r w:rsidR="00DE776E" w:rsidRPr="00DE776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projektowaniu co najmniej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jednej dokumentacji projektowej</w:t>
            </w:r>
            <w:r w:rsidR="00DE776E" w:rsidRPr="00DE776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obejmującej</w:t>
            </w:r>
            <w:r w:rsidR="00DE776E" w:rsidRPr="00DE776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budowę, przebudowę, rozbudowę, modernizację czynnej w ruchu oczyszczalni ścieków komunalnych w technologii SBR (sekwencyjnych reaktorów biologicznych)o przepustowości  min. 200 m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="00DE776E" w:rsidRPr="00DE776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/dobę</w:t>
            </w:r>
            <w:r w:rsidR="00DE776E" w:rsidRPr="00DE776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</w:p>
          <w:p w14:paraId="02842613" w14:textId="77777777" w:rsidR="00B973B2" w:rsidRDefault="00DE776E" w:rsidP="00DE776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E776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(tak/nie)</w:t>
            </w:r>
          </w:p>
          <w:p w14:paraId="768269CD" w14:textId="5DCC1F6D" w:rsidR="00EB250C" w:rsidRPr="00B57E72" w:rsidRDefault="00EB250C" w:rsidP="00DE776E">
            <w:pPr>
              <w:suppressAutoHyphens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Cs/>
                <w:color w:val="000000" w:themeColor="text1"/>
              </w:rPr>
              <w:t>właściwe zaznaczyć</w:t>
            </w:r>
          </w:p>
        </w:tc>
        <w:tc>
          <w:tcPr>
            <w:tcW w:w="2402" w:type="dxa"/>
            <w:vAlign w:val="center"/>
          </w:tcPr>
          <w:p w14:paraId="0421CA7F" w14:textId="77777777" w:rsidR="00B973B2" w:rsidRPr="00CB1766" w:rsidRDefault="00B973B2" w:rsidP="00797122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  <w:tr w:rsidR="00B973B2" w:rsidRPr="00CB1766" w14:paraId="7219ED25" w14:textId="77777777" w:rsidTr="006757C8">
        <w:trPr>
          <w:cantSplit/>
          <w:trHeight w:hRule="exact" w:val="2538"/>
          <w:jc w:val="center"/>
        </w:trPr>
        <w:tc>
          <w:tcPr>
            <w:tcW w:w="2242" w:type="dxa"/>
          </w:tcPr>
          <w:p w14:paraId="3E1DA521" w14:textId="77777777" w:rsidR="00B973B2" w:rsidRPr="00CB1766" w:rsidRDefault="00B973B2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254CAEB" w14:textId="67AB97AE" w:rsidR="00B973B2" w:rsidRPr="00B973B2" w:rsidRDefault="00B973B2" w:rsidP="000D5B0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973B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Projektanta branży w zakresie sieci, instalacji urządzeń elektrycznych i </w:t>
            </w:r>
            <w:proofErr w:type="spellStart"/>
            <w:r w:rsidRPr="00B973B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AKPiA</w:t>
            </w:r>
            <w:proofErr w:type="spellEnd"/>
          </w:p>
        </w:tc>
        <w:tc>
          <w:tcPr>
            <w:tcW w:w="3279" w:type="dxa"/>
            <w:vAlign w:val="center"/>
          </w:tcPr>
          <w:p w14:paraId="59F94A5F" w14:textId="6BF14039" w:rsidR="00B973B2" w:rsidRPr="00A021B3" w:rsidRDefault="006757C8" w:rsidP="006757C8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757C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uprawnienia budowlane bez ograniczeń  do projektowania w specjalności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instalacyjnej w zakresie sieci, instalacji i urządzeń elektrycznych i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elektoenergetycznych</w:t>
            </w:r>
            <w:proofErr w:type="spellEnd"/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73497AFC" w14:textId="77777777" w:rsidR="006757C8" w:rsidRPr="006757C8" w:rsidRDefault="006757C8" w:rsidP="006757C8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757C8">
              <w:rPr>
                <w:rFonts w:asciiTheme="minorHAnsi" w:hAnsiTheme="minorHAnsi" w:cstheme="minorHAnsi"/>
                <w:b/>
                <w:color w:val="000000" w:themeColor="text1"/>
              </w:rPr>
              <w:t xml:space="preserve">………….. lat </w:t>
            </w:r>
          </w:p>
          <w:p w14:paraId="650005F0" w14:textId="77777777" w:rsidR="006757C8" w:rsidRPr="006757C8" w:rsidRDefault="006757C8" w:rsidP="006757C8">
            <w:pPr>
              <w:suppressAutoHyphens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6757C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tym przy projektowaniu co najmniej jednej dokumentacji projektowej obejmującej </w:t>
            </w:r>
            <w:r w:rsidRPr="006757C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budowę, przebudowę, rozbudowę, modernizację czynnej w ruchu oczyszczalni ścieków komunalnych w technologii SBR (sekwencyjnych reaktorów biologicznych)o przepustowości  min. 200 m</w:t>
            </w:r>
            <w:r w:rsidRPr="006757C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6757C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/dobę </w:t>
            </w:r>
          </w:p>
          <w:p w14:paraId="4CF0B3B6" w14:textId="77777777" w:rsidR="006757C8" w:rsidRPr="006757C8" w:rsidRDefault="006757C8" w:rsidP="006757C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757C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(tak/nie)</w:t>
            </w:r>
          </w:p>
          <w:p w14:paraId="4BA716C5" w14:textId="492B19B2" w:rsidR="00B973B2" w:rsidRPr="00B57E72" w:rsidRDefault="006757C8" w:rsidP="006757C8">
            <w:pPr>
              <w:suppressAutoHyphens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Cs/>
                <w:color w:val="000000" w:themeColor="text1"/>
              </w:rPr>
              <w:t>właściwe zaznaczyć</w:t>
            </w:r>
          </w:p>
        </w:tc>
        <w:tc>
          <w:tcPr>
            <w:tcW w:w="2402" w:type="dxa"/>
            <w:vAlign w:val="center"/>
          </w:tcPr>
          <w:p w14:paraId="642171DC" w14:textId="44E16726" w:rsidR="00B973B2" w:rsidRPr="00CB1766" w:rsidRDefault="00B973B2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  <w:tr w:rsidR="00797122" w:rsidRPr="00CB1766" w14:paraId="3E5BB576" w14:textId="77777777" w:rsidTr="006757C8">
        <w:trPr>
          <w:cantSplit/>
          <w:trHeight w:hRule="exact" w:val="2538"/>
          <w:jc w:val="center"/>
        </w:trPr>
        <w:tc>
          <w:tcPr>
            <w:tcW w:w="2242" w:type="dxa"/>
          </w:tcPr>
          <w:p w14:paraId="2536CCBB" w14:textId="77777777" w:rsidR="00797122" w:rsidRPr="00CB1766" w:rsidRDefault="00797122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58EF69" w14:textId="6E631DD8" w:rsidR="00797122" w:rsidRPr="00B973B2" w:rsidRDefault="00797122" w:rsidP="000D5B0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Kierownik Budowy </w:t>
            </w:r>
          </w:p>
        </w:tc>
        <w:tc>
          <w:tcPr>
            <w:tcW w:w="3279" w:type="dxa"/>
            <w:vAlign w:val="center"/>
          </w:tcPr>
          <w:p w14:paraId="68E561F0" w14:textId="31F301AE" w:rsidR="00797122" w:rsidRPr="006757C8" w:rsidRDefault="00797122" w:rsidP="006757C8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9712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uprawnienia budowlane bez ograniczeń do kierowania robotami budowlanymi w specjalności instalacyjnej</w:t>
            </w:r>
            <w:r w:rsidRPr="0079712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9712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w zakresie sieci, instalacji i urządzeń cieplnych, wentylacyjnych, gazowych, wodociągowych i kanalizacyjnych</w:t>
            </w:r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2BC109B1" w14:textId="77777777" w:rsidR="00797122" w:rsidRPr="00797122" w:rsidRDefault="00797122" w:rsidP="00797122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97122">
              <w:rPr>
                <w:rFonts w:asciiTheme="minorHAnsi" w:hAnsiTheme="minorHAnsi" w:cstheme="minorHAnsi"/>
                <w:b/>
                <w:color w:val="000000" w:themeColor="text1"/>
              </w:rPr>
              <w:t>…………. lat</w:t>
            </w:r>
          </w:p>
          <w:p w14:paraId="42EB2960" w14:textId="279D842C" w:rsidR="00797122" w:rsidRPr="00797122" w:rsidRDefault="00797122" w:rsidP="00797122">
            <w:pPr>
              <w:suppressAutoHyphens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97122">
              <w:rPr>
                <w:rFonts w:asciiTheme="minorHAnsi" w:hAnsiTheme="minorHAnsi" w:cstheme="minorHAnsi"/>
                <w:color w:val="000000" w:themeColor="text1"/>
              </w:rPr>
              <w:t>reszta informacji zawarta w formularzu ofertowym</w:t>
            </w:r>
          </w:p>
        </w:tc>
        <w:tc>
          <w:tcPr>
            <w:tcW w:w="2402" w:type="dxa"/>
            <w:vAlign w:val="center"/>
          </w:tcPr>
          <w:p w14:paraId="529F2503" w14:textId="77777777" w:rsidR="00797122" w:rsidRPr="00CB1766" w:rsidRDefault="00797122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  <w:tr w:rsidR="00797122" w:rsidRPr="00CB1766" w14:paraId="41D59921" w14:textId="77777777" w:rsidTr="006757C8">
        <w:trPr>
          <w:cantSplit/>
          <w:trHeight w:hRule="exact" w:val="2538"/>
          <w:jc w:val="center"/>
        </w:trPr>
        <w:tc>
          <w:tcPr>
            <w:tcW w:w="2242" w:type="dxa"/>
          </w:tcPr>
          <w:p w14:paraId="251EF239" w14:textId="77777777" w:rsidR="00797122" w:rsidRPr="00CB1766" w:rsidRDefault="00797122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3F3705" w14:textId="4A28050E" w:rsidR="00797122" w:rsidRDefault="00F1672E" w:rsidP="00C27D9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Kierownik</w:t>
            </w:r>
            <w:r w:rsidRPr="00F1672E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robót w zakresie robót konstrukcyjno-budowlanych</w:t>
            </w:r>
          </w:p>
        </w:tc>
        <w:tc>
          <w:tcPr>
            <w:tcW w:w="3279" w:type="dxa"/>
            <w:vAlign w:val="center"/>
          </w:tcPr>
          <w:p w14:paraId="272E8B24" w14:textId="2DEA436E" w:rsidR="00797122" w:rsidRPr="00797122" w:rsidRDefault="00F1672E" w:rsidP="00F1672E">
            <w:pP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F1672E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uprawnienia budowlane bez ograniczeń do kierowania robotami budowlanymi w specjalności konstrukcyjno-budowlanej</w:t>
            </w:r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1FD87CCE" w14:textId="77777777" w:rsidR="00F1672E" w:rsidRPr="00F1672E" w:rsidRDefault="00F1672E" w:rsidP="00F1672E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1672E">
              <w:rPr>
                <w:rFonts w:asciiTheme="minorHAnsi" w:hAnsiTheme="minorHAnsi" w:cstheme="minorHAnsi"/>
                <w:b/>
                <w:color w:val="000000" w:themeColor="text1"/>
              </w:rPr>
              <w:t xml:space="preserve">………….. lat </w:t>
            </w:r>
          </w:p>
          <w:p w14:paraId="4F38B70A" w14:textId="444AD965" w:rsidR="00F1672E" w:rsidRPr="00C27D90" w:rsidRDefault="00F1672E" w:rsidP="00B57E72">
            <w:pPr>
              <w:suppressAutoHyphens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C27D9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tym przy realizacji  co najmniej jednej roboty budowlanej obejmującej </w:t>
            </w:r>
            <w:r w:rsidRP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budowę, przebudowę, rozbudowę, modernizację czynnej w ruchu oczyszczalni ścieków komunalnych w technologii SBR (sekwencyjnych reaktorów biologicznych)o przepustowości  min. 200 m</w:t>
            </w:r>
            <w:r w:rsidRP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/dobę </w:t>
            </w:r>
          </w:p>
          <w:p w14:paraId="4DD2CA0E" w14:textId="77777777" w:rsidR="00F1672E" w:rsidRPr="00B57E72" w:rsidRDefault="00F1672E" w:rsidP="00F1672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(tak/nie)</w:t>
            </w:r>
          </w:p>
          <w:p w14:paraId="3F9CB321" w14:textId="2A9E699B" w:rsidR="00797122" w:rsidRPr="00B57E72" w:rsidRDefault="00F1672E" w:rsidP="00F1672E">
            <w:pPr>
              <w:suppressAutoHyphens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Cs/>
                <w:color w:val="000000" w:themeColor="text1"/>
              </w:rPr>
              <w:t>właściwe zaznaczyć</w:t>
            </w:r>
          </w:p>
        </w:tc>
        <w:tc>
          <w:tcPr>
            <w:tcW w:w="2402" w:type="dxa"/>
            <w:vAlign w:val="center"/>
          </w:tcPr>
          <w:p w14:paraId="7990C4AA" w14:textId="77777777" w:rsidR="00797122" w:rsidRPr="00CB1766" w:rsidRDefault="00797122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  <w:tr w:rsidR="00B57E72" w:rsidRPr="00CB1766" w14:paraId="3FC48281" w14:textId="77777777" w:rsidTr="006757C8">
        <w:trPr>
          <w:cantSplit/>
          <w:trHeight w:hRule="exact" w:val="2538"/>
          <w:jc w:val="center"/>
        </w:trPr>
        <w:tc>
          <w:tcPr>
            <w:tcW w:w="2242" w:type="dxa"/>
          </w:tcPr>
          <w:p w14:paraId="566E6F9A" w14:textId="77777777" w:rsidR="00B57E72" w:rsidRPr="00CB1766" w:rsidRDefault="00B57E72">
            <w:pPr>
              <w:spacing w:before="120" w:line="360" w:lineRule="auto"/>
              <w:rPr>
                <w:color w:val="FF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5BC3984" w14:textId="640A9A9D" w:rsidR="00B57E72" w:rsidRDefault="00C27D90" w:rsidP="00C27D9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Kierownik</w:t>
            </w:r>
            <w:r w:rsidRPr="00C27D9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robót sieci, instalacji, urządzeń elektrycznych i </w:t>
            </w:r>
            <w:proofErr w:type="spellStart"/>
            <w:r w:rsidRPr="00C27D9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AKPiA</w:t>
            </w:r>
            <w:proofErr w:type="spellEnd"/>
            <w:r w:rsidRPr="00C27D90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,  </w:t>
            </w:r>
          </w:p>
        </w:tc>
        <w:tc>
          <w:tcPr>
            <w:tcW w:w="3279" w:type="dxa"/>
            <w:vAlign w:val="center"/>
          </w:tcPr>
          <w:p w14:paraId="00F75D3D" w14:textId="2CF1869B" w:rsidR="00B57E72" w:rsidRPr="00F1672E" w:rsidRDefault="00B57E72" w:rsidP="00F1672E">
            <w:pP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B57E7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uprawnienia budowlane bez ograniczeń do kierowania robotami w specjalności instalacyjnej w zakresie sieci, instal</w:t>
            </w:r>
            <w:r w:rsid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acji i urządzeń elektrycznych i </w:t>
            </w:r>
            <w:r w:rsidRPr="00B57E7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elektroenergetycznych</w:t>
            </w:r>
          </w:p>
        </w:tc>
        <w:tc>
          <w:tcPr>
            <w:tcW w:w="4536" w:type="dxa"/>
            <w:tcBorders>
              <w:tl2br w:val="nil"/>
              <w:tr2bl w:val="nil"/>
            </w:tcBorders>
            <w:vAlign w:val="center"/>
          </w:tcPr>
          <w:p w14:paraId="3386DA1E" w14:textId="77777777" w:rsidR="00B57E72" w:rsidRPr="00B57E72" w:rsidRDefault="00B57E72" w:rsidP="00B57E72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/>
                <w:color w:val="000000" w:themeColor="text1"/>
              </w:rPr>
              <w:t xml:space="preserve">………….. lat </w:t>
            </w:r>
          </w:p>
          <w:p w14:paraId="576A86FD" w14:textId="77777777" w:rsidR="00B57E72" w:rsidRPr="00C27D90" w:rsidRDefault="00B57E72" w:rsidP="00B57E72">
            <w:pPr>
              <w:suppressAutoHyphens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C27D9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tym przy realizacji  co najmniej jednej roboty budowlanej obejmującej </w:t>
            </w:r>
            <w:r w:rsidRP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budowę, przebudowę, rozbudowę, modernizację czynnej w ruchu oczyszczalni ścieków komunalnych w technologii SBR (sekwencyjnych reaktorów biologicznych)o przepustowości  min. 200 m</w:t>
            </w:r>
            <w:r w:rsidRP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C27D90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/dobę </w:t>
            </w:r>
          </w:p>
          <w:p w14:paraId="2CC98CCD" w14:textId="77777777" w:rsidR="00B57E72" w:rsidRPr="00B57E72" w:rsidRDefault="00B57E72" w:rsidP="00B57E7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(tak/nie)</w:t>
            </w:r>
          </w:p>
          <w:p w14:paraId="2CC0B04C" w14:textId="4B2B55BC" w:rsidR="00B57E72" w:rsidRPr="00B57E72" w:rsidRDefault="00B57E72" w:rsidP="00B57E72">
            <w:pPr>
              <w:suppressAutoHyphens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57E72">
              <w:rPr>
                <w:rFonts w:asciiTheme="minorHAnsi" w:hAnsiTheme="minorHAnsi" w:cstheme="minorHAnsi"/>
                <w:bCs/>
                <w:color w:val="000000" w:themeColor="text1"/>
              </w:rPr>
              <w:t>właściwe zaznaczyć</w:t>
            </w:r>
          </w:p>
        </w:tc>
        <w:tc>
          <w:tcPr>
            <w:tcW w:w="2402" w:type="dxa"/>
            <w:vAlign w:val="center"/>
          </w:tcPr>
          <w:p w14:paraId="773823DB" w14:textId="77777777" w:rsidR="00B57E72" w:rsidRPr="00CB1766" w:rsidRDefault="00B57E72" w:rsidP="004D61B7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</w:p>
        </w:tc>
      </w:tr>
    </w:tbl>
    <w:p w14:paraId="793CFC5D" w14:textId="77777777" w:rsidR="0037110F" w:rsidRPr="00CB1766" w:rsidRDefault="0037110F" w:rsidP="009A7149">
      <w:pPr>
        <w:jc w:val="both"/>
        <w:rPr>
          <w:rFonts w:ascii="Garamond" w:hAnsi="Garamond" w:cstheme="minorHAnsi"/>
          <w:b/>
          <w:color w:val="FF0000"/>
          <w:u w:val="single"/>
        </w:rPr>
      </w:pPr>
    </w:p>
    <w:p w14:paraId="39855735" w14:textId="4E4DB6A2" w:rsidR="0037110F" w:rsidRPr="00C27D90" w:rsidRDefault="00563EC0" w:rsidP="0037110F">
      <w:pPr>
        <w:jc w:val="both"/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</w:pPr>
      <w:r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>W wykazie W</w:t>
      </w:r>
      <w:r w:rsidR="0037110F"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>ykonawca powinien jednoznacznie wpisać jakimi uprawnieniami dysponuje wskazana osoba</w:t>
      </w:r>
      <w:r w:rsidR="005A00B2"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 xml:space="preserve"> z podaniem dokładnej nazwy uprawnień, według wzoru</w:t>
      </w:r>
      <w:r w:rsidR="0037110F"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>, nie zaś jedyni</w:t>
      </w:r>
      <w:r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>e wpisać numer uprawnień, gdyż Z</w:t>
      </w:r>
      <w:r w:rsidR="0037110F"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 xml:space="preserve">amawiający nie jest w stanie samodzielnie ich zweryfikować. </w:t>
      </w:r>
    </w:p>
    <w:p w14:paraId="4B6F523D" w14:textId="114DE4BE" w:rsidR="0037110F" w:rsidRPr="00C27D90" w:rsidRDefault="0037110F" w:rsidP="0037110F">
      <w:pPr>
        <w:jc w:val="both"/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</w:pPr>
      <w:r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 xml:space="preserve">W odniesieniu do doświadczenia osoby wymienionej w wykazie, wystarczające będzie dla zamawiającego </w:t>
      </w:r>
      <w:r w:rsidR="005A00B2"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>wpisanie liczby lat doświadczenia</w:t>
      </w:r>
      <w:r w:rsidRPr="00C27D90">
        <w:rPr>
          <w:rFonts w:ascii="Calibri" w:eastAsia="Calibri" w:hAnsi="Calibri" w:cs="Arial"/>
          <w:color w:val="000000" w:themeColor="text1"/>
          <w:sz w:val="18"/>
          <w:szCs w:val="18"/>
          <w:lang w:eastAsia="en-US"/>
        </w:rPr>
        <w:t>. Zamawiający nie wymaga wpisywania w wykazie dat.</w:t>
      </w:r>
    </w:p>
    <w:p w14:paraId="12D975D7" w14:textId="6B74E1E3" w:rsidR="005A00B2" w:rsidRPr="00CB1766" w:rsidRDefault="005A00B2" w:rsidP="0037110F">
      <w:pPr>
        <w:jc w:val="both"/>
        <w:rPr>
          <w:rFonts w:ascii="Calibri" w:eastAsia="Calibri" w:hAnsi="Calibri" w:cs="Arial"/>
          <w:color w:val="FF0000"/>
          <w:sz w:val="24"/>
          <w:lang w:eastAsia="en-US"/>
        </w:rPr>
      </w:pPr>
      <w:bookmarkStart w:id="0" w:name="_GoBack"/>
      <w:bookmarkEnd w:id="0"/>
    </w:p>
    <w:p w14:paraId="4B7C7EE2" w14:textId="77777777" w:rsidR="005A00B2" w:rsidRPr="00CB1766" w:rsidRDefault="005A00B2" w:rsidP="0037110F">
      <w:pPr>
        <w:jc w:val="both"/>
        <w:rPr>
          <w:rFonts w:ascii="Calibri" w:eastAsia="Calibri" w:hAnsi="Calibri" w:cs="Arial"/>
          <w:color w:val="FF0000"/>
          <w:sz w:val="24"/>
          <w:lang w:eastAsia="en-US"/>
        </w:rPr>
      </w:pPr>
    </w:p>
    <w:p w14:paraId="32E5F456" w14:textId="77777777" w:rsidR="0037110F" w:rsidRPr="00CB1766" w:rsidRDefault="0037110F" w:rsidP="0037110F">
      <w:pPr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CB1766">
        <w:rPr>
          <w:rFonts w:asciiTheme="minorHAnsi" w:hAnsiTheme="minorHAnsi" w:cstheme="minorHAnsi"/>
          <w:b/>
          <w:color w:val="FF0000"/>
          <w:szCs w:val="24"/>
          <w:u w:val="single"/>
        </w:rPr>
        <w:t>Uwaga !</w:t>
      </w:r>
    </w:p>
    <w:p w14:paraId="3ADB5F82" w14:textId="77777777" w:rsidR="0037110F" w:rsidRPr="00CB1766" w:rsidRDefault="0037110F" w:rsidP="0037110F">
      <w:pPr>
        <w:jc w:val="both"/>
        <w:rPr>
          <w:rFonts w:asciiTheme="minorHAnsi" w:hAnsiTheme="minorHAnsi" w:cstheme="minorHAnsi"/>
          <w:i/>
          <w:iCs/>
          <w:color w:val="FF0000"/>
          <w:szCs w:val="24"/>
        </w:rPr>
      </w:pPr>
      <w:r w:rsidRPr="00CB1766">
        <w:rPr>
          <w:rFonts w:asciiTheme="minorHAnsi" w:hAnsiTheme="minorHAnsi" w:cstheme="minorHAnsi"/>
          <w:b/>
          <w:color w:val="FF0000"/>
          <w:szCs w:val="24"/>
          <w:u w:val="single"/>
        </w:rPr>
        <w:t>Należy podpisać</w:t>
      </w:r>
      <w:r w:rsidRPr="00CB1766">
        <w:rPr>
          <w:rFonts w:asciiTheme="minorHAnsi" w:hAnsiTheme="minorHAnsi" w:cstheme="minorHAnsi"/>
          <w:color w:val="FF0000"/>
          <w:szCs w:val="24"/>
        </w:rPr>
        <w:t xml:space="preserve"> zgodnie z </w:t>
      </w:r>
      <w:r w:rsidRPr="00CB1766">
        <w:rPr>
          <w:rFonts w:asciiTheme="minorHAnsi" w:hAnsiTheme="minorHAnsi" w:cstheme="minorHAnsi"/>
          <w:i/>
          <w:color w:val="FF0000"/>
          <w:szCs w:val="24"/>
        </w:rPr>
        <w:t xml:space="preserve">Rozporządzeniem Prezesa Rady Ministrów z dnia 30 grudnia 2020 r. </w:t>
      </w:r>
      <w:r w:rsidRPr="00CB1766">
        <w:rPr>
          <w:rFonts w:asciiTheme="minorHAnsi" w:hAnsiTheme="minorHAnsi" w:cstheme="minorHAnsi"/>
          <w:i/>
          <w:iCs/>
          <w:color w:val="FF0000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CEBD705" w14:textId="77777777" w:rsidR="0037110F" w:rsidRPr="00CB1766" w:rsidRDefault="0037110F" w:rsidP="0037110F">
      <w:pPr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</w:p>
    <w:p w14:paraId="4EA497A8" w14:textId="77777777" w:rsidR="0037110F" w:rsidRPr="00CB1766" w:rsidRDefault="0037110F" w:rsidP="003711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FF0000"/>
          <w:spacing w:val="-1"/>
          <w:sz w:val="18"/>
        </w:rPr>
      </w:pPr>
      <w:r w:rsidRPr="00CB1766">
        <w:rPr>
          <w:rFonts w:asciiTheme="minorHAnsi" w:hAnsiTheme="minorHAnsi" w:cstheme="minorHAnsi"/>
          <w:bCs/>
          <w:i/>
          <w:color w:val="FF0000"/>
          <w:spacing w:val="-1"/>
          <w:sz w:val="18"/>
        </w:rPr>
        <w:t>Sposób podpisania oświadczenia przez osoby uprawnione do reprezentacji wykonawcy albo pełnomocnika:</w:t>
      </w:r>
    </w:p>
    <w:p w14:paraId="1B5AF4C1" w14:textId="77777777" w:rsidR="0037110F" w:rsidRPr="00CB1766" w:rsidRDefault="0037110F" w:rsidP="003711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FF0000"/>
          <w:spacing w:val="-1"/>
          <w:sz w:val="18"/>
        </w:rPr>
      </w:pPr>
      <w:r w:rsidRPr="00CB1766">
        <w:rPr>
          <w:rFonts w:asciiTheme="minorHAnsi" w:hAnsiTheme="minorHAnsi" w:cstheme="minorHAnsi"/>
          <w:bCs/>
          <w:i/>
          <w:color w:val="FF0000"/>
          <w:spacing w:val="-1"/>
          <w:sz w:val="18"/>
        </w:rPr>
        <w:t>- kwalifikowanym podpisem elektronicznym</w:t>
      </w:r>
    </w:p>
    <w:p w14:paraId="0B6C5919" w14:textId="77777777" w:rsidR="0037110F" w:rsidRPr="00CB1766" w:rsidRDefault="0037110F" w:rsidP="003711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FF0000"/>
          <w:spacing w:val="-1"/>
          <w:sz w:val="18"/>
        </w:rPr>
      </w:pPr>
      <w:r w:rsidRPr="00CB1766">
        <w:rPr>
          <w:rFonts w:asciiTheme="minorHAnsi" w:hAnsiTheme="minorHAnsi" w:cstheme="minorHAnsi"/>
          <w:bCs/>
          <w:i/>
          <w:color w:val="FF0000"/>
          <w:spacing w:val="-1"/>
          <w:sz w:val="18"/>
        </w:rPr>
        <w:t>- przy użyciu profilu zaufanego</w:t>
      </w:r>
    </w:p>
    <w:p w14:paraId="56A2C469" w14:textId="77777777" w:rsidR="0037110F" w:rsidRPr="00CB1766" w:rsidRDefault="0037110F" w:rsidP="003711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FF0000"/>
          <w:spacing w:val="-1"/>
          <w:sz w:val="18"/>
        </w:rPr>
      </w:pPr>
      <w:r w:rsidRPr="00CB1766">
        <w:rPr>
          <w:rFonts w:asciiTheme="minorHAnsi" w:hAnsiTheme="minorHAnsi" w:cstheme="minorHAnsi"/>
          <w:bCs/>
          <w:i/>
          <w:color w:val="FF0000"/>
          <w:spacing w:val="-1"/>
          <w:sz w:val="18"/>
        </w:rPr>
        <w:t>- przy pomocy dowodu osobistego z warstwą elektroniczną</w:t>
      </w:r>
    </w:p>
    <w:p w14:paraId="59863B12" w14:textId="77777777" w:rsidR="0037110F" w:rsidRPr="00CB1766" w:rsidRDefault="0037110F" w:rsidP="009A7149">
      <w:pPr>
        <w:jc w:val="both"/>
        <w:rPr>
          <w:rFonts w:asciiTheme="minorHAnsi" w:hAnsiTheme="minorHAnsi" w:cstheme="minorHAnsi"/>
          <w:b/>
          <w:color w:val="FF0000"/>
          <w:u w:val="single"/>
        </w:rPr>
      </w:pPr>
    </w:p>
    <w:p w14:paraId="0D94FC6E" w14:textId="77777777" w:rsidR="0037110F" w:rsidRPr="00CB1766" w:rsidRDefault="0037110F" w:rsidP="009A7149">
      <w:pPr>
        <w:jc w:val="both"/>
        <w:rPr>
          <w:rFonts w:asciiTheme="minorHAnsi" w:hAnsiTheme="minorHAnsi" w:cstheme="minorHAnsi"/>
          <w:b/>
          <w:color w:val="FF0000"/>
          <w:u w:val="single"/>
        </w:rPr>
      </w:pPr>
    </w:p>
    <w:sectPr w:rsidR="0037110F" w:rsidRPr="00CB1766" w:rsidSect="00A94E97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418" w:bottom="1134" w:left="1418" w:header="56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5E4C" w14:textId="77777777" w:rsidR="000D20F5" w:rsidRDefault="000D20F5">
      <w:r>
        <w:separator/>
      </w:r>
    </w:p>
  </w:endnote>
  <w:endnote w:type="continuationSeparator" w:id="0">
    <w:p w14:paraId="62384FF9" w14:textId="77777777" w:rsidR="000D20F5" w:rsidRDefault="000D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Xihei">
    <w:altName w:val="STXihei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19946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521C589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2693" w14:textId="77777777" w:rsidR="00821C80" w:rsidRDefault="00821C80" w:rsidP="00C80D6D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B7E58" w14:textId="56A2930D" w:rsidR="00821C80" w:rsidRDefault="00821C80" w:rsidP="00A94E97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44F84" w14:textId="77777777" w:rsidR="000D20F5" w:rsidRDefault="000D20F5">
      <w:r>
        <w:separator/>
      </w:r>
    </w:p>
  </w:footnote>
  <w:footnote w:type="continuationSeparator" w:id="0">
    <w:p w14:paraId="45767CE8" w14:textId="77777777" w:rsidR="000D20F5" w:rsidRDefault="000D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5C5F" w14:textId="2B10F345" w:rsidR="00A94E97" w:rsidRDefault="00A94E97" w:rsidP="00A94E97">
    <w:pPr>
      <w:jc w:val="center"/>
    </w:pPr>
    <w:r>
      <w:rPr>
        <w:noProof/>
      </w:rPr>
      <w:drawing>
        <wp:inline distT="0" distB="0" distL="0" distR="0" wp14:anchorId="4A73747D" wp14:editId="4A48C04B">
          <wp:extent cx="1323975" cy="428625"/>
          <wp:effectExtent l="0" t="0" r="0" b="952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noProof/>
      </w:rPr>
      <w:drawing>
        <wp:inline distT="0" distB="0" distL="0" distR="0" wp14:anchorId="6405D1C3" wp14:editId="4E4D21D8">
          <wp:extent cx="514350" cy="361950"/>
          <wp:effectExtent l="19050" t="19050" r="19050" b="190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                   </w:t>
    </w:r>
    <w:r>
      <w:rPr>
        <w:noProof/>
      </w:rPr>
      <w:drawing>
        <wp:inline distT="0" distB="0" distL="0" distR="0" wp14:anchorId="00184CEA" wp14:editId="3F4B60A2">
          <wp:extent cx="323850" cy="409575"/>
          <wp:effectExtent l="0" t="0" r="0" b="9525"/>
          <wp:docPr id="8" name="Obraz 8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49C70676" wp14:editId="734FBBA6">
          <wp:extent cx="772271" cy="485775"/>
          <wp:effectExtent l="0" t="0" r="889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630443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751A"/>
    <w:multiLevelType w:val="hybridMultilevel"/>
    <w:tmpl w:val="5034542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04CF"/>
    <w:multiLevelType w:val="hybridMultilevel"/>
    <w:tmpl w:val="B5F61D46"/>
    <w:lvl w:ilvl="0" w:tplc="208A8E7C">
      <w:start w:val="1"/>
      <w:numFmt w:val="decimal"/>
      <w:lvlText w:val="%1)"/>
      <w:lvlJc w:val="left"/>
      <w:pPr>
        <w:ind w:left="360" w:hanging="360"/>
      </w:pPr>
      <w:rPr>
        <w:rFonts w:ascii="Garamond" w:hAnsi="Garamond" w:cs="Times New Roman" w:hint="default"/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DE"/>
    <w:rsid w:val="000346E8"/>
    <w:rsid w:val="000D0563"/>
    <w:rsid w:val="000D20F5"/>
    <w:rsid w:val="000D5B05"/>
    <w:rsid w:val="00123A4A"/>
    <w:rsid w:val="00150D7E"/>
    <w:rsid w:val="00167DCC"/>
    <w:rsid w:val="00182DDE"/>
    <w:rsid w:val="001E103D"/>
    <w:rsid w:val="00203B81"/>
    <w:rsid w:val="00207BDE"/>
    <w:rsid w:val="00275DB7"/>
    <w:rsid w:val="002C029B"/>
    <w:rsid w:val="002C6B88"/>
    <w:rsid w:val="002D11DE"/>
    <w:rsid w:val="002D24B4"/>
    <w:rsid w:val="002F7FE2"/>
    <w:rsid w:val="00303AB6"/>
    <w:rsid w:val="0033567D"/>
    <w:rsid w:val="0035041B"/>
    <w:rsid w:val="0037110F"/>
    <w:rsid w:val="003D0678"/>
    <w:rsid w:val="003D0A0F"/>
    <w:rsid w:val="003E3C63"/>
    <w:rsid w:val="00405A53"/>
    <w:rsid w:val="00413454"/>
    <w:rsid w:val="004228EC"/>
    <w:rsid w:val="00432132"/>
    <w:rsid w:val="00460458"/>
    <w:rsid w:val="004B369D"/>
    <w:rsid w:val="004D61B7"/>
    <w:rsid w:val="004E070D"/>
    <w:rsid w:val="004E6A52"/>
    <w:rsid w:val="0052184E"/>
    <w:rsid w:val="00563EC0"/>
    <w:rsid w:val="00567D72"/>
    <w:rsid w:val="00574396"/>
    <w:rsid w:val="005A00B2"/>
    <w:rsid w:val="005C06FA"/>
    <w:rsid w:val="005C79AE"/>
    <w:rsid w:val="005F2153"/>
    <w:rsid w:val="0060654D"/>
    <w:rsid w:val="006402E7"/>
    <w:rsid w:val="006757C8"/>
    <w:rsid w:val="006A693A"/>
    <w:rsid w:val="006D23E4"/>
    <w:rsid w:val="007064BA"/>
    <w:rsid w:val="00786400"/>
    <w:rsid w:val="00797122"/>
    <w:rsid w:val="007B4A77"/>
    <w:rsid w:val="007E47F5"/>
    <w:rsid w:val="00821C80"/>
    <w:rsid w:val="008379F3"/>
    <w:rsid w:val="00847078"/>
    <w:rsid w:val="008578DB"/>
    <w:rsid w:val="008E0DCF"/>
    <w:rsid w:val="008E45AD"/>
    <w:rsid w:val="009059CD"/>
    <w:rsid w:val="00920477"/>
    <w:rsid w:val="00932328"/>
    <w:rsid w:val="00936CFB"/>
    <w:rsid w:val="00980415"/>
    <w:rsid w:val="00992224"/>
    <w:rsid w:val="009A7149"/>
    <w:rsid w:val="009B65F1"/>
    <w:rsid w:val="009C437A"/>
    <w:rsid w:val="00A021B3"/>
    <w:rsid w:val="00A0671A"/>
    <w:rsid w:val="00A32FC2"/>
    <w:rsid w:val="00A44A14"/>
    <w:rsid w:val="00A45877"/>
    <w:rsid w:val="00A94E97"/>
    <w:rsid w:val="00AA594F"/>
    <w:rsid w:val="00B1048C"/>
    <w:rsid w:val="00B11EA3"/>
    <w:rsid w:val="00B20186"/>
    <w:rsid w:val="00B3535C"/>
    <w:rsid w:val="00B4034C"/>
    <w:rsid w:val="00B41A5F"/>
    <w:rsid w:val="00B5250D"/>
    <w:rsid w:val="00B551AF"/>
    <w:rsid w:val="00B57E72"/>
    <w:rsid w:val="00B973B2"/>
    <w:rsid w:val="00BD46F4"/>
    <w:rsid w:val="00BE362A"/>
    <w:rsid w:val="00C27D90"/>
    <w:rsid w:val="00C80D6D"/>
    <w:rsid w:val="00C94ACE"/>
    <w:rsid w:val="00CB1766"/>
    <w:rsid w:val="00CB2174"/>
    <w:rsid w:val="00CC6BEB"/>
    <w:rsid w:val="00CD5EBA"/>
    <w:rsid w:val="00CF2714"/>
    <w:rsid w:val="00D34ED6"/>
    <w:rsid w:val="00D43895"/>
    <w:rsid w:val="00D52F5E"/>
    <w:rsid w:val="00D82121"/>
    <w:rsid w:val="00DA6A65"/>
    <w:rsid w:val="00DC79B6"/>
    <w:rsid w:val="00DE3CBF"/>
    <w:rsid w:val="00DE776E"/>
    <w:rsid w:val="00E038F0"/>
    <w:rsid w:val="00E20869"/>
    <w:rsid w:val="00E819CF"/>
    <w:rsid w:val="00EB250C"/>
    <w:rsid w:val="00EB3E36"/>
    <w:rsid w:val="00EC2EA4"/>
    <w:rsid w:val="00EF239A"/>
    <w:rsid w:val="00F013C9"/>
    <w:rsid w:val="00F02D0E"/>
    <w:rsid w:val="00F150E5"/>
    <w:rsid w:val="00F1672E"/>
    <w:rsid w:val="00F17FA8"/>
    <w:rsid w:val="00F555BB"/>
    <w:rsid w:val="00F77637"/>
    <w:rsid w:val="00F86319"/>
    <w:rsid w:val="00FA1B33"/>
    <w:rsid w:val="00FA52DF"/>
    <w:rsid w:val="00FC284B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D550F7"/>
  <w15:docId w15:val="{8F4F53E6-E66A-4D09-AE7A-52200F8D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604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6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55B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BE362A"/>
  </w:style>
  <w:style w:type="paragraph" w:styleId="Tekstdymka">
    <w:name w:val="Balloon Text"/>
    <w:basedOn w:val="Normalny"/>
    <w:link w:val="TekstdymkaZnak"/>
    <w:semiHidden/>
    <w:unhideWhenUsed/>
    <w:rsid w:val="00F17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17FA8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94AC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4034C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4034C"/>
  </w:style>
  <w:style w:type="character" w:customStyle="1" w:styleId="TematkomentarzaZnak">
    <w:name w:val="Temat komentarza Znak"/>
    <w:basedOn w:val="TekstkomentarzaZnak"/>
    <w:link w:val="Tematkomentarza"/>
    <w:semiHidden/>
    <w:rsid w:val="00B40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ORTK~1.CE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ADBF-7953-4718-A558-C51723F3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65</TotalTime>
  <Pages>3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Sebastian Portkowski</dc:creator>
  <cp:lastModifiedBy>A.Ula</cp:lastModifiedBy>
  <cp:revision>19</cp:revision>
  <cp:lastPrinted>2021-03-02T10:13:00Z</cp:lastPrinted>
  <dcterms:created xsi:type="dcterms:W3CDTF">2024-05-13T12:49:00Z</dcterms:created>
  <dcterms:modified xsi:type="dcterms:W3CDTF">2024-07-29T10:58:00Z</dcterms:modified>
</cp:coreProperties>
</file>