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8C4" w14:textId="77777777" w:rsidR="00DF24BC" w:rsidRDefault="004011A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Załącznik nr 4 do SWZ</w:t>
      </w:r>
    </w:p>
    <w:p w14:paraId="5BD6F3C9" w14:textId="77777777" w:rsidR="00DF24BC" w:rsidRDefault="004011A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605342C7" w14:textId="77777777" w:rsidR="00DF24BC" w:rsidRDefault="004011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</w:t>
      </w:r>
    </w:p>
    <w:p w14:paraId="7535C78C" w14:textId="77777777" w:rsidR="00DF24BC" w:rsidRDefault="004011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ustawy z dnia 11 września 2019 r. Prawo zamówień publicznych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uPzp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2B353E58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A592CE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FDC4B3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</w:p>
    <w:p w14:paraId="786FD506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miasto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kraj .................................................................................</w:t>
      </w:r>
    </w:p>
    <w:p w14:paraId="754C4AC0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 REGON: .......................................................................</w:t>
      </w:r>
    </w:p>
    <w:p w14:paraId="0ADCA675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A8FF9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A22983" w14:textId="4111100F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</w:t>
      </w:r>
      <w:r>
        <w:rPr>
          <w:rFonts w:ascii="Times New Roman" w:eastAsia="Times New Roman" w:hAnsi="Times New Roman" w:cs="Times New Roman"/>
          <w:sz w:val="20"/>
          <w:szCs w:val="20"/>
        </w:rPr>
        <w:t>ia 2019 r. - Prawo zamówień publicznych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oznaczonym numerem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IMOL/ZP/1</w:t>
      </w:r>
      <w:r w:rsidR="009E78F1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/2022</w:t>
      </w:r>
      <w:r>
        <w:rPr>
          <w:rFonts w:ascii="Times New Roman" w:eastAsia="Times New Roman" w:hAnsi="Times New Roman" w:cs="Times New Roman"/>
          <w:sz w:val="20"/>
          <w:szCs w:val="20"/>
        </w:rPr>
        <w:t>, prowadzonym przez Międzynarodowy Instytut Mechanizmów i Maszyn Molekularnych Polskiej Akademii Nauk, oświadczamy, że:</w:t>
      </w:r>
    </w:p>
    <w:p w14:paraId="7A1F4933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D4815BA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INFORMACJA DOTYCZĄCA WYKONAWCY:</w:t>
      </w:r>
    </w:p>
    <w:p w14:paraId="71763F22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Oświadczam/y, że spełniam/y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warunki udziału określone w Rozdziale IV SWZ.</w:t>
      </w:r>
    </w:p>
    <w:p w14:paraId="6060EEE4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Nie podlegam/y wykluczeniu z postępowania z powodu okoliczności, o których mowa w art. 108 ust. 1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*.</w:t>
      </w:r>
    </w:p>
    <w:p w14:paraId="01B97E45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Nie podlegam/y wykluczeniu z postępowania z powodu okoliczności, o których mowa w art. 109 ust. 1 pkt. 4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*.</w:t>
      </w:r>
    </w:p>
    <w:p w14:paraId="442DBD96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Nie zachodzą w stosunku do mnie/nas przesłanki wykluczenia z postępowania na podstawie art. 7 ust. 1 ustawy z dnia 13 kwietnia 2022 r. o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*.</w:t>
      </w:r>
    </w:p>
    <w:p w14:paraId="29CEF6E4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(podać maj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ącą zastosowanie podstawę wykluczenia spośród wymienionych w art. 108 ust. 1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lub art. 109 ust. 1 pkt. 4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). </w:t>
      </w:r>
    </w:p>
    <w:p w14:paraId="03E259AE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1D971B51" w14:textId="77777777" w:rsidR="00DF24BC" w:rsidRDefault="004011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........................................ **</w:t>
      </w:r>
    </w:p>
    <w:p w14:paraId="48FFA141" w14:textId="77777777" w:rsidR="00DF24BC" w:rsidRDefault="004011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14:paraId="11DA289C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14:paraId="7954B505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**W przypadku braku podstaw do wykluczenia wykreślić pkt 4.</w:t>
      </w:r>
    </w:p>
    <w:p w14:paraId="41B1848A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36888F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UWAGA!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 oświadczenie składa każdy z Wykonawców wspólnie ubiegających się o zamówienie. Oświadczenie potwierd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za spełnianie warunków udziału w postępowaniu oraz brak podstaw wykluczenia w zakresie, w którym każdy z Wykonawców wykazuje spełnianie warunków udziału w postępowaniu oraz brak podstaw do wykluczenia.</w:t>
      </w:r>
    </w:p>
    <w:p w14:paraId="1121BB68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1F3602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INFORMACJA DOTYCZĄCA PODWYKONAWCY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(jeśli dotyczy)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0667D188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podmiot/y wymienione poniżej, będący/e podwykonawcą/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nie podlegają wykluczeniu z postępowania.</w:t>
      </w:r>
    </w:p>
    <w:p w14:paraId="57DE09F9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Podmiot 1: …………………………………………………</w:t>
      </w:r>
    </w:p>
    <w:p w14:paraId="7C317ECE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Podmiot 2: …………………………………………………</w:t>
      </w:r>
    </w:p>
    <w:p w14:paraId="11DA8D84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73AAFE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POUCZENIE:</w:t>
      </w:r>
    </w:p>
    <w:p w14:paraId="587381ED" w14:textId="77777777" w:rsidR="00DF24BC" w:rsidRDefault="004011A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Art. 297  § 1 KODEKS KARNY: Kto, w celu uzyskania dla siebie lub kogo innego (…) przedkłada podrobiony, przerobiony, poświadczający nieprawdę albo nierzetelny dokument albo nierzetelne, pisemne oświadczenie dotyczące okoliczności o istotnym znaczeniu dla 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zyskania (…) zamówienia, podlega karze pozbawienia wolności od 3 miesięcy do lat 5.</w:t>
      </w:r>
    </w:p>
    <w:p w14:paraId="624C4F04" w14:textId="77777777" w:rsidR="00DF24BC" w:rsidRDefault="00DF24B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F24BC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D68C" w14:textId="77777777" w:rsidR="004011A7" w:rsidRDefault="004011A7">
      <w:r>
        <w:separator/>
      </w:r>
    </w:p>
  </w:endnote>
  <w:endnote w:type="continuationSeparator" w:id="0">
    <w:p w14:paraId="4FECAF9F" w14:textId="77777777" w:rsidR="004011A7" w:rsidRDefault="0040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BE5E" w14:textId="77777777" w:rsidR="00DF24BC" w:rsidRDefault="004011A7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88C7DFC" wp14:editId="70CA1106">
          <wp:simplePos x="0" y="0"/>
          <wp:positionH relativeFrom="column">
            <wp:posOffset>-881377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2FC0347" wp14:editId="69166414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830A98" w14:textId="77777777" w:rsidR="00DF24BC" w:rsidRDefault="00DF24BC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03A3906" w14:textId="77777777" w:rsidR="00DF24BC" w:rsidRDefault="00DF24BC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4AA3973" w14:textId="55D4C37C" w:rsidR="00DF24BC" w:rsidRDefault="004011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przetargowe nr IMOL/ZP/1</w:t>
    </w:r>
    <w:r w:rsidR="009E78F1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9D5E" w14:textId="77777777" w:rsidR="004011A7" w:rsidRDefault="004011A7">
      <w:r>
        <w:separator/>
      </w:r>
    </w:p>
  </w:footnote>
  <w:footnote w:type="continuationSeparator" w:id="0">
    <w:p w14:paraId="2460A308" w14:textId="77777777" w:rsidR="004011A7" w:rsidRDefault="0040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AB5A" w14:textId="77777777" w:rsidR="00DF24BC" w:rsidRDefault="00401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3742AC" wp14:editId="0F05737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0A3054" w14:textId="77777777" w:rsidR="00DF24BC" w:rsidRDefault="00DF24B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b="0" l="0" r="0" t="0"/>
              <wp:wrapSquare wrapText="bothSides" distB="0" distT="0" distL="114300" distR="114300"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6210" cy="887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21D54CB" w14:textId="77777777" w:rsidR="00DF24BC" w:rsidRDefault="004011A7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A4AB2F5" w14:textId="77777777" w:rsidR="00DF24BC" w:rsidRDefault="00DF24BC">
    <w:pPr>
      <w:rPr>
        <w:rFonts w:ascii="Times New Roman" w:eastAsia="Times New Roman" w:hAnsi="Times New Roman" w:cs="Times New Roman"/>
        <w:sz w:val="20"/>
        <w:szCs w:val="20"/>
      </w:rPr>
    </w:pPr>
  </w:p>
  <w:p w14:paraId="7EC03838" w14:textId="77777777" w:rsidR="00DF24BC" w:rsidRDefault="00401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F2A56F1" wp14:editId="765651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0AD1"/>
    <w:multiLevelType w:val="multilevel"/>
    <w:tmpl w:val="5A52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4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BC"/>
    <w:rsid w:val="004011A7"/>
    <w:rsid w:val="009E78F1"/>
    <w:rsid w:val="00D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2B9C"/>
  <w15:docId w15:val="{BF011B7A-5BD7-4761-A1CB-2CDC17BD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StpQ/m7QfC40i5OWwgq0s9szQ==">AMUW2mVVTwzplXb10y7qP4CPmfMlVM93HXcTaEwwKMt3eSGbhh+o8HU355MmacZfAwMmS59R/mig6ywrSkJGXgZ7tx2S8FldszPrQcqxWG9Iso5ToIY+/Yc=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Michał Wrzesiński</cp:lastModifiedBy>
  <cp:revision>2</cp:revision>
  <dcterms:created xsi:type="dcterms:W3CDTF">2022-06-07T12:55:00Z</dcterms:created>
  <dcterms:modified xsi:type="dcterms:W3CDTF">2022-06-07T12:55:00Z</dcterms:modified>
</cp:coreProperties>
</file>