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4"/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BE3525" w:rsidRPr="00201804" w14:paraId="161FB823" w14:textId="77777777" w:rsidTr="00BE305A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B886" w14:textId="70B9DF74" w:rsidR="00BE3525" w:rsidRPr="00BE3525" w:rsidRDefault="00BE3525" w:rsidP="00BE35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63242896"/>
            <w:r w:rsidRPr="00BE3525">
              <w:rPr>
                <w:rFonts w:ascii="Calibri" w:hAnsi="Calibri" w:cs="Calibri"/>
                <w:b/>
                <w:bCs/>
              </w:rPr>
              <w:t xml:space="preserve">WYKAZ </w:t>
            </w:r>
            <w:r w:rsidR="0057279D">
              <w:rPr>
                <w:rFonts w:ascii="Calibri" w:hAnsi="Calibri" w:cs="Calibri"/>
                <w:b/>
                <w:bCs/>
              </w:rPr>
              <w:t>USŁUG</w:t>
            </w:r>
          </w:p>
        </w:tc>
      </w:tr>
      <w:tr w:rsidR="00BE3525" w:rsidRPr="00201804" w14:paraId="56CA111D" w14:textId="77777777" w:rsidTr="00EA134F">
        <w:trPr>
          <w:trHeight w:val="1319"/>
        </w:trPr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715C" w14:textId="77777777" w:rsidR="00BE3525" w:rsidRDefault="00BE3525" w:rsidP="00BE3525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C9883" w14:textId="77777777" w:rsidR="00BE3525" w:rsidRPr="00BB2F16" w:rsidRDefault="00BE3525" w:rsidP="00BE3525">
            <w:pPr>
              <w:ind w:left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F16">
              <w:rPr>
                <w:rFonts w:asciiTheme="minorHAnsi" w:hAnsiTheme="minorHAnsi" w:cstheme="minorHAnsi"/>
                <w:sz w:val="22"/>
                <w:szCs w:val="22"/>
              </w:rPr>
              <w:t>Na potrzeby postępowania o udzielenie zamówienia publicznego prowadzonego przez Miasto i Gminę Sztum pn.</w:t>
            </w:r>
          </w:p>
          <w:p w14:paraId="711BE917" w14:textId="0CDFAF7C" w:rsidR="00BE3525" w:rsidRPr="00931B1A" w:rsidRDefault="00BB2F16" w:rsidP="000E1A22">
            <w:pPr>
              <w:ind w:left="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F16">
              <w:rPr>
                <w:rFonts w:asciiTheme="minorHAnsi" w:hAnsiTheme="minorHAnsi" w:cstheme="minorHAnsi"/>
                <w:bCs/>
                <w:sz w:val="22"/>
                <w:szCs w:val="22"/>
              </w:rPr>
              <w:t>Świadczenie usług w zakresie wykonywania zadań BHP i ochrony przeciwpożarowej w Urzędzie Miasta i Gminy Sztum.</w:t>
            </w:r>
          </w:p>
        </w:tc>
      </w:tr>
    </w:tbl>
    <w:p w14:paraId="779B8773" w14:textId="77777777" w:rsidR="00BE3525" w:rsidRPr="00AD7E9D" w:rsidRDefault="00BE3525" w:rsidP="00BE3525">
      <w:pPr>
        <w:rPr>
          <w:rFonts w:asciiTheme="minorHAnsi" w:hAnsiTheme="minorHAnsi" w:cstheme="minorHAnsi"/>
          <w:sz w:val="22"/>
          <w:szCs w:val="22"/>
        </w:rPr>
      </w:pPr>
      <w:bookmarkStart w:id="1" w:name="_Hlk63242851"/>
      <w:bookmarkEnd w:id="0"/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55"/>
        <w:gridCol w:w="6667"/>
      </w:tblGrid>
      <w:tr w:rsidR="00BE3525" w:rsidRPr="00AD7E9D" w14:paraId="1F5451A1" w14:textId="77777777" w:rsidTr="00BE305A">
        <w:trPr>
          <w:trHeight w:val="5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A83A18" w14:textId="77777777" w:rsidR="00BE3525" w:rsidRPr="00E75C3C" w:rsidRDefault="00BE3525" w:rsidP="00BE305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7E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732C" w14:textId="77777777" w:rsidR="00BE3525" w:rsidRPr="00AD7E9D" w:rsidRDefault="00BE3525" w:rsidP="00BE305A">
            <w:pPr>
              <w:widowControl w:val="0"/>
              <w:shd w:val="clear" w:color="auto" w:fill="FFFFFF" w:themeFill="background1"/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E1FB1" w:rsidRPr="00AD7E9D" w14:paraId="7BFD3860" w14:textId="77777777" w:rsidTr="00BE305A">
        <w:trPr>
          <w:trHeight w:val="5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0AFCE6" w14:textId="0B9214D9" w:rsidR="00EE1FB1" w:rsidRPr="00AD7E9D" w:rsidRDefault="00EE1FB1" w:rsidP="00BE305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7E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Reprezentowan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</w:t>
            </w:r>
            <w:r w:rsidRPr="00AD7E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przez: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0567" w14:textId="77777777" w:rsidR="00EE1FB1" w:rsidRPr="00AD7E9D" w:rsidRDefault="00EE1FB1" w:rsidP="00BE305A">
            <w:pPr>
              <w:widowControl w:val="0"/>
              <w:shd w:val="clear" w:color="auto" w:fill="FFFFFF" w:themeFill="background1"/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23C83807" w14:textId="77777777" w:rsidR="00BE3525" w:rsidRPr="00AD7E9D" w:rsidRDefault="00BE3525" w:rsidP="00BE3525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51A1AF9F" w14:textId="2977875D" w:rsidR="000E1A22" w:rsidRPr="00EE1FB1" w:rsidRDefault="000E1A22" w:rsidP="00EE1FB1">
      <w:pPr>
        <w:suppressAutoHyphens w:val="0"/>
        <w:autoSpaceDN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  <w:r w:rsidRPr="00EE1FB1">
        <w:rPr>
          <w:rFonts w:ascii="Calibri" w:hAnsi="Calibri" w:cs="Calibri"/>
          <w:b/>
          <w:bCs/>
          <w:i/>
          <w:sz w:val="22"/>
          <w:szCs w:val="22"/>
        </w:rPr>
        <w:t xml:space="preserve">Wykaz </w:t>
      </w:r>
      <w:r w:rsidR="0057279D" w:rsidRPr="00EE1FB1">
        <w:rPr>
          <w:rFonts w:ascii="Calibri" w:hAnsi="Calibri" w:cs="Calibri"/>
          <w:b/>
          <w:bCs/>
          <w:i/>
          <w:sz w:val="22"/>
          <w:szCs w:val="22"/>
        </w:rPr>
        <w:t>usług</w:t>
      </w:r>
      <w:r w:rsidRPr="00EE1FB1">
        <w:rPr>
          <w:rFonts w:ascii="Calibri" w:hAnsi="Calibri" w:cs="Calibri"/>
          <w:b/>
          <w:bCs/>
          <w:i/>
          <w:sz w:val="22"/>
          <w:szCs w:val="22"/>
        </w:rPr>
        <w:t>:</w:t>
      </w:r>
    </w:p>
    <w:p w14:paraId="0C65A209" w14:textId="77777777" w:rsidR="000E1A22" w:rsidRPr="000E1A22" w:rsidRDefault="000E1A22" w:rsidP="000E1A22">
      <w:pPr>
        <w:pStyle w:val="Akapitzlist"/>
        <w:suppressAutoHyphens w:val="0"/>
        <w:autoSpaceDN/>
        <w:ind w:left="426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917"/>
        <w:gridCol w:w="1763"/>
        <w:gridCol w:w="1813"/>
        <w:gridCol w:w="1833"/>
      </w:tblGrid>
      <w:tr w:rsidR="000E1A22" w:rsidRPr="00201804" w14:paraId="40A9ACE4" w14:textId="77777777" w:rsidTr="00EE1FB1">
        <w:trPr>
          <w:trHeight w:val="97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3849" w14:textId="0D0DBDE4" w:rsidR="000E1A22" w:rsidRPr="00201804" w:rsidRDefault="000E1A22" w:rsidP="00EE1F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r w:rsidR="00EE1FB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13F8" w14:textId="384C0EFA" w:rsidR="00313F3C" w:rsidRPr="0070105B" w:rsidRDefault="000E1A22" w:rsidP="005727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105B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0DED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83F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6035" w14:textId="633A879A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Podmiot na rzecz</w:t>
            </w:r>
            <w:r w:rsidR="00EE1FB1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201804">
              <w:rPr>
                <w:rFonts w:ascii="Calibri" w:hAnsi="Calibri" w:cs="Calibri"/>
                <w:b/>
                <w:sz w:val="20"/>
                <w:szCs w:val="20"/>
              </w:rPr>
              <w:t xml:space="preserve"> którego zamówienie zostało wykonane</w:t>
            </w:r>
          </w:p>
        </w:tc>
      </w:tr>
      <w:tr w:rsidR="000E1A22" w:rsidRPr="00201804" w14:paraId="64D24172" w14:textId="77777777" w:rsidTr="005971E5">
        <w:trPr>
          <w:trHeight w:val="29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8649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8818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7F0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D625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3FF9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1804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</w:tr>
      <w:tr w:rsidR="000E1A22" w:rsidRPr="00201804" w14:paraId="6B7CA122" w14:textId="77777777" w:rsidTr="005971E5">
        <w:trPr>
          <w:trHeight w:val="7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9458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80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DD51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0F5540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65682" w14:textId="77777777" w:rsidR="000E1A22" w:rsidRPr="00201804" w:rsidRDefault="000E1A22" w:rsidP="005971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A667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638F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29E2" w14:textId="77777777" w:rsidR="000E1A22" w:rsidRPr="00201804" w:rsidRDefault="000E1A22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F16" w:rsidRPr="00201804" w14:paraId="7528C64B" w14:textId="77777777" w:rsidTr="005971E5">
        <w:trPr>
          <w:trHeight w:val="75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6561" w14:textId="77777777" w:rsidR="00BB2F16" w:rsidRPr="00201804" w:rsidRDefault="00BB2F16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FC67" w14:textId="77777777" w:rsidR="00BB2F16" w:rsidRPr="00201804" w:rsidRDefault="00BB2F16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BDCD" w14:textId="77777777" w:rsidR="00BB2F16" w:rsidRPr="00201804" w:rsidRDefault="00BB2F16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5F20" w14:textId="77777777" w:rsidR="00BB2F16" w:rsidRPr="00201804" w:rsidRDefault="00BB2F16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FFD" w14:textId="77777777" w:rsidR="00BB2F16" w:rsidRPr="00201804" w:rsidRDefault="00BB2F16" w:rsidP="005971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7FD099" w14:textId="77777777" w:rsidR="000E1A22" w:rsidRDefault="000E1A22" w:rsidP="00BE3525">
      <w:pPr>
        <w:spacing w:before="120" w:after="120"/>
        <w:jc w:val="both"/>
        <w:rPr>
          <w:rFonts w:ascii="Calibri" w:hAnsi="Calibri" w:cs="Calibri"/>
          <w:snapToGrid w:val="0"/>
        </w:rPr>
      </w:pPr>
    </w:p>
    <w:p w14:paraId="43738C69" w14:textId="57710C7D" w:rsidR="00BE3525" w:rsidRPr="0070105B" w:rsidRDefault="00BE3525" w:rsidP="0070105B">
      <w:pPr>
        <w:spacing w:before="120" w:after="120"/>
        <w:jc w:val="center"/>
        <w:rPr>
          <w:rFonts w:ascii="Calibri" w:hAnsi="Calibri" w:cs="Calibri"/>
          <w:b/>
          <w:bCs/>
          <w:snapToGrid w:val="0"/>
          <w:color w:val="FF0000"/>
        </w:rPr>
      </w:pPr>
      <w:r w:rsidRPr="0070105B">
        <w:rPr>
          <w:rFonts w:ascii="Calibri" w:hAnsi="Calibri" w:cs="Calibri"/>
          <w:b/>
          <w:bCs/>
          <w:snapToGrid w:val="0"/>
          <w:color w:val="FF0000"/>
        </w:rPr>
        <w:t xml:space="preserve">W załączeniu dowody określające, że wskazane w wykazie </w:t>
      </w:r>
      <w:r w:rsidR="0057279D" w:rsidRPr="0070105B">
        <w:rPr>
          <w:rFonts w:ascii="Calibri" w:hAnsi="Calibri" w:cs="Calibri"/>
          <w:b/>
          <w:bCs/>
          <w:snapToGrid w:val="0"/>
          <w:color w:val="FF0000"/>
        </w:rPr>
        <w:t>usług</w:t>
      </w:r>
      <w:r w:rsidR="00EE1FB1" w:rsidRPr="0070105B">
        <w:rPr>
          <w:rFonts w:ascii="Calibri" w:hAnsi="Calibri" w:cs="Calibri"/>
          <w:b/>
          <w:bCs/>
          <w:snapToGrid w:val="0"/>
          <w:color w:val="FF0000"/>
        </w:rPr>
        <w:t>i</w:t>
      </w:r>
      <w:r w:rsidRPr="0070105B">
        <w:rPr>
          <w:rFonts w:ascii="Calibri" w:hAnsi="Calibri" w:cs="Calibri"/>
          <w:b/>
          <w:bCs/>
          <w:snapToGrid w:val="0"/>
          <w:color w:val="FF0000"/>
        </w:rPr>
        <w:t xml:space="preserve"> zostały wykonane należycie.</w:t>
      </w:r>
    </w:p>
    <w:p w14:paraId="6B461C87" w14:textId="2396ED9E" w:rsidR="00BE3525" w:rsidRPr="008F64FE" w:rsidRDefault="00BE3525" w:rsidP="005A5099">
      <w:pPr>
        <w:pStyle w:val="normaltableau"/>
        <w:spacing w:before="0" w:after="0" w:line="360" w:lineRule="auto"/>
        <w:rPr>
          <w:rFonts w:ascii="Calibri" w:hAnsi="Calibri" w:cs="Calibri"/>
          <w:b/>
          <w:bCs/>
          <w:lang w:val="pl-PL" w:eastAsia="en-US"/>
        </w:rPr>
      </w:pPr>
      <w:r w:rsidRPr="00201804">
        <w:rPr>
          <w:rFonts w:ascii="Calibri" w:hAnsi="Calibri" w:cs="Calibri"/>
          <w:i/>
          <w:lang w:val="pl-PL"/>
        </w:rPr>
        <w:br/>
      </w:r>
    </w:p>
    <w:p w14:paraId="1ABC4F14" w14:textId="77777777" w:rsidR="00ED693B" w:rsidRDefault="00ED693B"/>
    <w:sectPr w:rsidR="00ED693B" w:rsidSect="007842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5D9D" w14:textId="77777777" w:rsidR="000E407F" w:rsidRDefault="000E407F" w:rsidP="00BE3525">
      <w:r>
        <w:separator/>
      </w:r>
    </w:p>
  </w:endnote>
  <w:endnote w:type="continuationSeparator" w:id="0">
    <w:p w14:paraId="09E34907" w14:textId="77777777" w:rsidR="000E407F" w:rsidRDefault="000E407F" w:rsidP="00BE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55C9FDD2" w14:textId="77777777" w:rsidR="007842B7" w:rsidRDefault="007842B7" w:rsidP="007842B7">
        <w:pPr>
          <w:pStyle w:val="Stopka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41872AB" wp14:editId="08F3D08F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A2FD5" w14:textId="77777777" w:rsidR="007842B7" w:rsidRDefault="007842B7" w:rsidP="00784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2189CDF4" w14:textId="77777777" w:rsidR="007842B7" w:rsidRDefault="007842B7" w:rsidP="00784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3EAEDFBC" w14:textId="77777777" w:rsidR="007842B7" w:rsidRPr="00311827" w:rsidRDefault="007842B7" w:rsidP="007842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872AB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34.85pt;margin-top:14.55pt;width:207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37A2FD5" w14:textId="77777777" w:rsidR="007842B7" w:rsidRDefault="007842B7" w:rsidP="007842B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2189CDF4" w14:textId="77777777" w:rsidR="007842B7" w:rsidRDefault="007842B7" w:rsidP="007842B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3EAEDFBC" w14:textId="77777777" w:rsidR="007842B7" w:rsidRPr="00311827" w:rsidRDefault="007842B7" w:rsidP="007842B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411B48EA" w14:textId="77777777" w:rsidR="007842B7" w:rsidRPr="00311827" w:rsidRDefault="007842B7" w:rsidP="007842B7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C94A78A" wp14:editId="3DEC0557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4EC91ADD" w14:textId="77777777" w:rsidR="007842B7" w:rsidRDefault="007842B7" w:rsidP="007842B7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5B3FA6C3" w14:textId="0B204FEA" w:rsidR="007842B7" w:rsidRPr="007842B7" w:rsidRDefault="007842B7" w:rsidP="0078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8ED1" w14:textId="77777777" w:rsidR="000E407F" w:rsidRDefault="000E407F" w:rsidP="00BE3525">
      <w:r>
        <w:separator/>
      </w:r>
    </w:p>
  </w:footnote>
  <w:footnote w:type="continuationSeparator" w:id="0">
    <w:p w14:paraId="424BA325" w14:textId="77777777" w:rsidR="000E407F" w:rsidRDefault="000E407F" w:rsidP="00BE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91E2" w14:textId="0A0D15C5" w:rsidR="007842B7" w:rsidRDefault="007842B7" w:rsidP="007842B7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bookmarkStart w:id="2" w:name="_Hlk158819388"/>
    <w:r>
      <w:rPr>
        <w:rFonts w:ascii="Calibri Light" w:hAnsi="Calibri Light" w:cs="Calibri Light"/>
        <w:i/>
        <w:iCs/>
        <w:sz w:val="22"/>
        <w:szCs w:val="22"/>
      </w:rPr>
      <w:t xml:space="preserve">Nr sprawy: </w:t>
    </w:r>
    <w:r w:rsidR="00BB2F16">
      <w:rPr>
        <w:rFonts w:ascii="Calibri Light" w:hAnsi="Calibri Light" w:cs="Calibri Light"/>
        <w:i/>
        <w:iCs/>
        <w:sz w:val="22"/>
        <w:szCs w:val="22"/>
      </w:rPr>
      <w:t>OR.X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BB2F16">
      <w:rPr>
        <w:rFonts w:ascii="Calibri Light" w:hAnsi="Calibri Light" w:cs="Calibri Light"/>
        <w:i/>
        <w:iCs/>
        <w:sz w:val="22"/>
        <w:szCs w:val="22"/>
      </w:rPr>
      <w:t>2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</w:rPr>
      <w:t xml:space="preserve">4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BB2F16">
      <w:rPr>
        <w:rFonts w:ascii="Calibri Light" w:hAnsi="Calibri Light" w:cs="Calibri Light"/>
        <w:i/>
        <w:iCs/>
        <w:sz w:val="22"/>
        <w:szCs w:val="22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</w:t>
    </w:r>
    <w:r w:rsidR="00BB2F16">
      <w:rPr>
        <w:rFonts w:ascii="Calibri Light" w:hAnsi="Calibri Light" w:cs="Calibri Light"/>
        <w:i/>
        <w:iCs/>
        <w:sz w:val="22"/>
        <w:szCs w:val="22"/>
      </w:rPr>
      <w:t>Zapytania</w:t>
    </w:r>
  </w:p>
  <w:bookmarkEnd w:id="2"/>
  <w:p w14:paraId="05FD2297" w14:textId="77777777" w:rsidR="007842B7" w:rsidRDefault="00784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A7996"/>
    <w:multiLevelType w:val="hybridMultilevel"/>
    <w:tmpl w:val="9B5A5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C69CD"/>
    <w:multiLevelType w:val="hybridMultilevel"/>
    <w:tmpl w:val="63C4D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12260">
    <w:abstractNumId w:val="1"/>
  </w:num>
  <w:num w:numId="2" w16cid:durableId="119002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25"/>
    <w:rsid w:val="00086AE5"/>
    <w:rsid w:val="000E1A22"/>
    <w:rsid w:val="000E407F"/>
    <w:rsid w:val="000F4F1A"/>
    <w:rsid w:val="001614B1"/>
    <w:rsid w:val="001D257F"/>
    <w:rsid w:val="00217A20"/>
    <w:rsid w:val="00241F9E"/>
    <w:rsid w:val="002C1F29"/>
    <w:rsid w:val="00313F3C"/>
    <w:rsid w:val="003E0C26"/>
    <w:rsid w:val="004E48E6"/>
    <w:rsid w:val="0056251C"/>
    <w:rsid w:val="0057279D"/>
    <w:rsid w:val="005A5099"/>
    <w:rsid w:val="006C1710"/>
    <w:rsid w:val="0070105B"/>
    <w:rsid w:val="007842B7"/>
    <w:rsid w:val="00792D41"/>
    <w:rsid w:val="00857C61"/>
    <w:rsid w:val="00890C73"/>
    <w:rsid w:val="008B23CC"/>
    <w:rsid w:val="008F3838"/>
    <w:rsid w:val="00931B1A"/>
    <w:rsid w:val="00BB2F16"/>
    <w:rsid w:val="00BD484E"/>
    <w:rsid w:val="00BE3525"/>
    <w:rsid w:val="00E142BD"/>
    <w:rsid w:val="00E86529"/>
    <w:rsid w:val="00EA134F"/>
    <w:rsid w:val="00ED693B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7A33"/>
  <w15:chartTrackingRefBased/>
  <w15:docId w15:val="{ED4F7663-A773-4A9C-9903-33E1A90F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35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3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5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3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BE3525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character" w:styleId="Tekstzastpczy">
    <w:name w:val="Placeholder Text"/>
    <w:basedOn w:val="Domylnaczcionkaakapitu"/>
    <w:uiPriority w:val="99"/>
    <w:semiHidden/>
    <w:rsid w:val="00BE3525"/>
    <w:rPr>
      <w:color w:val="808080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Normalny"/>
    <w:uiPriority w:val="99"/>
    <w:qFormat/>
    <w:rsid w:val="00BE3525"/>
    <w:pPr>
      <w:ind w:left="720"/>
    </w:pPr>
    <w:rPr>
      <w:kern w:val="3"/>
    </w:rPr>
  </w:style>
  <w:style w:type="character" w:styleId="Pogrubienie">
    <w:name w:val="Strong"/>
    <w:uiPriority w:val="22"/>
    <w:qFormat/>
    <w:rsid w:val="00BE3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23</cp:revision>
  <cp:lastPrinted>2024-06-09T14:24:00Z</cp:lastPrinted>
  <dcterms:created xsi:type="dcterms:W3CDTF">2022-12-01T10:31:00Z</dcterms:created>
  <dcterms:modified xsi:type="dcterms:W3CDTF">2024-07-23T08:36:00Z</dcterms:modified>
</cp:coreProperties>
</file>