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B8B0" w14:textId="77777777" w:rsidR="009730C3" w:rsidRDefault="009730C3" w:rsidP="009730C3">
      <w:pPr>
        <w:rPr>
          <w:b/>
          <w:sz w:val="22"/>
          <w:szCs w:val="22"/>
        </w:rPr>
      </w:pPr>
    </w:p>
    <w:p w14:paraId="40620FE7" w14:textId="77777777" w:rsidR="009730C3" w:rsidRPr="00EE7290" w:rsidRDefault="009730C3" w:rsidP="009730C3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1 do SWZ</w:t>
      </w:r>
      <w:r w:rsidRPr="00EE7290">
        <w:rPr>
          <w:b/>
          <w:sz w:val="22"/>
          <w:szCs w:val="22"/>
        </w:rPr>
        <w:t xml:space="preserve"> </w:t>
      </w:r>
    </w:p>
    <w:p w14:paraId="0D08F434" w14:textId="77777777" w:rsidR="009730C3" w:rsidRPr="00EE7290" w:rsidRDefault="009730C3" w:rsidP="009730C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2B8D15DB" w14:textId="77777777" w:rsidR="009730C3" w:rsidRPr="00EE7290" w:rsidRDefault="009730C3" w:rsidP="009730C3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5E8C376B" w14:textId="77777777" w:rsidR="009730C3" w:rsidRPr="00EE7290" w:rsidRDefault="009730C3" w:rsidP="009730C3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zadania pn.: </w:t>
      </w:r>
    </w:p>
    <w:p w14:paraId="4436DAF0" w14:textId="77777777" w:rsidR="009730C3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>„</w:t>
      </w:r>
      <w:r w:rsidRPr="0078668F">
        <w:rPr>
          <w:b/>
          <w:lang w:val="x-none" w:eastAsia="en-US"/>
        </w:rPr>
        <w:t>Remonty cząstkowe nawierzchni dróg i ulic na terenie miasta Jastrzębia-Zdroju</w:t>
      </w:r>
      <w:r>
        <w:rPr>
          <w:b/>
          <w:lang w:eastAsia="en-US"/>
        </w:rPr>
        <w:t>”</w:t>
      </w:r>
    </w:p>
    <w:p w14:paraId="077A0594" w14:textId="77777777" w:rsidR="009730C3" w:rsidRPr="00D95619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6F34B0D1" w14:textId="77777777" w:rsidR="009730C3" w:rsidRPr="00EE7290" w:rsidRDefault="009730C3" w:rsidP="009730C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537028A7" w14:textId="77777777" w:rsidR="009730C3" w:rsidRPr="00EE7290" w:rsidRDefault="009730C3" w:rsidP="009730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0D469B6" w14:textId="77777777" w:rsidR="009730C3" w:rsidRPr="00EE7290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3FE812D4" w14:textId="77777777" w:rsidR="009730C3" w:rsidRPr="00EE7290" w:rsidRDefault="009730C3" w:rsidP="009730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5273332" w14:textId="77777777" w:rsidR="009730C3" w:rsidRPr="00F11E43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0BE3D963" w14:textId="77777777" w:rsidR="009730C3" w:rsidRPr="00F11E43" w:rsidRDefault="009730C3" w:rsidP="009730C3">
      <w:pPr>
        <w:pStyle w:val="Akapitzlist"/>
        <w:rPr>
          <w:sz w:val="22"/>
          <w:szCs w:val="22"/>
        </w:rPr>
      </w:pPr>
    </w:p>
    <w:p w14:paraId="3F1764BC" w14:textId="77777777" w:rsidR="009730C3" w:rsidRPr="00EE7290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7F805BDB" w14:textId="77777777" w:rsidR="009730C3" w:rsidRPr="00EE7290" w:rsidRDefault="009730C3" w:rsidP="009730C3">
      <w:pPr>
        <w:pStyle w:val="Akapitzlist"/>
        <w:rPr>
          <w:sz w:val="22"/>
          <w:szCs w:val="22"/>
        </w:rPr>
      </w:pPr>
    </w:p>
    <w:p w14:paraId="7A50DF69" w14:textId="77777777" w:rsidR="009730C3" w:rsidRPr="00EE7290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B97ACEB" w14:textId="77777777" w:rsidR="009730C3" w:rsidRPr="00EE7290" w:rsidRDefault="009730C3" w:rsidP="009730C3">
      <w:pPr>
        <w:pStyle w:val="Akapitzlist"/>
        <w:rPr>
          <w:sz w:val="22"/>
          <w:szCs w:val="22"/>
        </w:rPr>
      </w:pPr>
    </w:p>
    <w:p w14:paraId="54D16AE4" w14:textId="77777777" w:rsidR="009730C3" w:rsidRPr="00EE7290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0FE9D86" w14:textId="77777777" w:rsidR="009730C3" w:rsidRPr="00EE7290" w:rsidRDefault="009730C3" w:rsidP="009730C3">
      <w:pPr>
        <w:pStyle w:val="Akapitzlist"/>
        <w:rPr>
          <w:rFonts w:eastAsia="Lucida Sans Unicode"/>
          <w:bCs/>
          <w:sz w:val="22"/>
          <w:szCs w:val="22"/>
        </w:rPr>
      </w:pPr>
    </w:p>
    <w:p w14:paraId="42EDD859" w14:textId="77777777" w:rsidR="009730C3" w:rsidRPr="0083015B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3991B0CA" w14:textId="77777777" w:rsidR="009730C3" w:rsidRPr="00EE7290" w:rsidRDefault="009730C3" w:rsidP="009730C3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5380E40" w14:textId="77777777" w:rsidR="009730C3" w:rsidRPr="00EE7290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7287710F" w14:textId="77777777" w:rsidR="009730C3" w:rsidRPr="00EE7290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5109350C" w14:textId="77777777" w:rsidR="009730C3" w:rsidRPr="00EE7290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6944FD13" w14:textId="77777777" w:rsidR="009730C3" w:rsidRPr="0054014A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16ADBB70" w14:textId="77777777" w:rsidR="009730C3" w:rsidRPr="00F11E43" w:rsidRDefault="009730C3" w:rsidP="009730C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21FC82FE" w14:textId="77777777" w:rsidR="009730C3" w:rsidRDefault="009730C3" w:rsidP="009730C3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6F3A12CD" w14:textId="77777777" w:rsidR="009730C3" w:rsidRDefault="009730C3" w:rsidP="009730C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21F03C15" w14:textId="77777777" w:rsidR="009730C3" w:rsidRDefault="009730C3" w:rsidP="009730C3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183DC3FA" w14:textId="77777777" w:rsidR="009730C3" w:rsidRDefault="009730C3" w:rsidP="009730C3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14941933" w14:textId="77777777" w:rsidR="009730C3" w:rsidRDefault="009730C3" w:rsidP="009730C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0978908" w14:textId="77777777" w:rsidR="009730C3" w:rsidRDefault="009730C3" w:rsidP="009730C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070A0AB" w14:textId="77777777" w:rsidR="009730C3" w:rsidRPr="00D32F40" w:rsidRDefault="009730C3" w:rsidP="009730C3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BD092C5" w14:textId="77777777" w:rsidR="009730C3" w:rsidRPr="00243E4C" w:rsidRDefault="009730C3" w:rsidP="009730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B9B5075" w14:textId="77777777" w:rsidR="009730C3" w:rsidRPr="005C1801" w:rsidRDefault="009730C3" w:rsidP="009730C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006A5786" w14:textId="77777777" w:rsidR="009730C3" w:rsidRPr="00213930" w:rsidRDefault="009730C3" w:rsidP="009730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AAC59F1" w14:textId="77777777" w:rsidR="009730C3" w:rsidRPr="00790180" w:rsidRDefault="009730C3" w:rsidP="009730C3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103371D" w14:textId="77777777" w:rsidR="009730C3" w:rsidRPr="00790180" w:rsidRDefault="009730C3" w:rsidP="009730C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3661A3B" w14:textId="77777777" w:rsidR="009730C3" w:rsidRPr="00B2472E" w:rsidRDefault="009730C3" w:rsidP="009730C3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VAT.</w:t>
      </w:r>
    </w:p>
    <w:p w14:paraId="3F091E97" w14:textId="77777777" w:rsidR="009730C3" w:rsidRPr="00790180" w:rsidRDefault="009730C3" w:rsidP="009730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5BE75E38" w14:textId="77777777" w:rsidR="009730C3" w:rsidRPr="00243E4C" w:rsidRDefault="009730C3" w:rsidP="009730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616829A" w14:textId="77777777" w:rsidR="009730C3" w:rsidRPr="004809F6" w:rsidRDefault="009730C3" w:rsidP="009730C3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b/>
          <w:sz w:val="22"/>
          <w:szCs w:val="22"/>
        </w:rPr>
        <w:t>6 miesięcy</w:t>
      </w:r>
      <w:r>
        <w:rPr>
          <w:rFonts w:eastAsia="Lucida Sans Unicode"/>
          <w:sz w:val="22"/>
          <w:szCs w:val="22"/>
        </w:rPr>
        <w:t xml:space="preserve"> </w:t>
      </w:r>
      <w:r w:rsidRPr="007A2612">
        <w:rPr>
          <w:rFonts w:eastAsia="Lucida Sans Unicode"/>
          <w:b/>
          <w:sz w:val="22"/>
          <w:szCs w:val="22"/>
        </w:rPr>
        <w:t>od daty zawarcia umowy.</w:t>
      </w:r>
    </w:p>
    <w:p w14:paraId="389D3C3E" w14:textId="77777777" w:rsidR="009730C3" w:rsidRPr="004809F6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031CD864" w14:textId="77777777" w:rsidR="009730C3" w:rsidRDefault="009730C3" w:rsidP="009730C3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04A61AD8" w14:textId="77777777" w:rsidR="009730C3" w:rsidRPr="00DA5243" w:rsidRDefault="009730C3" w:rsidP="009730C3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>
        <w:rPr>
          <w:rFonts w:eastAsia="Lucida Sans Unicode"/>
          <w:b/>
          <w:i/>
          <w:sz w:val="22"/>
          <w:szCs w:val="22"/>
        </w:rPr>
        <w:t>1 rok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736091E1" w14:textId="77777777" w:rsidR="009730C3" w:rsidRPr="00AE6870" w:rsidRDefault="009730C3" w:rsidP="009730C3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Następujące części zamówienia powierzymy Podwykonawcom</w:t>
      </w:r>
      <w:r>
        <w:rPr>
          <w:sz w:val="22"/>
          <w:szCs w:val="22"/>
        </w:rPr>
        <w:t>:</w:t>
      </w:r>
    </w:p>
    <w:p w14:paraId="5AC96B86" w14:textId="77777777" w:rsidR="009730C3" w:rsidRPr="00BF7E38" w:rsidRDefault="009730C3" w:rsidP="009730C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9730C3" w:rsidRPr="005C1801" w14:paraId="6D880DDE" w14:textId="77777777" w:rsidTr="00A02E80">
        <w:trPr>
          <w:jc w:val="center"/>
        </w:trPr>
        <w:tc>
          <w:tcPr>
            <w:tcW w:w="549" w:type="dxa"/>
          </w:tcPr>
          <w:p w14:paraId="7C2EDBE7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CB72029" w14:textId="77777777" w:rsidR="009730C3" w:rsidRPr="005C1801" w:rsidRDefault="009730C3" w:rsidP="00A02E80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8598676" w14:textId="77777777" w:rsidR="009730C3" w:rsidRPr="005C1801" w:rsidRDefault="009730C3" w:rsidP="00A02E80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9730C3" w:rsidRPr="005C1801" w14:paraId="5587B541" w14:textId="77777777" w:rsidTr="00A02E80">
        <w:trPr>
          <w:trHeight w:val="491"/>
          <w:jc w:val="center"/>
        </w:trPr>
        <w:tc>
          <w:tcPr>
            <w:tcW w:w="549" w:type="dxa"/>
          </w:tcPr>
          <w:p w14:paraId="1788F5E9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C4EB3A6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24ED67F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9730C3" w:rsidRPr="005C1801" w14:paraId="3365B840" w14:textId="77777777" w:rsidTr="00A02E80">
        <w:trPr>
          <w:jc w:val="center"/>
        </w:trPr>
        <w:tc>
          <w:tcPr>
            <w:tcW w:w="549" w:type="dxa"/>
          </w:tcPr>
          <w:p w14:paraId="524166D6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21312FC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0CC0EF6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  <w:p w14:paraId="4F66BCCC" w14:textId="77777777" w:rsidR="009730C3" w:rsidRPr="005C1801" w:rsidRDefault="009730C3" w:rsidP="00A02E80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05A366E" w14:textId="77777777" w:rsidR="009730C3" w:rsidRPr="00BF7E38" w:rsidRDefault="009730C3" w:rsidP="009730C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7FE7093A" w14:textId="77777777" w:rsidR="009730C3" w:rsidRPr="005C1801" w:rsidRDefault="009730C3" w:rsidP="009730C3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5D59EC28" w14:textId="77777777" w:rsidR="009730C3" w:rsidRPr="00DA5243" w:rsidRDefault="009730C3" w:rsidP="009730C3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DC59E8F" w14:textId="77777777" w:rsidR="009730C3" w:rsidRPr="005C1801" w:rsidRDefault="009730C3" w:rsidP="009730C3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60C099" w14:textId="77777777" w:rsidR="009730C3" w:rsidRPr="00C9620D" w:rsidRDefault="009730C3" w:rsidP="009730C3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77C96F97" w14:textId="77777777" w:rsidR="009730C3" w:rsidRPr="005C1801" w:rsidRDefault="009730C3" w:rsidP="009730C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05CAF509" w14:textId="77777777" w:rsidR="009730C3" w:rsidRPr="005C1801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271EFA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5DC4C51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F687DB1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AAC6F8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09FDF81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04E0F50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DAE336C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EF79B63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C11070B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4482849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F3E3297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0279BEF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A95C178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E2BE16D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473E9BA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DDA7F0A" w14:textId="77777777" w:rsidR="009730C3" w:rsidRDefault="009730C3" w:rsidP="009730C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2488B88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41DC5A2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533C0E7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D7C2AB8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FB5A7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1689537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4315F1B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51A8007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4AE51A0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E7E531A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1F46B61C" w14:textId="77777777" w:rsidR="009730C3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6C50358" w14:textId="77777777" w:rsidR="009730C3" w:rsidRPr="005C1801" w:rsidRDefault="009730C3" w:rsidP="009730C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F1E497E" w14:textId="77777777" w:rsidR="009730C3" w:rsidRDefault="009730C3" w:rsidP="009730C3">
      <w:pPr>
        <w:spacing w:line="276" w:lineRule="auto"/>
        <w:rPr>
          <w:b/>
          <w:sz w:val="22"/>
          <w:szCs w:val="22"/>
        </w:rPr>
      </w:pPr>
    </w:p>
    <w:p w14:paraId="47F650CC" w14:textId="77777777" w:rsidR="009730C3" w:rsidRPr="00010DA6" w:rsidRDefault="009730C3" w:rsidP="009730C3">
      <w:pPr>
        <w:shd w:val="clear" w:color="auto" w:fill="FFFFFF"/>
        <w:tabs>
          <w:tab w:val="left" w:pos="1965"/>
        </w:tabs>
        <w:jc w:val="right"/>
        <w:rPr>
          <w:b/>
          <w:sz w:val="22"/>
          <w:szCs w:val="22"/>
        </w:rPr>
      </w:pPr>
      <w:r w:rsidRPr="00010DA6">
        <w:rPr>
          <w:b/>
          <w:sz w:val="22"/>
          <w:szCs w:val="22"/>
        </w:rPr>
        <w:lastRenderedPageBreak/>
        <w:t>Załącznik nr 1a do SWZ</w:t>
      </w:r>
    </w:p>
    <w:p w14:paraId="4F867CD9" w14:textId="77777777" w:rsidR="009730C3" w:rsidRPr="00010DA6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75706965" w14:textId="77777777" w:rsidR="009730C3" w:rsidRPr="00010DA6" w:rsidRDefault="009730C3" w:rsidP="009730C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010DA6">
        <w:rPr>
          <w:rFonts w:asciiTheme="minorHAnsi" w:hAnsiTheme="minorHAnsi"/>
          <w:b/>
          <w:sz w:val="24"/>
          <w:szCs w:val="24"/>
          <w:lang w:eastAsia="pl-PL"/>
        </w:rPr>
        <w:t>WYLICZENIE WARTOŚCI  ZAMÓWIENIA BRUTTO</w:t>
      </w:r>
    </w:p>
    <w:p w14:paraId="74883C5A" w14:textId="77777777" w:rsidR="009730C3" w:rsidRPr="00010DA6" w:rsidRDefault="009730C3" w:rsidP="009730C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010DA6">
        <w:rPr>
          <w:rFonts w:asciiTheme="minorHAnsi" w:hAnsiTheme="minorHAnsi"/>
          <w:b/>
          <w:sz w:val="24"/>
          <w:szCs w:val="24"/>
          <w:lang w:eastAsia="pl-PL"/>
        </w:rPr>
        <w:t xml:space="preserve">Remonty cząstkowe nawierzchni dróg i ulic </w:t>
      </w:r>
    </w:p>
    <w:p w14:paraId="298041DB" w14:textId="77777777" w:rsidR="009730C3" w:rsidRPr="00010DA6" w:rsidRDefault="009730C3" w:rsidP="00973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4"/>
          <w:szCs w:val="24"/>
          <w:lang w:eastAsia="pl-PL"/>
        </w:rPr>
      </w:pPr>
      <w:r w:rsidRPr="00010DA6">
        <w:rPr>
          <w:rFonts w:asciiTheme="minorHAnsi" w:hAnsiTheme="minorHAnsi"/>
          <w:b/>
          <w:sz w:val="24"/>
          <w:szCs w:val="24"/>
          <w:lang w:eastAsia="pl-PL"/>
        </w:rPr>
        <w:t>na terenie miasta Jastrzębie-Zdrój</w:t>
      </w:r>
    </w:p>
    <w:p w14:paraId="386B3D75" w14:textId="77777777" w:rsidR="009730C3" w:rsidRPr="00010DA6" w:rsidRDefault="009730C3" w:rsidP="00973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010DA6">
        <w:rPr>
          <w:rFonts w:asciiTheme="minorHAnsi" w:hAnsiTheme="minorHAnsi"/>
          <w:sz w:val="24"/>
          <w:szCs w:val="24"/>
          <w:lang w:eastAsia="pl-PL"/>
        </w:rPr>
        <w:t>przy założeniu realizacji 100 % zadania</w:t>
      </w:r>
    </w:p>
    <w:p w14:paraId="0521959D" w14:textId="77777777" w:rsidR="009730C3" w:rsidRPr="00010DA6" w:rsidRDefault="009730C3" w:rsidP="00973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107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563"/>
        <w:gridCol w:w="1616"/>
        <w:gridCol w:w="1526"/>
        <w:gridCol w:w="1397"/>
        <w:gridCol w:w="1525"/>
      </w:tblGrid>
      <w:tr w:rsidR="009730C3" w:rsidRPr="00010DA6" w14:paraId="1D454D05" w14:textId="77777777" w:rsidTr="00A02E80">
        <w:tc>
          <w:tcPr>
            <w:tcW w:w="3160" w:type="dxa"/>
          </w:tcPr>
          <w:p w14:paraId="74754EEC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536197FD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563" w:type="dxa"/>
          </w:tcPr>
          <w:p w14:paraId="6210A03F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32E07AD6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16" w:type="dxa"/>
            <w:vAlign w:val="center"/>
          </w:tcPr>
          <w:p w14:paraId="68D5376F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Łącznie do wykonania</w:t>
            </w:r>
          </w:p>
        </w:tc>
        <w:tc>
          <w:tcPr>
            <w:tcW w:w="1526" w:type="dxa"/>
          </w:tcPr>
          <w:p w14:paraId="56BC9968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1C55FCD5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całkowita</w:t>
            </w:r>
          </w:p>
          <w:p w14:paraId="29D126E3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wartość zamówienia</w:t>
            </w:r>
          </w:p>
          <w:p w14:paraId="57CD8C15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netto</w:t>
            </w:r>
          </w:p>
          <w:p w14:paraId="0383F59F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78728F21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5DE9D1EF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6E279BDB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VAT 23 %</w:t>
            </w:r>
          </w:p>
        </w:tc>
        <w:tc>
          <w:tcPr>
            <w:tcW w:w="1525" w:type="dxa"/>
          </w:tcPr>
          <w:p w14:paraId="00931F31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27204D61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całkowita wartość zmówienia brutto</w:t>
            </w:r>
            <w:r w:rsidRPr="00010DA6">
              <w:rPr>
                <w:rFonts w:asciiTheme="minorHAnsi" w:hAnsiTheme="minorHAnsi"/>
                <w:sz w:val="24"/>
                <w:szCs w:val="24"/>
                <w:lang w:eastAsia="pl-PL"/>
              </w:rPr>
              <w:t>*</w:t>
            </w:r>
          </w:p>
        </w:tc>
      </w:tr>
      <w:tr w:rsidR="009730C3" w:rsidRPr="00010DA6" w14:paraId="2DEA7783" w14:textId="77777777" w:rsidTr="00A02E80">
        <w:tc>
          <w:tcPr>
            <w:tcW w:w="3160" w:type="dxa"/>
            <w:vAlign w:val="center"/>
          </w:tcPr>
          <w:p w14:paraId="06A88270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Remont cząstkowy nawierzchni dróg asfaltowych</w:t>
            </w:r>
          </w:p>
        </w:tc>
        <w:tc>
          <w:tcPr>
            <w:tcW w:w="1563" w:type="dxa"/>
          </w:tcPr>
          <w:p w14:paraId="09A0B4B5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vAlign w:val="center"/>
          </w:tcPr>
          <w:p w14:paraId="75412D73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607984FB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1 500 m2</w:t>
            </w:r>
          </w:p>
        </w:tc>
        <w:tc>
          <w:tcPr>
            <w:tcW w:w="1526" w:type="dxa"/>
          </w:tcPr>
          <w:p w14:paraId="30EF7E81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6ED4F539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7AD08E27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9730C3" w:rsidRPr="00010DA6" w14:paraId="1D4A94D8" w14:textId="77777777" w:rsidTr="00A02E80">
        <w:tc>
          <w:tcPr>
            <w:tcW w:w="3160" w:type="dxa"/>
            <w:vAlign w:val="center"/>
          </w:tcPr>
          <w:p w14:paraId="16F7B47C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Uzupełnienie ubytków frezem</w:t>
            </w:r>
          </w:p>
        </w:tc>
        <w:tc>
          <w:tcPr>
            <w:tcW w:w="1563" w:type="dxa"/>
            <w:vAlign w:val="center"/>
          </w:tcPr>
          <w:p w14:paraId="37D3AEFF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vAlign w:val="center"/>
          </w:tcPr>
          <w:p w14:paraId="4EED3E15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500 m2</w:t>
            </w:r>
          </w:p>
        </w:tc>
        <w:tc>
          <w:tcPr>
            <w:tcW w:w="1526" w:type="dxa"/>
          </w:tcPr>
          <w:p w14:paraId="7E739679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3360A0E9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1D09D55A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9730C3" w:rsidRPr="00010DA6" w14:paraId="474D3B9E" w14:textId="77777777" w:rsidTr="00A02E80">
        <w:tc>
          <w:tcPr>
            <w:tcW w:w="3160" w:type="dxa"/>
            <w:vAlign w:val="center"/>
          </w:tcPr>
          <w:p w14:paraId="513CF052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Uzupełnienie ubytków kruszywem</w:t>
            </w:r>
          </w:p>
        </w:tc>
        <w:tc>
          <w:tcPr>
            <w:tcW w:w="1563" w:type="dxa"/>
            <w:vAlign w:val="center"/>
          </w:tcPr>
          <w:p w14:paraId="29DC4911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vAlign w:val="center"/>
          </w:tcPr>
          <w:p w14:paraId="02EBCB66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100 m2</w:t>
            </w:r>
          </w:p>
        </w:tc>
        <w:tc>
          <w:tcPr>
            <w:tcW w:w="1526" w:type="dxa"/>
          </w:tcPr>
          <w:p w14:paraId="2AE6C0B4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717B7927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28E3D41E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9730C3" w:rsidRPr="00010DA6" w14:paraId="2743B379" w14:textId="77777777" w:rsidTr="00A02E80">
        <w:trPr>
          <w:trHeight w:val="612"/>
        </w:trPr>
        <w:tc>
          <w:tcPr>
            <w:tcW w:w="3160" w:type="dxa"/>
            <w:vAlign w:val="center"/>
          </w:tcPr>
          <w:p w14:paraId="78F5097E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Wymiana fragmentu drogi</w:t>
            </w:r>
          </w:p>
        </w:tc>
        <w:tc>
          <w:tcPr>
            <w:tcW w:w="1563" w:type="dxa"/>
            <w:vAlign w:val="center"/>
          </w:tcPr>
          <w:p w14:paraId="6B7A1298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vAlign w:val="center"/>
          </w:tcPr>
          <w:p w14:paraId="452839BE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50 m2</w:t>
            </w:r>
          </w:p>
        </w:tc>
        <w:tc>
          <w:tcPr>
            <w:tcW w:w="1526" w:type="dxa"/>
          </w:tcPr>
          <w:p w14:paraId="333C16D9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23456118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37AA9C87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9730C3" w:rsidRPr="00010DA6" w14:paraId="2F508373" w14:textId="77777777" w:rsidTr="00A02E80">
        <w:trPr>
          <w:trHeight w:val="729"/>
        </w:trPr>
        <w:tc>
          <w:tcPr>
            <w:tcW w:w="3160" w:type="dxa"/>
            <w:vAlign w:val="center"/>
          </w:tcPr>
          <w:p w14:paraId="6B48E6EC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Nakładki asfaltowe</w:t>
            </w:r>
          </w:p>
        </w:tc>
        <w:tc>
          <w:tcPr>
            <w:tcW w:w="1563" w:type="dxa"/>
            <w:vAlign w:val="center"/>
          </w:tcPr>
          <w:p w14:paraId="66CFCDE3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vAlign w:val="center"/>
          </w:tcPr>
          <w:p w14:paraId="4D1A7BDE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1000 m2</w:t>
            </w:r>
          </w:p>
        </w:tc>
        <w:tc>
          <w:tcPr>
            <w:tcW w:w="1526" w:type="dxa"/>
          </w:tcPr>
          <w:p w14:paraId="0C0EDDE6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316389C3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52A8C313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9730C3" w:rsidRPr="00010DA6" w14:paraId="41E85E87" w14:textId="77777777" w:rsidTr="00A02E80">
        <w:trPr>
          <w:trHeight w:val="633"/>
        </w:trPr>
        <w:tc>
          <w:tcPr>
            <w:tcW w:w="3160" w:type="dxa"/>
            <w:vAlign w:val="center"/>
          </w:tcPr>
          <w:p w14:paraId="3ECF9A8F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Awaryjna naprawa uszkodzeń</w:t>
            </w:r>
          </w:p>
        </w:tc>
        <w:tc>
          <w:tcPr>
            <w:tcW w:w="1563" w:type="dxa"/>
            <w:vAlign w:val="center"/>
          </w:tcPr>
          <w:p w14:paraId="3D693A3D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vAlign w:val="center"/>
          </w:tcPr>
          <w:p w14:paraId="08EC0B48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100 m2</w:t>
            </w:r>
          </w:p>
        </w:tc>
        <w:tc>
          <w:tcPr>
            <w:tcW w:w="1526" w:type="dxa"/>
          </w:tcPr>
          <w:p w14:paraId="627989D1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14:paraId="6BA90DC2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F81CED3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9730C3" w:rsidRPr="00D17B5D" w14:paraId="4FC51E88" w14:textId="77777777" w:rsidTr="00A02E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9262" w:type="dxa"/>
            <w:gridSpan w:val="5"/>
          </w:tcPr>
          <w:p w14:paraId="0A7F2DC6" w14:textId="77777777" w:rsidR="009730C3" w:rsidRPr="00010DA6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14:paraId="4C0BB868" w14:textId="77777777" w:rsidR="009730C3" w:rsidRPr="00D17B5D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010DA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5" w:type="dxa"/>
          </w:tcPr>
          <w:p w14:paraId="78AE3F73" w14:textId="77777777" w:rsidR="009730C3" w:rsidRPr="00D17B5D" w:rsidRDefault="009730C3" w:rsidP="00A02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83115B5" w14:textId="77777777" w:rsidR="009730C3" w:rsidRDefault="009730C3" w:rsidP="009730C3"/>
    <w:p w14:paraId="6E1A9379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0C98772E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5020DAAE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17721D2E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0FD62AA2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262E2FD1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54ED29C9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2968DB17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36A9B761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27ECDCA8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44D9D965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7475D2A7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671F3E23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349FAD17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6CC0262B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22851F28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68090BC8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3E15F815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6BDB2434" w14:textId="77777777" w:rsidR="009730C3" w:rsidRPr="00FF318A" w:rsidRDefault="009730C3" w:rsidP="009730C3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5108D248" w14:textId="77777777" w:rsidR="009730C3" w:rsidRPr="00011C1C" w:rsidRDefault="009730C3" w:rsidP="009730C3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A77E381" w14:textId="77777777" w:rsidR="009730C3" w:rsidRPr="00011C1C" w:rsidRDefault="009730C3" w:rsidP="009730C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445FB36A" w14:textId="77777777" w:rsidR="009730C3" w:rsidRPr="00011C1C" w:rsidRDefault="009730C3" w:rsidP="009730C3">
      <w:pPr>
        <w:spacing w:after="120"/>
        <w:ind w:right="5386"/>
        <w:rPr>
          <w:i/>
          <w:sz w:val="18"/>
        </w:rPr>
      </w:pPr>
    </w:p>
    <w:p w14:paraId="2672C466" w14:textId="77777777" w:rsidR="009730C3" w:rsidRPr="00011C1C" w:rsidRDefault="009730C3" w:rsidP="009730C3">
      <w:pPr>
        <w:rPr>
          <w:sz w:val="8"/>
        </w:rPr>
      </w:pPr>
    </w:p>
    <w:p w14:paraId="1BE53D32" w14:textId="77777777" w:rsidR="009730C3" w:rsidRPr="00011C1C" w:rsidRDefault="009730C3" w:rsidP="009730C3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4696D39" w14:textId="77777777" w:rsidR="009730C3" w:rsidRPr="00011C1C" w:rsidRDefault="009730C3" w:rsidP="009730C3">
      <w:pPr>
        <w:jc w:val="center"/>
        <w:rPr>
          <w:b/>
          <w:sz w:val="10"/>
          <w:u w:val="single"/>
        </w:rPr>
      </w:pPr>
    </w:p>
    <w:p w14:paraId="1B8FF72E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D0A6085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1225D318" w14:textId="77777777" w:rsidR="009730C3" w:rsidRPr="00671AAB" w:rsidRDefault="009730C3" w:rsidP="009730C3">
      <w:pPr>
        <w:jc w:val="center"/>
        <w:rPr>
          <w:b/>
          <w:bCs/>
          <w:sz w:val="16"/>
          <w:szCs w:val="16"/>
        </w:rPr>
      </w:pPr>
    </w:p>
    <w:p w14:paraId="501FEE19" w14:textId="77777777" w:rsidR="009730C3" w:rsidRPr="00011C1C" w:rsidRDefault="009730C3" w:rsidP="009730C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73FE1FA1" w14:textId="77777777" w:rsidR="009730C3" w:rsidRPr="00A82EF3" w:rsidRDefault="009730C3" w:rsidP="009730C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A82EF3">
        <w:rPr>
          <w:b/>
          <w:sz w:val="23"/>
          <w:szCs w:val="23"/>
          <w:lang w:eastAsia="en-US"/>
        </w:rPr>
        <w:t>”</w:t>
      </w:r>
    </w:p>
    <w:p w14:paraId="77104890" w14:textId="77777777" w:rsidR="009730C3" w:rsidRPr="00011C1C" w:rsidRDefault="009730C3" w:rsidP="009730C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6BCBDDD" w14:textId="77777777" w:rsidR="009730C3" w:rsidRPr="00011C1C" w:rsidRDefault="009730C3" w:rsidP="009730C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1CCA35F" w14:textId="77777777" w:rsidR="009730C3" w:rsidRPr="00011C1C" w:rsidRDefault="009730C3" w:rsidP="009730C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2A4566B" w14:textId="77777777" w:rsidR="009730C3" w:rsidRPr="00011C1C" w:rsidRDefault="009730C3" w:rsidP="009730C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59417B7" w14:textId="77777777" w:rsidR="009730C3" w:rsidRPr="00011C1C" w:rsidRDefault="009730C3" w:rsidP="009730C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D5EC74E" w14:textId="77777777" w:rsidR="009730C3" w:rsidRPr="00011C1C" w:rsidRDefault="009730C3" w:rsidP="009730C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810F6E5" w14:textId="77777777" w:rsidR="009730C3" w:rsidRPr="00011C1C" w:rsidRDefault="009730C3" w:rsidP="009730C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C76E5" w14:textId="77777777" w:rsidR="009730C3" w:rsidRDefault="009730C3" w:rsidP="009730C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DCA28E1" w14:textId="77777777" w:rsidR="009730C3" w:rsidRDefault="009730C3" w:rsidP="009730C3">
      <w:pPr>
        <w:jc w:val="center"/>
        <w:rPr>
          <w:i/>
          <w:sz w:val="18"/>
        </w:rPr>
      </w:pPr>
    </w:p>
    <w:p w14:paraId="1F8EF29E" w14:textId="77777777" w:rsidR="009730C3" w:rsidRDefault="009730C3" w:rsidP="009730C3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49FE57B0" w14:textId="77777777" w:rsidR="009730C3" w:rsidRPr="00011C1C" w:rsidRDefault="009730C3" w:rsidP="009730C3">
      <w:pPr>
        <w:ind w:left="426" w:hanging="426"/>
        <w:jc w:val="center"/>
        <w:rPr>
          <w:i/>
          <w:sz w:val="18"/>
        </w:rPr>
      </w:pPr>
    </w:p>
    <w:p w14:paraId="3D76CEEF" w14:textId="77777777" w:rsidR="009730C3" w:rsidRPr="00011C1C" w:rsidRDefault="009730C3" w:rsidP="009730C3">
      <w:pPr>
        <w:spacing w:line="276" w:lineRule="auto"/>
        <w:jc w:val="both"/>
        <w:rPr>
          <w:b/>
          <w:i/>
          <w:sz w:val="8"/>
          <w:u w:val="double"/>
        </w:rPr>
      </w:pPr>
    </w:p>
    <w:p w14:paraId="11ED720E" w14:textId="77777777" w:rsidR="009730C3" w:rsidRPr="00011C1C" w:rsidRDefault="009730C3" w:rsidP="009730C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D3D44A6" w14:textId="77777777" w:rsidR="009730C3" w:rsidRPr="00011C1C" w:rsidRDefault="009730C3" w:rsidP="009730C3">
      <w:pPr>
        <w:jc w:val="both"/>
        <w:rPr>
          <w:b/>
          <w:i/>
          <w:sz w:val="2"/>
          <w:u w:val="double"/>
        </w:rPr>
      </w:pPr>
    </w:p>
    <w:p w14:paraId="127F6BAD" w14:textId="77777777" w:rsidR="009730C3" w:rsidRPr="00011C1C" w:rsidRDefault="009730C3" w:rsidP="009730C3">
      <w:pPr>
        <w:jc w:val="both"/>
        <w:rPr>
          <w:sz w:val="14"/>
        </w:rPr>
      </w:pPr>
    </w:p>
    <w:p w14:paraId="3D527762" w14:textId="77777777" w:rsidR="009730C3" w:rsidRDefault="009730C3" w:rsidP="009730C3">
      <w:pPr>
        <w:jc w:val="both"/>
      </w:pPr>
    </w:p>
    <w:p w14:paraId="1FBAB289" w14:textId="77777777" w:rsidR="009730C3" w:rsidRPr="00011C1C" w:rsidRDefault="009730C3" w:rsidP="009730C3">
      <w:pPr>
        <w:jc w:val="both"/>
      </w:pPr>
    </w:p>
    <w:p w14:paraId="585FF3A1" w14:textId="77777777" w:rsidR="009730C3" w:rsidRPr="00011C1C" w:rsidRDefault="009730C3" w:rsidP="009730C3">
      <w:pPr>
        <w:jc w:val="both"/>
        <w:rPr>
          <w:sz w:val="18"/>
        </w:rPr>
      </w:pPr>
    </w:p>
    <w:p w14:paraId="74125ABA" w14:textId="77777777" w:rsidR="009730C3" w:rsidRDefault="009730C3" w:rsidP="009730C3">
      <w:pPr>
        <w:spacing w:line="276" w:lineRule="auto"/>
        <w:jc w:val="both"/>
        <w:rPr>
          <w:sz w:val="8"/>
        </w:rPr>
      </w:pPr>
    </w:p>
    <w:p w14:paraId="7F2F7958" w14:textId="77777777" w:rsidR="009730C3" w:rsidRDefault="009730C3" w:rsidP="009730C3">
      <w:pPr>
        <w:spacing w:line="276" w:lineRule="auto"/>
        <w:jc w:val="both"/>
        <w:rPr>
          <w:sz w:val="8"/>
        </w:rPr>
      </w:pPr>
    </w:p>
    <w:p w14:paraId="5B4F14D6" w14:textId="77777777" w:rsidR="009730C3" w:rsidRPr="00011C1C" w:rsidRDefault="009730C3" w:rsidP="009730C3">
      <w:pPr>
        <w:spacing w:line="276" w:lineRule="auto"/>
        <w:jc w:val="both"/>
        <w:rPr>
          <w:sz w:val="8"/>
        </w:rPr>
      </w:pPr>
    </w:p>
    <w:p w14:paraId="03DF36EE" w14:textId="77777777" w:rsidR="009730C3" w:rsidRPr="00011C1C" w:rsidRDefault="009730C3" w:rsidP="009730C3">
      <w:pPr>
        <w:jc w:val="right"/>
        <w:rPr>
          <w:b/>
          <w:sz w:val="22"/>
          <w:szCs w:val="22"/>
        </w:rPr>
      </w:pPr>
    </w:p>
    <w:p w14:paraId="254AEC21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46517326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3DBB4562" w14:textId="77777777" w:rsidR="009730C3" w:rsidRPr="00E85DEF" w:rsidRDefault="009730C3" w:rsidP="009730C3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618C81" w14:textId="77777777" w:rsidR="009730C3" w:rsidRPr="00E85DEF" w:rsidRDefault="009730C3" w:rsidP="009730C3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3D580AC7" w14:textId="77777777" w:rsidR="009730C3" w:rsidRDefault="009730C3" w:rsidP="009730C3">
      <w:pPr>
        <w:spacing w:line="276" w:lineRule="auto"/>
        <w:jc w:val="right"/>
        <w:rPr>
          <w:b/>
          <w:sz w:val="22"/>
          <w:szCs w:val="22"/>
        </w:rPr>
      </w:pPr>
    </w:p>
    <w:p w14:paraId="75A24CEE" w14:textId="77777777" w:rsidR="009730C3" w:rsidRPr="00011C1C" w:rsidRDefault="009730C3" w:rsidP="009730C3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6E6E4217" w14:textId="77777777" w:rsidR="009730C3" w:rsidRPr="00011C1C" w:rsidRDefault="009730C3" w:rsidP="009730C3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6EA6179" w14:textId="77777777" w:rsidR="009730C3" w:rsidRDefault="009730C3" w:rsidP="009730C3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8AA0ED6" w14:textId="77777777" w:rsidR="009730C3" w:rsidRPr="00442C8A" w:rsidRDefault="009730C3" w:rsidP="009730C3">
      <w:pPr>
        <w:spacing w:line="360" w:lineRule="auto"/>
        <w:ind w:right="5954"/>
        <w:rPr>
          <w:sz w:val="18"/>
        </w:rPr>
      </w:pPr>
    </w:p>
    <w:p w14:paraId="6F080433" w14:textId="77777777" w:rsidR="009730C3" w:rsidRPr="00442C8A" w:rsidRDefault="009730C3" w:rsidP="009730C3">
      <w:pPr>
        <w:rPr>
          <w:sz w:val="8"/>
        </w:rPr>
      </w:pPr>
    </w:p>
    <w:p w14:paraId="21961E47" w14:textId="77777777" w:rsidR="009730C3" w:rsidRPr="00442C8A" w:rsidRDefault="009730C3" w:rsidP="009730C3">
      <w:pPr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Podmiotu, </w:t>
      </w:r>
    </w:p>
    <w:p w14:paraId="1714461D" w14:textId="77777777" w:rsidR="009730C3" w:rsidRPr="00442C8A" w:rsidRDefault="009730C3" w:rsidP="009730C3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7FD28279" w14:textId="77777777" w:rsidR="009730C3" w:rsidRPr="00011C1C" w:rsidRDefault="009730C3" w:rsidP="009730C3">
      <w:pPr>
        <w:jc w:val="center"/>
        <w:rPr>
          <w:b/>
          <w:sz w:val="10"/>
          <w:u w:val="single"/>
        </w:rPr>
      </w:pPr>
    </w:p>
    <w:p w14:paraId="49E46826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A7C4DF3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6DC73C71" w14:textId="77777777" w:rsidR="009730C3" w:rsidRPr="00671AAB" w:rsidRDefault="009730C3" w:rsidP="009730C3">
      <w:pPr>
        <w:jc w:val="center"/>
        <w:rPr>
          <w:b/>
          <w:bCs/>
          <w:sz w:val="16"/>
          <w:szCs w:val="16"/>
        </w:rPr>
      </w:pPr>
    </w:p>
    <w:p w14:paraId="0F669ABD" w14:textId="77777777" w:rsidR="009730C3" w:rsidRPr="00011C1C" w:rsidRDefault="009730C3" w:rsidP="009730C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6E4AF67C" w14:textId="77777777" w:rsidR="009730C3" w:rsidRPr="00A82EF3" w:rsidRDefault="009730C3" w:rsidP="009730C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A82EF3">
        <w:rPr>
          <w:b/>
          <w:sz w:val="23"/>
          <w:szCs w:val="23"/>
          <w:lang w:eastAsia="en-US"/>
        </w:rPr>
        <w:t>”</w:t>
      </w:r>
    </w:p>
    <w:p w14:paraId="4CDEEB3B" w14:textId="77777777" w:rsidR="009730C3" w:rsidRPr="00011C1C" w:rsidRDefault="009730C3" w:rsidP="009730C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EF31DC3" w14:textId="77777777" w:rsidR="009730C3" w:rsidRPr="00011C1C" w:rsidRDefault="009730C3" w:rsidP="009730C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FC987D2" w14:textId="77777777" w:rsidR="009730C3" w:rsidRPr="00011C1C" w:rsidRDefault="009730C3" w:rsidP="009730C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16C7628" w14:textId="77777777" w:rsidR="009730C3" w:rsidRPr="00442C8A" w:rsidRDefault="009730C3" w:rsidP="009730C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58FDA18A" w14:textId="77777777" w:rsidR="009730C3" w:rsidRPr="00011C1C" w:rsidRDefault="009730C3" w:rsidP="009730C3">
      <w:pPr>
        <w:numPr>
          <w:ilvl w:val="1"/>
          <w:numId w:val="3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52B1024" w14:textId="77777777" w:rsidR="009730C3" w:rsidRPr="00011C1C" w:rsidRDefault="009730C3" w:rsidP="009730C3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016E2DC" w14:textId="77777777" w:rsidR="009730C3" w:rsidRPr="00011C1C" w:rsidRDefault="009730C3" w:rsidP="009730C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9EB15" w14:textId="77777777" w:rsidR="009730C3" w:rsidRDefault="009730C3" w:rsidP="009730C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C8C8AAE" w14:textId="77777777" w:rsidR="009730C3" w:rsidRDefault="009730C3" w:rsidP="009730C3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06B0E70B" w14:textId="77777777" w:rsidR="009730C3" w:rsidRPr="00011C1C" w:rsidRDefault="009730C3" w:rsidP="009730C3">
      <w:pPr>
        <w:jc w:val="center"/>
        <w:rPr>
          <w:i/>
          <w:sz w:val="18"/>
        </w:rPr>
      </w:pPr>
    </w:p>
    <w:p w14:paraId="4B9C3C74" w14:textId="77777777" w:rsidR="009730C3" w:rsidRPr="00011C1C" w:rsidRDefault="009730C3" w:rsidP="009730C3">
      <w:pPr>
        <w:spacing w:line="276" w:lineRule="auto"/>
        <w:jc w:val="both"/>
        <w:rPr>
          <w:b/>
          <w:i/>
          <w:sz w:val="8"/>
          <w:u w:val="double"/>
        </w:rPr>
      </w:pPr>
    </w:p>
    <w:p w14:paraId="43C81578" w14:textId="77777777" w:rsidR="009730C3" w:rsidRPr="00011C1C" w:rsidRDefault="009730C3" w:rsidP="009730C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DEC6293" w14:textId="77777777" w:rsidR="009730C3" w:rsidRPr="00011C1C" w:rsidRDefault="009730C3" w:rsidP="009730C3">
      <w:pPr>
        <w:jc w:val="both"/>
        <w:rPr>
          <w:b/>
          <w:i/>
          <w:sz w:val="2"/>
          <w:u w:val="double"/>
        </w:rPr>
      </w:pPr>
    </w:p>
    <w:p w14:paraId="208E9445" w14:textId="77777777" w:rsidR="009730C3" w:rsidRPr="00011C1C" w:rsidRDefault="009730C3" w:rsidP="009730C3">
      <w:pPr>
        <w:jc w:val="both"/>
        <w:rPr>
          <w:sz w:val="14"/>
        </w:rPr>
      </w:pPr>
    </w:p>
    <w:p w14:paraId="18DAE014" w14:textId="77777777" w:rsidR="009730C3" w:rsidRPr="00011C1C" w:rsidRDefault="009730C3" w:rsidP="009730C3">
      <w:pPr>
        <w:jc w:val="both"/>
      </w:pPr>
    </w:p>
    <w:p w14:paraId="1FD31DE8" w14:textId="77777777" w:rsidR="009730C3" w:rsidRDefault="009730C3" w:rsidP="009730C3">
      <w:pPr>
        <w:jc w:val="both"/>
        <w:rPr>
          <w:sz w:val="18"/>
        </w:rPr>
      </w:pPr>
    </w:p>
    <w:p w14:paraId="012F216E" w14:textId="77777777" w:rsidR="009730C3" w:rsidRDefault="009730C3" w:rsidP="009730C3">
      <w:pPr>
        <w:jc w:val="both"/>
        <w:rPr>
          <w:sz w:val="18"/>
        </w:rPr>
      </w:pPr>
    </w:p>
    <w:p w14:paraId="08222BC4" w14:textId="77777777" w:rsidR="009730C3" w:rsidRPr="00011C1C" w:rsidRDefault="009730C3" w:rsidP="009730C3">
      <w:pPr>
        <w:jc w:val="both"/>
        <w:rPr>
          <w:sz w:val="18"/>
        </w:rPr>
      </w:pPr>
    </w:p>
    <w:p w14:paraId="21F5B787" w14:textId="77777777" w:rsidR="009730C3" w:rsidRPr="00011C1C" w:rsidRDefault="009730C3" w:rsidP="009730C3">
      <w:pPr>
        <w:spacing w:line="276" w:lineRule="auto"/>
        <w:jc w:val="both"/>
        <w:rPr>
          <w:sz w:val="8"/>
        </w:rPr>
      </w:pPr>
    </w:p>
    <w:p w14:paraId="6A8E734B" w14:textId="77777777" w:rsidR="009730C3" w:rsidRPr="00011C1C" w:rsidRDefault="009730C3" w:rsidP="009730C3">
      <w:pPr>
        <w:jc w:val="right"/>
        <w:rPr>
          <w:b/>
          <w:sz w:val="22"/>
          <w:szCs w:val="22"/>
        </w:rPr>
      </w:pPr>
    </w:p>
    <w:p w14:paraId="75EA041C" w14:textId="77777777" w:rsidR="009730C3" w:rsidRPr="00011C1C" w:rsidRDefault="009730C3" w:rsidP="009730C3">
      <w:pPr>
        <w:jc w:val="right"/>
        <w:rPr>
          <w:b/>
          <w:sz w:val="22"/>
          <w:szCs w:val="22"/>
        </w:rPr>
      </w:pPr>
    </w:p>
    <w:p w14:paraId="2DAC9212" w14:textId="77777777" w:rsidR="009730C3" w:rsidRPr="00011C1C" w:rsidRDefault="009730C3" w:rsidP="009730C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06C8598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6E4DF5E0" w14:textId="77777777" w:rsidR="009730C3" w:rsidRPr="00011C1C" w:rsidRDefault="009730C3" w:rsidP="009730C3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3FDE9487" w14:textId="77777777" w:rsidR="009730C3" w:rsidRPr="00F96394" w:rsidRDefault="009730C3" w:rsidP="009730C3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58F4C626" w14:textId="77777777" w:rsidR="009730C3" w:rsidRPr="00F96394" w:rsidRDefault="009730C3" w:rsidP="009730C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162881B" w14:textId="77777777" w:rsidR="009730C3" w:rsidRPr="00011C1C" w:rsidRDefault="009730C3" w:rsidP="009730C3">
      <w:pPr>
        <w:ind w:right="5528"/>
        <w:rPr>
          <w:i/>
          <w:sz w:val="10"/>
          <w:szCs w:val="21"/>
        </w:rPr>
      </w:pPr>
    </w:p>
    <w:p w14:paraId="7C0C47A6" w14:textId="77777777" w:rsidR="009730C3" w:rsidRPr="00011C1C" w:rsidRDefault="009730C3" w:rsidP="009730C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E25B552" w14:textId="77777777" w:rsidR="009730C3" w:rsidRPr="00011C1C" w:rsidRDefault="009730C3" w:rsidP="009730C3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7A9FB1C" w14:textId="77777777" w:rsidR="009730C3" w:rsidRPr="00011C1C" w:rsidRDefault="009730C3" w:rsidP="009730C3">
      <w:pPr>
        <w:jc w:val="center"/>
        <w:rPr>
          <w:b/>
          <w:sz w:val="10"/>
          <w:u w:val="single"/>
        </w:rPr>
      </w:pPr>
    </w:p>
    <w:p w14:paraId="1F131F71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BA9E35B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7F83E176" w14:textId="77777777" w:rsidR="009730C3" w:rsidRPr="00011C1C" w:rsidRDefault="009730C3" w:rsidP="009730C3">
      <w:pPr>
        <w:jc w:val="center"/>
        <w:rPr>
          <w:b/>
          <w:bCs/>
          <w:sz w:val="22"/>
          <w:szCs w:val="21"/>
        </w:rPr>
      </w:pPr>
    </w:p>
    <w:p w14:paraId="016D700B" w14:textId="77777777" w:rsidR="009730C3" w:rsidRPr="00011C1C" w:rsidRDefault="009730C3" w:rsidP="009730C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5E70195B" w14:textId="77777777" w:rsidR="009730C3" w:rsidRPr="00DB5AF6" w:rsidRDefault="009730C3" w:rsidP="009730C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DB5AF6">
        <w:rPr>
          <w:b/>
          <w:sz w:val="23"/>
          <w:szCs w:val="23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DB5AF6">
        <w:rPr>
          <w:b/>
          <w:sz w:val="23"/>
          <w:szCs w:val="23"/>
          <w:lang w:eastAsia="en-US"/>
        </w:rPr>
        <w:t>”</w:t>
      </w:r>
    </w:p>
    <w:p w14:paraId="0D899D37" w14:textId="77777777" w:rsidR="009730C3" w:rsidRPr="00011C1C" w:rsidRDefault="009730C3" w:rsidP="009730C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3610E29" w14:textId="77777777" w:rsidR="009730C3" w:rsidRPr="00DB5AF6" w:rsidRDefault="009730C3" w:rsidP="009730C3">
      <w:pPr>
        <w:jc w:val="center"/>
        <w:rPr>
          <w:b/>
          <w:sz w:val="16"/>
          <w:szCs w:val="16"/>
          <w:u w:val="single"/>
        </w:rPr>
      </w:pPr>
    </w:p>
    <w:p w14:paraId="6D692A29" w14:textId="77777777" w:rsidR="009730C3" w:rsidRPr="00011C1C" w:rsidRDefault="009730C3" w:rsidP="009730C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835D0E" w14:textId="77777777" w:rsidR="009730C3" w:rsidRPr="00011C1C" w:rsidRDefault="009730C3" w:rsidP="009730C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895CD29" w14:textId="77777777" w:rsidR="009730C3" w:rsidRPr="00011C1C" w:rsidRDefault="009730C3" w:rsidP="009730C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5EC671A" w14:textId="77777777" w:rsidR="009730C3" w:rsidRPr="00011C1C" w:rsidRDefault="009730C3" w:rsidP="009730C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3C15AE" w14:textId="77777777" w:rsidR="009730C3" w:rsidRPr="00011C1C" w:rsidRDefault="009730C3" w:rsidP="009730C3">
      <w:pPr>
        <w:spacing w:before="120" w:after="240"/>
        <w:jc w:val="both"/>
        <w:rPr>
          <w:sz w:val="21"/>
          <w:szCs w:val="21"/>
        </w:rPr>
      </w:pPr>
    </w:p>
    <w:p w14:paraId="011887C3" w14:textId="77777777" w:rsidR="009730C3" w:rsidRDefault="009730C3" w:rsidP="009730C3">
      <w:pPr>
        <w:jc w:val="both"/>
        <w:rPr>
          <w:sz w:val="21"/>
          <w:szCs w:val="21"/>
        </w:rPr>
      </w:pPr>
    </w:p>
    <w:p w14:paraId="251CE543" w14:textId="77777777" w:rsidR="009730C3" w:rsidRPr="00011C1C" w:rsidRDefault="009730C3" w:rsidP="009730C3">
      <w:pPr>
        <w:jc w:val="both"/>
        <w:rPr>
          <w:sz w:val="22"/>
          <w:szCs w:val="22"/>
        </w:rPr>
      </w:pPr>
    </w:p>
    <w:p w14:paraId="6093EF44" w14:textId="77777777" w:rsidR="009730C3" w:rsidRPr="00011C1C" w:rsidRDefault="009730C3" w:rsidP="009730C3">
      <w:pPr>
        <w:jc w:val="both"/>
        <w:rPr>
          <w:sz w:val="14"/>
          <w:szCs w:val="22"/>
        </w:rPr>
      </w:pPr>
    </w:p>
    <w:p w14:paraId="264EE453" w14:textId="77777777" w:rsidR="009730C3" w:rsidRPr="00011C1C" w:rsidRDefault="009730C3" w:rsidP="009730C3">
      <w:pPr>
        <w:jc w:val="both"/>
        <w:rPr>
          <w:sz w:val="22"/>
          <w:szCs w:val="22"/>
        </w:rPr>
      </w:pPr>
    </w:p>
    <w:p w14:paraId="3B9A136D" w14:textId="77777777" w:rsidR="009730C3" w:rsidRDefault="009730C3" w:rsidP="009730C3">
      <w:pPr>
        <w:jc w:val="both"/>
        <w:rPr>
          <w:sz w:val="22"/>
          <w:szCs w:val="22"/>
        </w:rPr>
      </w:pPr>
    </w:p>
    <w:p w14:paraId="20E81D2F" w14:textId="77777777" w:rsidR="009730C3" w:rsidRDefault="009730C3" w:rsidP="009730C3">
      <w:pPr>
        <w:jc w:val="both"/>
        <w:rPr>
          <w:sz w:val="22"/>
          <w:szCs w:val="22"/>
        </w:rPr>
      </w:pPr>
    </w:p>
    <w:p w14:paraId="03B44CB9" w14:textId="77777777" w:rsidR="009730C3" w:rsidRPr="004D1E57" w:rsidRDefault="009730C3" w:rsidP="009730C3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6F014F9" w14:textId="77777777" w:rsidR="009730C3" w:rsidRPr="004D1E57" w:rsidRDefault="009730C3" w:rsidP="009730C3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3615E0A" w14:textId="77777777" w:rsidR="009730C3" w:rsidRPr="00011C1C" w:rsidRDefault="009730C3" w:rsidP="009730C3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39616758" w14:textId="77777777" w:rsidR="009730C3" w:rsidRPr="00F96394" w:rsidRDefault="009730C3" w:rsidP="009730C3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8C68045" w14:textId="77777777" w:rsidR="009730C3" w:rsidRPr="00F96394" w:rsidRDefault="009730C3" w:rsidP="009730C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233C716" w14:textId="77777777" w:rsidR="009730C3" w:rsidRPr="00011C1C" w:rsidRDefault="009730C3" w:rsidP="009730C3">
      <w:pPr>
        <w:ind w:right="5528"/>
        <w:rPr>
          <w:i/>
          <w:sz w:val="10"/>
          <w:szCs w:val="21"/>
        </w:rPr>
      </w:pPr>
    </w:p>
    <w:p w14:paraId="37695FAC" w14:textId="77777777" w:rsidR="009730C3" w:rsidRPr="00011C1C" w:rsidRDefault="009730C3" w:rsidP="009730C3">
      <w:pPr>
        <w:spacing w:line="276" w:lineRule="auto"/>
        <w:rPr>
          <w:b/>
          <w:sz w:val="21"/>
          <w:szCs w:val="21"/>
          <w:u w:val="single"/>
        </w:rPr>
      </w:pPr>
    </w:p>
    <w:p w14:paraId="60882AAA" w14:textId="77777777" w:rsidR="009730C3" w:rsidRDefault="009730C3" w:rsidP="009730C3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62D9AC26" w14:textId="77777777" w:rsidR="009730C3" w:rsidRPr="00011C1C" w:rsidRDefault="009730C3" w:rsidP="009730C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53AE1953" w14:textId="77777777" w:rsidR="009730C3" w:rsidRPr="00011C1C" w:rsidRDefault="009730C3" w:rsidP="009730C3">
      <w:pPr>
        <w:jc w:val="center"/>
        <w:rPr>
          <w:b/>
          <w:sz w:val="10"/>
          <w:u w:val="single"/>
        </w:rPr>
      </w:pPr>
    </w:p>
    <w:p w14:paraId="590E7817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B21FCA0" w14:textId="77777777" w:rsidR="009730C3" w:rsidRPr="00011C1C" w:rsidRDefault="009730C3" w:rsidP="009730C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01E539AE" w14:textId="77777777" w:rsidR="009730C3" w:rsidRPr="00011C1C" w:rsidRDefault="009730C3" w:rsidP="009730C3">
      <w:pPr>
        <w:jc w:val="center"/>
        <w:rPr>
          <w:b/>
          <w:bCs/>
          <w:sz w:val="22"/>
          <w:szCs w:val="21"/>
        </w:rPr>
      </w:pPr>
    </w:p>
    <w:p w14:paraId="51E27A7D" w14:textId="77777777" w:rsidR="009730C3" w:rsidRPr="00011C1C" w:rsidRDefault="009730C3" w:rsidP="009730C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7881E2AE" w14:textId="77777777" w:rsidR="009730C3" w:rsidRPr="006345AB" w:rsidRDefault="009730C3" w:rsidP="009730C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6345AB">
        <w:rPr>
          <w:b/>
          <w:sz w:val="23"/>
          <w:szCs w:val="23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6345AB">
        <w:rPr>
          <w:b/>
          <w:sz w:val="23"/>
          <w:szCs w:val="23"/>
          <w:lang w:eastAsia="en-US"/>
        </w:rPr>
        <w:t>”</w:t>
      </w:r>
    </w:p>
    <w:p w14:paraId="29E212D1" w14:textId="77777777" w:rsidR="009730C3" w:rsidRPr="00011C1C" w:rsidRDefault="009730C3" w:rsidP="009730C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60F89B17" w14:textId="77777777" w:rsidR="009730C3" w:rsidRPr="000156FB" w:rsidRDefault="009730C3" w:rsidP="009730C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3C629FEA" w14:textId="77777777" w:rsidR="009730C3" w:rsidRPr="00011C1C" w:rsidRDefault="009730C3" w:rsidP="009730C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2E9DB6B1" w14:textId="77777777" w:rsidR="009730C3" w:rsidRPr="00011C1C" w:rsidRDefault="009730C3" w:rsidP="009730C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376603E" w14:textId="77777777" w:rsidR="009730C3" w:rsidRPr="00A81085" w:rsidRDefault="009730C3" w:rsidP="009730C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F57105A" w14:textId="77777777" w:rsidR="009730C3" w:rsidRPr="00011C1C" w:rsidRDefault="009730C3" w:rsidP="009730C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AC2EDF">
        <w:rPr>
          <w:sz w:val="21"/>
          <w:szCs w:val="21"/>
        </w:rPr>
        <w:t xml:space="preserve">w jakim Wykonawca powołuje się na moje zasoby. Przedmiotowy zakres został szczegółowo określony </w:t>
      </w:r>
      <w:r w:rsidRPr="00AC2EDF">
        <w:rPr>
          <w:sz w:val="21"/>
          <w:szCs w:val="21"/>
        </w:rPr>
        <w:br/>
        <w:t xml:space="preserve">w </w:t>
      </w:r>
      <w:r w:rsidRPr="00AC2EDF">
        <w:rPr>
          <w:b/>
          <w:sz w:val="21"/>
          <w:szCs w:val="21"/>
        </w:rPr>
        <w:t>„Zobowiązaniu podmiotu udostępniającego swoje zasoby (…)”</w:t>
      </w:r>
      <w:r w:rsidRPr="00AC2EDF">
        <w:rPr>
          <w:sz w:val="21"/>
          <w:szCs w:val="21"/>
        </w:rPr>
        <w:t>, który</w:t>
      </w:r>
      <w:r w:rsidRPr="00011C1C">
        <w:rPr>
          <w:sz w:val="21"/>
          <w:szCs w:val="21"/>
        </w:rPr>
        <w:t xml:space="preserve"> stanowi załącznik do niniejszego oświadczenia.  </w:t>
      </w:r>
    </w:p>
    <w:p w14:paraId="6A1B20D6" w14:textId="77777777" w:rsidR="009730C3" w:rsidRPr="00011C1C" w:rsidRDefault="009730C3" w:rsidP="009730C3">
      <w:pPr>
        <w:spacing w:before="120" w:after="240"/>
        <w:jc w:val="both"/>
        <w:rPr>
          <w:sz w:val="21"/>
          <w:szCs w:val="21"/>
        </w:rPr>
      </w:pPr>
    </w:p>
    <w:p w14:paraId="2DC7B146" w14:textId="77777777" w:rsidR="009730C3" w:rsidRDefault="009730C3" w:rsidP="009730C3">
      <w:pPr>
        <w:jc w:val="both"/>
        <w:rPr>
          <w:sz w:val="21"/>
          <w:szCs w:val="21"/>
        </w:rPr>
      </w:pPr>
    </w:p>
    <w:p w14:paraId="60E883C0" w14:textId="77777777" w:rsidR="009730C3" w:rsidRDefault="009730C3" w:rsidP="009730C3">
      <w:pPr>
        <w:jc w:val="both"/>
        <w:rPr>
          <w:sz w:val="22"/>
          <w:szCs w:val="22"/>
        </w:rPr>
      </w:pPr>
    </w:p>
    <w:p w14:paraId="531334DD" w14:textId="77777777" w:rsidR="009730C3" w:rsidRPr="00011C1C" w:rsidRDefault="009730C3" w:rsidP="009730C3">
      <w:pPr>
        <w:jc w:val="both"/>
        <w:rPr>
          <w:sz w:val="22"/>
          <w:szCs w:val="22"/>
        </w:rPr>
      </w:pPr>
    </w:p>
    <w:p w14:paraId="22DFF381" w14:textId="77777777" w:rsidR="009730C3" w:rsidRPr="00011C1C" w:rsidRDefault="009730C3" w:rsidP="009730C3">
      <w:pPr>
        <w:jc w:val="both"/>
        <w:rPr>
          <w:sz w:val="14"/>
          <w:szCs w:val="22"/>
        </w:rPr>
      </w:pPr>
    </w:p>
    <w:p w14:paraId="048D60F3" w14:textId="77777777" w:rsidR="009730C3" w:rsidRPr="00011C1C" w:rsidRDefault="009730C3" w:rsidP="009730C3">
      <w:pPr>
        <w:jc w:val="both"/>
        <w:rPr>
          <w:sz w:val="22"/>
          <w:szCs w:val="22"/>
        </w:rPr>
      </w:pPr>
    </w:p>
    <w:p w14:paraId="3ECD0FE3" w14:textId="77777777" w:rsidR="009730C3" w:rsidRPr="00011C1C" w:rsidRDefault="009730C3" w:rsidP="009730C3">
      <w:pPr>
        <w:rPr>
          <w:b/>
          <w:sz w:val="22"/>
          <w:szCs w:val="22"/>
        </w:rPr>
      </w:pPr>
    </w:p>
    <w:p w14:paraId="5BE7477D" w14:textId="77777777" w:rsidR="009730C3" w:rsidRPr="00011C1C" w:rsidRDefault="009730C3" w:rsidP="009730C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2AE5FF3" w14:textId="77777777" w:rsidR="009730C3" w:rsidRPr="00C84E71" w:rsidRDefault="009730C3" w:rsidP="009730C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6A3C971" w14:textId="77777777" w:rsidR="009730C3" w:rsidRPr="00AB4662" w:rsidRDefault="009730C3" w:rsidP="009730C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5473B78F" w14:textId="77777777" w:rsidR="009730C3" w:rsidRPr="00AB4662" w:rsidRDefault="009730C3" w:rsidP="009730C3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655DC09" w14:textId="77777777" w:rsidR="009730C3" w:rsidRPr="00AB4662" w:rsidRDefault="009730C3" w:rsidP="009730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56E74579" w14:textId="77777777" w:rsidR="009730C3" w:rsidRPr="00AB4662" w:rsidRDefault="009730C3" w:rsidP="009730C3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016104B5" w14:textId="77777777" w:rsidR="009730C3" w:rsidRPr="00AB4662" w:rsidRDefault="009730C3" w:rsidP="009730C3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1FE4DC1" w14:textId="77777777" w:rsidR="009730C3" w:rsidRPr="00AB4662" w:rsidRDefault="009730C3" w:rsidP="009730C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3F988DC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704112F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2141E8A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8E469D9" w14:textId="77777777" w:rsidR="009730C3" w:rsidRPr="00AB4662" w:rsidRDefault="009730C3" w:rsidP="009730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DBDA23D" w14:textId="77777777" w:rsidR="009730C3" w:rsidRPr="00AB4662" w:rsidRDefault="009730C3" w:rsidP="009730C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F05FA78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3668E42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506C4A73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570FAC3" w14:textId="77777777" w:rsidR="009730C3" w:rsidRPr="00AB4662" w:rsidRDefault="009730C3" w:rsidP="009730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0F4A4" w14:textId="77777777" w:rsidR="009730C3" w:rsidRPr="00AB4662" w:rsidRDefault="009730C3" w:rsidP="009730C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C5FD56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C94AA34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E525E31" w14:textId="77777777" w:rsidR="009730C3" w:rsidRPr="00AB4662" w:rsidRDefault="009730C3" w:rsidP="009730C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8F4345A" w14:textId="77777777" w:rsidR="009730C3" w:rsidRPr="00AB4662" w:rsidRDefault="009730C3" w:rsidP="009730C3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B891D2A" w14:textId="77777777" w:rsidR="009730C3" w:rsidRPr="00AB4662" w:rsidRDefault="009730C3" w:rsidP="009730C3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6309E22" w14:textId="77777777" w:rsidR="009730C3" w:rsidRPr="00AB4662" w:rsidRDefault="009730C3" w:rsidP="009730C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22F824D" w14:textId="77777777" w:rsidR="009730C3" w:rsidRPr="00AB4662" w:rsidRDefault="009730C3" w:rsidP="009730C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33A698DE" w14:textId="77777777" w:rsidR="009730C3" w:rsidRPr="00AB4662" w:rsidRDefault="009730C3" w:rsidP="009730C3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19434EC6" w14:textId="77777777" w:rsidR="009730C3" w:rsidRPr="00AB4662" w:rsidRDefault="009730C3" w:rsidP="009730C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631B867" w14:textId="77777777" w:rsidR="009730C3" w:rsidRPr="00AB4662" w:rsidRDefault="009730C3" w:rsidP="009730C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C7C2347" w14:textId="77777777" w:rsidR="009730C3" w:rsidRPr="00AB4662" w:rsidRDefault="009730C3" w:rsidP="009730C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1624F28" w14:textId="77777777" w:rsidR="009730C3" w:rsidRPr="003A71D0" w:rsidRDefault="009730C3" w:rsidP="009730C3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026B3D">
        <w:rPr>
          <w:b/>
          <w:kern w:val="1"/>
          <w:sz w:val="22"/>
          <w:szCs w:val="22"/>
          <w:lang w:eastAsia="ar-SA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026B3D">
        <w:rPr>
          <w:b/>
          <w:kern w:val="1"/>
          <w:sz w:val="22"/>
          <w:szCs w:val="22"/>
          <w:lang w:eastAsia="ar-SA"/>
        </w:rPr>
        <w:t>”</w:t>
      </w:r>
      <w:r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73838ED0" w14:textId="77777777" w:rsidR="009730C3" w:rsidRPr="003A71D0" w:rsidRDefault="009730C3" w:rsidP="009730C3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190AC73D" w14:textId="77777777" w:rsidR="009730C3" w:rsidRPr="00AB4662" w:rsidRDefault="009730C3" w:rsidP="009730C3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0E0845">
        <w:rPr>
          <w:b/>
          <w:kern w:val="1"/>
          <w:sz w:val="22"/>
          <w:szCs w:val="22"/>
          <w:lang w:eastAsia="ar-SA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0E0845">
        <w:rPr>
          <w:b/>
          <w:kern w:val="1"/>
          <w:sz w:val="22"/>
          <w:szCs w:val="22"/>
          <w:lang w:eastAsia="ar-SA"/>
        </w:rPr>
        <w:t>”</w:t>
      </w:r>
      <w:r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4D8A246F" w14:textId="77777777" w:rsidR="009730C3" w:rsidRDefault="009730C3" w:rsidP="009730C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7A495C8" w14:textId="77777777" w:rsidR="009730C3" w:rsidRDefault="009730C3" w:rsidP="009730C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013033C" w14:textId="77777777" w:rsidR="009730C3" w:rsidRPr="00AB4662" w:rsidRDefault="009730C3" w:rsidP="009730C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46FC5A6" w14:textId="77777777" w:rsidR="009730C3" w:rsidRPr="00AB4662" w:rsidRDefault="009730C3" w:rsidP="009730C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0EFE5BA2" w14:textId="77777777" w:rsidR="009730C3" w:rsidRPr="00AB4662" w:rsidRDefault="009730C3" w:rsidP="009730C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4F0DFFA9" w14:textId="77777777" w:rsidR="009730C3" w:rsidRPr="00AB4662" w:rsidRDefault="009730C3" w:rsidP="009730C3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6715DDDE" w14:textId="77777777" w:rsidR="009730C3" w:rsidRPr="00026E65" w:rsidRDefault="009730C3" w:rsidP="009730C3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>Załącznik nr 5 do SWZ</w:t>
      </w:r>
    </w:p>
    <w:p w14:paraId="4CED87EE" w14:textId="77777777" w:rsidR="009730C3" w:rsidRPr="00BB2ECF" w:rsidRDefault="009730C3" w:rsidP="009730C3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4F84A015" w14:textId="77777777" w:rsidR="009730C3" w:rsidRPr="00BB2ECF" w:rsidRDefault="009730C3" w:rsidP="009730C3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DFE31AD" w14:textId="77777777" w:rsidR="009730C3" w:rsidRPr="00BB2ECF" w:rsidRDefault="009730C3" w:rsidP="009730C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BC490D8" w14:textId="77777777" w:rsidR="009730C3" w:rsidRPr="00BB2ECF" w:rsidRDefault="009730C3" w:rsidP="009730C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EF55D87" w14:textId="77777777" w:rsidR="009730C3" w:rsidRPr="00026E65" w:rsidRDefault="009730C3" w:rsidP="009730C3">
      <w:pPr>
        <w:rPr>
          <w:sz w:val="22"/>
          <w:szCs w:val="22"/>
        </w:rPr>
      </w:pPr>
    </w:p>
    <w:p w14:paraId="7611BA37" w14:textId="77777777" w:rsidR="009730C3" w:rsidRDefault="009730C3" w:rsidP="009730C3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2121B656" w14:textId="77777777" w:rsidR="009730C3" w:rsidRDefault="009730C3" w:rsidP="009730C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255CB984" w14:textId="77777777" w:rsidR="009730C3" w:rsidRDefault="009730C3" w:rsidP="009730C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</w:t>
      </w:r>
      <w:bookmarkEnd w:id="6"/>
      <w:r>
        <w:rPr>
          <w:b/>
          <w:sz w:val="22"/>
          <w:szCs w:val="22"/>
        </w:rPr>
        <w:t xml:space="preserve">pn. </w:t>
      </w:r>
    </w:p>
    <w:p w14:paraId="7145C03C" w14:textId="77777777" w:rsidR="009730C3" w:rsidRDefault="009730C3" w:rsidP="009730C3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5F41B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5F41B2">
        <w:rPr>
          <w:b/>
          <w:sz w:val="22"/>
          <w:szCs w:val="22"/>
          <w:lang w:eastAsia="en-US"/>
        </w:rPr>
        <w:t>”</w:t>
      </w:r>
    </w:p>
    <w:p w14:paraId="1BECC259" w14:textId="77777777" w:rsidR="009730C3" w:rsidRPr="005F41B2" w:rsidRDefault="009730C3" w:rsidP="009730C3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64E8903E" w14:textId="77777777" w:rsidR="009730C3" w:rsidRPr="00026E65" w:rsidRDefault="009730C3" w:rsidP="009730C3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48F29867" w14:textId="77777777" w:rsidR="009730C3" w:rsidRPr="00026E65" w:rsidRDefault="009730C3" w:rsidP="009730C3">
      <w:pPr>
        <w:rPr>
          <w:sz w:val="22"/>
          <w:szCs w:val="22"/>
        </w:rPr>
      </w:pPr>
    </w:p>
    <w:p w14:paraId="1DCD8741" w14:textId="77777777" w:rsidR="009730C3" w:rsidRPr="00026E65" w:rsidRDefault="009730C3" w:rsidP="009730C3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0CA884D" w14:textId="77777777" w:rsidR="009730C3" w:rsidRDefault="009730C3" w:rsidP="009730C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24DBDAF3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16B6230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FA290F9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AA06984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FCA440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5360709" w14:textId="77777777" w:rsidR="009730C3" w:rsidRPr="00B10F10" w:rsidRDefault="009730C3" w:rsidP="009730C3">
      <w:pPr>
        <w:spacing w:line="276" w:lineRule="auto"/>
        <w:rPr>
          <w:sz w:val="16"/>
          <w:szCs w:val="16"/>
        </w:rPr>
      </w:pPr>
    </w:p>
    <w:p w14:paraId="64B8D1AA" w14:textId="77777777" w:rsidR="009730C3" w:rsidRDefault="009730C3" w:rsidP="009730C3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1504818" w14:textId="77777777" w:rsidR="009730C3" w:rsidRPr="003A06EF" w:rsidRDefault="009730C3" w:rsidP="009730C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1FEA7253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0309713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205ADD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B4ABB82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D084FAE" w14:textId="77777777" w:rsidR="009730C3" w:rsidRPr="00B10F10" w:rsidRDefault="009730C3" w:rsidP="009730C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32E59DF4" w14:textId="77777777" w:rsidR="009730C3" w:rsidRPr="003A06EF" w:rsidRDefault="009730C3" w:rsidP="009730C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2DE96804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E483B24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411BE2D" w14:textId="77777777" w:rsidR="009730C3" w:rsidRDefault="009730C3" w:rsidP="009730C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B9A5FB" w14:textId="77777777" w:rsidR="009730C3" w:rsidRDefault="009730C3" w:rsidP="009730C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8215BA9" w14:textId="77777777" w:rsidR="009730C3" w:rsidRPr="00026E65" w:rsidRDefault="009730C3" w:rsidP="009730C3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2C63531" w14:textId="77777777" w:rsidR="009730C3" w:rsidRPr="00026E65" w:rsidRDefault="009730C3" w:rsidP="009730C3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8F367A0" w14:textId="77777777" w:rsidR="009730C3" w:rsidRPr="00026E65" w:rsidRDefault="009730C3" w:rsidP="009730C3">
      <w:pPr>
        <w:rPr>
          <w:sz w:val="22"/>
          <w:szCs w:val="22"/>
        </w:rPr>
      </w:pPr>
    </w:p>
    <w:p w14:paraId="3CDB4243" w14:textId="77777777" w:rsidR="009730C3" w:rsidRPr="00B10F10" w:rsidRDefault="009730C3" w:rsidP="009730C3">
      <w:pPr>
        <w:rPr>
          <w:sz w:val="16"/>
          <w:szCs w:val="16"/>
        </w:rPr>
      </w:pPr>
    </w:p>
    <w:p w14:paraId="4289D5B6" w14:textId="77777777" w:rsidR="009730C3" w:rsidRPr="00026E65" w:rsidRDefault="009730C3" w:rsidP="009730C3">
      <w:pPr>
        <w:rPr>
          <w:sz w:val="22"/>
          <w:szCs w:val="22"/>
        </w:rPr>
      </w:pPr>
    </w:p>
    <w:p w14:paraId="3CD88AFF" w14:textId="77777777" w:rsidR="009730C3" w:rsidRPr="00026E65" w:rsidRDefault="009730C3" w:rsidP="009730C3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5A593758" w14:textId="77777777" w:rsidR="009730C3" w:rsidRDefault="009730C3" w:rsidP="009730C3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BAD1B96" w14:textId="77777777" w:rsidR="009730C3" w:rsidRPr="00C9620D" w:rsidRDefault="009730C3" w:rsidP="009730C3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>Załącznik nr 6 do SWZ</w:t>
      </w:r>
    </w:p>
    <w:p w14:paraId="2B08238F" w14:textId="77777777" w:rsidR="009730C3" w:rsidRPr="00C9620D" w:rsidRDefault="009730C3" w:rsidP="009730C3">
      <w:pPr>
        <w:spacing w:after="60"/>
        <w:jc w:val="right"/>
        <w:rPr>
          <w:b/>
          <w:sz w:val="22"/>
          <w:szCs w:val="18"/>
        </w:rPr>
      </w:pPr>
    </w:p>
    <w:p w14:paraId="7248E529" w14:textId="77777777" w:rsidR="009730C3" w:rsidRDefault="009730C3" w:rsidP="009730C3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718C4948" w14:textId="77777777" w:rsidR="009730C3" w:rsidRPr="00C9620D" w:rsidRDefault="009730C3" w:rsidP="009730C3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2DE444DF" w14:textId="77777777" w:rsidR="009730C3" w:rsidRPr="00C9620D" w:rsidRDefault="009730C3" w:rsidP="009730C3">
      <w:pPr>
        <w:spacing w:after="60"/>
        <w:jc w:val="right"/>
        <w:rPr>
          <w:b/>
          <w:sz w:val="22"/>
          <w:szCs w:val="18"/>
        </w:rPr>
      </w:pPr>
    </w:p>
    <w:p w14:paraId="2932E047" w14:textId="77777777" w:rsidR="009730C3" w:rsidRPr="002B09C3" w:rsidRDefault="009730C3" w:rsidP="009730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5F41B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5F41B2">
        <w:rPr>
          <w:b/>
          <w:sz w:val="22"/>
          <w:szCs w:val="22"/>
          <w:lang w:eastAsia="en-US"/>
        </w:rPr>
        <w:t>”</w:t>
      </w:r>
    </w:p>
    <w:p w14:paraId="1FD2BF4A" w14:textId="77777777" w:rsidR="009730C3" w:rsidRPr="00C9620D" w:rsidRDefault="009730C3" w:rsidP="009730C3">
      <w:pPr>
        <w:spacing w:after="60"/>
        <w:rPr>
          <w:sz w:val="22"/>
          <w:szCs w:val="18"/>
        </w:rPr>
      </w:pPr>
    </w:p>
    <w:p w14:paraId="730135E6" w14:textId="77777777" w:rsidR="009730C3" w:rsidRPr="00C9620D" w:rsidRDefault="009730C3" w:rsidP="009730C3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07DA55B" w14:textId="77777777" w:rsidR="009730C3" w:rsidRPr="00C9620D" w:rsidRDefault="009730C3" w:rsidP="009730C3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3F3D3DA5" w14:textId="77777777" w:rsidR="009730C3" w:rsidRPr="00C9620D" w:rsidRDefault="009730C3" w:rsidP="009730C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2B72B584" w14:textId="77777777" w:rsidR="009730C3" w:rsidRPr="00207C02" w:rsidRDefault="009730C3" w:rsidP="009730C3">
      <w:pPr>
        <w:spacing w:after="60"/>
        <w:rPr>
          <w:sz w:val="16"/>
          <w:szCs w:val="16"/>
        </w:rPr>
      </w:pPr>
    </w:p>
    <w:p w14:paraId="6AAA42DF" w14:textId="77777777" w:rsidR="009730C3" w:rsidRPr="00C9620D" w:rsidRDefault="009730C3" w:rsidP="009730C3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D44E83" w14:textId="77777777" w:rsidR="009730C3" w:rsidRPr="00C9620D" w:rsidRDefault="009730C3" w:rsidP="009730C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BD4C7D7" w14:textId="77777777" w:rsidR="009730C3" w:rsidRPr="00C9620D" w:rsidRDefault="009730C3" w:rsidP="009730C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7D034B2F" w14:textId="77777777" w:rsidR="009730C3" w:rsidRDefault="009730C3" w:rsidP="009730C3">
      <w:pPr>
        <w:spacing w:after="60"/>
        <w:rPr>
          <w:sz w:val="22"/>
          <w:szCs w:val="18"/>
        </w:rPr>
      </w:pPr>
    </w:p>
    <w:p w14:paraId="0268403D" w14:textId="77777777" w:rsidR="009730C3" w:rsidRPr="00C9620D" w:rsidRDefault="009730C3" w:rsidP="009730C3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7528DE" w14:textId="77777777" w:rsidR="009730C3" w:rsidRPr="00C9620D" w:rsidRDefault="009730C3" w:rsidP="009730C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ADBC25" w14:textId="77777777" w:rsidR="009730C3" w:rsidRPr="00C9620D" w:rsidRDefault="009730C3" w:rsidP="009730C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1D17ACCA" w14:textId="77777777" w:rsidR="009730C3" w:rsidRPr="00C9620D" w:rsidRDefault="009730C3" w:rsidP="009730C3">
      <w:pPr>
        <w:spacing w:after="60"/>
        <w:rPr>
          <w:sz w:val="22"/>
          <w:szCs w:val="18"/>
        </w:rPr>
      </w:pPr>
    </w:p>
    <w:p w14:paraId="304C7097" w14:textId="77777777" w:rsidR="009730C3" w:rsidRPr="00C9620D" w:rsidRDefault="009730C3" w:rsidP="009730C3">
      <w:pPr>
        <w:spacing w:after="60"/>
        <w:rPr>
          <w:sz w:val="22"/>
          <w:szCs w:val="18"/>
        </w:rPr>
      </w:pPr>
    </w:p>
    <w:p w14:paraId="7F8814F6" w14:textId="77777777" w:rsidR="009730C3" w:rsidRPr="00C9620D" w:rsidRDefault="009730C3" w:rsidP="009730C3">
      <w:pPr>
        <w:spacing w:before="120"/>
        <w:jc w:val="right"/>
        <w:rPr>
          <w:sz w:val="22"/>
          <w:szCs w:val="22"/>
          <w:lang w:eastAsia="pl-PL"/>
        </w:rPr>
      </w:pPr>
    </w:p>
    <w:p w14:paraId="229925D8" w14:textId="77777777" w:rsidR="009730C3" w:rsidRPr="00C9620D" w:rsidRDefault="009730C3" w:rsidP="009730C3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84D8856" w14:textId="77777777" w:rsidR="009730C3" w:rsidRDefault="009730C3" w:rsidP="009730C3">
      <w:pPr>
        <w:rPr>
          <w:i/>
          <w:sz w:val="22"/>
          <w:szCs w:val="22"/>
          <w:u w:val="single"/>
        </w:rPr>
      </w:pPr>
    </w:p>
    <w:p w14:paraId="01744647" w14:textId="77777777" w:rsidR="009730C3" w:rsidRDefault="009730C3" w:rsidP="009730C3">
      <w:pPr>
        <w:rPr>
          <w:i/>
          <w:sz w:val="22"/>
          <w:szCs w:val="22"/>
          <w:u w:val="single"/>
        </w:rPr>
      </w:pPr>
    </w:p>
    <w:p w14:paraId="64B8CF02" w14:textId="77777777" w:rsidR="009730C3" w:rsidRDefault="009730C3" w:rsidP="009730C3">
      <w:pPr>
        <w:rPr>
          <w:i/>
          <w:sz w:val="22"/>
          <w:szCs w:val="22"/>
          <w:u w:val="single"/>
        </w:rPr>
      </w:pPr>
    </w:p>
    <w:p w14:paraId="20EA68EE" w14:textId="77777777" w:rsidR="009730C3" w:rsidRDefault="009730C3" w:rsidP="009730C3">
      <w:pPr>
        <w:rPr>
          <w:i/>
          <w:sz w:val="22"/>
          <w:szCs w:val="22"/>
          <w:u w:val="single"/>
        </w:rPr>
      </w:pPr>
    </w:p>
    <w:p w14:paraId="5BC8324C" w14:textId="77777777" w:rsidR="009730C3" w:rsidRDefault="009730C3" w:rsidP="009730C3">
      <w:pPr>
        <w:rPr>
          <w:i/>
          <w:sz w:val="22"/>
          <w:szCs w:val="22"/>
          <w:u w:val="single"/>
        </w:rPr>
      </w:pPr>
    </w:p>
    <w:p w14:paraId="2A3E8486" w14:textId="77777777" w:rsidR="009730C3" w:rsidRDefault="009730C3" w:rsidP="009730C3">
      <w:pPr>
        <w:rPr>
          <w:i/>
          <w:sz w:val="22"/>
          <w:szCs w:val="22"/>
          <w:u w:val="single"/>
        </w:rPr>
      </w:pPr>
    </w:p>
    <w:p w14:paraId="3B6EC645" w14:textId="77777777" w:rsidR="009730C3" w:rsidRDefault="009730C3" w:rsidP="009730C3">
      <w:pPr>
        <w:rPr>
          <w:b/>
          <w:sz w:val="22"/>
          <w:szCs w:val="24"/>
          <w:lang w:eastAsia="ar-SA"/>
        </w:rPr>
      </w:pPr>
    </w:p>
    <w:p w14:paraId="23B92ABF" w14:textId="77777777" w:rsidR="009730C3" w:rsidRPr="006C6FF0" w:rsidRDefault="009730C3" w:rsidP="009730C3">
      <w:pPr>
        <w:jc w:val="center"/>
        <w:outlineLvl w:val="5"/>
        <w:rPr>
          <w:b/>
          <w:bCs/>
          <w:iCs/>
          <w:sz w:val="22"/>
          <w:szCs w:val="22"/>
          <w:lang w:eastAsia="en-US"/>
        </w:rPr>
      </w:pPr>
      <w:r w:rsidRPr="00B72A50">
        <w:rPr>
          <w:rFonts w:asciiTheme="minorHAnsi" w:hAnsiTheme="minorHAnsi" w:cstheme="minorHAnsi"/>
          <w:bCs/>
          <w:i/>
          <w:iCs/>
          <w:szCs w:val="24"/>
          <w:lang w:eastAsia="en-US"/>
        </w:rPr>
        <w:lastRenderedPageBreak/>
        <w:t xml:space="preserve">                                                                                                           </w:t>
      </w:r>
      <w:r w:rsidRPr="006C6FF0">
        <w:rPr>
          <w:b/>
          <w:bCs/>
          <w:iCs/>
          <w:sz w:val="22"/>
          <w:szCs w:val="22"/>
          <w:lang w:eastAsia="en-US"/>
        </w:rPr>
        <w:t>Załącznik nr 7 do SWZ</w:t>
      </w:r>
      <w:r>
        <w:rPr>
          <w:b/>
          <w:bCs/>
          <w:iCs/>
          <w:sz w:val="22"/>
          <w:szCs w:val="22"/>
          <w:lang w:eastAsia="en-US"/>
        </w:rPr>
        <w:t xml:space="preserve"> </w:t>
      </w:r>
      <w:r w:rsidRPr="006C6FF0">
        <w:rPr>
          <w:b/>
          <w:bCs/>
          <w:iCs/>
          <w:sz w:val="22"/>
          <w:szCs w:val="22"/>
          <w:lang w:eastAsia="en-US"/>
        </w:rPr>
        <w:t>/</w:t>
      </w:r>
      <w:r>
        <w:rPr>
          <w:b/>
          <w:bCs/>
          <w:iCs/>
          <w:sz w:val="22"/>
          <w:szCs w:val="22"/>
          <w:lang w:eastAsia="en-US"/>
        </w:rPr>
        <w:t xml:space="preserve"> </w:t>
      </w:r>
      <w:r w:rsidRPr="006C6FF0">
        <w:rPr>
          <w:b/>
          <w:bCs/>
          <w:iCs/>
          <w:sz w:val="22"/>
          <w:szCs w:val="22"/>
          <w:lang w:eastAsia="en-US"/>
        </w:rPr>
        <w:t xml:space="preserve">Załącznik nr </w:t>
      </w:r>
      <w:r>
        <w:rPr>
          <w:b/>
          <w:bCs/>
          <w:iCs/>
          <w:sz w:val="22"/>
          <w:szCs w:val="22"/>
          <w:lang w:eastAsia="en-US"/>
        </w:rPr>
        <w:t>4</w:t>
      </w:r>
      <w:r w:rsidRPr="006C6FF0">
        <w:rPr>
          <w:b/>
          <w:bCs/>
          <w:iCs/>
          <w:sz w:val="22"/>
          <w:szCs w:val="22"/>
          <w:lang w:eastAsia="en-US"/>
        </w:rPr>
        <w:t xml:space="preserve"> do umowy</w:t>
      </w:r>
    </w:p>
    <w:p w14:paraId="11A9A786" w14:textId="77777777" w:rsidR="009730C3" w:rsidRDefault="009730C3" w:rsidP="009730C3">
      <w:pPr>
        <w:overflowPunct w:val="0"/>
        <w:autoSpaceDE w:val="0"/>
        <w:autoSpaceDN w:val="0"/>
        <w:adjustRightInd w:val="0"/>
        <w:spacing w:after="120" w:line="312" w:lineRule="auto"/>
        <w:textAlignment w:val="baseline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.................................................................</w:t>
      </w:r>
    </w:p>
    <w:p w14:paraId="348C73C2" w14:textId="77777777" w:rsidR="009730C3" w:rsidRDefault="009730C3" w:rsidP="009730C3">
      <w:pPr>
        <w:overflowPunct w:val="0"/>
        <w:autoSpaceDE w:val="0"/>
        <w:autoSpaceDN w:val="0"/>
        <w:adjustRightInd w:val="0"/>
        <w:spacing w:after="120" w:line="312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………………………………………………………………..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  <w:sz w:val="24"/>
        </w:rPr>
        <w:br/>
      </w:r>
    </w:p>
    <w:p w14:paraId="0B41962C" w14:textId="77777777" w:rsidR="009730C3" w:rsidRDefault="009730C3" w:rsidP="009730C3">
      <w:pPr>
        <w:spacing w:line="312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 xml:space="preserve">Oświadczenie wykonawcy dotyczące pojazdów elektrycznych lub napędzanych gazem ziemnym, </w:t>
      </w:r>
    </w:p>
    <w:p w14:paraId="6E2ACE67" w14:textId="77777777" w:rsidR="009730C3" w:rsidRDefault="009730C3" w:rsidP="009730C3">
      <w:pPr>
        <w:keepLines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składane na potrzeby wykonywania zamówienia publicznego pn.:</w:t>
      </w:r>
    </w:p>
    <w:p w14:paraId="7B3D3D00" w14:textId="77777777" w:rsidR="009730C3" w:rsidRPr="0052766E" w:rsidRDefault="009730C3" w:rsidP="009730C3">
      <w:pPr>
        <w:keepLines/>
        <w:jc w:val="center"/>
        <w:rPr>
          <w:rFonts w:asciiTheme="minorHAnsi" w:hAnsiTheme="minorHAnsi" w:cstheme="minorHAnsi"/>
          <w:b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br/>
      </w:r>
      <w:r w:rsidRPr="006C6FF0">
        <w:rPr>
          <w:rFonts w:ascii="Calibri" w:hAnsi="Calibri" w:cs="Calibri"/>
          <w:b/>
          <w:sz w:val="22"/>
          <w:szCs w:val="22"/>
          <w:lang w:eastAsia="en-US"/>
        </w:rPr>
        <w:t>Remonty cząstkowe nawierzchni dróg i ulic na terenie miasta Jastrzębia-Zdroju</w:t>
      </w:r>
    </w:p>
    <w:p w14:paraId="775A254E" w14:textId="77777777" w:rsidR="009730C3" w:rsidRDefault="009730C3" w:rsidP="009730C3">
      <w:pPr>
        <w:spacing w:line="312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5856085C" w14:textId="77777777" w:rsidR="009730C3" w:rsidRDefault="009730C3" w:rsidP="009730C3">
      <w:pPr>
        <w:spacing w:line="312" w:lineRule="auto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prowadzonego przez Miasto Jastrzębie-Zdrój</w:t>
      </w:r>
    </w:p>
    <w:p w14:paraId="778BA854" w14:textId="77777777" w:rsidR="009730C3" w:rsidRDefault="009730C3" w:rsidP="009730C3">
      <w:pPr>
        <w:overflowPunct w:val="0"/>
        <w:autoSpaceDE w:val="0"/>
        <w:autoSpaceDN w:val="0"/>
        <w:adjustRightInd w:val="0"/>
        <w:spacing w:after="120" w:line="312" w:lineRule="auto"/>
        <w:textAlignment w:val="baseline"/>
        <w:rPr>
          <w:rFonts w:asciiTheme="minorHAnsi" w:hAnsiTheme="minorHAnsi" w:cstheme="minorHAnsi"/>
          <w:b/>
          <w:sz w:val="21"/>
          <w:szCs w:val="21"/>
        </w:rPr>
      </w:pPr>
    </w:p>
    <w:p w14:paraId="43C5A8D5" w14:textId="77777777" w:rsidR="009730C3" w:rsidRDefault="009730C3" w:rsidP="009730C3">
      <w:pPr>
        <w:overflowPunct w:val="0"/>
        <w:autoSpaceDE w:val="0"/>
        <w:autoSpaceDN w:val="0"/>
        <w:adjustRightInd w:val="0"/>
        <w:spacing w:after="120" w:line="312" w:lineRule="auto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730C3" w14:paraId="187C345A" w14:textId="77777777" w:rsidTr="00A02E8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936" w14:textId="77777777" w:rsidR="009730C3" w:rsidRDefault="009730C3" w:rsidP="00A02E80">
            <w:pPr>
              <w:overflowPunct w:val="0"/>
              <w:autoSpaceDE w:val="0"/>
              <w:autoSpaceDN w:val="0"/>
              <w:adjustRightInd w:val="0"/>
              <w:spacing w:after="120" w:line="312" w:lineRule="auto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A53" w14:textId="77777777" w:rsidR="009730C3" w:rsidRDefault="009730C3" w:rsidP="00A02E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 paliwach alternatywnych.</w:t>
            </w:r>
          </w:p>
        </w:tc>
      </w:tr>
      <w:tr w:rsidR="009730C3" w14:paraId="696AE2F4" w14:textId="77777777" w:rsidTr="00A02E8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E22" w14:textId="77777777" w:rsidR="009730C3" w:rsidRDefault="009730C3" w:rsidP="00A02E80">
            <w:pPr>
              <w:overflowPunct w:val="0"/>
              <w:autoSpaceDE w:val="0"/>
              <w:autoSpaceDN w:val="0"/>
              <w:adjustRightInd w:val="0"/>
              <w:spacing w:after="120" w:line="312" w:lineRule="auto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C76" w14:textId="77777777" w:rsidR="009730C3" w:rsidRDefault="009730C3" w:rsidP="00A02E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</w:tr>
    </w:tbl>
    <w:p w14:paraId="44918B4C" w14:textId="77777777" w:rsidR="009730C3" w:rsidRDefault="009730C3" w:rsidP="009730C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1E99C897" w14:textId="77777777" w:rsidR="009730C3" w:rsidRDefault="009730C3" w:rsidP="009730C3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0CB10480" w14:textId="77777777" w:rsidR="009730C3" w:rsidRDefault="009730C3" w:rsidP="009730C3">
      <w:pPr>
        <w:widowControl w:val="0"/>
        <w:suppressAutoHyphens/>
        <w:autoSpaceDE w:val="0"/>
        <w:rPr>
          <w:b/>
          <w:lang w:eastAsia="ar-SA"/>
        </w:rPr>
      </w:pPr>
    </w:p>
    <w:p w14:paraId="7E066C73" w14:textId="77777777" w:rsidR="009730C3" w:rsidRDefault="009730C3" w:rsidP="009730C3">
      <w:pPr>
        <w:widowControl w:val="0"/>
        <w:suppressAutoHyphens/>
        <w:autoSpaceDE w:val="0"/>
        <w:rPr>
          <w:b/>
          <w:lang w:eastAsia="ar-SA"/>
        </w:rPr>
      </w:pPr>
    </w:p>
    <w:p w14:paraId="577B82B1" w14:textId="77777777" w:rsidR="009730C3" w:rsidRDefault="009730C3" w:rsidP="009730C3">
      <w:pPr>
        <w:widowControl w:val="0"/>
        <w:suppressAutoHyphens/>
        <w:autoSpaceDE w:val="0"/>
        <w:rPr>
          <w:b/>
          <w:lang w:eastAsia="ar-SA"/>
        </w:rPr>
      </w:pPr>
    </w:p>
    <w:p w14:paraId="3851B783" w14:textId="77777777" w:rsidR="009730C3" w:rsidRDefault="009730C3" w:rsidP="009730C3">
      <w:pPr>
        <w:spacing w:line="276" w:lineRule="auto"/>
        <w:ind w:firstLine="708"/>
        <w:rPr>
          <w:rFonts w:asciiTheme="minorHAnsi" w:hAnsiTheme="minorHAnsi" w:cstheme="minorHAnsi"/>
          <w:b/>
          <w:bCs/>
          <w:sz w:val="21"/>
          <w:szCs w:val="21"/>
        </w:rPr>
      </w:pPr>
    </w:p>
    <w:p w14:paraId="31F9F60E" w14:textId="77777777" w:rsidR="009730C3" w:rsidRDefault="009730C3" w:rsidP="009730C3">
      <w:pPr>
        <w:spacing w:line="276" w:lineRule="auto"/>
        <w:ind w:firstLine="708"/>
        <w:rPr>
          <w:rFonts w:asciiTheme="minorHAnsi" w:hAnsiTheme="minorHAnsi" w:cstheme="minorHAnsi"/>
          <w:b/>
          <w:bCs/>
          <w:sz w:val="21"/>
          <w:szCs w:val="21"/>
        </w:rPr>
      </w:pPr>
    </w:p>
    <w:p w14:paraId="5D614C47" w14:textId="77777777" w:rsidR="009730C3" w:rsidRDefault="009730C3" w:rsidP="009730C3">
      <w:pPr>
        <w:spacing w:line="276" w:lineRule="auto"/>
        <w:ind w:firstLine="708"/>
        <w:rPr>
          <w:rFonts w:asciiTheme="minorHAnsi" w:hAnsiTheme="minorHAnsi" w:cstheme="minorHAnsi"/>
          <w:b/>
          <w:bCs/>
          <w:sz w:val="21"/>
          <w:szCs w:val="21"/>
        </w:rPr>
      </w:pPr>
    </w:p>
    <w:p w14:paraId="78B82DC9" w14:textId="77777777" w:rsidR="009730C3" w:rsidRDefault="009730C3" w:rsidP="009730C3">
      <w:pPr>
        <w:spacing w:line="276" w:lineRule="auto"/>
        <w:ind w:firstLine="708"/>
        <w:rPr>
          <w:rFonts w:asciiTheme="minorHAnsi" w:hAnsiTheme="minorHAnsi" w:cstheme="minorHAnsi"/>
          <w:b/>
          <w:bCs/>
          <w:sz w:val="21"/>
          <w:szCs w:val="21"/>
        </w:rPr>
      </w:pPr>
    </w:p>
    <w:p w14:paraId="4CC16ABC" w14:textId="77777777" w:rsidR="009730C3" w:rsidRDefault="009730C3" w:rsidP="009730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pl-PL"/>
        </w:rPr>
        <w:t xml:space="preserve">UWAGA: Zgodnie z art. 36a ustawy z dnia 11 stycznia 2018 r. o </w:t>
      </w:r>
      <w:proofErr w:type="spellStart"/>
      <w:r>
        <w:rPr>
          <w:b/>
          <w:sz w:val="22"/>
          <w:szCs w:val="22"/>
          <w:lang w:eastAsia="pl-PL"/>
        </w:rPr>
        <w:t>elektromobilności</w:t>
      </w:r>
      <w:proofErr w:type="spellEnd"/>
      <w:r>
        <w:rPr>
          <w:b/>
          <w:sz w:val="22"/>
          <w:szCs w:val="22"/>
          <w:lang w:eastAsia="pl-PL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</w:t>
      </w:r>
    </w:p>
    <w:p w14:paraId="33288BBC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3585722E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5B7A221B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777B4603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4F39E9FC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7BD23CFD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4B7AAAF3" w14:textId="77777777" w:rsidR="009730C3" w:rsidRDefault="009730C3" w:rsidP="009730C3">
      <w:pPr>
        <w:jc w:val="right"/>
        <w:rPr>
          <w:b/>
          <w:sz w:val="22"/>
          <w:szCs w:val="22"/>
        </w:rPr>
      </w:pPr>
    </w:p>
    <w:p w14:paraId="3BFCFBA1" w14:textId="77777777" w:rsidR="009730C3" w:rsidRDefault="009730C3" w:rsidP="009730C3">
      <w:pPr>
        <w:jc w:val="right"/>
        <w:rPr>
          <w:b/>
          <w:sz w:val="22"/>
          <w:szCs w:val="22"/>
        </w:rPr>
      </w:pPr>
      <w:bookmarkStart w:id="10" w:name="_GoBack"/>
      <w:bookmarkEnd w:id="10"/>
    </w:p>
    <w:sectPr w:rsidR="009730C3" w:rsidSect="00A02E8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99FD" w14:textId="77777777" w:rsidR="00A02E80" w:rsidRDefault="00A02E80">
      <w:r>
        <w:separator/>
      </w:r>
    </w:p>
  </w:endnote>
  <w:endnote w:type="continuationSeparator" w:id="0">
    <w:p w14:paraId="3E5C2B2F" w14:textId="77777777" w:rsidR="00A02E80" w:rsidRDefault="00A0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CBF6" w14:textId="77777777" w:rsidR="00A02E80" w:rsidRDefault="00A02E80" w:rsidP="00A02E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680D9" w14:textId="77777777" w:rsidR="00A02E80" w:rsidRDefault="00A02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39F6" w14:textId="77777777" w:rsidR="00A02E80" w:rsidRDefault="00A02E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7E8A6F80" w14:textId="77777777" w:rsidR="00A02E80" w:rsidRDefault="00A02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A99B" w14:textId="77777777" w:rsidR="00A02E80" w:rsidRDefault="00A02E80">
      <w:r>
        <w:separator/>
      </w:r>
    </w:p>
  </w:footnote>
  <w:footnote w:type="continuationSeparator" w:id="0">
    <w:p w14:paraId="1204227D" w14:textId="77777777" w:rsidR="00A02E80" w:rsidRDefault="00A0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7C94" w14:textId="77777777" w:rsidR="00A02E80" w:rsidRDefault="00A02E80" w:rsidP="00A02E80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.6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55C23792" w14:textId="77777777" w:rsidR="00A02E80" w:rsidRPr="00802663" w:rsidRDefault="00A02E80" w:rsidP="00A02E80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D6D4" w14:textId="77777777" w:rsidR="00A02E80" w:rsidRPr="00EC70A8" w:rsidRDefault="00A02E80" w:rsidP="00A02E80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E4149"/>
    <w:multiLevelType w:val="hybridMultilevel"/>
    <w:tmpl w:val="7BA2994C"/>
    <w:lvl w:ilvl="0" w:tplc="B65A2E06">
      <w:start w:val="1"/>
      <w:numFmt w:val="bullet"/>
      <w:lvlText w:val="­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354B6C"/>
    <w:multiLevelType w:val="hybridMultilevel"/>
    <w:tmpl w:val="30CA4562"/>
    <w:lvl w:ilvl="0" w:tplc="B82615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5696A"/>
    <w:multiLevelType w:val="multilevel"/>
    <w:tmpl w:val="EF067F5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1E613329"/>
    <w:multiLevelType w:val="hybridMultilevel"/>
    <w:tmpl w:val="F272B314"/>
    <w:lvl w:ilvl="0" w:tplc="B65A2E06">
      <w:start w:val="1"/>
      <w:numFmt w:val="bullet"/>
      <w:lvlText w:val="­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3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B03851"/>
    <w:multiLevelType w:val="hybridMultilevel"/>
    <w:tmpl w:val="E0C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2FF5773C"/>
    <w:multiLevelType w:val="hybridMultilevel"/>
    <w:tmpl w:val="0360E62A"/>
    <w:lvl w:ilvl="0" w:tplc="601A2ECA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9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6F04CBD"/>
    <w:multiLevelType w:val="hybridMultilevel"/>
    <w:tmpl w:val="7BA61486"/>
    <w:lvl w:ilvl="0" w:tplc="E9A2B028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B8341D"/>
    <w:multiLevelType w:val="multilevel"/>
    <w:tmpl w:val="2D50D7F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0" w15:restartNumberingAfterBreak="0">
    <w:nsid w:val="49D22F8B"/>
    <w:multiLevelType w:val="hybridMultilevel"/>
    <w:tmpl w:val="4172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D375ED"/>
    <w:multiLevelType w:val="hybridMultilevel"/>
    <w:tmpl w:val="9CA4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EE2FFD"/>
    <w:multiLevelType w:val="multilevel"/>
    <w:tmpl w:val="A6E6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6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AF0CCF"/>
    <w:multiLevelType w:val="multilevel"/>
    <w:tmpl w:val="C936A9AE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3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D5722"/>
    <w:multiLevelType w:val="multilevel"/>
    <w:tmpl w:val="F81023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F470D8"/>
    <w:multiLevelType w:val="hybridMultilevel"/>
    <w:tmpl w:val="A60A39A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9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07" w15:restartNumberingAfterBreak="0">
    <w:nsid w:val="79672B93"/>
    <w:multiLevelType w:val="hybridMultilevel"/>
    <w:tmpl w:val="355C8D8E"/>
    <w:lvl w:ilvl="0" w:tplc="AFF00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3AA9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1"/>
  </w:num>
  <w:num w:numId="4">
    <w:abstractNumId w:val="50"/>
  </w:num>
  <w:num w:numId="5">
    <w:abstractNumId w:val="90"/>
  </w:num>
  <w:num w:numId="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58"/>
  </w:num>
  <w:num w:numId="9">
    <w:abstractNumId w:val="96"/>
  </w:num>
  <w:num w:numId="10">
    <w:abstractNumId w:val="33"/>
  </w:num>
  <w:num w:numId="11">
    <w:abstractNumId w:val="27"/>
  </w:num>
  <w:num w:numId="12">
    <w:abstractNumId w:val="78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1"/>
  </w:num>
  <w:num w:numId="18">
    <w:abstractNumId w:val="10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</w:num>
  <w:num w:numId="20">
    <w:abstractNumId w:val="4"/>
  </w:num>
  <w:num w:numId="21">
    <w:abstractNumId w:val="89"/>
  </w:num>
  <w:num w:numId="22">
    <w:abstractNumId w:val="6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</w:num>
  <w:num w:numId="25">
    <w:abstractNumId w:val="106"/>
  </w:num>
  <w:num w:numId="26">
    <w:abstractNumId w:val="105"/>
  </w:num>
  <w:num w:numId="27">
    <w:abstractNumId w:val="66"/>
  </w:num>
  <w:num w:numId="28">
    <w:abstractNumId w:val="34"/>
  </w:num>
  <w:num w:numId="29">
    <w:abstractNumId w:val="24"/>
  </w:num>
  <w:num w:numId="30">
    <w:abstractNumId w:val="25"/>
  </w:num>
  <w:num w:numId="31">
    <w:abstractNumId w:val="8"/>
  </w:num>
  <w:num w:numId="32">
    <w:abstractNumId w:val="63"/>
  </w:num>
  <w:num w:numId="33">
    <w:abstractNumId w:val="11"/>
  </w:num>
  <w:num w:numId="34">
    <w:abstractNumId w:val="108"/>
  </w:num>
  <w:num w:numId="35">
    <w:abstractNumId w:val="55"/>
  </w:num>
  <w:num w:numId="36">
    <w:abstractNumId w:val="20"/>
  </w:num>
  <w:num w:numId="37">
    <w:abstractNumId w:val="88"/>
  </w:num>
  <w:num w:numId="38">
    <w:abstractNumId w:val="15"/>
  </w:num>
  <w:num w:numId="39">
    <w:abstractNumId w:val="101"/>
  </w:num>
  <w:num w:numId="40">
    <w:abstractNumId w:val="19"/>
  </w:num>
  <w:num w:numId="41">
    <w:abstractNumId w:val="49"/>
  </w:num>
  <w:num w:numId="42">
    <w:abstractNumId w:val="110"/>
  </w:num>
  <w:num w:numId="43">
    <w:abstractNumId w:val="100"/>
  </w:num>
  <w:num w:numId="44">
    <w:abstractNumId w:val="23"/>
  </w:num>
  <w:num w:numId="45">
    <w:abstractNumId w:val="74"/>
  </w:num>
  <w:num w:numId="46">
    <w:abstractNumId w:val="68"/>
  </w:num>
  <w:num w:numId="47">
    <w:abstractNumId w:val="72"/>
  </w:num>
  <w:num w:numId="48">
    <w:abstractNumId w:val="45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</w:num>
  <w:num w:numId="51">
    <w:abstractNumId w:val="42"/>
  </w:num>
  <w:num w:numId="52">
    <w:abstractNumId w:val="30"/>
  </w:num>
  <w:num w:numId="53">
    <w:abstractNumId w:val="86"/>
  </w:num>
  <w:num w:numId="54">
    <w:abstractNumId w:val="26"/>
  </w:num>
  <w:num w:numId="55">
    <w:abstractNumId w:val="17"/>
  </w:num>
  <w:num w:numId="56">
    <w:abstractNumId w:val="84"/>
  </w:num>
  <w:num w:numId="57">
    <w:abstractNumId w:val="54"/>
  </w:num>
  <w:num w:numId="58">
    <w:abstractNumId w:val="64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82"/>
  </w:num>
  <w:num w:numId="66">
    <w:abstractNumId w:val="91"/>
  </w:num>
  <w:num w:numId="67">
    <w:abstractNumId w:val="18"/>
  </w:num>
  <w:num w:numId="68">
    <w:abstractNumId w:val="99"/>
  </w:num>
  <w:num w:numId="69">
    <w:abstractNumId w:val="37"/>
  </w:num>
  <w:num w:numId="70">
    <w:abstractNumId w:val="36"/>
  </w:num>
  <w:num w:numId="71">
    <w:abstractNumId w:val="73"/>
  </w:num>
  <w:num w:numId="72">
    <w:abstractNumId w:val="104"/>
  </w:num>
  <w:num w:numId="73">
    <w:abstractNumId w:val="65"/>
  </w:num>
  <w:num w:numId="74">
    <w:abstractNumId w:val="77"/>
  </w:num>
  <w:num w:numId="75">
    <w:abstractNumId w:val="40"/>
  </w:num>
  <w:num w:numId="76">
    <w:abstractNumId w:val="103"/>
  </w:num>
  <w:num w:numId="77">
    <w:abstractNumId w:val="39"/>
  </w:num>
  <w:num w:numId="78">
    <w:abstractNumId w:val="47"/>
  </w:num>
  <w:num w:numId="79">
    <w:abstractNumId w:val="102"/>
  </w:num>
  <w:num w:numId="80">
    <w:abstractNumId w:val="28"/>
  </w:num>
  <w:num w:numId="81">
    <w:abstractNumId w:val="80"/>
  </w:num>
  <w:num w:numId="82">
    <w:abstractNumId w:val="95"/>
  </w:num>
  <w:num w:numId="83">
    <w:abstractNumId w:val="10"/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"/>
  </w:num>
  <w:num w:numId="92">
    <w:abstractNumId w:val="92"/>
  </w:num>
  <w:num w:numId="93">
    <w:abstractNumId w:val="93"/>
  </w:num>
  <w:num w:numId="94">
    <w:abstractNumId w:val="7"/>
  </w:num>
  <w:num w:numId="95">
    <w:abstractNumId w:val="6"/>
  </w:num>
  <w:num w:numId="96">
    <w:abstractNumId w:val="81"/>
  </w:num>
  <w:num w:numId="9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6"/>
  </w:num>
  <w:num w:numId="103">
    <w:abstractNumId w:val="29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3"/>
  </w:num>
  <w:num w:numId="106">
    <w:abstractNumId w:val="9"/>
  </w:num>
  <w:num w:numId="107">
    <w:abstractNumId w:val="31"/>
  </w:num>
  <w:num w:numId="108">
    <w:abstractNumId w:val="70"/>
  </w:num>
  <w:num w:numId="109">
    <w:abstractNumId w:val="83"/>
  </w:num>
  <w:num w:numId="110">
    <w:abstractNumId w:val="97"/>
  </w:num>
  <w:num w:numId="111">
    <w:abstractNumId w:val="71"/>
  </w:num>
  <w:num w:numId="112">
    <w:abstractNumId w:val="38"/>
  </w:num>
  <w:num w:numId="113">
    <w:abstractNumId w:val="67"/>
  </w:num>
  <w:num w:numId="114">
    <w:abstractNumId w:val="9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C3"/>
    <w:rsid w:val="001B560F"/>
    <w:rsid w:val="00457FEB"/>
    <w:rsid w:val="005628D2"/>
    <w:rsid w:val="006C7DA2"/>
    <w:rsid w:val="009730C3"/>
    <w:rsid w:val="00A02E80"/>
    <w:rsid w:val="00C20875"/>
    <w:rsid w:val="00F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3D1"/>
  <w15:chartTrackingRefBased/>
  <w15:docId w15:val="{FAB231F8-D398-4565-BD76-BDD910F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0C3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0C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0C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30C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0C3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730C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9730C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0C3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0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0C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9730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9730C3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9730C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9730C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730C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4"/>
    <w:basedOn w:val="Domylnaczcionkaakapitu"/>
    <w:link w:val="Nagwek7"/>
    <w:uiPriority w:val="99"/>
    <w:rsid w:val="009730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9730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730C3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uiPriority w:val="99"/>
    <w:qFormat/>
    <w:rsid w:val="009730C3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9730C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99"/>
    <w:rsid w:val="0097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73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0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9730C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730C3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9730C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uiPriority w:val="99"/>
    <w:rsid w:val="009730C3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9730C3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9730C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30C3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9730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9730C3"/>
  </w:style>
  <w:style w:type="paragraph" w:styleId="Tekstdymka">
    <w:name w:val="Balloon Text"/>
    <w:basedOn w:val="Normalny"/>
    <w:link w:val="TekstdymkaZnak"/>
    <w:uiPriority w:val="99"/>
    <w:rsid w:val="009730C3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9730C3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rsid w:val="009730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30C3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rsid w:val="009730C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3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730C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9730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30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9730C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qFormat/>
    <w:rsid w:val="009730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uiPriority w:val="99"/>
    <w:rsid w:val="009730C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30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9730C3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9730C3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9730C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730C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30C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9730C3"/>
    <w:rPr>
      <w:vertAlign w:val="superscript"/>
    </w:rPr>
  </w:style>
  <w:style w:type="paragraph" w:styleId="Bezodstpw">
    <w:name w:val="No Spacing"/>
    <w:aliases w:val="Do pisania"/>
    <w:link w:val="BezodstpwZnak"/>
    <w:qFormat/>
    <w:rsid w:val="00973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uiPriority w:val="99"/>
    <w:rsid w:val="009730C3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9730C3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9730C3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9730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9730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9730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730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0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730C3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73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uiPriority w:val="99"/>
    <w:qFormat/>
    <w:rsid w:val="009730C3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9730C3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730C3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9730C3"/>
  </w:style>
  <w:style w:type="character" w:styleId="Odwoanieprzypisudolnego">
    <w:name w:val="footnote reference"/>
    <w:aliases w:val="Odwołanie przypisu"/>
    <w:uiPriority w:val="99"/>
    <w:rsid w:val="009730C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730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30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9730C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9730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rsid w:val="009730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9730C3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97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uiPriority w:val="99"/>
    <w:unhideWhenUsed/>
    <w:rsid w:val="009730C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9730C3"/>
    <w:rPr>
      <w:rFonts w:ascii="Calibri" w:eastAsia="Calibri" w:hAnsi="Calibri" w:cs="Times New Roman"/>
    </w:rPr>
  </w:style>
  <w:style w:type="paragraph" w:customStyle="1" w:styleId="Default">
    <w:name w:val="Default"/>
    <w:rsid w:val="009730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uiPriority w:val="99"/>
    <w:rsid w:val="009730C3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9730C3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9730C3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9730C3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9730C3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9730C3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973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730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9730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uiPriority w:val="99"/>
    <w:locked/>
    <w:rsid w:val="009730C3"/>
    <w:rPr>
      <w:rFonts w:ascii="Calibri" w:eastAsia="Times New Roman" w:hAnsi="Calibri" w:cs="Times New Roman"/>
    </w:rPr>
  </w:style>
  <w:style w:type="character" w:customStyle="1" w:styleId="ZnakZnak15">
    <w:name w:val="Znak Znak15"/>
    <w:uiPriority w:val="99"/>
    <w:rsid w:val="009730C3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9730C3"/>
    <w:rPr>
      <w:color w:val="0000FF"/>
      <w:u w:val="single"/>
    </w:rPr>
  </w:style>
  <w:style w:type="paragraph" w:customStyle="1" w:styleId="text1">
    <w:name w:val="text1"/>
    <w:basedOn w:val="Nagwek3"/>
    <w:uiPriority w:val="99"/>
    <w:rsid w:val="009730C3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9730C3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9730C3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9730C3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9730C3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730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730C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730C3"/>
    <w:rPr>
      <w:i/>
      <w:iCs/>
    </w:rPr>
  </w:style>
  <w:style w:type="paragraph" w:customStyle="1" w:styleId="Tekstpodstawowy212">
    <w:name w:val="Tekst podstawowy 212"/>
    <w:basedOn w:val="Normalny"/>
    <w:uiPriority w:val="99"/>
    <w:rsid w:val="009730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9730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30C3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9730C3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9730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9730C3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9730C3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9730C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9730C3"/>
  </w:style>
  <w:style w:type="character" w:customStyle="1" w:styleId="NoSpacingChar1">
    <w:name w:val="No Spacing Char1"/>
    <w:uiPriority w:val="99"/>
    <w:rsid w:val="009730C3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9730C3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973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tTab1">
    <w:name w:val="NatTab1"/>
    <w:basedOn w:val="Normalny"/>
    <w:uiPriority w:val="99"/>
    <w:rsid w:val="009730C3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9730C3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9730C3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9730C3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9730C3"/>
    <w:rPr>
      <w:rFonts w:ascii="Times New Roman" w:hAnsi="Times New Roman"/>
    </w:rPr>
  </w:style>
  <w:style w:type="character" w:customStyle="1" w:styleId="NormalWebChar">
    <w:name w:val="Normal (Web) Char"/>
    <w:uiPriority w:val="99"/>
    <w:rsid w:val="009730C3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9730C3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730C3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730C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9730C3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9730C3"/>
  </w:style>
  <w:style w:type="character" w:customStyle="1" w:styleId="Nierozpoznanawzmianka4">
    <w:name w:val="Nierozpoznana wzmianka4"/>
    <w:basedOn w:val="Domylnaczcionkaakapitu"/>
    <w:uiPriority w:val="99"/>
    <w:semiHidden/>
    <w:rsid w:val="009730C3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9730C3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9730C3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9730C3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9730C3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730C3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30C3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9730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BoldChar">
    <w:name w:val="NormalBold Char"/>
    <w:link w:val="NormalBold"/>
    <w:uiPriority w:val="99"/>
    <w:locked/>
    <w:rsid w:val="009730C3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9730C3"/>
    <w:pPr>
      <w:widowControl w:val="0"/>
    </w:pPr>
    <w:rPr>
      <w:rFonts w:asciiTheme="minorHAnsi" w:eastAsiaTheme="minorHAnsi" w:hAnsiTheme="minorHAnsi" w:cstheme="minorBidi"/>
      <w:b/>
      <w:sz w:val="22"/>
      <w:szCs w:val="22"/>
      <w:lang w:eastAsia="en-GB"/>
    </w:rPr>
  </w:style>
  <w:style w:type="paragraph" w:customStyle="1" w:styleId="Text10">
    <w:name w:val="Text 1"/>
    <w:basedOn w:val="Normalny"/>
    <w:uiPriority w:val="99"/>
    <w:rsid w:val="009730C3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9730C3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9730C3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9730C3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9730C3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9730C3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9730C3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9730C3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730C3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730C3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730C3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9730C3"/>
    <w:rPr>
      <w:b/>
      <w:i/>
      <w:spacing w:val="0"/>
    </w:rPr>
  </w:style>
  <w:style w:type="paragraph" w:customStyle="1" w:styleId="text-justify">
    <w:name w:val="text-justify"/>
    <w:basedOn w:val="Normalny"/>
    <w:rsid w:val="009730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9730C3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9730C3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9730C3"/>
    <w:rPr>
      <w:rFonts w:cs="Times New Roman"/>
    </w:rPr>
  </w:style>
  <w:style w:type="paragraph" w:customStyle="1" w:styleId="Styl1">
    <w:name w:val="Styl1"/>
    <w:basedOn w:val="Normalny"/>
    <w:uiPriority w:val="99"/>
    <w:rsid w:val="009730C3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9730C3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9730C3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9730C3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730C3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730C3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9730C3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9730C3"/>
    <w:rPr>
      <w:b/>
      <w:color w:val="FF7200"/>
    </w:rPr>
  </w:style>
  <w:style w:type="character" w:customStyle="1" w:styleId="eltit1">
    <w:name w:val="eltit1"/>
    <w:uiPriority w:val="99"/>
    <w:rsid w:val="009730C3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9730C3"/>
    <w:rPr>
      <w:rFonts w:ascii="Symbol" w:hAnsi="Symbol"/>
    </w:rPr>
  </w:style>
  <w:style w:type="character" w:customStyle="1" w:styleId="WW8Num8z5">
    <w:name w:val="WW8Num8z5"/>
    <w:uiPriority w:val="99"/>
    <w:rsid w:val="009730C3"/>
    <w:rPr>
      <w:rFonts w:ascii="Symbol" w:hAnsi="Symbol"/>
    </w:rPr>
  </w:style>
  <w:style w:type="character" w:customStyle="1" w:styleId="WW8Num9z0">
    <w:name w:val="WW8Num9z0"/>
    <w:uiPriority w:val="99"/>
    <w:rsid w:val="009730C3"/>
    <w:rPr>
      <w:rFonts w:ascii="Symbol" w:hAnsi="Symbol"/>
    </w:rPr>
  </w:style>
  <w:style w:type="character" w:customStyle="1" w:styleId="WW8Num9z1">
    <w:name w:val="WW8Num9z1"/>
    <w:uiPriority w:val="99"/>
    <w:rsid w:val="009730C3"/>
    <w:rPr>
      <w:rFonts w:ascii="Courier New" w:hAnsi="Courier New"/>
    </w:rPr>
  </w:style>
  <w:style w:type="character" w:customStyle="1" w:styleId="WW8Num9z2">
    <w:name w:val="WW8Num9z2"/>
    <w:uiPriority w:val="99"/>
    <w:rsid w:val="009730C3"/>
    <w:rPr>
      <w:rFonts w:ascii="Wingdings" w:hAnsi="Wingdings"/>
    </w:rPr>
  </w:style>
  <w:style w:type="character" w:customStyle="1" w:styleId="WW8Num10z0">
    <w:name w:val="WW8Num10z0"/>
    <w:uiPriority w:val="99"/>
    <w:rsid w:val="009730C3"/>
    <w:rPr>
      <w:rFonts w:ascii="Symbol" w:hAnsi="Symbol"/>
    </w:rPr>
  </w:style>
  <w:style w:type="character" w:customStyle="1" w:styleId="WW8Num10z1">
    <w:name w:val="WW8Num10z1"/>
    <w:uiPriority w:val="99"/>
    <w:rsid w:val="009730C3"/>
    <w:rPr>
      <w:rFonts w:ascii="Wingdings" w:hAnsi="Wingdings"/>
    </w:rPr>
  </w:style>
  <w:style w:type="character" w:customStyle="1" w:styleId="WW8Num10z2">
    <w:name w:val="WW8Num10z2"/>
    <w:uiPriority w:val="99"/>
    <w:rsid w:val="009730C3"/>
    <w:rPr>
      <w:rFonts w:ascii="Wingdings" w:hAnsi="Wingdings"/>
    </w:rPr>
  </w:style>
  <w:style w:type="character" w:customStyle="1" w:styleId="WW8Num11z0">
    <w:name w:val="WW8Num11z0"/>
    <w:uiPriority w:val="99"/>
    <w:rsid w:val="009730C3"/>
    <w:rPr>
      <w:b/>
    </w:rPr>
  </w:style>
  <w:style w:type="character" w:customStyle="1" w:styleId="WW8Num11z1">
    <w:name w:val="WW8Num11z1"/>
    <w:uiPriority w:val="99"/>
    <w:rsid w:val="009730C3"/>
    <w:rPr>
      <w:rFonts w:ascii="Courier New" w:hAnsi="Courier New"/>
    </w:rPr>
  </w:style>
  <w:style w:type="character" w:customStyle="1" w:styleId="WW8Num11z2">
    <w:name w:val="WW8Num11z2"/>
    <w:uiPriority w:val="99"/>
    <w:rsid w:val="009730C3"/>
    <w:rPr>
      <w:rFonts w:ascii="Wingdings" w:hAnsi="Wingdings"/>
    </w:rPr>
  </w:style>
  <w:style w:type="character" w:customStyle="1" w:styleId="WW8Num11z3">
    <w:name w:val="WW8Num11z3"/>
    <w:uiPriority w:val="99"/>
    <w:rsid w:val="009730C3"/>
    <w:rPr>
      <w:rFonts w:ascii="Symbol" w:hAnsi="Symbol"/>
    </w:rPr>
  </w:style>
  <w:style w:type="character" w:customStyle="1" w:styleId="WW8Num12z0">
    <w:name w:val="WW8Num12z0"/>
    <w:uiPriority w:val="99"/>
    <w:rsid w:val="009730C3"/>
    <w:rPr>
      <w:rFonts w:ascii="Symbol" w:hAnsi="Symbol"/>
    </w:rPr>
  </w:style>
  <w:style w:type="character" w:customStyle="1" w:styleId="WW8Num12z1">
    <w:name w:val="WW8Num12z1"/>
    <w:uiPriority w:val="99"/>
    <w:rsid w:val="009730C3"/>
    <w:rPr>
      <w:rFonts w:ascii="Courier New" w:hAnsi="Courier New"/>
    </w:rPr>
  </w:style>
  <w:style w:type="character" w:customStyle="1" w:styleId="WW8Num12z2">
    <w:name w:val="WW8Num12z2"/>
    <w:uiPriority w:val="99"/>
    <w:rsid w:val="009730C3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9730C3"/>
  </w:style>
  <w:style w:type="character" w:customStyle="1" w:styleId="WW8Num7z0">
    <w:name w:val="WW8Num7z0"/>
    <w:uiPriority w:val="99"/>
    <w:rsid w:val="009730C3"/>
    <w:rPr>
      <w:rFonts w:ascii="Symbol" w:hAnsi="Symbol"/>
    </w:rPr>
  </w:style>
  <w:style w:type="character" w:customStyle="1" w:styleId="WW8Num7z1">
    <w:name w:val="WW8Num7z1"/>
    <w:uiPriority w:val="99"/>
    <w:rsid w:val="009730C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9730C3"/>
  </w:style>
  <w:style w:type="character" w:customStyle="1" w:styleId="WW-Absatz-Standardschriftart">
    <w:name w:val="WW-Absatz-Standardschriftart"/>
    <w:uiPriority w:val="99"/>
    <w:rsid w:val="009730C3"/>
  </w:style>
  <w:style w:type="character" w:customStyle="1" w:styleId="WW8Num9z5">
    <w:name w:val="WW8Num9z5"/>
    <w:uiPriority w:val="99"/>
    <w:rsid w:val="009730C3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9730C3"/>
  </w:style>
  <w:style w:type="character" w:customStyle="1" w:styleId="WW-Absatz-Standardschriftart1">
    <w:name w:val="WW-Absatz-Standardschriftart1"/>
    <w:uiPriority w:val="99"/>
    <w:rsid w:val="009730C3"/>
  </w:style>
  <w:style w:type="character" w:customStyle="1" w:styleId="WW-Absatz-Standardschriftart11">
    <w:name w:val="WW-Absatz-Standardschriftart11"/>
    <w:uiPriority w:val="99"/>
    <w:rsid w:val="009730C3"/>
  </w:style>
  <w:style w:type="character" w:customStyle="1" w:styleId="Domylnaczcionkaakapitu3">
    <w:name w:val="Domyślna czcionka akapitu3"/>
    <w:uiPriority w:val="99"/>
    <w:rsid w:val="009730C3"/>
  </w:style>
  <w:style w:type="character" w:customStyle="1" w:styleId="Domylnaczcionkaakapitu2">
    <w:name w:val="Domyślna czcionka akapitu2"/>
    <w:uiPriority w:val="99"/>
    <w:rsid w:val="009730C3"/>
  </w:style>
  <w:style w:type="character" w:customStyle="1" w:styleId="WW8Num2z1">
    <w:name w:val="WW8Num2z1"/>
    <w:uiPriority w:val="99"/>
    <w:rsid w:val="009730C3"/>
    <w:rPr>
      <w:rFonts w:ascii="Wingdings" w:hAnsi="Wingdings"/>
    </w:rPr>
  </w:style>
  <w:style w:type="character" w:customStyle="1" w:styleId="WW8Num3z1">
    <w:name w:val="WW8Num3z1"/>
    <w:uiPriority w:val="99"/>
    <w:rsid w:val="009730C3"/>
    <w:rPr>
      <w:rFonts w:ascii="Wingdings" w:hAnsi="Wingdings"/>
    </w:rPr>
  </w:style>
  <w:style w:type="character" w:customStyle="1" w:styleId="WW8Num6z2">
    <w:name w:val="WW8Num6z2"/>
    <w:uiPriority w:val="99"/>
    <w:rsid w:val="009730C3"/>
    <w:rPr>
      <w:rFonts w:ascii="Wingdings" w:hAnsi="Wingdings"/>
    </w:rPr>
  </w:style>
  <w:style w:type="character" w:customStyle="1" w:styleId="WW8Num13z1">
    <w:name w:val="WW8Num13z1"/>
    <w:uiPriority w:val="99"/>
    <w:rsid w:val="009730C3"/>
    <w:rPr>
      <w:rFonts w:ascii="Wingdings" w:hAnsi="Wingdings"/>
    </w:rPr>
  </w:style>
  <w:style w:type="character" w:customStyle="1" w:styleId="WW8Num14z0">
    <w:name w:val="WW8Num14z0"/>
    <w:uiPriority w:val="99"/>
    <w:rsid w:val="009730C3"/>
    <w:rPr>
      <w:rFonts w:ascii="Wingdings" w:hAnsi="Wingdings"/>
    </w:rPr>
  </w:style>
  <w:style w:type="character" w:customStyle="1" w:styleId="WW8Num14z1">
    <w:name w:val="WW8Num14z1"/>
    <w:uiPriority w:val="99"/>
    <w:rsid w:val="009730C3"/>
    <w:rPr>
      <w:rFonts w:ascii="Courier New" w:hAnsi="Courier New"/>
    </w:rPr>
  </w:style>
  <w:style w:type="character" w:customStyle="1" w:styleId="WW8Num14z3">
    <w:name w:val="WW8Num14z3"/>
    <w:uiPriority w:val="99"/>
    <w:rsid w:val="009730C3"/>
    <w:rPr>
      <w:rFonts w:ascii="Symbol" w:hAnsi="Symbol"/>
    </w:rPr>
  </w:style>
  <w:style w:type="character" w:customStyle="1" w:styleId="WW8Num15z0">
    <w:name w:val="WW8Num15z0"/>
    <w:uiPriority w:val="99"/>
    <w:rsid w:val="009730C3"/>
    <w:rPr>
      <w:rFonts w:ascii="Wingdings" w:hAnsi="Wingdings"/>
    </w:rPr>
  </w:style>
  <w:style w:type="character" w:customStyle="1" w:styleId="WW8Num15z1">
    <w:name w:val="WW8Num15z1"/>
    <w:uiPriority w:val="99"/>
    <w:rsid w:val="009730C3"/>
    <w:rPr>
      <w:rFonts w:ascii="Courier New" w:hAnsi="Courier New"/>
    </w:rPr>
  </w:style>
  <w:style w:type="character" w:customStyle="1" w:styleId="WW8Num15z3">
    <w:name w:val="WW8Num15z3"/>
    <w:uiPriority w:val="99"/>
    <w:rsid w:val="009730C3"/>
    <w:rPr>
      <w:rFonts w:ascii="Symbol" w:hAnsi="Symbol"/>
    </w:rPr>
  </w:style>
  <w:style w:type="character" w:customStyle="1" w:styleId="WW8Num26z2">
    <w:name w:val="WW8Num26z2"/>
    <w:uiPriority w:val="99"/>
    <w:rsid w:val="009730C3"/>
    <w:rPr>
      <w:rFonts w:ascii="Wingdings" w:hAnsi="Wingdings"/>
    </w:rPr>
  </w:style>
  <w:style w:type="character" w:customStyle="1" w:styleId="WW8Num27z1">
    <w:name w:val="WW8Num27z1"/>
    <w:uiPriority w:val="99"/>
    <w:rsid w:val="009730C3"/>
    <w:rPr>
      <w:rFonts w:ascii="Times New Roman" w:hAnsi="Times New Roman"/>
    </w:rPr>
  </w:style>
  <w:style w:type="character" w:customStyle="1" w:styleId="WW8Num28z1">
    <w:name w:val="WW8Num28z1"/>
    <w:uiPriority w:val="99"/>
    <w:rsid w:val="009730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730C3"/>
  </w:style>
  <w:style w:type="character" w:customStyle="1" w:styleId="Symbolewypunktowania">
    <w:name w:val="Symbole wypunktowania"/>
    <w:uiPriority w:val="99"/>
    <w:rsid w:val="009730C3"/>
    <w:rPr>
      <w:rFonts w:ascii="OpenSymbol" w:hAnsi="OpenSymbol"/>
    </w:rPr>
  </w:style>
  <w:style w:type="character" w:customStyle="1" w:styleId="Znakinumeracji">
    <w:name w:val="Znaki numeracji"/>
    <w:uiPriority w:val="99"/>
    <w:rsid w:val="009730C3"/>
  </w:style>
  <w:style w:type="character" w:customStyle="1" w:styleId="WW8Num16z0">
    <w:name w:val="WW8Num16z0"/>
    <w:uiPriority w:val="99"/>
    <w:rsid w:val="009730C3"/>
    <w:rPr>
      <w:rFonts w:ascii="Symbol" w:hAnsi="Symbol"/>
    </w:rPr>
  </w:style>
  <w:style w:type="character" w:customStyle="1" w:styleId="WW8Num16z1">
    <w:name w:val="WW8Num16z1"/>
    <w:uiPriority w:val="99"/>
    <w:rsid w:val="009730C3"/>
    <w:rPr>
      <w:rFonts w:ascii="Courier New" w:hAnsi="Courier New"/>
    </w:rPr>
  </w:style>
  <w:style w:type="character" w:customStyle="1" w:styleId="WW8Num16z2">
    <w:name w:val="WW8Num16z2"/>
    <w:uiPriority w:val="99"/>
    <w:rsid w:val="009730C3"/>
    <w:rPr>
      <w:rFonts w:ascii="Wingdings" w:hAnsi="Wingdings"/>
    </w:rPr>
  </w:style>
  <w:style w:type="character" w:customStyle="1" w:styleId="WW8Num13z0">
    <w:name w:val="WW8Num13z0"/>
    <w:uiPriority w:val="99"/>
    <w:rsid w:val="009730C3"/>
    <w:rPr>
      <w:rFonts w:ascii="Symbol" w:hAnsi="Symbol"/>
    </w:rPr>
  </w:style>
  <w:style w:type="character" w:customStyle="1" w:styleId="WW8Num13z2">
    <w:name w:val="WW8Num13z2"/>
    <w:uiPriority w:val="99"/>
    <w:rsid w:val="009730C3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9730C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9730C3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9730C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730C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9730C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9730C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9730C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9730C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9730C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9730C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9730C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9730C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9730C3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9730C3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9730C3"/>
    <w:rPr>
      <w:lang w:eastAsia="ar-SA" w:bidi="ar-SA"/>
    </w:rPr>
  </w:style>
  <w:style w:type="character" w:customStyle="1" w:styleId="ZnakZnak11">
    <w:name w:val="Znak Znak11"/>
    <w:uiPriority w:val="99"/>
    <w:rsid w:val="009730C3"/>
    <w:rPr>
      <w:lang w:eastAsia="ar-SA" w:bidi="ar-SA"/>
    </w:rPr>
  </w:style>
  <w:style w:type="character" w:customStyle="1" w:styleId="ZnakZnak3">
    <w:name w:val="Znak Znak3"/>
    <w:uiPriority w:val="99"/>
    <w:rsid w:val="009730C3"/>
    <w:rPr>
      <w:b/>
      <w:lang w:eastAsia="ar-SA" w:bidi="ar-SA"/>
    </w:rPr>
  </w:style>
  <w:style w:type="paragraph" w:styleId="Poprawka">
    <w:name w:val="Revision"/>
    <w:hidden/>
    <w:uiPriority w:val="99"/>
    <w:semiHidden/>
    <w:rsid w:val="0097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g-binding">
    <w:name w:val="ng-binding"/>
    <w:basedOn w:val="Domylnaczcionkaakapitu"/>
    <w:uiPriority w:val="99"/>
    <w:rsid w:val="009730C3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9730C3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9730C3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9730C3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730C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9730C3"/>
  </w:style>
  <w:style w:type="character" w:customStyle="1" w:styleId="fn-ref">
    <w:name w:val="fn-ref"/>
    <w:basedOn w:val="Domylnaczcionkaakapitu"/>
    <w:rsid w:val="009730C3"/>
  </w:style>
  <w:style w:type="character" w:customStyle="1" w:styleId="markedcontent">
    <w:name w:val="markedcontent"/>
    <w:basedOn w:val="Domylnaczcionkaakapitu"/>
    <w:rsid w:val="009730C3"/>
  </w:style>
  <w:style w:type="character" w:customStyle="1" w:styleId="highlight">
    <w:name w:val="highlight"/>
    <w:basedOn w:val="Domylnaczcionkaakapitu"/>
    <w:rsid w:val="009730C3"/>
  </w:style>
  <w:style w:type="paragraph" w:customStyle="1" w:styleId="CM24">
    <w:name w:val="CM24"/>
    <w:basedOn w:val="Normalny"/>
    <w:uiPriority w:val="99"/>
    <w:rsid w:val="009730C3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730C3"/>
  </w:style>
  <w:style w:type="table" w:customStyle="1" w:styleId="TableGrid">
    <w:name w:val="TableGrid"/>
    <w:rsid w:val="009730C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7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7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9730C3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9730C3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730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Smoleń</dc:creator>
  <cp:keywords/>
  <dc:description/>
  <cp:lastModifiedBy>Ewelina Potępa</cp:lastModifiedBy>
  <cp:revision>7</cp:revision>
  <dcterms:created xsi:type="dcterms:W3CDTF">2024-02-20T07:34:00Z</dcterms:created>
  <dcterms:modified xsi:type="dcterms:W3CDTF">2024-02-22T06:08:00Z</dcterms:modified>
</cp:coreProperties>
</file>