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4B96" w14:textId="6F119CE3" w:rsidR="00F50BFD" w:rsidRDefault="0026134B" w:rsidP="00253B97">
      <w:pPr>
        <w:tabs>
          <w:tab w:val="left" w:pos="19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="00352B6A">
        <w:rPr>
          <w:rFonts w:ascii="Arial" w:hAnsi="Arial" w:cs="Arial"/>
          <w:b/>
          <w:sz w:val="20"/>
          <w:szCs w:val="20"/>
        </w:rPr>
        <w:t xml:space="preserve">KOSZTORYS  </w:t>
      </w:r>
      <w:r w:rsidR="00203FF0">
        <w:rPr>
          <w:rFonts w:ascii="Arial" w:hAnsi="Arial" w:cs="Arial"/>
          <w:b/>
          <w:sz w:val="20"/>
          <w:szCs w:val="20"/>
        </w:rPr>
        <w:t>OFERT0</w:t>
      </w:r>
      <w:r w:rsidR="008A0385">
        <w:rPr>
          <w:rFonts w:ascii="Arial" w:hAnsi="Arial" w:cs="Arial"/>
          <w:b/>
          <w:sz w:val="20"/>
          <w:szCs w:val="20"/>
        </w:rPr>
        <w:t>WY</w:t>
      </w:r>
    </w:p>
    <w:p w14:paraId="1C6B5E46" w14:textId="77777777" w:rsidR="00F50BFD" w:rsidRDefault="00F50BFD" w:rsidP="00253B97">
      <w:pPr>
        <w:tabs>
          <w:tab w:val="left" w:pos="1950"/>
        </w:tabs>
        <w:rPr>
          <w:rFonts w:ascii="Arial" w:hAnsi="Arial" w:cs="Arial"/>
          <w:b/>
          <w:sz w:val="20"/>
          <w:szCs w:val="20"/>
        </w:rPr>
      </w:pPr>
    </w:p>
    <w:p w14:paraId="60F69C83" w14:textId="58741D44" w:rsidR="00253B97" w:rsidRPr="00352B6A" w:rsidRDefault="007A6BC6" w:rsidP="00253B97">
      <w:pPr>
        <w:tabs>
          <w:tab w:val="left" w:pos="19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r w:rsidR="00242FEE">
        <w:rPr>
          <w:rFonts w:ascii="Arial" w:hAnsi="Arial" w:cs="Arial"/>
          <w:b/>
          <w:sz w:val="20"/>
          <w:szCs w:val="20"/>
        </w:rPr>
        <w:t xml:space="preserve">                  </w:t>
      </w:r>
    </w:p>
    <w:tbl>
      <w:tblPr>
        <w:tblStyle w:val="Tabela-Siatka"/>
        <w:tblW w:w="9846" w:type="dxa"/>
        <w:tblInd w:w="355" w:type="dxa"/>
        <w:tblLook w:val="04A0" w:firstRow="1" w:lastRow="0" w:firstColumn="1" w:lastColumn="0" w:noHBand="0" w:noVBand="1"/>
      </w:tblPr>
      <w:tblGrid>
        <w:gridCol w:w="484"/>
        <w:gridCol w:w="3333"/>
        <w:gridCol w:w="643"/>
        <w:gridCol w:w="1243"/>
        <w:gridCol w:w="1905"/>
        <w:gridCol w:w="2238"/>
      </w:tblGrid>
      <w:tr w:rsidR="00203FF0" w14:paraId="49A87EF1" w14:textId="77777777" w:rsidTr="00203FF0">
        <w:trPr>
          <w:gridAfter w:val="1"/>
          <w:wAfter w:w="2238" w:type="dxa"/>
          <w:trHeight w:val="51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FDF2A93" w14:textId="77777777" w:rsidR="00203FF0" w:rsidRDefault="00203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713333" w14:textId="77777777" w:rsidR="00203FF0" w:rsidRDefault="00203FF0">
            <w:pPr>
              <w:ind w:left="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Opis wykonania robót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C617A7" w14:textId="77777777" w:rsidR="00203FF0" w:rsidRDefault="00203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Jedn. miary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861945" w14:textId="0410BDB8" w:rsidR="00203FF0" w:rsidRDefault="00203FF0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  <w:p w14:paraId="49841700" w14:textId="77777777" w:rsidR="00203FF0" w:rsidRDefault="00203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Planowana ilość dla całego zadania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7337E9" w14:textId="77777777" w:rsidR="00203FF0" w:rsidRDefault="00203FF0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  <w:p w14:paraId="3E34C87A" w14:textId="77777777" w:rsidR="00203FF0" w:rsidRDefault="00203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jedn. brutto</w:t>
            </w:r>
          </w:p>
          <w:p w14:paraId="09FBBA47" w14:textId="77777777" w:rsidR="00203FF0" w:rsidRDefault="00203FF0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203FF0" w14:paraId="21024530" w14:textId="77777777" w:rsidTr="00203FF0">
        <w:trPr>
          <w:gridAfter w:val="1"/>
          <w:wAfter w:w="2238" w:type="dxa"/>
          <w:trHeight w:val="517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01AD0CB" w14:textId="77777777" w:rsidR="00203FF0" w:rsidRDefault="00203FF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C8F580" w14:textId="77777777" w:rsidR="00203FF0" w:rsidRDefault="00203FF0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7F3612" w14:textId="77777777" w:rsidR="00203FF0" w:rsidRDefault="00203FF0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4A3312" w14:textId="039AE527" w:rsidR="00203FF0" w:rsidRDefault="00203FF0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B960DE8" w14:textId="77777777" w:rsidR="00203FF0" w:rsidRDefault="00203FF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03FF0" w14:paraId="703CD7AC" w14:textId="77777777" w:rsidTr="00203FF0">
        <w:trPr>
          <w:trHeight w:val="619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F251455" w14:textId="390089AA" w:rsidR="00203FF0" w:rsidRDefault="00203FF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89EF2C" w14:textId="77777777" w:rsidR="00203FF0" w:rsidRDefault="00203FF0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2A95335" w14:textId="77777777" w:rsidR="00203FF0" w:rsidRDefault="00203FF0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4EA0B92" w14:textId="3DA886CD" w:rsidR="00203FF0" w:rsidRDefault="00203FF0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CAA86B" w14:textId="77777777" w:rsidR="00203FF0" w:rsidRDefault="00203FF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043B02" w14:textId="77777777" w:rsidR="00203FF0" w:rsidRDefault="00203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</w:tc>
      </w:tr>
      <w:tr w:rsidR="00203FF0" w:rsidRPr="00181B0C" w14:paraId="3522E383" w14:textId="77777777" w:rsidTr="00203FF0">
        <w:trPr>
          <w:trHeight w:val="411"/>
        </w:trPr>
        <w:tc>
          <w:tcPr>
            <w:tcW w:w="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D8D8" w14:textId="77777777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BDF2" w14:textId="50DCE7E2" w:rsidR="00203FF0" w:rsidRPr="00181B0C" w:rsidRDefault="00203FF0" w:rsidP="00013EE2">
            <w:pPr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 xml:space="preserve">Naprawy cząstkowe nawierzchni bitumicznych mieszanką </w:t>
            </w:r>
            <w:proofErr w:type="spellStart"/>
            <w:r w:rsidRPr="00181B0C">
              <w:rPr>
                <w:rFonts w:ascii="Verdana" w:hAnsi="Verdana" w:cs="Arial"/>
                <w:sz w:val="16"/>
                <w:szCs w:val="16"/>
              </w:rPr>
              <w:t>mineralno</w:t>
            </w:r>
            <w:proofErr w:type="spellEnd"/>
            <w:r w:rsidRPr="00181B0C">
              <w:rPr>
                <w:rFonts w:ascii="Verdana" w:hAnsi="Verdana" w:cs="Arial"/>
                <w:sz w:val="16"/>
                <w:szCs w:val="16"/>
              </w:rPr>
              <w:t xml:space="preserve"> – asfaltową na gorąco, z wycinaniem łat, na średnią grubość po zagęszczeniu 5 cm, </w:t>
            </w:r>
            <w:r w:rsidR="0097714F" w:rsidRPr="00181B0C">
              <w:rPr>
                <w:rFonts w:ascii="Verdana" w:hAnsi="Verdana" w:cs="Arial"/>
                <w:sz w:val="16"/>
                <w:szCs w:val="16"/>
              </w:rPr>
              <w:t>gdzie łaty</w:t>
            </w:r>
            <w:r w:rsidRPr="00181B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7714F" w:rsidRPr="00181B0C">
              <w:rPr>
                <w:rFonts w:ascii="Verdana" w:hAnsi="Verdana" w:cs="Arial"/>
                <w:sz w:val="16"/>
                <w:szCs w:val="16"/>
              </w:rPr>
              <w:t>nie przekraczają powierzchni 1 m² ka</w:t>
            </w:r>
            <w:r w:rsidR="00181B0C">
              <w:rPr>
                <w:rFonts w:ascii="Verdana" w:hAnsi="Verdana" w:cs="Arial"/>
                <w:sz w:val="16"/>
                <w:szCs w:val="16"/>
              </w:rPr>
              <w:t>ż</w:t>
            </w:r>
            <w:r w:rsidR="0097714F" w:rsidRPr="00181B0C">
              <w:rPr>
                <w:rFonts w:ascii="Verdana" w:hAnsi="Verdana" w:cs="Arial"/>
                <w:sz w:val="16"/>
                <w:szCs w:val="16"/>
              </w:rPr>
              <w:t xml:space="preserve">da </w:t>
            </w:r>
            <w:r w:rsidRPr="00181B0C">
              <w:rPr>
                <w:rFonts w:ascii="Verdana" w:hAnsi="Verdana" w:cs="Arial"/>
                <w:sz w:val="16"/>
                <w:szCs w:val="16"/>
              </w:rPr>
              <w:t>w ciągu jednej drogi</w:t>
            </w:r>
            <w:r w:rsidR="0097714F" w:rsidRPr="00181B0C">
              <w:rPr>
                <w:rFonts w:ascii="Verdana" w:hAnsi="Verdana" w:cs="Arial"/>
                <w:sz w:val="16"/>
                <w:szCs w:val="16"/>
              </w:rPr>
              <w:t>,</w:t>
            </w:r>
            <w:r w:rsidRPr="00181B0C"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</w:tc>
        <w:tc>
          <w:tcPr>
            <w:tcW w:w="6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C0D6" w14:textId="77777777" w:rsidR="00203FF0" w:rsidRPr="00181B0C" w:rsidRDefault="00203FF0" w:rsidP="007B3C2A">
            <w:pPr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 xml:space="preserve">   tona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9601" w14:textId="3FFA8D2F" w:rsidR="00203FF0" w:rsidRPr="00181B0C" w:rsidRDefault="00203FF0" w:rsidP="0046090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9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6A0C" w14:textId="09A45C80" w:rsidR="00203FF0" w:rsidRPr="00181B0C" w:rsidRDefault="00203FF0" w:rsidP="00877CB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A7C31D" w14:textId="762ACDC9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03FF0" w:rsidRPr="00181B0C" w14:paraId="13E30348" w14:textId="77777777" w:rsidTr="00203FF0">
        <w:trPr>
          <w:trHeight w:val="3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FA86" w14:textId="2E8DDEC0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A9AB" w14:textId="0ECF7316" w:rsidR="00203FF0" w:rsidRPr="00181B0C" w:rsidRDefault="00203FF0" w:rsidP="00013EE2">
            <w:pPr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 xml:space="preserve">Naprawy cząstkowe nawierzchni bitumicznych mieszanką </w:t>
            </w:r>
            <w:proofErr w:type="spellStart"/>
            <w:r w:rsidRPr="00181B0C">
              <w:rPr>
                <w:rFonts w:ascii="Verdana" w:hAnsi="Verdana" w:cs="Arial"/>
                <w:sz w:val="16"/>
                <w:szCs w:val="16"/>
              </w:rPr>
              <w:t>mineralno</w:t>
            </w:r>
            <w:proofErr w:type="spellEnd"/>
            <w:r w:rsidRPr="00181B0C">
              <w:rPr>
                <w:rFonts w:ascii="Verdana" w:hAnsi="Verdana" w:cs="Arial"/>
                <w:sz w:val="16"/>
                <w:szCs w:val="16"/>
              </w:rPr>
              <w:t xml:space="preserve"> – asfaltową na gorąco, z wycinaniem łat, na średnią grubość po zagęszczeniu 5 cm,</w:t>
            </w:r>
            <w:r w:rsidR="0097714F" w:rsidRPr="00181B0C">
              <w:rPr>
                <w:rFonts w:ascii="Verdana" w:hAnsi="Verdana" w:cs="Arial"/>
                <w:sz w:val="16"/>
                <w:szCs w:val="16"/>
              </w:rPr>
              <w:t xml:space="preserve">  gdzie łaty nie przekraczają powierzchni  2,5 m2 ka</w:t>
            </w:r>
            <w:r w:rsidR="00181B0C">
              <w:rPr>
                <w:rFonts w:ascii="Verdana" w:hAnsi="Verdana" w:cs="Arial"/>
                <w:sz w:val="16"/>
                <w:szCs w:val="16"/>
              </w:rPr>
              <w:t>ż</w:t>
            </w:r>
            <w:r w:rsidR="0097714F" w:rsidRPr="00181B0C">
              <w:rPr>
                <w:rFonts w:ascii="Verdana" w:hAnsi="Verdana" w:cs="Arial"/>
                <w:sz w:val="16"/>
                <w:szCs w:val="16"/>
              </w:rPr>
              <w:t xml:space="preserve">da w ciągu jednej drogi,  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C76F" w14:textId="77777777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tona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BDA6" w14:textId="4C58BF98" w:rsidR="00203FF0" w:rsidRPr="00181B0C" w:rsidRDefault="00203FF0" w:rsidP="00877CB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585B" w14:textId="017D626F" w:rsidR="00203FF0" w:rsidRPr="00181B0C" w:rsidRDefault="00203FF0" w:rsidP="00877CB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1925AC" w14:textId="63259C91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03FF0" w:rsidRPr="00181B0C" w14:paraId="1443B47A" w14:textId="77777777" w:rsidTr="00203FF0">
        <w:trPr>
          <w:trHeight w:val="3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98C2" w14:textId="13A748D0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F569" w14:textId="55951D23" w:rsidR="00203FF0" w:rsidRPr="00181B0C" w:rsidRDefault="00203FF0" w:rsidP="00352B6A">
            <w:pPr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 xml:space="preserve">Naprawy cząstkowe nawierzchni bitumicznych mieszanką </w:t>
            </w:r>
            <w:proofErr w:type="spellStart"/>
            <w:r w:rsidRPr="00181B0C">
              <w:rPr>
                <w:rFonts w:ascii="Verdana" w:hAnsi="Verdana" w:cs="Arial"/>
                <w:sz w:val="16"/>
                <w:szCs w:val="16"/>
              </w:rPr>
              <w:t>mineralno</w:t>
            </w:r>
            <w:proofErr w:type="spellEnd"/>
            <w:r w:rsidRPr="00181B0C">
              <w:rPr>
                <w:rFonts w:ascii="Verdana" w:hAnsi="Verdana" w:cs="Arial"/>
                <w:sz w:val="16"/>
                <w:szCs w:val="16"/>
              </w:rPr>
              <w:t xml:space="preserve"> – asfaltową na gorąco, z wycinaniem łat, na średnią grubość po zagęszczeniu 5 cm</w:t>
            </w:r>
            <w:r w:rsidR="0097714F" w:rsidRPr="00181B0C">
              <w:rPr>
                <w:rFonts w:ascii="Verdana" w:hAnsi="Verdana" w:cs="Arial"/>
                <w:sz w:val="16"/>
                <w:szCs w:val="16"/>
              </w:rPr>
              <w:t>, gdzie łaty nie przekraczają powierzchni  5,0 m2 ka</w:t>
            </w:r>
            <w:r w:rsidR="00181B0C">
              <w:rPr>
                <w:rFonts w:ascii="Verdana" w:hAnsi="Verdana" w:cs="Arial"/>
                <w:sz w:val="16"/>
                <w:szCs w:val="16"/>
              </w:rPr>
              <w:t>ż</w:t>
            </w:r>
            <w:r w:rsidR="0097714F" w:rsidRPr="00181B0C">
              <w:rPr>
                <w:rFonts w:ascii="Verdana" w:hAnsi="Verdana" w:cs="Arial"/>
                <w:sz w:val="16"/>
                <w:szCs w:val="16"/>
              </w:rPr>
              <w:t xml:space="preserve">da w ciągu jednej drogi,   </w:t>
            </w:r>
            <w:r w:rsidRPr="00181B0C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9A0E" w14:textId="77777777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tona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EDEC" w14:textId="3BA561F2" w:rsidR="00203FF0" w:rsidRPr="00181B0C" w:rsidRDefault="00203FF0" w:rsidP="00877CB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1A3F" w14:textId="4235FE30" w:rsidR="00203FF0" w:rsidRPr="00181B0C" w:rsidRDefault="00203FF0" w:rsidP="00877CB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5D74A2" w14:textId="34F44CF4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03FF0" w:rsidRPr="00181B0C" w14:paraId="013EF251" w14:textId="77777777" w:rsidTr="00203FF0">
        <w:trPr>
          <w:trHeight w:val="3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730E" w14:textId="270774BC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A58B" w14:textId="643D8A86" w:rsidR="00203FF0" w:rsidRPr="00181B0C" w:rsidRDefault="00203FF0" w:rsidP="00352B6A">
            <w:pPr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 xml:space="preserve">Naprawy cząstkowe nawierzchni bitumicznych mieszanką </w:t>
            </w:r>
            <w:proofErr w:type="spellStart"/>
            <w:r w:rsidRPr="00181B0C">
              <w:rPr>
                <w:rFonts w:ascii="Verdana" w:hAnsi="Verdana" w:cs="Arial"/>
                <w:sz w:val="16"/>
                <w:szCs w:val="16"/>
              </w:rPr>
              <w:t>mineralno</w:t>
            </w:r>
            <w:proofErr w:type="spellEnd"/>
            <w:r w:rsidRPr="00181B0C">
              <w:rPr>
                <w:rFonts w:ascii="Verdana" w:hAnsi="Verdana" w:cs="Arial"/>
                <w:sz w:val="16"/>
                <w:szCs w:val="16"/>
              </w:rPr>
              <w:t xml:space="preserve"> – asfaltową na gorąco, z wycinaniem łat, na średnią grubość po zagęszczeniu 5 cm</w:t>
            </w:r>
            <w:r w:rsidR="00181B0C" w:rsidRPr="00181B0C">
              <w:rPr>
                <w:rFonts w:ascii="Verdana" w:hAnsi="Verdana" w:cs="Arial"/>
                <w:sz w:val="16"/>
                <w:szCs w:val="16"/>
              </w:rPr>
              <w:t>,</w:t>
            </w:r>
            <w:r w:rsidR="0097714F" w:rsidRPr="00181B0C">
              <w:rPr>
                <w:rFonts w:ascii="Verdana" w:hAnsi="Verdana" w:cs="Arial"/>
                <w:sz w:val="16"/>
                <w:szCs w:val="16"/>
              </w:rPr>
              <w:t xml:space="preserve"> gdzie łaty nie przekraczają powierzchni  od 5,0 do 100,0 m2 ka</w:t>
            </w:r>
            <w:r w:rsidR="00181B0C">
              <w:rPr>
                <w:rFonts w:ascii="Verdana" w:hAnsi="Verdana" w:cs="Arial"/>
                <w:sz w:val="16"/>
                <w:szCs w:val="16"/>
              </w:rPr>
              <w:t>ż</w:t>
            </w:r>
            <w:r w:rsidR="0097714F" w:rsidRPr="00181B0C">
              <w:rPr>
                <w:rFonts w:ascii="Verdana" w:hAnsi="Verdana" w:cs="Arial"/>
                <w:sz w:val="16"/>
                <w:szCs w:val="16"/>
              </w:rPr>
              <w:t xml:space="preserve">da w ciągu jednej drogi,   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ADF2" w14:textId="77777777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tona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FEB2" w14:textId="6F34FB0B" w:rsidR="00203FF0" w:rsidRPr="00181B0C" w:rsidRDefault="002D12ED" w:rsidP="00877CB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7</w:t>
            </w:r>
            <w:r w:rsidR="00203FF0" w:rsidRPr="00181B0C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CE14" w14:textId="2C654451" w:rsidR="00203FF0" w:rsidRPr="00181B0C" w:rsidRDefault="00203FF0" w:rsidP="00877CB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5A0ADC" w14:textId="1B390429" w:rsidR="00203FF0" w:rsidRPr="00181B0C" w:rsidRDefault="00203FF0" w:rsidP="00212C21">
            <w:pPr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203FF0" w:rsidRPr="00181B0C" w14:paraId="13480E9F" w14:textId="77777777" w:rsidTr="00203FF0">
        <w:trPr>
          <w:trHeight w:val="41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B9DB" w14:textId="3C480CD8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FBC0" w14:textId="77CB5493" w:rsidR="00203FF0" w:rsidRPr="00181B0C" w:rsidRDefault="00203FF0" w:rsidP="00352B6A">
            <w:pPr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 xml:space="preserve">Naprawy cząstkowe nawierzchni bitumicznych mieszanką </w:t>
            </w:r>
            <w:proofErr w:type="spellStart"/>
            <w:r w:rsidRPr="00181B0C">
              <w:rPr>
                <w:rFonts w:ascii="Verdana" w:hAnsi="Verdana" w:cs="Arial"/>
                <w:sz w:val="16"/>
                <w:szCs w:val="16"/>
              </w:rPr>
              <w:t>mineralno</w:t>
            </w:r>
            <w:proofErr w:type="spellEnd"/>
            <w:r w:rsidRPr="00181B0C">
              <w:rPr>
                <w:rFonts w:ascii="Verdana" w:hAnsi="Verdana" w:cs="Arial"/>
                <w:sz w:val="16"/>
                <w:szCs w:val="16"/>
              </w:rPr>
              <w:t xml:space="preserve"> – asfaltową na gorąco, z wycinaniem łat, na średnią grubość po zagęszczeniu 5cm, łaty </w:t>
            </w:r>
            <w:r w:rsidR="00181B0C" w:rsidRPr="00181B0C">
              <w:rPr>
                <w:rFonts w:ascii="Verdana" w:hAnsi="Verdana" w:cs="Arial"/>
                <w:sz w:val="16"/>
                <w:szCs w:val="16"/>
              </w:rPr>
              <w:t>gdzie łaty nie przekraczają powierzchni  100,00 m2 ka</w:t>
            </w:r>
            <w:r w:rsidR="00181B0C">
              <w:rPr>
                <w:rFonts w:ascii="Verdana" w:hAnsi="Verdana" w:cs="Arial"/>
                <w:sz w:val="16"/>
                <w:szCs w:val="16"/>
              </w:rPr>
              <w:t>ż</w:t>
            </w:r>
            <w:r w:rsidR="00181B0C" w:rsidRPr="00181B0C">
              <w:rPr>
                <w:rFonts w:ascii="Verdana" w:hAnsi="Verdana" w:cs="Arial"/>
                <w:sz w:val="16"/>
                <w:szCs w:val="16"/>
              </w:rPr>
              <w:t xml:space="preserve">da w ciągu jednej drogi,   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B6FC" w14:textId="77777777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tona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D144" w14:textId="2652D172" w:rsidR="00203FF0" w:rsidRPr="00181B0C" w:rsidRDefault="00203FF0" w:rsidP="00C947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0F4" w14:textId="017E05C1" w:rsidR="00203FF0" w:rsidRPr="00181B0C" w:rsidRDefault="00203FF0" w:rsidP="00877CB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7F21A1" w14:textId="7561525D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03FF0" w:rsidRPr="00181B0C" w14:paraId="748073EF" w14:textId="77777777" w:rsidTr="00203FF0">
        <w:trPr>
          <w:trHeight w:val="41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9809" w14:textId="720A0FF9" w:rsidR="00203FF0" w:rsidRPr="00181B0C" w:rsidRDefault="00356F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73F3" w14:textId="1DFA40AD" w:rsidR="00203FF0" w:rsidRPr="00181B0C" w:rsidRDefault="00181B0C" w:rsidP="00013EE2">
            <w:pPr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Modernizacja </w:t>
            </w:r>
            <w:r w:rsidR="00203FF0" w:rsidRPr="00181B0C">
              <w:rPr>
                <w:rFonts w:ascii="Verdana" w:hAnsi="Verdana" w:cs="Arial"/>
                <w:sz w:val="16"/>
                <w:szCs w:val="16"/>
              </w:rPr>
              <w:t xml:space="preserve"> warstwy ścieralnej  z betonu asfaltowego AC11S ze skropieniem podłoża przed ułożeniem masy grubości 5 cm – powierzchnia powyżej 500 m</w:t>
            </w:r>
            <w:r w:rsidR="00203FF0" w:rsidRPr="00181B0C">
              <w:rPr>
                <w:rFonts w:ascii="Verdana" w:hAnsi="Verdana" w:cs="Arial"/>
                <w:sz w:val="16"/>
                <w:szCs w:val="16"/>
                <w:vertAlign w:val="superscript"/>
              </w:rPr>
              <w:t>2</w:t>
            </w:r>
            <w:r w:rsidRPr="00181B0C">
              <w:rPr>
                <w:rFonts w:ascii="Verdana" w:hAnsi="Verdana"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1396" w14:textId="77777777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m</w:t>
            </w:r>
            <w:r w:rsidRPr="00181B0C">
              <w:rPr>
                <w:rFonts w:ascii="Verdana" w:hAnsi="Verdana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20F4" w14:textId="78980C22" w:rsidR="00203FF0" w:rsidRPr="00181B0C" w:rsidRDefault="0078379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  <w:r w:rsidR="00181B0C" w:rsidRPr="00181B0C">
              <w:rPr>
                <w:rFonts w:ascii="Verdana" w:hAnsi="Verdana" w:cs="Arial"/>
                <w:sz w:val="16"/>
                <w:szCs w:val="16"/>
              </w:rPr>
              <w:t>000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2B13" w14:textId="15099EDB" w:rsidR="00203FF0" w:rsidRPr="00181B0C" w:rsidRDefault="00203FF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E084E2" w14:textId="207DBDDE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03FF0" w:rsidRPr="00181B0C" w14:paraId="4E88F88E" w14:textId="77777777" w:rsidTr="00203FF0">
        <w:trPr>
          <w:trHeight w:val="41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9BC5" w14:textId="1A7A10D6" w:rsidR="00203FF0" w:rsidRPr="00181B0C" w:rsidRDefault="00356F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CFD3" w14:textId="0EE162A2" w:rsidR="00203FF0" w:rsidRPr="00181B0C" w:rsidRDefault="00181B0C" w:rsidP="00013EE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Modernizacja </w:t>
            </w:r>
            <w:r w:rsidR="00203FF0" w:rsidRPr="00181B0C">
              <w:rPr>
                <w:rFonts w:ascii="Verdana" w:hAnsi="Verdana" w:cs="Arial"/>
                <w:sz w:val="16"/>
                <w:szCs w:val="16"/>
              </w:rPr>
              <w:t xml:space="preserve">warstwy wiążącej  z betonu asfaltowego ze skropieniem podłoża przed ułożeniem masy grubości do </w:t>
            </w: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203FF0" w:rsidRPr="00181B0C">
              <w:rPr>
                <w:rFonts w:ascii="Verdana" w:hAnsi="Verdana" w:cs="Arial"/>
                <w:sz w:val="16"/>
                <w:szCs w:val="16"/>
              </w:rPr>
              <w:t xml:space="preserve"> cm </w:t>
            </w:r>
            <w:r>
              <w:rPr>
                <w:rFonts w:ascii="Verdana" w:hAnsi="Verdana" w:cs="Arial"/>
                <w:sz w:val="16"/>
                <w:szCs w:val="16"/>
              </w:rPr>
              <w:t>-</w:t>
            </w:r>
            <w:r w:rsidRPr="00181B0C">
              <w:rPr>
                <w:rFonts w:ascii="Verdana" w:hAnsi="Verdana" w:cs="Arial"/>
                <w:sz w:val="16"/>
                <w:szCs w:val="16"/>
              </w:rPr>
              <w:t>– powierzchnia powyżej 500 m</w:t>
            </w:r>
            <w:r w:rsidRPr="00181B0C">
              <w:rPr>
                <w:rFonts w:ascii="Verdana" w:hAnsi="Verdana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A3D9" w14:textId="77777777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tona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9FA3" w14:textId="5968D093" w:rsidR="00203FF0" w:rsidRPr="00181B0C" w:rsidRDefault="00713E1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07F4" w14:textId="2D1FE3D8" w:rsidR="00203FF0" w:rsidRPr="00181B0C" w:rsidRDefault="00203FF0" w:rsidP="0086774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2B32EE" w14:textId="12E9C16C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03FF0" w:rsidRPr="00181B0C" w14:paraId="6A72179F" w14:textId="77777777" w:rsidTr="00203FF0">
        <w:trPr>
          <w:trHeight w:val="41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4C3B" w14:textId="794B5F59" w:rsidR="00203FF0" w:rsidRPr="00181B0C" w:rsidRDefault="00356F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5BCF" w14:textId="46EB1E60" w:rsidR="00203FF0" w:rsidRPr="00181B0C" w:rsidRDefault="00203FF0" w:rsidP="00352B6A">
            <w:pPr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 xml:space="preserve">Uzupełnienie </w:t>
            </w:r>
            <w:proofErr w:type="spellStart"/>
            <w:r w:rsidRPr="00181B0C">
              <w:rPr>
                <w:rFonts w:ascii="Verdana" w:hAnsi="Verdana" w:cs="Arial"/>
                <w:sz w:val="16"/>
                <w:szCs w:val="16"/>
              </w:rPr>
              <w:t>wyboi</w:t>
            </w:r>
            <w:proofErr w:type="spellEnd"/>
            <w:r w:rsidRPr="00181B0C">
              <w:rPr>
                <w:rFonts w:ascii="Verdana" w:hAnsi="Verdana" w:cs="Arial"/>
                <w:sz w:val="16"/>
                <w:szCs w:val="16"/>
              </w:rPr>
              <w:t xml:space="preserve"> tłuczniem, z zagęszczeniem, przy ubytkach o głębokości </w:t>
            </w:r>
            <w:r w:rsidR="00713E10">
              <w:rPr>
                <w:rFonts w:ascii="Verdana" w:hAnsi="Verdana" w:cs="Arial"/>
                <w:sz w:val="16"/>
                <w:szCs w:val="16"/>
              </w:rPr>
              <w:t>powyżej</w:t>
            </w:r>
            <w:r w:rsidRPr="00181B0C">
              <w:rPr>
                <w:rFonts w:ascii="Verdana" w:hAnsi="Verdana" w:cs="Arial"/>
                <w:sz w:val="16"/>
                <w:szCs w:val="16"/>
              </w:rPr>
              <w:t xml:space="preserve"> 10 cm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EF16" w14:textId="77777777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tona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057F" w14:textId="266038CF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9F31" w14:textId="3B74965B" w:rsidR="00203FF0" w:rsidRPr="00181B0C" w:rsidRDefault="00203FF0" w:rsidP="0086774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AF7207" w14:textId="2CAE028F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03FF0" w:rsidRPr="00181B0C" w14:paraId="582B5D0B" w14:textId="77777777" w:rsidTr="00203FF0">
        <w:trPr>
          <w:trHeight w:val="3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2D9E" w14:textId="19F59DF2" w:rsidR="00203FF0" w:rsidRPr="00181B0C" w:rsidRDefault="00356F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CDBA" w14:textId="20EE4BC8" w:rsidR="00203FF0" w:rsidRPr="00181B0C" w:rsidRDefault="00203FF0" w:rsidP="00013EE2">
            <w:pPr>
              <w:pStyle w:val="Tekstpodstawowywcity"/>
              <w:spacing w:line="276" w:lineRule="auto"/>
              <w:ind w:left="0" w:firstLine="0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181B0C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Naprawy cząstkowe nawierzchni bitumicznych emulsją i grysami przy użyciu </w:t>
            </w:r>
            <w:proofErr w:type="spellStart"/>
            <w:r w:rsidRPr="00181B0C">
              <w:rPr>
                <w:rFonts w:ascii="Verdana" w:hAnsi="Verdana" w:cs="Arial"/>
                <w:sz w:val="16"/>
                <w:szCs w:val="16"/>
                <w:lang w:eastAsia="en-US"/>
              </w:rPr>
              <w:t>remonterów</w:t>
            </w:r>
            <w:proofErr w:type="spellEnd"/>
            <w:r w:rsidRPr="00181B0C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ciśnieniowy</w:t>
            </w:r>
            <w:r w:rsidR="00442A48" w:rsidRPr="00181B0C">
              <w:rPr>
                <w:rFonts w:ascii="Verdana" w:hAnsi="Verdana" w:cs="Arial"/>
                <w:sz w:val="16"/>
                <w:szCs w:val="16"/>
                <w:lang w:eastAsia="en-US"/>
              </w:rPr>
              <w:t>ch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55C7" w14:textId="77777777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tona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7AC6" w14:textId="6E6F9E26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100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E2B5" w14:textId="02B90671" w:rsidR="00203FF0" w:rsidRPr="00181B0C" w:rsidRDefault="00203FF0" w:rsidP="0046090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F6CB95" w14:textId="2AA4F5E0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03FF0" w:rsidRPr="00181B0C" w14:paraId="49556C1E" w14:textId="77777777" w:rsidTr="00203FF0">
        <w:trPr>
          <w:trHeight w:val="41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635D" w14:textId="1C5076FC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1</w:t>
            </w:r>
            <w:r w:rsidR="00356FFA" w:rsidRPr="00181B0C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9DA2" w14:textId="77777777" w:rsidR="00203FF0" w:rsidRPr="00181B0C" w:rsidRDefault="00203FF0">
            <w:pPr>
              <w:pStyle w:val="Tekstpodstawowywcity"/>
              <w:spacing w:line="276" w:lineRule="auto"/>
              <w:ind w:left="0" w:firstLine="0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181B0C">
              <w:rPr>
                <w:rFonts w:ascii="Verdana" w:hAnsi="Verdana" w:cs="Arial"/>
                <w:sz w:val="16"/>
                <w:szCs w:val="16"/>
                <w:lang w:eastAsia="en-US"/>
              </w:rPr>
              <w:t>Naprawy cząstkowe nawierzchni bitumicznych mieszanką na zimno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2832" w14:textId="77777777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kg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BF8F" w14:textId="3578E2E4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3000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B008" w14:textId="0F38C750" w:rsidR="00203FF0" w:rsidRPr="00181B0C" w:rsidRDefault="00203FF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3CBBD2" w14:textId="1579689F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03FF0" w:rsidRPr="00181B0C" w14:paraId="2397D3CE" w14:textId="77777777" w:rsidTr="00203FF0">
        <w:trPr>
          <w:trHeight w:val="41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9CC1" w14:textId="259421A6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1</w:t>
            </w:r>
            <w:r w:rsidR="00356FFA" w:rsidRPr="00181B0C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7A7F" w14:textId="111E74A6" w:rsidR="00203FF0" w:rsidRPr="00181B0C" w:rsidRDefault="00442A48" w:rsidP="00E8020E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81B0C">
              <w:rPr>
                <w:rFonts w:ascii="Verdana" w:hAnsi="Verdana" w:cs="Arial"/>
                <w:color w:val="000000"/>
                <w:sz w:val="16"/>
                <w:szCs w:val="16"/>
              </w:rPr>
              <w:t>W</w:t>
            </w:r>
            <w:r w:rsidR="00203FF0" w:rsidRPr="00181B0C">
              <w:rPr>
                <w:rFonts w:ascii="Verdana" w:hAnsi="Verdana" w:cs="Arial"/>
                <w:color w:val="000000"/>
                <w:sz w:val="16"/>
                <w:szCs w:val="16"/>
              </w:rPr>
              <w:t xml:space="preserve">ypełnienie destruktem asfaltowym wraz z profilowaniem, </w:t>
            </w:r>
            <w:proofErr w:type="spellStart"/>
            <w:r w:rsidR="00203FF0" w:rsidRPr="00181B0C">
              <w:rPr>
                <w:rFonts w:ascii="Verdana" w:hAnsi="Verdana" w:cs="Arial"/>
                <w:color w:val="000000"/>
                <w:sz w:val="16"/>
                <w:szCs w:val="16"/>
              </w:rPr>
              <w:t>wyboi</w:t>
            </w:r>
            <w:proofErr w:type="spellEnd"/>
            <w:r w:rsidR="00203FF0" w:rsidRPr="00181B0C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i ubytków do 10 cm głębokości z zagęszczeniem płytą wibracyjna lub </w:t>
            </w:r>
            <w:proofErr w:type="spellStart"/>
            <w:r w:rsidR="00203FF0" w:rsidRPr="00181B0C">
              <w:rPr>
                <w:rFonts w:ascii="Verdana" w:hAnsi="Verdana" w:cs="Arial"/>
                <w:color w:val="000000"/>
                <w:sz w:val="16"/>
                <w:szCs w:val="16"/>
              </w:rPr>
              <w:t>walcen</w:t>
            </w:r>
            <w:proofErr w:type="spellEnd"/>
            <w:r w:rsidR="00203FF0" w:rsidRPr="00181B0C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ogumionym z zachowaniem lub wykształceniem stosownych spadków podłużnych i poprzecznych drogi z materiałem Wykonawcy</w:t>
            </w:r>
          </w:p>
          <w:p w14:paraId="117320A6" w14:textId="77777777" w:rsidR="00203FF0" w:rsidRPr="00181B0C" w:rsidRDefault="00203FF0" w:rsidP="00352B6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30DD" w14:textId="77777777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m</w:t>
            </w:r>
            <w:r w:rsidRPr="00181B0C">
              <w:rPr>
                <w:rFonts w:ascii="Verdana" w:hAnsi="Verdana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3660" w14:textId="64C9D9E1" w:rsidR="00203FF0" w:rsidRPr="00181B0C" w:rsidRDefault="00203FF0" w:rsidP="00F71EBA">
            <w:pPr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 xml:space="preserve">       </w:t>
            </w:r>
            <w:r w:rsidR="00783791">
              <w:rPr>
                <w:rFonts w:ascii="Verdana" w:hAnsi="Verdana" w:cs="Arial"/>
                <w:sz w:val="16"/>
                <w:szCs w:val="16"/>
              </w:rPr>
              <w:t>78</w:t>
            </w:r>
            <w:r w:rsidRPr="00181B0C"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  <w:r w:rsidR="00181B0C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r w:rsidR="00783791">
              <w:rPr>
                <w:rFonts w:ascii="Verdana" w:hAnsi="Verdana" w:cs="Arial"/>
                <w:sz w:val="16"/>
                <w:szCs w:val="16"/>
              </w:rPr>
              <w:t xml:space="preserve">   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BB2B" w14:textId="10430CA1" w:rsidR="00203FF0" w:rsidRPr="00181B0C" w:rsidRDefault="00203FF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0B3D96" w14:textId="6DAF51DC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03FF0" w:rsidRPr="00181B0C" w14:paraId="1F7DC0A9" w14:textId="77777777" w:rsidTr="00203FF0">
        <w:trPr>
          <w:trHeight w:val="41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5364" w14:textId="09FD46EF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1</w:t>
            </w:r>
            <w:r w:rsidR="00356FFA" w:rsidRPr="00181B0C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D6BA" w14:textId="41952495" w:rsidR="00203FF0" w:rsidRPr="00181B0C" w:rsidRDefault="00181B0C" w:rsidP="00E8020E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Modernizacja </w:t>
            </w:r>
            <w:r w:rsidR="00203FF0" w:rsidRPr="00181B0C">
              <w:rPr>
                <w:rFonts w:ascii="Verdana" w:hAnsi="Verdana" w:cs="Arial"/>
                <w:color w:val="000000"/>
                <w:sz w:val="16"/>
                <w:szCs w:val="16"/>
              </w:rPr>
              <w:t>nawierzchni  destrukt</w:t>
            </w:r>
            <w:r w:rsidR="00713E1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em </w:t>
            </w:r>
            <w:r w:rsidR="00203FF0" w:rsidRPr="00181B0C">
              <w:rPr>
                <w:rFonts w:ascii="Verdana" w:hAnsi="Verdana" w:cs="Arial"/>
                <w:color w:val="000000"/>
                <w:sz w:val="16"/>
                <w:szCs w:val="16"/>
              </w:rPr>
              <w:t xml:space="preserve">asfaltowego o grubości 10 cm w gotowym korycie z wykształceniem </w:t>
            </w:r>
            <w:r w:rsidR="00203FF0" w:rsidRPr="00181B0C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stosownych spadków podłużnych i poprzecznych drogi</w:t>
            </w:r>
          </w:p>
          <w:p w14:paraId="2F468EA3" w14:textId="77777777" w:rsidR="00203FF0" w:rsidRPr="00181B0C" w:rsidRDefault="00203FF0" w:rsidP="00352B6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E0CD" w14:textId="77777777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lastRenderedPageBreak/>
              <w:t>m</w:t>
            </w:r>
            <w:r w:rsidRPr="00181B0C">
              <w:rPr>
                <w:rFonts w:ascii="Verdana" w:hAnsi="Verdana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ED4B" w14:textId="4DC61CB2" w:rsidR="00203FF0" w:rsidRPr="00181B0C" w:rsidRDefault="00203FF0" w:rsidP="00F71EBA">
            <w:pPr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r w:rsidR="00181B0C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783791">
              <w:rPr>
                <w:rFonts w:ascii="Verdana" w:hAnsi="Verdana" w:cs="Arial"/>
                <w:sz w:val="16"/>
                <w:szCs w:val="16"/>
              </w:rPr>
              <w:t>439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2167" w14:textId="77482851" w:rsidR="00203FF0" w:rsidRPr="00181B0C" w:rsidRDefault="00203FF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1D7993" w14:textId="79E4444D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03FF0" w:rsidRPr="00181B0C" w14:paraId="41E1C466" w14:textId="77777777" w:rsidTr="00203FF0">
        <w:trPr>
          <w:trHeight w:val="41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C659" w14:textId="3D224DEC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1</w:t>
            </w:r>
            <w:r w:rsidR="00356FFA" w:rsidRPr="00181B0C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0B96" w14:textId="77777777" w:rsidR="00203FF0" w:rsidRPr="00181B0C" w:rsidRDefault="00203FF0" w:rsidP="00352B6A">
            <w:pPr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Uszczelnienie spękań podłużnych,  poprzecznych i siatkowych nawierzchni bitumicznych masą zalewową na gorąco – uszczelnianie pasmowe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6FBB" w14:textId="77777777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81B0C">
              <w:rPr>
                <w:rFonts w:ascii="Verdana" w:hAnsi="Verdana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24AF" w14:textId="36212953" w:rsidR="00203FF0" w:rsidRPr="00181B0C" w:rsidRDefault="00203FF0" w:rsidP="008D582D">
            <w:pPr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 xml:space="preserve">       1 000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3FEB" w14:textId="263FB598" w:rsidR="00203FF0" w:rsidRPr="00181B0C" w:rsidRDefault="00203FF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92035A" w14:textId="451D4704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03FF0" w:rsidRPr="00181B0C" w14:paraId="78C0DD5D" w14:textId="77777777" w:rsidTr="00203FF0">
        <w:trPr>
          <w:trHeight w:val="41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424B" w14:textId="68CF1220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1</w:t>
            </w:r>
            <w:r w:rsidR="00356FFA" w:rsidRPr="00181B0C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E46E" w14:textId="77777777" w:rsidR="00203FF0" w:rsidRPr="00181B0C" w:rsidRDefault="00203FF0" w:rsidP="00013EE2">
            <w:pPr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Regulacja wysokościowa armatury (studnie, włazy, wpusty)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17BE" w14:textId="77777777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81B0C">
              <w:rPr>
                <w:rFonts w:ascii="Verdana" w:hAnsi="Verdana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AE4F" w14:textId="077C0293" w:rsidR="00203FF0" w:rsidRPr="00181B0C" w:rsidRDefault="00783791" w:rsidP="00C947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082E" w14:textId="75265FF5" w:rsidR="00203FF0" w:rsidRPr="00181B0C" w:rsidRDefault="00203FF0" w:rsidP="0086774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9C2A23" w14:textId="0F3A46D6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03FF0" w:rsidRPr="00181B0C" w14:paraId="65B9E363" w14:textId="77777777" w:rsidTr="00203FF0">
        <w:trPr>
          <w:trHeight w:val="41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2296" w14:textId="2AD01847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1</w:t>
            </w:r>
            <w:r w:rsidR="00356FFA" w:rsidRPr="00181B0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9A41" w14:textId="77777777" w:rsidR="00203FF0" w:rsidRPr="00181B0C" w:rsidRDefault="00203FF0" w:rsidP="00013EE2">
            <w:pPr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Regulacja wysokościowa armatury  (skrzynki zaworów)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6735" w14:textId="77777777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81B0C">
              <w:rPr>
                <w:rFonts w:ascii="Verdana" w:hAnsi="Verdana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53EB" w14:textId="2F15D91D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14EC" w14:textId="5C3C2EBE" w:rsidR="00203FF0" w:rsidRPr="00181B0C" w:rsidRDefault="00203FF0" w:rsidP="0086774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ABBAC6" w14:textId="49BC462D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03FF0" w:rsidRPr="00181B0C" w14:paraId="38E53199" w14:textId="77777777" w:rsidTr="00203FF0">
        <w:trPr>
          <w:trHeight w:val="41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37AA" w14:textId="16B25563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1</w:t>
            </w:r>
            <w:r w:rsidR="00356FFA" w:rsidRPr="00181B0C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4CE1" w14:textId="77777777" w:rsidR="00203FF0" w:rsidRPr="00181B0C" w:rsidRDefault="00203FF0" w:rsidP="00352B6A">
            <w:pPr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Wymiana uszkodzonych pokryw studni kanalizacji deszczowej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F83A" w14:textId="77777777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81B0C">
              <w:rPr>
                <w:rFonts w:ascii="Verdana" w:hAnsi="Verdana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B485" w14:textId="0BDABAEC" w:rsidR="00203FF0" w:rsidRPr="00181B0C" w:rsidRDefault="0078379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1813" w14:textId="0BDA08DE" w:rsidR="00203FF0" w:rsidRPr="00181B0C" w:rsidRDefault="00203FF0" w:rsidP="0086774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98E595" w14:textId="56DCFC4C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03FF0" w:rsidRPr="00181B0C" w14:paraId="634CC00D" w14:textId="77777777" w:rsidTr="00203FF0">
        <w:trPr>
          <w:trHeight w:val="41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8C1B" w14:textId="7364DE40" w:rsidR="00203FF0" w:rsidRPr="00181B0C" w:rsidRDefault="00203FF0" w:rsidP="000E49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1</w:t>
            </w:r>
            <w:r w:rsidR="00356FFA" w:rsidRPr="00181B0C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B343" w14:textId="008AA3AE" w:rsidR="00203FF0" w:rsidRPr="00181B0C" w:rsidRDefault="00203FF0" w:rsidP="00352B6A">
            <w:pPr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 xml:space="preserve">Naprawa poboczy gruntowych – korytowanie i uzupełnienie poboczy kruszywem0-31,5 lub </w:t>
            </w:r>
            <w:r w:rsidR="00442A48" w:rsidRPr="00181B0C">
              <w:rPr>
                <w:rFonts w:ascii="Verdana" w:hAnsi="Verdana" w:cs="Arial"/>
                <w:sz w:val="16"/>
                <w:szCs w:val="16"/>
              </w:rPr>
              <w:t>destruktem asfaltowym,</w:t>
            </w:r>
            <w:r w:rsidRPr="00181B0C">
              <w:rPr>
                <w:rFonts w:ascii="Verdana" w:hAnsi="Verdana" w:cs="Arial"/>
                <w:sz w:val="16"/>
                <w:szCs w:val="16"/>
              </w:rPr>
              <w:t xml:space="preserve"> średnia grubość po zagęszczeniu 10 cm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E7CF" w14:textId="77777777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m3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BB34" w14:textId="47F68764" w:rsidR="00203FF0" w:rsidRPr="00181B0C" w:rsidRDefault="00181B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="00203FF0" w:rsidRPr="00181B0C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8CE9" w14:textId="4692D7F5" w:rsidR="00203FF0" w:rsidRPr="00181B0C" w:rsidRDefault="00203FF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61F5A7" w14:textId="5E2EE9DD" w:rsidR="00203FF0" w:rsidRPr="00181B0C" w:rsidRDefault="00203FF0" w:rsidP="008D582D">
            <w:pPr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</w:tc>
      </w:tr>
      <w:tr w:rsidR="00203FF0" w:rsidRPr="00181B0C" w14:paraId="4FF30206" w14:textId="77777777" w:rsidTr="00203FF0">
        <w:trPr>
          <w:trHeight w:val="43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13AD" w14:textId="3F007912" w:rsidR="00203FF0" w:rsidRPr="00181B0C" w:rsidRDefault="00356FFA" w:rsidP="00E802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8885" w14:textId="1B03DCCF" w:rsidR="00203FF0" w:rsidRPr="00181B0C" w:rsidRDefault="00203FF0" w:rsidP="00013EE2">
            <w:pPr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Jednokrotne powierzchniowe utrwalenie nawierzchni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4AC0" w14:textId="60CA3177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m²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B24C" w14:textId="77F2A65C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400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BB8A" w14:textId="6F0F1A88" w:rsidR="00203FF0" w:rsidRPr="00181B0C" w:rsidRDefault="00203FF0" w:rsidP="00203FF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D6C93D" w14:textId="31326A75" w:rsidR="00203FF0" w:rsidRPr="00181B0C" w:rsidRDefault="00203FF0" w:rsidP="008677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03FF0" w:rsidRPr="00181B0C" w14:paraId="08D2312A" w14:textId="77777777" w:rsidTr="00203FF0">
        <w:trPr>
          <w:trHeight w:val="43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FC0E" w14:textId="41D57E59" w:rsidR="00203FF0" w:rsidRPr="00181B0C" w:rsidRDefault="00356FFA" w:rsidP="00E802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6980" w14:textId="4F421AB4" w:rsidR="00203FF0" w:rsidRPr="00181B0C" w:rsidRDefault="00203FF0" w:rsidP="00013EE2">
            <w:pPr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Dwukrotne powierzchniowe utrwalenie nawierzchni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00C2" w14:textId="0FFB28A9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m²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E13A" w14:textId="167DECD8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1 500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443C" w14:textId="2916E0AA" w:rsidR="00203FF0" w:rsidRPr="00181B0C" w:rsidRDefault="00203FF0" w:rsidP="00203FF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5FC340" w14:textId="06D616A2" w:rsidR="00203FF0" w:rsidRPr="00181B0C" w:rsidRDefault="00203FF0" w:rsidP="008677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03FF0" w:rsidRPr="00181B0C" w14:paraId="029166A4" w14:textId="77777777" w:rsidTr="00203FF0">
        <w:trPr>
          <w:trHeight w:val="43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FC74A8" w14:textId="77777777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141C68" w14:textId="77777777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92B7A5" w14:textId="77777777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9C0424" w14:textId="5E30BA18" w:rsidR="00203FF0" w:rsidRPr="00181B0C" w:rsidRDefault="00203FF0" w:rsidP="009757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 xml:space="preserve">     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7B2B2" w14:textId="77777777" w:rsidR="00203FF0" w:rsidRPr="00181B0C" w:rsidRDefault="00203FF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RAZEM BRUTTO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4948B7" w14:textId="6DB59459" w:rsidR="00203FF0" w:rsidRPr="00181B0C" w:rsidRDefault="00203FF0" w:rsidP="002B46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03FF0" w:rsidRPr="00181B0C" w14:paraId="4AFEAB9D" w14:textId="77777777" w:rsidTr="00203FF0">
        <w:trPr>
          <w:trHeight w:val="43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1B5475" w14:textId="77777777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83CCCB" w14:textId="77777777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5472BF" w14:textId="77777777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2CB8C" w14:textId="17C64F27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7A29D" w14:textId="77777777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VAT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BB66" w14:textId="6A091C2E" w:rsidR="00203FF0" w:rsidRPr="00181B0C" w:rsidRDefault="00203FF0" w:rsidP="00C646C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03FF0" w:rsidRPr="00181B0C" w14:paraId="1CE97809" w14:textId="77777777" w:rsidTr="00203FF0">
        <w:trPr>
          <w:trHeight w:val="43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A7948" w14:textId="77777777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DB916D" w14:textId="77777777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66ED5F" w14:textId="77777777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AD2923" w14:textId="398A6393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FCC1A" w14:textId="77777777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81B0C">
              <w:rPr>
                <w:rFonts w:ascii="Verdana" w:hAnsi="Verdana" w:cs="Arial"/>
                <w:sz w:val="16"/>
                <w:szCs w:val="16"/>
              </w:rPr>
              <w:t>RAZEM NETTO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7788" w14:textId="54EA15EB" w:rsidR="00203FF0" w:rsidRPr="00181B0C" w:rsidRDefault="00203FF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3AEB322" w14:textId="77777777" w:rsidR="00253B97" w:rsidRPr="00181B0C" w:rsidRDefault="00352B6A" w:rsidP="00253B97">
      <w:pPr>
        <w:rPr>
          <w:rFonts w:ascii="Verdana" w:hAnsi="Verdana" w:cs="Arial"/>
          <w:sz w:val="16"/>
          <w:szCs w:val="16"/>
        </w:rPr>
      </w:pPr>
      <w:r w:rsidRPr="00181B0C">
        <w:rPr>
          <w:rFonts w:ascii="Verdana" w:hAnsi="Verdana" w:cs="Arial"/>
          <w:b/>
          <w:sz w:val="16"/>
          <w:szCs w:val="16"/>
        </w:rPr>
        <w:t xml:space="preserve">       </w:t>
      </w:r>
      <w:r w:rsidR="00F74845" w:rsidRPr="00181B0C">
        <w:rPr>
          <w:rFonts w:ascii="Verdana" w:hAnsi="Verdana" w:cs="Arial"/>
          <w:b/>
          <w:sz w:val="16"/>
          <w:szCs w:val="16"/>
        </w:rPr>
        <w:t>UWAGA: Podane w tabeli ilości poszczególnych robót mogą ulec zmianie w trakcie realizacji zadania, w zależności od potrzeb Zam</w:t>
      </w:r>
      <w:r w:rsidR="00D54814" w:rsidRPr="00181B0C">
        <w:rPr>
          <w:rFonts w:ascii="Verdana" w:hAnsi="Verdana" w:cs="Arial"/>
          <w:b/>
          <w:sz w:val="16"/>
          <w:szCs w:val="16"/>
        </w:rPr>
        <w:t>awiającego, do łącznej wartości</w:t>
      </w:r>
      <w:r w:rsidR="00975753" w:rsidRPr="00181B0C">
        <w:rPr>
          <w:rFonts w:ascii="Verdana" w:hAnsi="Verdana" w:cs="Arial"/>
          <w:b/>
          <w:sz w:val="16"/>
          <w:szCs w:val="16"/>
        </w:rPr>
        <w:t xml:space="preserve"> </w:t>
      </w:r>
      <w:r w:rsidR="00F74845" w:rsidRPr="00181B0C">
        <w:rPr>
          <w:rFonts w:ascii="Verdana" w:hAnsi="Verdana" w:cs="Arial"/>
          <w:b/>
          <w:sz w:val="16"/>
          <w:szCs w:val="16"/>
        </w:rPr>
        <w:t>oferty</w:t>
      </w:r>
      <w:r w:rsidR="00253B97" w:rsidRPr="00181B0C">
        <w:rPr>
          <w:rFonts w:ascii="Verdana" w:hAnsi="Verdana" w:cs="Arial"/>
          <w:b/>
          <w:sz w:val="16"/>
          <w:szCs w:val="16"/>
        </w:rPr>
        <w:t xml:space="preserve"> </w:t>
      </w:r>
    </w:p>
    <w:p w14:paraId="201AF7BB" w14:textId="77777777" w:rsidR="00010FA4" w:rsidRPr="00181B0C" w:rsidRDefault="00FB51AB" w:rsidP="00D46333">
      <w:pPr>
        <w:tabs>
          <w:tab w:val="left" w:pos="1950"/>
        </w:tabs>
        <w:rPr>
          <w:rFonts w:ascii="Verdana" w:hAnsi="Verdana"/>
          <w:sz w:val="16"/>
          <w:szCs w:val="16"/>
        </w:rPr>
      </w:pPr>
      <w:r w:rsidRPr="00181B0C">
        <w:rPr>
          <w:rFonts w:ascii="Verdana" w:hAnsi="Verdana"/>
          <w:sz w:val="16"/>
          <w:szCs w:val="16"/>
        </w:rPr>
        <w:tab/>
        <w:t xml:space="preserve">    </w:t>
      </w:r>
      <w:r w:rsidR="00D46333" w:rsidRPr="00181B0C">
        <w:rPr>
          <w:rFonts w:ascii="Verdana" w:hAnsi="Verdana"/>
          <w:sz w:val="16"/>
          <w:szCs w:val="16"/>
        </w:rPr>
        <w:t xml:space="preserve">     </w:t>
      </w:r>
    </w:p>
    <w:sectPr w:rsidR="00010FA4" w:rsidRPr="00181B0C" w:rsidSect="000326F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AB"/>
    <w:rsid w:val="00010FA4"/>
    <w:rsid w:val="00013EE2"/>
    <w:rsid w:val="00020D3F"/>
    <w:rsid w:val="000326F7"/>
    <w:rsid w:val="00084074"/>
    <w:rsid w:val="000C531A"/>
    <w:rsid w:val="000E495B"/>
    <w:rsid w:val="000E6E04"/>
    <w:rsid w:val="00152522"/>
    <w:rsid w:val="00181B0C"/>
    <w:rsid w:val="001C2FB7"/>
    <w:rsid w:val="00203FF0"/>
    <w:rsid w:val="00212C21"/>
    <w:rsid w:val="00242FEE"/>
    <w:rsid w:val="00245E30"/>
    <w:rsid w:val="00253B97"/>
    <w:rsid w:val="0026134B"/>
    <w:rsid w:val="00275410"/>
    <w:rsid w:val="002B46EC"/>
    <w:rsid w:val="002D12ED"/>
    <w:rsid w:val="002D1AEC"/>
    <w:rsid w:val="002F581E"/>
    <w:rsid w:val="003001B9"/>
    <w:rsid w:val="00313ED9"/>
    <w:rsid w:val="00352B6A"/>
    <w:rsid w:val="00356FFA"/>
    <w:rsid w:val="003775D7"/>
    <w:rsid w:val="00436059"/>
    <w:rsid w:val="00442A48"/>
    <w:rsid w:val="00460902"/>
    <w:rsid w:val="00462261"/>
    <w:rsid w:val="004F4E29"/>
    <w:rsid w:val="00530C5F"/>
    <w:rsid w:val="0054494D"/>
    <w:rsid w:val="00592CDD"/>
    <w:rsid w:val="005B1A1C"/>
    <w:rsid w:val="005C5B2E"/>
    <w:rsid w:val="00617A21"/>
    <w:rsid w:val="00661D70"/>
    <w:rsid w:val="006D2CA7"/>
    <w:rsid w:val="006E450C"/>
    <w:rsid w:val="006F4636"/>
    <w:rsid w:val="00713E10"/>
    <w:rsid w:val="00750988"/>
    <w:rsid w:val="00764912"/>
    <w:rsid w:val="00781ACD"/>
    <w:rsid w:val="00783791"/>
    <w:rsid w:val="00795CF4"/>
    <w:rsid w:val="007A6BC6"/>
    <w:rsid w:val="007B3C2A"/>
    <w:rsid w:val="007E091E"/>
    <w:rsid w:val="008271A0"/>
    <w:rsid w:val="00842B05"/>
    <w:rsid w:val="00867741"/>
    <w:rsid w:val="008759D9"/>
    <w:rsid w:val="00877CBA"/>
    <w:rsid w:val="008A0385"/>
    <w:rsid w:val="008A7CBF"/>
    <w:rsid w:val="008B4C9E"/>
    <w:rsid w:val="008D582D"/>
    <w:rsid w:val="009242FF"/>
    <w:rsid w:val="0096208C"/>
    <w:rsid w:val="00975753"/>
    <w:rsid w:val="0097714F"/>
    <w:rsid w:val="00A100E0"/>
    <w:rsid w:val="00A1110A"/>
    <w:rsid w:val="00A600DE"/>
    <w:rsid w:val="00A6284D"/>
    <w:rsid w:val="00A851FF"/>
    <w:rsid w:val="00B62DB2"/>
    <w:rsid w:val="00C106FC"/>
    <w:rsid w:val="00C27A0F"/>
    <w:rsid w:val="00C4070B"/>
    <w:rsid w:val="00C646C5"/>
    <w:rsid w:val="00C832DB"/>
    <w:rsid w:val="00C947D9"/>
    <w:rsid w:val="00CE615E"/>
    <w:rsid w:val="00D30F68"/>
    <w:rsid w:val="00D33B0F"/>
    <w:rsid w:val="00D46333"/>
    <w:rsid w:val="00D53D1C"/>
    <w:rsid w:val="00D54814"/>
    <w:rsid w:val="00DB1F56"/>
    <w:rsid w:val="00E05B06"/>
    <w:rsid w:val="00E8020E"/>
    <w:rsid w:val="00E82938"/>
    <w:rsid w:val="00EE2432"/>
    <w:rsid w:val="00F50BFD"/>
    <w:rsid w:val="00F71EBA"/>
    <w:rsid w:val="00F74845"/>
    <w:rsid w:val="00FB51AB"/>
    <w:rsid w:val="00FC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E08A"/>
  <w15:docId w15:val="{3F5F5DE9-DD26-4588-B77A-B6B1C269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B51AB"/>
    <w:pPr>
      <w:ind w:left="1620" w:hanging="16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B51A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5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F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F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F6D6F-3A18-4AA6-9404-B82F36AA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FENIKS</dc:creator>
  <cp:lastModifiedBy>Janina Stachera</cp:lastModifiedBy>
  <cp:revision>2</cp:revision>
  <cp:lastPrinted>2023-10-11T11:13:00Z</cp:lastPrinted>
  <dcterms:created xsi:type="dcterms:W3CDTF">2024-01-24T12:31:00Z</dcterms:created>
  <dcterms:modified xsi:type="dcterms:W3CDTF">2024-01-24T12:31:00Z</dcterms:modified>
</cp:coreProperties>
</file>