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A32A" w14:textId="77777777" w:rsidR="002E35DE" w:rsidRPr="00AB1374" w:rsidRDefault="002E35DE" w:rsidP="002E35DE">
      <w:pPr>
        <w:spacing w:before="280" w:after="280"/>
        <w:rPr>
          <w:kern w:val="1"/>
          <w:lang w:val="pl-PL"/>
        </w:rPr>
      </w:pPr>
    </w:p>
    <w:p w14:paraId="5A5675B9" w14:textId="77777777" w:rsidR="002E35DE" w:rsidRDefault="002E35DE" w:rsidP="002E35D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41EF2787" w14:textId="77777777" w:rsidR="002E35DE" w:rsidRDefault="002E35DE" w:rsidP="002E35D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0ECC4069" w14:textId="77777777" w:rsidR="002E35DE" w:rsidRDefault="002E35DE" w:rsidP="002E35D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4CCFB1DE" w14:textId="77777777" w:rsidR="002E35DE" w:rsidRDefault="002E35DE" w:rsidP="002E35D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6E7748D" w14:textId="77777777" w:rsidR="002E35DE" w:rsidRDefault="002E35DE" w:rsidP="002E35D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86F3C70" w14:textId="77777777" w:rsidR="002E35DE" w:rsidRDefault="002E35DE" w:rsidP="002E35D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E6E47CA" w14:textId="22F8CD2E" w:rsidR="002E35DE" w:rsidRDefault="002E35DE" w:rsidP="002E35D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DTiZP/200/4/2022</w:t>
      </w:r>
    </w:p>
    <w:p w14:paraId="57C4E593" w14:textId="77777777" w:rsidR="002E35DE" w:rsidRDefault="002E35DE" w:rsidP="002E35D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37A82666" w14:textId="77777777" w:rsidR="002E35DE" w:rsidRDefault="002E35DE" w:rsidP="002E35D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48D5E368" w14:textId="77777777" w:rsidR="002E35DE" w:rsidRDefault="002E35DE" w:rsidP="002E35D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5081EA24" w14:textId="77777777" w:rsidR="002E35DE" w:rsidRDefault="002E35DE" w:rsidP="002E35D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23004D5B" w14:textId="77777777" w:rsidR="002E35DE" w:rsidRDefault="002E35DE" w:rsidP="002E35DE">
      <w:pPr>
        <w:rPr>
          <w:lang w:val="pl-PL"/>
        </w:rPr>
      </w:pPr>
      <w:r>
        <w:rPr>
          <w:lang w:val="pl-PL"/>
        </w:rPr>
        <w:t>NIP/PESEL, KRS/CEiDG)</w:t>
      </w:r>
    </w:p>
    <w:p w14:paraId="5DA47393" w14:textId="77777777" w:rsidR="002E35DE" w:rsidRDefault="002E35DE" w:rsidP="002E35DE">
      <w:pPr>
        <w:rPr>
          <w:lang w:val="pl-PL"/>
        </w:rPr>
      </w:pPr>
    </w:p>
    <w:p w14:paraId="08F2AE3D" w14:textId="77777777" w:rsidR="002E35DE" w:rsidRDefault="002E35DE" w:rsidP="002E35D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611319D9" w14:textId="77777777" w:rsidR="002E35DE" w:rsidRDefault="002E35DE" w:rsidP="002E35D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4D382CF" w14:textId="77777777" w:rsidR="002E35DE" w:rsidRDefault="002E35DE" w:rsidP="002E35DE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314E0509" w14:textId="77777777" w:rsidR="002E35DE" w:rsidRDefault="002E35DE" w:rsidP="002E35DE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1923E8D6" w14:textId="77777777" w:rsidR="002E35DE" w:rsidRDefault="002E35DE" w:rsidP="002E35DE">
      <w:pPr>
        <w:rPr>
          <w:rFonts w:ascii="Arial" w:hAnsi="Arial" w:cs="Arial"/>
          <w:sz w:val="21"/>
          <w:szCs w:val="21"/>
          <w:lang w:val="pl-PL"/>
        </w:rPr>
      </w:pPr>
    </w:p>
    <w:p w14:paraId="11A826EC" w14:textId="77777777" w:rsidR="002E35DE" w:rsidRDefault="002E35DE" w:rsidP="002E35DE">
      <w:pPr>
        <w:rPr>
          <w:rFonts w:ascii="Arial" w:hAnsi="Arial" w:cs="Arial"/>
          <w:sz w:val="21"/>
          <w:szCs w:val="21"/>
          <w:lang w:val="pl-PL"/>
        </w:rPr>
      </w:pPr>
    </w:p>
    <w:p w14:paraId="7AE9E2A7" w14:textId="77777777" w:rsidR="002E35DE" w:rsidRDefault="002E35DE" w:rsidP="002E35D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9A92656" w14:textId="77777777" w:rsidR="002E35DE" w:rsidRDefault="002E35DE" w:rsidP="002E35D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6930B33E" w14:textId="77777777" w:rsidR="002E35DE" w:rsidRDefault="002E35DE" w:rsidP="002E35D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14:paraId="0C59310F" w14:textId="77777777" w:rsidR="002E35DE" w:rsidRDefault="002E35DE" w:rsidP="002E35D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43D08809" w14:textId="77777777" w:rsidR="002E35DE" w:rsidRDefault="002E35DE" w:rsidP="002E35DE">
      <w:pPr>
        <w:tabs>
          <w:tab w:val="left" w:pos="360"/>
        </w:tabs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4BBD6A1" w14:textId="31FFA227" w:rsidR="002E35DE" w:rsidRDefault="002E35DE" w:rsidP="002E35D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E35DE">
        <w:rPr>
          <w:b/>
          <w:bCs/>
          <w:sz w:val="28"/>
          <w:szCs w:val="28"/>
          <w:lang w:val="pl-PL"/>
        </w:rPr>
        <w:t>Zakup ciągnika rolniczego do Obwodu Drogowego w Trzebnicy</w:t>
      </w:r>
      <w:r w:rsidRPr="002E35DE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36FC86B0" w14:textId="77777777" w:rsidR="002E35DE" w:rsidRPr="002E35DE" w:rsidRDefault="002E35DE" w:rsidP="002E35DE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</w:p>
    <w:p w14:paraId="4525B195" w14:textId="3DE411C9" w:rsidR="002E35DE" w:rsidRDefault="002E35DE" w:rsidP="002E35D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21A8BD3" w14:textId="77777777" w:rsidR="002E35DE" w:rsidRDefault="002E35DE" w:rsidP="002E35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5F7310AA" w14:textId="77777777" w:rsidR="002E35DE" w:rsidRDefault="002E35DE" w:rsidP="002E35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5C5342FE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13DE012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DC9C531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9EBA8E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46778AE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08D93A9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0266A7A5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373A1220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49D61D69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6331013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5FFC74F4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731F9C7D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EC35E2D" w14:textId="77777777" w:rsidR="002E35DE" w:rsidRDefault="002E35DE" w:rsidP="002E35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48009414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593D91CA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A0EDA03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6CE6096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065C1683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5D86606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9CEC421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7C46F88E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9BA663B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EF0CF03" w14:textId="77777777" w:rsidR="002E35DE" w:rsidRDefault="002E35DE" w:rsidP="002E35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474256F1" w14:textId="77777777" w:rsidR="002E35DE" w:rsidRDefault="002E35DE" w:rsidP="002E35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570E45DF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99B728C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B864C56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2B532A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B223684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A925200" w14:textId="77777777" w:rsidR="002E35DE" w:rsidRDefault="002E35DE" w:rsidP="002E35D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A60A0FD" w14:textId="77777777" w:rsidR="002E35DE" w:rsidRDefault="002E35DE" w:rsidP="002E35D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80D05B2" w14:textId="77777777" w:rsidR="002E35DE" w:rsidRDefault="002E35DE" w:rsidP="002E35D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46A033D6" w14:textId="77777777" w:rsidR="002E35DE" w:rsidRDefault="002E35DE" w:rsidP="002E35DE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0AF17F19" w14:textId="77777777" w:rsidR="002E35DE" w:rsidRDefault="002E35DE" w:rsidP="002E35D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6DA59A33" w14:textId="77777777" w:rsidR="002E35DE" w:rsidRDefault="002E35DE" w:rsidP="002E35D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4E913E2D" w14:textId="77777777" w:rsidR="005343F2" w:rsidRDefault="005343F2"/>
    <w:sectPr w:rsidR="00534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C2DB" w14:textId="77777777" w:rsidR="00015F88" w:rsidRDefault="00015F88" w:rsidP="00210908">
      <w:r>
        <w:separator/>
      </w:r>
    </w:p>
  </w:endnote>
  <w:endnote w:type="continuationSeparator" w:id="0">
    <w:p w14:paraId="6E5CFECB" w14:textId="77777777" w:rsidR="00015F88" w:rsidRDefault="00015F88" w:rsidP="0021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7461" w14:textId="77777777" w:rsidR="00210908" w:rsidRDefault="002109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500430"/>
      <w:docPartObj>
        <w:docPartGallery w:val="Page Numbers (Bottom of Page)"/>
        <w:docPartUnique/>
      </w:docPartObj>
    </w:sdtPr>
    <w:sdtContent>
      <w:p w14:paraId="110F7400" w14:textId="2D3EFC09" w:rsidR="0082610A" w:rsidRDefault="008261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7DEE438" w14:textId="77777777" w:rsidR="00210908" w:rsidRDefault="002109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F896" w14:textId="77777777" w:rsidR="00210908" w:rsidRDefault="00210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3C5A" w14:textId="77777777" w:rsidR="00015F88" w:rsidRDefault="00015F88" w:rsidP="00210908">
      <w:r>
        <w:separator/>
      </w:r>
    </w:p>
  </w:footnote>
  <w:footnote w:type="continuationSeparator" w:id="0">
    <w:p w14:paraId="27C6D06A" w14:textId="77777777" w:rsidR="00015F88" w:rsidRDefault="00015F88" w:rsidP="0021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72A6" w14:textId="77777777" w:rsidR="00210908" w:rsidRDefault="00210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87E1" w14:textId="77777777" w:rsidR="00210908" w:rsidRDefault="00210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7203" w14:textId="77777777" w:rsidR="00210908" w:rsidRDefault="00210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DE"/>
    <w:rsid w:val="00015F88"/>
    <w:rsid w:val="00210908"/>
    <w:rsid w:val="002E35DE"/>
    <w:rsid w:val="005343F2"/>
    <w:rsid w:val="0082610A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4DB2"/>
  <w15:chartTrackingRefBased/>
  <w15:docId w15:val="{C743E0D8-601F-48EA-862A-3E59CC7F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908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210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908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2022-02-11T17:59:00Z</dcterms:created>
  <dcterms:modified xsi:type="dcterms:W3CDTF">2022-02-16T07:33:00Z</dcterms:modified>
</cp:coreProperties>
</file>