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B5F72" w14:textId="77777777" w:rsidR="006363F2" w:rsidRDefault="006363F2" w:rsidP="003716B7">
      <w:pPr>
        <w:jc w:val="both"/>
        <w:rPr>
          <w:rFonts w:eastAsia="Arial Unicode MS"/>
          <w:sz w:val="18"/>
          <w:szCs w:val="18"/>
        </w:rPr>
      </w:pPr>
    </w:p>
    <w:p w14:paraId="44BAE286" w14:textId="77777777" w:rsidR="006363F2" w:rsidRDefault="006363F2" w:rsidP="003716B7">
      <w:pPr>
        <w:jc w:val="both"/>
        <w:rPr>
          <w:rFonts w:eastAsia="Arial Unicode MS"/>
          <w:sz w:val="18"/>
          <w:szCs w:val="18"/>
        </w:rPr>
      </w:pPr>
    </w:p>
    <w:p w14:paraId="6779628E" w14:textId="77777777" w:rsidR="006363F2" w:rsidRDefault="006363F2" w:rsidP="003716B7">
      <w:pPr>
        <w:jc w:val="both"/>
        <w:rPr>
          <w:rFonts w:eastAsia="Arial Unicode MS"/>
          <w:sz w:val="18"/>
          <w:szCs w:val="18"/>
        </w:rPr>
      </w:pPr>
    </w:p>
    <w:p w14:paraId="04D0874A" w14:textId="50910BAA" w:rsidR="00BE0BA3" w:rsidRPr="007E2D17" w:rsidRDefault="002D05E0" w:rsidP="003716B7">
      <w:pPr>
        <w:jc w:val="both"/>
        <w:rPr>
          <w:rFonts w:eastAsia="Arial Unicode MS"/>
          <w:sz w:val="18"/>
          <w:szCs w:val="18"/>
        </w:rPr>
      </w:pPr>
      <w:r w:rsidRPr="007E2D17">
        <w:rPr>
          <w:rFonts w:eastAsia="Arial Unicode MS"/>
          <w:sz w:val="18"/>
          <w:szCs w:val="18"/>
        </w:rPr>
        <w:t>oznaczenie sprawy NI.</w:t>
      </w:r>
      <w:r w:rsidRPr="007E2D17">
        <w:rPr>
          <w:sz w:val="18"/>
          <w:szCs w:val="18"/>
        </w:rPr>
        <w:t>272.</w:t>
      </w:r>
      <w:r w:rsidR="006363F2">
        <w:rPr>
          <w:sz w:val="18"/>
          <w:szCs w:val="18"/>
        </w:rPr>
        <w:t>8</w:t>
      </w:r>
      <w:r w:rsidR="008C0344" w:rsidRPr="007E2D17">
        <w:rPr>
          <w:sz w:val="18"/>
          <w:szCs w:val="18"/>
        </w:rPr>
        <w:t>.2024</w:t>
      </w:r>
      <w:r w:rsidRPr="007E2D17">
        <w:rPr>
          <w:rFonts w:eastAsia="Arial Unicode MS"/>
          <w:sz w:val="18"/>
          <w:szCs w:val="18"/>
        </w:rPr>
        <w:tab/>
      </w:r>
      <w:r w:rsidRPr="007E2D17">
        <w:rPr>
          <w:rFonts w:eastAsia="Arial Unicode MS"/>
          <w:sz w:val="18"/>
          <w:szCs w:val="18"/>
        </w:rPr>
        <w:tab/>
      </w:r>
      <w:r w:rsidRPr="007E2D17">
        <w:rPr>
          <w:rFonts w:eastAsia="Arial Unicode MS"/>
          <w:sz w:val="18"/>
          <w:szCs w:val="18"/>
        </w:rPr>
        <w:tab/>
      </w:r>
      <w:r w:rsidRPr="007E2D17">
        <w:rPr>
          <w:rFonts w:eastAsia="Arial Unicode MS"/>
          <w:sz w:val="18"/>
          <w:szCs w:val="18"/>
        </w:rPr>
        <w:tab/>
      </w:r>
      <w:r w:rsidRPr="007E2D17">
        <w:rPr>
          <w:rFonts w:eastAsia="Arial Unicode MS"/>
          <w:sz w:val="18"/>
          <w:szCs w:val="18"/>
        </w:rPr>
        <w:tab/>
      </w:r>
      <w:r w:rsidRPr="007E2D17">
        <w:rPr>
          <w:rFonts w:eastAsia="Arial Unicode MS"/>
          <w:sz w:val="18"/>
          <w:szCs w:val="18"/>
        </w:rPr>
        <w:tab/>
      </w:r>
      <w:r w:rsidRPr="007E2D17">
        <w:rPr>
          <w:rFonts w:eastAsia="Arial Unicode MS"/>
          <w:sz w:val="18"/>
          <w:szCs w:val="18"/>
        </w:rPr>
        <w:tab/>
      </w:r>
      <w:r w:rsidRPr="007E2D17">
        <w:rPr>
          <w:rFonts w:eastAsia="Arial Unicode MS"/>
          <w:sz w:val="18"/>
          <w:szCs w:val="18"/>
        </w:rPr>
        <w:tab/>
      </w:r>
      <w:r w:rsidRPr="007E2D17">
        <w:rPr>
          <w:rFonts w:eastAsia="Arial Unicode MS"/>
          <w:sz w:val="18"/>
          <w:szCs w:val="18"/>
        </w:rPr>
        <w:tab/>
      </w:r>
      <w:r w:rsidRPr="007E2D17">
        <w:rPr>
          <w:rFonts w:eastAsia="Arial Unicode MS"/>
          <w:sz w:val="18"/>
          <w:szCs w:val="18"/>
        </w:rPr>
        <w:tab/>
      </w:r>
      <w:r w:rsidRPr="007E2D17">
        <w:rPr>
          <w:rFonts w:eastAsia="Arial Unicode MS"/>
          <w:sz w:val="18"/>
          <w:szCs w:val="18"/>
        </w:rPr>
        <w:tab/>
      </w:r>
    </w:p>
    <w:p w14:paraId="6F08FD20" w14:textId="77777777" w:rsidR="00BE0BA3" w:rsidRPr="007E2D17" w:rsidRDefault="00BE0BA3" w:rsidP="00C4163F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14:paraId="03CE76B8" w14:textId="77777777" w:rsidR="006363F2" w:rsidRDefault="006363F2" w:rsidP="00347FDD">
      <w:pPr>
        <w:pStyle w:val="Akapitzlist"/>
        <w:spacing w:after="160" w:line="256" w:lineRule="auto"/>
        <w:ind w:left="0"/>
        <w:contextualSpacing/>
        <w:jc w:val="both"/>
        <w:rPr>
          <w:b/>
          <w:bCs/>
          <w:sz w:val="18"/>
          <w:szCs w:val="18"/>
        </w:rPr>
      </w:pPr>
    </w:p>
    <w:p w14:paraId="660F7E34" w14:textId="77777777" w:rsidR="006363F2" w:rsidRDefault="006363F2" w:rsidP="00347FDD">
      <w:pPr>
        <w:pStyle w:val="Akapitzlist"/>
        <w:spacing w:after="160" w:line="256" w:lineRule="auto"/>
        <w:ind w:left="0"/>
        <w:contextualSpacing/>
        <w:jc w:val="both"/>
        <w:rPr>
          <w:b/>
          <w:bCs/>
          <w:sz w:val="18"/>
          <w:szCs w:val="18"/>
        </w:rPr>
      </w:pPr>
    </w:p>
    <w:p w14:paraId="17894A17" w14:textId="77777777" w:rsidR="006363F2" w:rsidRDefault="006363F2" w:rsidP="00347FDD">
      <w:pPr>
        <w:pStyle w:val="Akapitzlist"/>
        <w:spacing w:after="160" w:line="256" w:lineRule="auto"/>
        <w:ind w:left="0"/>
        <w:contextualSpacing/>
        <w:jc w:val="both"/>
        <w:rPr>
          <w:b/>
          <w:bCs/>
          <w:sz w:val="18"/>
          <w:szCs w:val="18"/>
        </w:rPr>
      </w:pPr>
    </w:p>
    <w:p w14:paraId="628AC153" w14:textId="77777777" w:rsidR="006363F2" w:rsidRDefault="006363F2" w:rsidP="00347FDD">
      <w:pPr>
        <w:pStyle w:val="Akapitzlist"/>
        <w:spacing w:after="160" w:line="256" w:lineRule="auto"/>
        <w:ind w:left="0"/>
        <w:contextualSpacing/>
        <w:jc w:val="both"/>
        <w:rPr>
          <w:b/>
          <w:bCs/>
          <w:sz w:val="18"/>
          <w:szCs w:val="18"/>
        </w:rPr>
      </w:pPr>
    </w:p>
    <w:p w14:paraId="04F7154F" w14:textId="77777777" w:rsidR="006363F2" w:rsidRDefault="006363F2" w:rsidP="00347FDD">
      <w:pPr>
        <w:pStyle w:val="Akapitzlist"/>
        <w:spacing w:after="160" w:line="256" w:lineRule="auto"/>
        <w:ind w:left="0"/>
        <w:contextualSpacing/>
        <w:jc w:val="both"/>
        <w:rPr>
          <w:b/>
          <w:bCs/>
          <w:sz w:val="18"/>
          <w:szCs w:val="18"/>
        </w:rPr>
      </w:pPr>
    </w:p>
    <w:p w14:paraId="127F06A5" w14:textId="0027766E" w:rsidR="006816B8" w:rsidRPr="006363F2" w:rsidRDefault="00724F96" w:rsidP="00347FDD">
      <w:pPr>
        <w:pStyle w:val="Akapitzlist"/>
        <w:spacing w:after="160" w:line="256" w:lineRule="auto"/>
        <w:ind w:left="0"/>
        <w:contextualSpacing/>
        <w:jc w:val="both"/>
        <w:rPr>
          <w:b/>
          <w:bCs/>
          <w:sz w:val="28"/>
          <w:szCs w:val="28"/>
        </w:rPr>
      </w:pPr>
      <w:r w:rsidRPr="006363F2">
        <w:rPr>
          <w:b/>
          <w:bCs/>
          <w:sz w:val="28"/>
          <w:szCs w:val="28"/>
        </w:rPr>
        <w:t xml:space="preserve">dotyczy: </w:t>
      </w:r>
      <w:r w:rsidR="006363F2" w:rsidRPr="006363F2">
        <w:rPr>
          <w:b/>
          <w:bCs/>
          <w:sz w:val="28"/>
          <w:szCs w:val="28"/>
        </w:rPr>
        <w:t>Zakup</w:t>
      </w:r>
      <w:r w:rsidR="006363F2" w:rsidRPr="006363F2">
        <w:rPr>
          <w:b/>
          <w:bCs/>
          <w:sz w:val="28"/>
          <w:szCs w:val="28"/>
        </w:rPr>
        <w:t>u</w:t>
      </w:r>
      <w:r w:rsidR="006363F2" w:rsidRPr="006363F2">
        <w:rPr>
          <w:b/>
          <w:bCs/>
          <w:sz w:val="28"/>
          <w:szCs w:val="28"/>
        </w:rPr>
        <w:t xml:space="preserve"> samochodu ciężarowego na potrzeby realizacji zadań na drogach powiatowych.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959"/>
        <w:gridCol w:w="6549"/>
        <w:gridCol w:w="6379"/>
      </w:tblGrid>
      <w:tr w:rsidR="002D05E0" w:rsidRPr="006363F2" w14:paraId="6965F766" w14:textId="77777777" w:rsidTr="006363F2">
        <w:trPr>
          <w:trHeight w:val="39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E2E938D" w14:textId="77777777" w:rsidR="002D05E0" w:rsidRPr="006363F2" w:rsidRDefault="002D05E0" w:rsidP="006816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6363F2">
              <w:rPr>
                <w:rFonts w:eastAsia="Arial Unicode MS"/>
                <w:sz w:val="28"/>
                <w:szCs w:val="28"/>
              </w:rPr>
              <w:t>Nr oferty</w:t>
            </w:r>
          </w:p>
        </w:tc>
        <w:tc>
          <w:tcPr>
            <w:tcW w:w="6549" w:type="dxa"/>
            <w:tcBorders>
              <w:right w:val="single" w:sz="4" w:space="0" w:color="auto"/>
            </w:tcBorders>
            <w:vAlign w:val="center"/>
          </w:tcPr>
          <w:p w14:paraId="4BDF571F" w14:textId="77777777" w:rsidR="002D05E0" w:rsidRPr="006363F2" w:rsidRDefault="002D05E0" w:rsidP="006816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6363F2">
              <w:rPr>
                <w:rFonts w:eastAsia="Arial Unicode MS"/>
                <w:sz w:val="28"/>
                <w:szCs w:val="28"/>
              </w:rPr>
              <w:t>Nazwa (firma) i adres wykonawcy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521E245D" w14:textId="0A18334B" w:rsidR="002D05E0" w:rsidRPr="006363F2" w:rsidRDefault="002D05E0" w:rsidP="006816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6363F2">
              <w:rPr>
                <w:rFonts w:eastAsia="Arial Unicode MS"/>
                <w:sz w:val="28"/>
                <w:szCs w:val="28"/>
              </w:rPr>
              <w:t xml:space="preserve">Kryterium „cena”  </w:t>
            </w:r>
          </w:p>
        </w:tc>
      </w:tr>
      <w:tr w:rsidR="002D05E0" w:rsidRPr="006363F2" w14:paraId="1D61503B" w14:textId="77777777" w:rsidTr="006363F2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26DCD8" w14:textId="553515A0" w:rsidR="002D05E0" w:rsidRPr="006363F2" w:rsidRDefault="00720AB2" w:rsidP="006816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6363F2">
              <w:rPr>
                <w:rFonts w:eastAsia="Arial Unicode MS"/>
                <w:sz w:val="28"/>
                <w:szCs w:val="28"/>
              </w:rPr>
              <w:t xml:space="preserve">1. </w:t>
            </w:r>
          </w:p>
        </w:tc>
        <w:tc>
          <w:tcPr>
            <w:tcW w:w="6549" w:type="dxa"/>
            <w:tcBorders>
              <w:right w:val="single" w:sz="4" w:space="0" w:color="auto"/>
            </w:tcBorders>
            <w:vAlign w:val="center"/>
          </w:tcPr>
          <w:p w14:paraId="716FEFC0" w14:textId="0A64787C" w:rsidR="006363F2" w:rsidRPr="006363F2" w:rsidRDefault="006363F2" w:rsidP="006363F2">
            <w:pPr>
              <w:rPr>
                <w:rFonts w:eastAsia="Arial Unicode MS"/>
                <w:sz w:val="28"/>
                <w:szCs w:val="28"/>
              </w:rPr>
            </w:pPr>
            <w:r w:rsidRPr="006363F2">
              <w:rPr>
                <w:rFonts w:eastAsia="Arial Unicode MS"/>
                <w:sz w:val="28"/>
                <w:szCs w:val="28"/>
              </w:rPr>
              <w:t>PHU Transport Ciężarowy Ewa Nowogórska</w:t>
            </w:r>
          </w:p>
          <w:p w14:paraId="335CCE56" w14:textId="77777777" w:rsidR="006363F2" w:rsidRDefault="006363F2" w:rsidP="006363F2">
            <w:pPr>
              <w:rPr>
                <w:rFonts w:eastAsia="Arial Unicode MS"/>
                <w:sz w:val="28"/>
                <w:szCs w:val="28"/>
              </w:rPr>
            </w:pPr>
            <w:r w:rsidRPr="006363F2">
              <w:rPr>
                <w:rFonts w:eastAsia="Arial Unicode MS"/>
                <w:sz w:val="28"/>
                <w:szCs w:val="28"/>
              </w:rPr>
              <w:t>Przyrzecze 7</w:t>
            </w:r>
          </w:p>
          <w:p w14:paraId="400DD459" w14:textId="4B6EEC36" w:rsidR="006363F2" w:rsidRDefault="006363F2" w:rsidP="004C66FA">
            <w:pPr>
              <w:rPr>
                <w:rFonts w:eastAsia="Arial Unicode MS"/>
                <w:sz w:val="28"/>
                <w:szCs w:val="28"/>
              </w:rPr>
            </w:pPr>
            <w:r w:rsidRPr="006363F2">
              <w:rPr>
                <w:rFonts w:eastAsia="Arial Unicode MS"/>
                <w:sz w:val="28"/>
                <w:szCs w:val="28"/>
              </w:rPr>
              <w:t>86-010 Koronowo</w:t>
            </w:r>
          </w:p>
          <w:p w14:paraId="52FA6DF7" w14:textId="476D59CA" w:rsidR="00474B1C" w:rsidRPr="006363F2" w:rsidRDefault="006363F2" w:rsidP="004C66F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mikroprzedsiębiorstwo</w:t>
            </w:r>
          </w:p>
          <w:p w14:paraId="7C15DAE6" w14:textId="1E186354" w:rsidR="008C0344" w:rsidRPr="006363F2" w:rsidRDefault="008C0344" w:rsidP="004C66FA">
            <w:pPr>
              <w:rPr>
                <w:rFonts w:eastAsia="Arial Unicode MS"/>
                <w:sz w:val="28"/>
                <w:szCs w:val="28"/>
              </w:rPr>
            </w:pPr>
            <w:r w:rsidRPr="006363F2">
              <w:rPr>
                <w:rFonts w:eastAsia="Arial Unicode MS"/>
                <w:sz w:val="28"/>
                <w:szCs w:val="28"/>
              </w:rPr>
              <w:t>NIP</w:t>
            </w:r>
            <w:r w:rsidR="00F40145" w:rsidRPr="006363F2">
              <w:rPr>
                <w:sz w:val="28"/>
                <w:szCs w:val="28"/>
              </w:rPr>
              <w:t xml:space="preserve"> </w:t>
            </w:r>
            <w:r w:rsidR="006363F2" w:rsidRPr="006363F2">
              <w:rPr>
                <w:sz w:val="28"/>
                <w:szCs w:val="28"/>
              </w:rPr>
              <w:t>9670509897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6FCEDAA8" w14:textId="1013A52F" w:rsidR="002D05E0" w:rsidRPr="006363F2" w:rsidRDefault="00720AB2" w:rsidP="00650BD3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363F2">
              <w:rPr>
                <w:rFonts w:eastAsia="Arial Unicode MS"/>
                <w:sz w:val="28"/>
                <w:szCs w:val="28"/>
              </w:rPr>
              <w:t>Cena:</w:t>
            </w:r>
            <w:r w:rsidR="008164A6" w:rsidRPr="006363F2">
              <w:rPr>
                <w:sz w:val="28"/>
                <w:szCs w:val="28"/>
              </w:rPr>
              <w:t xml:space="preserve"> </w:t>
            </w:r>
            <w:r w:rsidR="00347FDD" w:rsidRPr="006363F2">
              <w:rPr>
                <w:rFonts w:eastAsia="Arial Unicode MS"/>
                <w:sz w:val="28"/>
                <w:szCs w:val="28"/>
              </w:rPr>
              <w:t xml:space="preserve"> </w:t>
            </w:r>
            <w:r w:rsidR="006363F2" w:rsidRPr="006363F2">
              <w:rPr>
                <w:rFonts w:eastAsia="Arial Unicode MS"/>
                <w:sz w:val="28"/>
                <w:szCs w:val="28"/>
              </w:rPr>
              <w:t>178 350,00</w:t>
            </w:r>
            <w:r w:rsidR="006363F2">
              <w:rPr>
                <w:rFonts w:eastAsia="Arial Unicode MS"/>
                <w:sz w:val="28"/>
                <w:szCs w:val="28"/>
              </w:rPr>
              <w:t xml:space="preserve"> zł</w:t>
            </w:r>
          </w:p>
          <w:p w14:paraId="3E0693CF" w14:textId="7962FF65" w:rsidR="00720AB2" w:rsidRPr="006363F2" w:rsidRDefault="00720AB2" w:rsidP="00720AB2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14:paraId="156870EB" w14:textId="77777777" w:rsidR="006816B8" w:rsidRPr="006363F2" w:rsidRDefault="006816B8" w:rsidP="006816B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Arial Unicode MS"/>
          <w:sz w:val="28"/>
          <w:szCs w:val="28"/>
        </w:rPr>
      </w:pPr>
    </w:p>
    <w:p w14:paraId="137137F4" w14:textId="30D406E2" w:rsidR="00130013" w:rsidRPr="006363F2" w:rsidRDefault="00FA10B0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28"/>
          <w:szCs w:val="28"/>
        </w:rPr>
      </w:pPr>
      <w:r w:rsidRPr="006363F2">
        <w:rPr>
          <w:sz w:val="28"/>
          <w:szCs w:val="28"/>
        </w:rPr>
        <w:t>Września, dnia</w:t>
      </w:r>
      <w:r w:rsidR="002D05E0" w:rsidRPr="006363F2">
        <w:rPr>
          <w:sz w:val="28"/>
          <w:szCs w:val="28"/>
        </w:rPr>
        <w:t xml:space="preserve"> </w:t>
      </w:r>
      <w:r w:rsidR="006363F2" w:rsidRPr="006363F2">
        <w:rPr>
          <w:sz w:val="28"/>
          <w:szCs w:val="28"/>
        </w:rPr>
        <w:t>07.06</w:t>
      </w:r>
      <w:r w:rsidR="00724F96" w:rsidRPr="006363F2">
        <w:rPr>
          <w:sz w:val="28"/>
          <w:szCs w:val="28"/>
        </w:rPr>
        <w:t>.</w:t>
      </w:r>
      <w:r w:rsidR="000C78F2" w:rsidRPr="006363F2">
        <w:rPr>
          <w:sz w:val="28"/>
          <w:szCs w:val="28"/>
        </w:rPr>
        <w:t>2024</w:t>
      </w:r>
      <w:r w:rsidR="002D05E0" w:rsidRPr="006363F2">
        <w:rPr>
          <w:sz w:val="28"/>
          <w:szCs w:val="28"/>
        </w:rPr>
        <w:t xml:space="preserve"> r.</w:t>
      </w:r>
    </w:p>
    <w:p w14:paraId="27BCC4DA" w14:textId="54F16AD8" w:rsidR="00BE0BA3" w:rsidRPr="006363F2" w:rsidRDefault="008C0344" w:rsidP="00366D1B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28"/>
          <w:szCs w:val="28"/>
        </w:rPr>
      </w:pPr>
      <w:r w:rsidRPr="006363F2">
        <w:rPr>
          <w:sz w:val="28"/>
          <w:szCs w:val="28"/>
        </w:rPr>
        <w:t xml:space="preserve">Na realizację: </w:t>
      </w:r>
      <w:r w:rsidR="006363F2" w:rsidRPr="006363F2">
        <w:rPr>
          <w:sz w:val="28"/>
          <w:szCs w:val="28"/>
        </w:rPr>
        <w:t>180.000,00</w:t>
      </w:r>
      <w:r w:rsidR="00724F96" w:rsidRPr="006363F2">
        <w:rPr>
          <w:sz w:val="28"/>
          <w:szCs w:val="28"/>
        </w:rPr>
        <w:t xml:space="preserve"> </w:t>
      </w:r>
      <w:r w:rsidRPr="006363F2">
        <w:rPr>
          <w:sz w:val="28"/>
          <w:szCs w:val="28"/>
        </w:rPr>
        <w:t xml:space="preserve"> zł </w:t>
      </w:r>
    </w:p>
    <w:sectPr w:rsidR="00BE0BA3" w:rsidRPr="006363F2" w:rsidSect="009F5A76">
      <w:footerReference w:type="even" r:id="rId6"/>
      <w:footerReference w:type="default" r:id="rId7"/>
      <w:pgSz w:w="16840" w:h="11907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F8B35" w14:textId="77777777" w:rsidR="009F5A76" w:rsidRDefault="009F5A76">
      <w:r>
        <w:separator/>
      </w:r>
    </w:p>
  </w:endnote>
  <w:endnote w:type="continuationSeparator" w:id="0">
    <w:p w14:paraId="56B72505" w14:textId="77777777" w:rsidR="009F5A76" w:rsidRDefault="009F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349A0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C6854" w14:textId="77777777" w:rsidR="009F5A76" w:rsidRDefault="009F5A76" w:rsidP="009F5A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08D65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3A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5D29FD" w14:textId="77777777" w:rsidR="009F5A76" w:rsidRDefault="009F5A76" w:rsidP="009F5A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C4841" w14:textId="77777777" w:rsidR="009F5A76" w:rsidRDefault="009F5A76">
      <w:r>
        <w:separator/>
      </w:r>
    </w:p>
  </w:footnote>
  <w:footnote w:type="continuationSeparator" w:id="0">
    <w:p w14:paraId="2DEBB817" w14:textId="77777777" w:rsidR="009F5A76" w:rsidRDefault="009F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0"/>
    <w:rsid w:val="00063EC8"/>
    <w:rsid w:val="000A59AC"/>
    <w:rsid w:val="000C78F2"/>
    <w:rsid w:val="000D59EB"/>
    <w:rsid w:val="00130013"/>
    <w:rsid w:val="00152B3C"/>
    <w:rsid w:val="00166EBE"/>
    <w:rsid w:val="001A30E8"/>
    <w:rsid w:val="001B5E05"/>
    <w:rsid w:val="001F7286"/>
    <w:rsid w:val="00201501"/>
    <w:rsid w:val="002B22E5"/>
    <w:rsid w:val="002D05E0"/>
    <w:rsid w:val="002F568A"/>
    <w:rsid w:val="00311558"/>
    <w:rsid w:val="00347FDD"/>
    <w:rsid w:val="00366D1B"/>
    <w:rsid w:val="003716B7"/>
    <w:rsid w:val="00373D53"/>
    <w:rsid w:val="003968C1"/>
    <w:rsid w:val="00474B1C"/>
    <w:rsid w:val="004C470A"/>
    <w:rsid w:val="004C66FA"/>
    <w:rsid w:val="006363F2"/>
    <w:rsid w:val="00650BD3"/>
    <w:rsid w:val="00651308"/>
    <w:rsid w:val="006633AC"/>
    <w:rsid w:val="006816B8"/>
    <w:rsid w:val="00720AB2"/>
    <w:rsid w:val="00724F96"/>
    <w:rsid w:val="007558DB"/>
    <w:rsid w:val="00766A88"/>
    <w:rsid w:val="00781A16"/>
    <w:rsid w:val="007E2D17"/>
    <w:rsid w:val="007E39CE"/>
    <w:rsid w:val="007E47E0"/>
    <w:rsid w:val="008164A6"/>
    <w:rsid w:val="0086463D"/>
    <w:rsid w:val="008C0344"/>
    <w:rsid w:val="009315D3"/>
    <w:rsid w:val="00942BA1"/>
    <w:rsid w:val="009C0855"/>
    <w:rsid w:val="009C0DC3"/>
    <w:rsid w:val="009E6C5B"/>
    <w:rsid w:val="009F5A76"/>
    <w:rsid w:val="00A36502"/>
    <w:rsid w:val="00A45841"/>
    <w:rsid w:val="00A84641"/>
    <w:rsid w:val="00AB4CB0"/>
    <w:rsid w:val="00AD77A1"/>
    <w:rsid w:val="00B05BEE"/>
    <w:rsid w:val="00BC0D4C"/>
    <w:rsid w:val="00BC69F3"/>
    <w:rsid w:val="00BE0BA3"/>
    <w:rsid w:val="00C05635"/>
    <w:rsid w:val="00C4163F"/>
    <w:rsid w:val="00C56B35"/>
    <w:rsid w:val="00C6567A"/>
    <w:rsid w:val="00CD023A"/>
    <w:rsid w:val="00D17651"/>
    <w:rsid w:val="00D353F5"/>
    <w:rsid w:val="00D51896"/>
    <w:rsid w:val="00DA7CAC"/>
    <w:rsid w:val="00DD1A62"/>
    <w:rsid w:val="00DF628E"/>
    <w:rsid w:val="00E1389F"/>
    <w:rsid w:val="00E366E4"/>
    <w:rsid w:val="00F40145"/>
    <w:rsid w:val="00F42560"/>
    <w:rsid w:val="00F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2BE7"/>
  <w15:docId w15:val="{4C8ECCD0-FB24-453F-AA8A-6D19AE8C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05E0"/>
  </w:style>
  <w:style w:type="paragraph" w:customStyle="1" w:styleId="Default">
    <w:name w:val="Default"/>
    <w:rsid w:val="002D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E1389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E13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7FDD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m.jackowska</dc:creator>
  <cp:lastModifiedBy>Joanna Suplewska</cp:lastModifiedBy>
  <cp:revision>27</cp:revision>
  <cp:lastPrinted>2023-03-01T09:58:00Z</cp:lastPrinted>
  <dcterms:created xsi:type="dcterms:W3CDTF">2023-01-26T10:16:00Z</dcterms:created>
  <dcterms:modified xsi:type="dcterms:W3CDTF">2024-06-07T07:34:00Z</dcterms:modified>
</cp:coreProperties>
</file>