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0294" w14:textId="5C78F29E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E04402">
        <w:rPr>
          <w:rFonts w:ascii="Calibri" w:hAnsi="Calibri" w:cs="Arial"/>
          <w:b/>
          <w:bCs/>
          <w:sz w:val="22"/>
          <w:szCs w:val="22"/>
        </w:rPr>
        <w:t>12</w:t>
      </w:r>
      <w:r w:rsidR="009C071E">
        <w:rPr>
          <w:rFonts w:ascii="Calibri" w:hAnsi="Calibri" w:cs="Arial"/>
          <w:b/>
          <w:bCs/>
          <w:sz w:val="22"/>
          <w:szCs w:val="22"/>
        </w:rPr>
        <w:t>.2020</w:t>
      </w:r>
      <w:r w:rsidR="008C03E3">
        <w:rPr>
          <w:rFonts w:ascii="Calibri" w:hAnsi="Calibri" w:cs="Arial"/>
          <w:b/>
          <w:bCs/>
          <w:sz w:val="22"/>
          <w:szCs w:val="22"/>
        </w:rPr>
        <w:tab/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3614F1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C4404B">
        <w:rPr>
          <w:rFonts w:ascii="Calibri" w:hAnsi="Calibri" w:cs="Arial"/>
          <w:b/>
          <w:sz w:val="22"/>
          <w:szCs w:val="22"/>
        </w:rPr>
        <w:t xml:space="preserve">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03AB92DA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682D79AD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33A1E2CD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64869D19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1B45C4FD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5EA2EFE1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2BD98001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5210641A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59DD2D0F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15167CB5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1ABAE095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0E4669C8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3E54D33B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57385367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KRS/CEiDG)</w:t>
      </w:r>
    </w:p>
    <w:p w14:paraId="26E46F82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2496A6F2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428F47CA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0DC1DADD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0F618E4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5C25BD0A" w14:textId="77777777" w:rsidR="003614F1" w:rsidRP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2ED21D26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4DB4FF9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33BE13F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Pzp</w:t>
      </w:r>
      <w:r w:rsidRPr="00787B6B">
        <w:rPr>
          <w:rFonts w:ascii="Calibri" w:hAnsi="Calibri"/>
          <w:b/>
          <w:lang w:eastAsia="pl-PL"/>
        </w:rPr>
        <w:t>)</w:t>
      </w:r>
    </w:p>
    <w:p w14:paraId="1E10582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741281D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050C25B9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3E0FCD33" w14:textId="154A8AD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 w:rsidR="007C32A4">
        <w:rPr>
          <w:rFonts w:ascii="Calibri" w:hAnsi="Calibri"/>
          <w:sz w:val="22"/>
          <w:szCs w:val="22"/>
          <w:lang w:eastAsia="pl-PL"/>
        </w:rPr>
        <w:t xml:space="preserve"> pn.</w:t>
      </w:r>
      <w:r w:rsidR="003422D0" w:rsidRPr="003422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04402">
        <w:rPr>
          <w:rFonts w:asciiTheme="minorHAnsi" w:hAnsiTheme="minorHAnsi" w:cstheme="minorHAnsi"/>
          <w:b/>
          <w:bCs/>
          <w:sz w:val="22"/>
          <w:szCs w:val="22"/>
        </w:rPr>
        <w:t>Zamówienie na usługi geodezyjne</w:t>
      </w:r>
      <w:r w:rsidR="00EB43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E7DF3">
        <w:rPr>
          <w:rFonts w:ascii="Calibri" w:hAnsi="Calibri" w:cs="Arial"/>
          <w:b/>
          <w:sz w:val="22"/>
          <w:szCs w:val="22"/>
        </w:rPr>
        <w:t>nr</w:t>
      </w:r>
      <w:r w:rsidR="00FA0EB5">
        <w:rPr>
          <w:rFonts w:ascii="Calibri" w:hAnsi="Calibri" w:cs="Arial"/>
          <w:b/>
          <w:sz w:val="22"/>
          <w:szCs w:val="22"/>
        </w:rPr>
        <w:t> </w:t>
      </w:r>
      <w:r w:rsidR="006E7DF3">
        <w:rPr>
          <w:rFonts w:ascii="Calibri" w:hAnsi="Calibri" w:cs="Arial"/>
          <w:b/>
          <w:sz w:val="22"/>
          <w:szCs w:val="22"/>
        </w:rPr>
        <w:t xml:space="preserve">postępowania </w:t>
      </w:r>
      <w:r w:rsidR="009F44BC">
        <w:rPr>
          <w:rFonts w:ascii="Calibri" w:hAnsi="Calibri" w:cs="Arial"/>
          <w:b/>
          <w:sz w:val="22"/>
          <w:szCs w:val="22"/>
        </w:rPr>
        <w:t>ZP.272.</w:t>
      </w:r>
      <w:r w:rsidR="00E04402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.20</w:t>
      </w:r>
      <w:r w:rsidR="009C071E">
        <w:rPr>
          <w:rFonts w:ascii="Calibri" w:hAnsi="Calibri" w:cs="Arial"/>
          <w:b/>
          <w:sz w:val="22"/>
          <w:szCs w:val="22"/>
        </w:rPr>
        <w:t>20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</w:t>
      </w:r>
      <w:r w:rsidR="000D3ED5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co</w:t>
      </w:r>
      <w:r w:rsidR="00E76416">
        <w:rPr>
          <w:rFonts w:ascii="Calibri" w:hAnsi="Calibri"/>
          <w:lang w:eastAsia="pl-PL"/>
        </w:rPr>
        <w:t> </w:t>
      </w:r>
      <w:r>
        <w:rPr>
          <w:rFonts w:ascii="Calibri" w:hAnsi="Calibri"/>
          <w:lang w:eastAsia="pl-PL"/>
        </w:rPr>
        <w:t>następuje:</w:t>
      </w:r>
    </w:p>
    <w:p w14:paraId="7F3FF0B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5301CE54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07555B7D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70A37E42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4B2F9E7D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CE00CA1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A5179EB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62BF08E8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5C592A2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7972F57" w14:textId="77777777" w:rsidR="00023D91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DFFD1F5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7A266410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2DD9C5A1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lastRenderedPageBreak/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167F893B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35C06ACF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r w:rsidRPr="00293CBA">
        <w:rPr>
          <w:rFonts w:ascii="Calibri" w:hAnsi="Calibri"/>
          <w:sz w:val="22"/>
          <w:szCs w:val="22"/>
          <w:lang w:eastAsia="pl-PL"/>
        </w:rPr>
        <w:t>ych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31CE60E4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5567CE90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0A6C4BF3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/-ych</w:t>
      </w:r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77AA506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875BA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D875BA">
        <w:rPr>
          <w:rFonts w:ascii="Calibri" w:hAnsi="Calibri"/>
          <w:sz w:val="22"/>
          <w:szCs w:val="22"/>
          <w:lang w:eastAsia="pl-PL"/>
        </w:rPr>
        <w:t>.</w:t>
      </w:r>
    </w:p>
    <w:p w14:paraId="5BDADF1F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6AE9D85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3DE01C9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16F74946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27C2C052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58E4F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6E5526D4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53BF9551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7D01977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056DF0A8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65B60B69" w14:textId="77777777"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 1 pkt 12-23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13E0A5B2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r w:rsidR="003247D8">
        <w:rPr>
          <w:rFonts w:ascii="Calibri" w:hAnsi="Calibri"/>
          <w:sz w:val="22"/>
          <w:szCs w:val="22"/>
          <w:lang w:eastAsia="pl-PL"/>
        </w:rPr>
        <w:t>pkt 1</w:t>
      </w:r>
      <w:r w:rsidR="00C522EB">
        <w:rPr>
          <w:rFonts w:ascii="Calibri" w:hAnsi="Calibri"/>
          <w:sz w:val="22"/>
          <w:szCs w:val="22"/>
          <w:lang w:eastAsia="pl-PL"/>
        </w:rPr>
        <w:t xml:space="preserve"> i 4</w:t>
      </w:r>
      <w:r w:rsidR="003247D8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2C415C6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281D059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922E1BE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A3AEFB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B3A71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03CDB74E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14:paraId="05FDCBF0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4855AD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3AF9EE0E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12E51D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906C59B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3D781A1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D94F1C7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60C3589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0D6EA53C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8C5A7D1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1C3DF89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2633FBE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449145F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14364C28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0214673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3C748F1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6F4641B5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53ACC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617F0B0" w14:textId="77777777" w:rsidR="003614F1" w:rsidRPr="009A3C5A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 w:rsidRPr="009A3C5A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14:paraId="7F7951CC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6C43F25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/>
          <w:sz w:val="22"/>
          <w:szCs w:val="22"/>
          <w:lang w:eastAsia="pl-PL"/>
        </w:rPr>
        <w:t>ami:</w:t>
      </w:r>
    </w:p>
    <w:p w14:paraId="05B5284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11D6436C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63E538BC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6BBE6E78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03A0DA33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4CDF798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445B67D" w14:textId="77777777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176A4B6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99C902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C14B55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0773F498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067B1050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>zgodne</w:t>
      </w:r>
      <w:r w:rsidR="008C03E3">
        <w:rPr>
          <w:rFonts w:ascii="Calibri" w:hAnsi="Calibri"/>
          <w:sz w:val="22"/>
          <w:szCs w:val="22"/>
          <w:lang w:eastAsia="pl-PL"/>
        </w:rPr>
        <w:t xml:space="preserve"> </w:t>
      </w:r>
      <w:r w:rsidR="008C03E3">
        <w:rPr>
          <w:rFonts w:ascii="Calibri" w:hAnsi="Calibri"/>
          <w:sz w:val="22"/>
          <w:szCs w:val="22"/>
          <w:lang w:eastAsia="pl-PL"/>
        </w:rPr>
        <w:br/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3A2D7D2B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7E27A59F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5209BE25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5AD0752B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A2BE9C3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1B389F9" w14:textId="77777777" w:rsidR="00686055" w:rsidRDefault="00686055" w:rsidP="003614F1"/>
    <w:sectPr w:rsidR="00686055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85CE4"/>
    <w:rsid w:val="00097DE0"/>
    <w:rsid w:val="000C2D3B"/>
    <w:rsid w:val="000D3ED5"/>
    <w:rsid w:val="000F49AA"/>
    <w:rsid w:val="000F5EFF"/>
    <w:rsid w:val="001E2C04"/>
    <w:rsid w:val="0022660D"/>
    <w:rsid w:val="002D69E7"/>
    <w:rsid w:val="002F2D58"/>
    <w:rsid w:val="002F67A5"/>
    <w:rsid w:val="003247D8"/>
    <w:rsid w:val="003422D0"/>
    <w:rsid w:val="00344B4F"/>
    <w:rsid w:val="003614F1"/>
    <w:rsid w:val="003E31D0"/>
    <w:rsid w:val="00416019"/>
    <w:rsid w:val="00486D78"/>
    <w:rsid w:val="004A1536"/>
    <w:rsid w:val="004D4164"/>
    <w:rsid w:val="004F137C"/>
    <w:rsid w:val="00503D55"/>
    <w:rsid w:val="00504734"/>
    <w:rsid w:val="005546A4"/>
    <w:rsid w:val="00557EB7"/>
    <w:rsid w:val="00575498"/>
    <w:rsid w:val="00585F78"/>
    <w:rsid w:val="005C6CE1"/>
    <w:rsid w:val="005E4370"/>
    <w:rsid w:val="006400EC"/>
    <w:rsid w:val="00644D74"/>
    <w:rsid w:val="00681577"/>
    <w:rsid w:val="00686055"/>
    <w:rsid w:val="006E7DF3"/>
    <w:rsid w:val="00716A1E"/>
    <w:rsid w:val="007C32A4"/>
    <w:rsid w:val="007E141F"/>
    <w:rsid w:val="007F7F4F"/>
    <w:rsid w:val="00800318"/>
    <w:rsid w:val="00853052"/>
    <w:rsid w:val="00856F02"/>
    <w:rsid w:val="0087386A"/>
    <w:rsid w:val="008C03E3"/>
    <w:rsid w:val="008C050D"/>
    <w:rsid w:val="0092693B"/>
    <w:rsid w:val="00931579"/>
    <w:rsid w:val="009A3C5A"/>
    <w:rsid w:val="009C071E"/>
    <w:rsid w:val="009F44BC"/>
    <w:rsid w:val="00A976EC"/>
    <w:rsid w:val="00AB16F7"/>
    <w:rsid w:val="00AE4224"/>
    <w:rsid w:val="00B3247B"/>
    <w:rsid w:val="00B56D88"/>
    <w:rsid w:val="00B743E3"/>
    <w:rsid w:val="00B77AA5"/>
    <w:rsid w:val="00B849D2"/>
    <w:rsid w:val="00C4404B"/>
    <w:rsid w:val="00C522EB"/>
    <w:rsid w:val="00C6469F"/>
    <w:rsid w:val="00CE3F8D"/>
    <w:rsid w:val="00D11026"/>
    <w:rsid w:val="00D53D0B"/>
    <w:rsid w:val="00D875BA"/>
    <w:rsid w:val="00DB3E23"/>
    <w:rsid w:val="00DE0F59"/>
    <w:rsid w:val="00E04402"/>
    <w:rsid w:val="00E42278"/>
    <w:rsid w:val="00E76416"/>
    <w:rsid w:val="00E81AC7"/>
    <w:rsid w:val="00E86F89"/>
    <w:rsid w:val="00EB43CE"/>
    <w:rsid w:val="00EB65DF"/>
    <w:rsid w:val="00F1657F"/>
    <w:rsid w:val="00F317F7"/>
    <w:rsid w:val="00F35FE7"/>
    <w:rsid w:val="00F419B3"/>
    <w:rsid w:val="00F43435"/>
    <w:rsid w:val="00F72852"/>
    <w:rsid w:val="00FA0EB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92F"/>
  <w15:docId w15:val="{94C30667-5527-4851-8A58-331EC348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28A0-1958-4C4B-B8D9-FBF352E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6</cp:revision>
  <cp:lastPrinted>2019-07-25T10:49:00Z</cp:lastPrinted>
  <dcterms:created xsi:type="dcterms:W3CDTF">2020-07-08T07:20:00Z</dcterms:created>
  <dcterms:modified xsi:type="dcterms:W3CDTF">2020-07-08T08:52:00Z</dcterms:modified>
</cp:coreProperties>
</file>