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E1697" w14:textId="77777777" w:rsidR="007E2AE6" w:rsidRPr="007E2AE6" w:rsidRDefault="007E2AE6" w:rsidP="007E2AE6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E2AE6">
        <w:rPr>
          <w:rFonts w:ascii="Arial" w:eastAsia="Calibri" w:hAnsi="Arial" w:cs="Arial"/>
          <w:b/>
          <w:sz w:val="22"/>
          <w:szCs w:val="22"/>
          <w:lang w:eastAsia="en-US"/>
        </w:rPr>
        <w:t xml:space="preserve">Załącznik nr 7 do SWZ </w:t>
      </w:r>
    </w:p>
    <w:p w14:paraId="6F55A234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right="1081"/>
        <w:jc w:val="both"/>
        <w:textAlignment w:val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E2AE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433C8EC4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right="1081"/>
        <w:jc w:val="right"/>
        <w:textAlignment w:val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E2AE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053DC202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567" w:right="569" w:hanging="10"/>
        <w:jc w:val="center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FF0000"/>
          <w:sz w:val="22"/>
          <w:szCs w:val="22"/>
        </w:rPr>
        <w:t>DOKUMENT SKŁADANY NA WEZWANIE – NIE ZAŁĄCZAĆ DO OFERTY</w:t>
      </w:r>
    </w:p>
    <w:p w14:paraId="2D48812C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708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51904289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708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26555B89" w14:textId="77777777" w:rsidR="007E2AE6" w:rsidRPr="007E2AE6" w:rsidRDefault="007E2AE6" w:rsidP="007E2AE6">
      <w:pPr>
        <w:tabs>
          <w:tab w:val="left" w:pos="10065"/>
        </w:tabs>
        <w:spacing w:after="15"/>
        <w:ind w:left="567" w:right="711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b/>
          <w:bCs/>
          <w:color w:val="000000"/>
          <w:sz w:val="22"/>
          <w:szCs w:val="22"/>
        </w:rPr>
        <w:t>OŚWIADCZENIE O PRZYNALEŻNOŚCI DO GRUPY KAPITAŁOWEJ</w:t>
      </w:r>
    </w:p>
    <w:p w14:paraId="33A56179" w14:textId="77777777" w:rsidR="007E2AE6" w:rsidRPr="007E2AE6" w:rsidRDefault="007E2AE6" w:rsidP="007E2AE6">
      <w:pPr>
        <w:tabs>
          <w:tab w:val="left" w:pos="10065"/>
        </w:tabs>
        <w:spacing w:after="15"/>
        <w:ind w:left="567" w:right="711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6A993C77" w14:textId="77777777" w:rsidR="007E2AE6" w:rsidRPr="007E2AE6" w:rsidRDefault="007E2AE6" w:rsidP="007E2AE6">
      <w:pPr>
        <w:tabs>
          <w:tab w:val="left" w:pos="10065"/>
        </w:tabs>
        <w:spacing w:after="15"/>
        <w:ind w:left="567" w:right="711"/>
        <w:jc w:val="center"/>
        <w:rPr>
          <w:rFonts w:ascii="Arial" w:hAnsi="Arial" w:cs="Arial"/>
          <w:sz w:val="22"/>
          <w:szCs w:val="22"/>
        </w:rPr>
      </w:pPr>
      <w:r w:rsidRPr="007E2AE6">
        <w:rPr>
          <w:rFonts w:ascii="Arial" w:hAnsi="Arial" w:cs="Arial"/>
          <w:sz w:val="22"/>
          <w:szCs w:val="22"/>
        </w:rPr>
        <w:t xml:space="preserve">składane w postępowaniu pn.: </w:t>
      </w:r>
    </w:p>
    <w:p w14:paraId="13B19573" w14:textId="77777777" w:rsidR="007E2AE6" w:rsidRPr="007E2AE6" w:rsidRDefault="007E2AE6" w:rsidP="007E2AE6">
      <w:pPr>
        <w:widowControl w:val="0"/>
        <w:tabs>
          <w:tab w:val="left" w:pos="10065"/>
        </w:tabs>
        <w:overflowPunct/>
        <w:autoSpaceDE/>
        <w:autoSpaceDN/>
        <w:adjustRightInd/>
        <w:spacing w:line="320" w:lineRule="exact"/>
        <w:ind w:left="567" w:hanging="435"/>
        <w:jc w:val="center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b/>
          <w:bCs/>
          <w:color w:val="000000"/>
          <w:sz w:val="22"/>
          <w:szCs w:val="22"/>
        </w:rPr>
        <w:t>Usługi i świadczenia zdrowotne realizowane w ramach projektu</w:t>
      </w:r>
    </w:p>
    <w:p w14:paraId="1EBF05B1" w14:textId="77777777" w:rsidR="007E2AE6" w:rsidRPr="007E2AE6" w:rsidRDefault="007E2AE6" w:rsidP="007E2AE6">
      <w:pPr>
        <w:widowControl w:val="0"/>
        <w:tabs>
          <w:tab w:val="left" w:pos="10065"/>
        </w:tabs>
        <w:overflowPunct/>
        <w:autoSpaceDE/>
        <w:autoSpaceDN/>
        <w:adjustRightInd/>
        <w:spacing w:line="320" w:lineRule="exact"/>
        <w:ind w:left="567" w:hanging="435"/>
        <w:jc w:val="center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„</w:t>
      </w:r>
      <w:r w:rsidRPr="007E2AE6">
        <w:rPr>
          <w:rFonts w:ascii="Arial" w:eastAsia="Calibri" w:hAnsi="Arial" w:cs="Arial"/>
          <w:b/>
          <w:color w:val="000000"/>
          <w:sz w:val="22"/>
          <w:szCs w:val="22"/>
        </w:rPr>
        <w:t>Po zdrowie razem – wdrożenie modelu i uruchomienie Środowiskowego Centrum Zdrowia Psychicznego dla Dzieci i Młodzieży dla Ochoty, Śródmieścia i Ursusa”</w:t>
      </w:r>
    </w:p>
    <w:p w14:paraId="214A1186" w14:textId="77777777" w:rsidR="007E2AE6" w:rsidRPr="007E2AE6" w:rsidRDefault="007E2AE6" w:rsidP="007E2AE6">
      <w:pPr>
        <w:spacing w:after="15"/>
        <w:ind w:left="567" w:right="711"/>
        <w:jc w:val="center"/>
        <w:rPr>
          <w:rFonts w:ascii="Arial" w:hAnsi="Arial" w:cs="Arial"/>
          <w:sz w:val="22"/>
          <w:szCs w:val="22"/>
        </w:rPr>
      </w:pPr>
    </w:p>
    <w:p w14:paraId="318EFA54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right="56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55262847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Nazwa i adres Wykonawcy: </w:t>
      </w:r>
    </w:p>
    <w:p w14:paraId="33E41BBD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............................................. </w:t>
      </w:r>
    </w:p>
    <w:p w14:paraId="5108E35F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............................................. 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D0798D0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.............................................</w:t>
      </w:r>
    </w:p>
    <w:p w14:paraId="077E5396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145943D0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Przystępując jako Wykonawca do udziału w postępowaniu o udzielenie ww. zamówienia publicznego po zapoznaniu się z zamieszczoną na stronie internetowej informacją, o której mowa w art. 108 ust. 1 pkt 5 ustawy </w:t>
      </w:r>
      <w:proofErr w:type="spellStart"/>
      <w:r w:rsidRPr="007E2AE6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7E2AE6">
        <w:rPr>
          <w:rFonts w:ascii="Arial" w:eastAsia="Calibri" w:hAnsi="Arial" w:cs="Arial"/>
          <w:color w:val="000000"/>
          <w:sz w:val="22"/>
          <w:szCs w:val="22"/>
        </w:rPr>
        <w:t>, niniejszym oświadczamy , że:</w:t>
      </w:r>
    </w:p>
    <w:p w14:paraId="3F8B3D62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* 1) nie należymy do żadnej grupy kapitałowej, w rozumieniu ustawy z dnia 16 lutego 2007 r., o ochronie konkurencji i konsumentów (Dz.U. z 2020 r., poz. 1076 </w:t>
      </w:r>
      <w:proofErr w:type="spellStart"/>
      <w:r w:rsidRPr="007E2AE6">
        <w:rPr>
          <w:rFonts w:ascii="Arial" w:eastAsia="Calibri" w:hAnsi="Arial" w:cs="Arial"/>
          <w:color w:val="000000"/>
          <w:sz w:val="22"/>
          <w:szCs w:val="22"/>
        </w:rPr>
        <w:t>t.j</w:t>
      </w:r>
      <w:proofErr w:type="spellEnd"/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., ze zm. .) z innym  Wykonawcą, który złożył odrębną  ofertę w przedmiotowym postępowaniu o udzielenie zamówienia. </w:t>
      </w:r>
    </w:p>
    <w:p w14:paraId="5BBEA2A1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* 2) należymy do tej samej grupy kapitałowej w rozumieniu z ustawy dnia 16 lutego 2007 r., o ochronie konkurencji i konsumentów (Dz.U. z 2020 r., poz. 1076 </w:t>
      </w:r>
      <w:proofErr w:type="spellStart"/>
      <w:r w:rsidRPr="007E2AE6">
        <w:rPr>
          <w:rFonts w:ascii="Arial" w:eastAsia="Calibri" w:hAnsi="Arial" w:cs="Arial"/>
          <w:color w:val="000000"/>
          <w:sz w:val="22"/>
          <w:szCs w:val="22"/>
        </w:rPr>
        <w:t>t.j</w:t>
      </w:r>
      <w:proofErr w:type="spellEnd"/>
      <w:r w:rsidRPr="007E2AE6">
        <w:rPr>
          <w:rFonts w:ascii="Arial" w:eastAsia="Calibri" w:hAnsi="Arial" w:cs="Arial"/>
          <w:color w:val="000000"/>
          <w:sz w:val="22"/>
          <w:szCs w:val="22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3B71E603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a)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ab/>
        <w:t>………………………………………………………………………………………….</w:t>
      </w:r>
    </w:p>
    <w:p w14:paraId="1B91CDAB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b)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ab/>
        <w:t>………………………………………………………………………………………….</w:t>
      </w:r>
    </w:p>
    <w:p w14:paraId="438BE506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c)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ab/>
        <w:t>………………………………………………………………………………………….</w:t>
      </w:r>
    </w:p>
    <w:p w14:paraId="68DDF117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d)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ab/>
        <w:t>………………………………………………………………………………………….</w:t>
      </w:r>
    </w:p>
    <w:p w14:paraId="2576FE5C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e)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ab/>
        <w:t>………………………………………………………………………………………….</w:t>
      </w:r>
    </w:p>
    <w:p w14:paraId="6108E4B0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lastRenderedPageBreak/>
        <w:tab/>
      </w:r>
    </w:p>
    <w:p w14:paraId="2D3A28E7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…………………………… , dnia ……………………………………………</w:t>
      </w:r>
    </w:p>
    <w:p w14:paraId="2B3FEE27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ab/>
        <w:t xml:space="preserve">/miejscowość/ 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ab/>
        <w:t>/data/</w:t>
      </w:r>
    </w:p>
    <w:p w14:paraId="4EA0058A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6C0161E3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*niepotrzebne skreślić</w:t>
      </w:r>
    </w:p>
    <w:p w14:paraId="0C152ABE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23157672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zamówienia.</w:t>
      </w:r>
    </w:p>
    <w:p w14:paraId="096DA878" w14:textId="77777777" w:rsidR="007E2AE6" w:rsidRPr="007E2AE6" w:rsidRDefault="007E2AE6" w:rsidP="007E2AE6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4EE4A7C9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right="56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35059998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…………………………………. </w:t>
      </w:r>
    </w:p>
    <w:p w14:paraId="32E23250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>(</w:t>
      </w:r>
      <w:r w:rsidRPr="007E2AE6">
        <w:rPr>
          <w:rFonts w:ascii="Arial" w:eastAsia="Calibri" w:hAnsi="Arial" w:cs="Arial"/>
          <w:i/>
          <w:color w:val="000000"/>
          <w:sz w:val="22"/>
          <w:szCs w:val="22"/>
        </w:rPr>
        <w:t>miejscowość, data</w:t>
      </w: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) </w:t>
      </w:r>
    </w:p>
    <w:p w14:paraId="2AB0F597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61CA631E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2C4957C2" w14:textId="77777777" w:rsidR="007E2AE6" w:rsidRPr="007E2AE6" w:rsidRDefault="007E2AE6" w:rsidP="007E2AE6">
      <w:pPr>
        <w:overflowPunct/>
        <w:autoSpaceDE/>
        <w:autoSpaceDN/>
        <w:adjustRightInd/>
        <w:spacing w:line="259" w:lineRule="auto"/>
        <w:ind w:left="567" w:right="569" w:hanging="9"/>
        <w:jc w:val="right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color w:val="000000"/>
          <w:sz w:val="22"/>
          <w:szCs w:val="22"/>
        </w:rPr>
        <w:t xml:space="preserve">…………………………………………………… </w:t>
      </w:r>
    </w:p>
    <w:p w14:paraId="14B8697F" w14:textId="77777777" w:rsidR="007E2AE6" w:rsidRPr="007E2AE6" w:rsidRDefault="007E2AE6" w:rsidP="007E2AE6">
      <w:pPr>
        <w:tabs>
          <w:tab w:val="left" w:pos="10632"/>
        </w:tabs>
        <w:overflowPunct/>
        <w:autoSpaceDE/>
        <w:autoSpaceDN/>
        <w:adjustRightInd/>
        <w:spacing w:after="3" w:line="259" w:lineRule="auto"/>
        <w:ind w:left="1983" w:right="2" w:firstLine="141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E2AE6">
        <w:rPr>
          <w:rFonts w:ascii="Arial" w:eastAsia="Calibri" w:hAnsi="Arial" w:cs="Arial"/>
          <w:i/>
          <w:color w:val="000000"/>
          <w:sz w:val="22"/>
          <w:szCs w:val="22"/>
        </w:rPr>
        <w:t xml:space="preserve">(podpis osoby uprawnionej do reprezentacji w formie elektronicznej (kwalifikowany) </w:t>
      </w:r>
    </w:p>
    <w:p w14:paraId="4AC13E20" w14:textId="77777777" w:rsidR="00716E82" w:rsidRDefault="00716E82" w:rsidP="007E2AE6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2793307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EA798D7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9F4F56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0B39146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D90E29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9010BBE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82C517D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73EFD9A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E180A67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B53B801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5C6ED1B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B83107C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E1C1933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6FF7D2F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2727519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03380B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89D07F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C104B16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81D789D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DA8EEEA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4E22C40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3C8514B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6E36D03" w14:textId="77777777" w:rsidR="009D25FD" w:rsidRDefault="009D25FD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93EAF0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3A8EBE8" w14:textId="77777777" w:rsid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9ECE18E" w14:textId="77777777" w:rsidR="00716E82" w:rsidRPr="00716E82" w:rsidRDefault="00716E82" w:rsidP="00716E8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16E82">
        <w:rPr>
          <w:rFonts w:ascii="Arial" w:eastAsia="Calibri" w:hAnsi="Arial" w:cs="Arial"/>
          <w:b/>
          <w:sz w:val="22"/>
          <w:szCs w:val="22"/>
          <w:lang w:eastAsia="en-US"/>
        </w:rPr>
        <w:t xml:space="preserve">Załącznik nr 8 do SWZ </w:t>
      </w:r>
    </w:p>
    <w:p w14:paraId="2F95D24A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right="1081"/>
        <w:jc w:val="both"/>
        <w:textAlignment w:val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16E82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21B12239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right="1081"/>
        <w:jc w:val="right"/>
        <w:textAlignment w:val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716E82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237AA72C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567" w:right="569" w:hanging="10"/>
        <w:jc w:val="center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FF0000"/>
          <w:sz w:val="22"/>
          <w:szCs w:val="22"/>
        </w:rPr>
        <w:t>DOKUMENT SKŁADANY NA WEZWANIE – NIE ZAŁĄCZAĆ DO OFERTY</w:t>
      </w:r>
    </w:p>
    <w:p w14:paraId="336BFAE2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708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508476E8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708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4D29513" w14:textId="77777777" w:rsidR="00716E82" w:rsidRPr="00716E82" w:rsidRDefault="00716E82" w:rsidP="00716E82">
      <w:pPr>
        <w:tabs>
          <w:tab w:val="left" w:pos="10065"/>
        </w:tabs>
        <w:overflowPunct/>
        <w:autoSpaceDE/>
        <w:autoSpaceDN/>
        <w:adjustRightInd/>
        <w:spacing w:after="176" w:line="250" w:lineRule="auto"/>
        <w:ind w:left="567" w:right="569" w:hanging="9"/>
        <w:jc w:val="center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b/>
          <w:bCs/>
          <w:color w:val="000000"/>
          <w:sz w:val="22"/>
          <w:szCs w:val="22"/>
        </w:rPr>
        <w:t>OŚWIADCZENIE WYKONAWCY O AKTUALNOŚCI INFORMACJI ZAWARTYCH W OŚWIADCZENIU,O KTÓRYM MOWA W ART. 125 UST. 1 USTAWY PZP W ZAKRESIE  PODSTAW WYKLUCZENIA WSKAZANYCH PRZEZ ZAMAWIAJĄCEGO, W ZAKRESIE PRZESŁANEK, O KTÓRYCH MOWA W ART.108 UST. 1 PKT 3-6 PZP</w:t>
      </w:r>
    </w:p>
    <w:p w14:paraId="1DADB7DF" w14:textId="77777777" w:rsidR="00716E82" w:rsidRPr="00716E82" w:rsidRDefault="00716E82" w:rsidP="00716E82">
      <w:pPr>
        <w:tabs>
          <w:tab w:val="left" w:pos="10065"/>
        </w:tabs>
        <w:spacing w:after="15"/>
        <w:ind w:left="567" w:right="711"/>
        <w:jc w:val="center"/>
        <w:rPr>
          <w:rFonts w:ascii="Arial" w:hAnsi="Arial" w:cs="Arial"/>
          <w:sz w:val="22"/>
          <w:szCs w:val="22"/>
        </w:rPr>
      </w:pPr>
      <w:r w:rsidRPr="00716E82">
        <w:rPr>
          <w:rFonts w:ascii="Arial" w:hAnsi="Arial" w:cs="Arial"/>
          <w:sz w:val="22"/>
          <w:szCs w:val="22"/>
        </w:rPr>
        <w:t xml:space="preserve">składane w postępowaniu pn.: </w:t>
      </w:r>
    </w:p>
    <w:p w14:paraId="2C73A1CE" w14:textId="77777777" w:rsidR="00716E82" w:rsidRPr="00716E82" w:rsidRDefault="00716E82" w:rsidP="00716E82">
      <w:pPr>
        <w:widowControl w:val="0"/>
        <w:tabs>
          <w:tab w:val="left" w:pos="10065"/>
        </w:tabs>
        <w:overflowPunct/>
        <w:autoSpaceDE/>
        <w:autoSpaceDN/>
        <w:adjustRightInd/>
        <w:spacing w:line="320" w:lineRule="exact"/>
        <w:ind w:left="567" w:hanging="435"/>
        <w:jc w:val="center"/>
        <w:textAlignment w:val="auto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b/>
          <w:bCs/>
          <w:color w:val="000000"/>
          <w:sz w:val="22"/>
          <w:szCs w:val="22"/>
        </w:rPr>
        <w:t>Usługi i świadczenia zdrowotne realizowane w ramach projektu</w:t>
      </w:r>
    </w:p>
    <w:p w14:paraId="6B1333B9" w14:textId="77777777" w:rsidR="00716E82" w:rsidRPr="00716E82" w:rsidRDefault="00716E82" w:rsidP="00716E82">
      <w:pPr>
        <w:widowControl w:val="0"/>
        <w:tabs>
          <w:tab w:val="left" w:pos="10065"/>
        </w:tabs>
        <w:overflowPunct/>
        <w:autoSpaceDE/>
        <w:autoSpaceDN/>
        <w:adjustRightInd/>
        <w:spacing w:line="320" w:lineRule="exact"/>
        <w:ind w:left="567" w:hanging="435"/>
        <w:jc w:val="center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„</w:t>
      </w:r>
      <w:r w:rsidRPr="00716E82">
        <w:rPr>
          <w:rFonts w:ascii="Arial" w:eastAsia="Calibri" w:hAnsi="Arial" w:cs="Arial"/>
          <w:b/>
          <w:color w:val="000000"/>
          <w:sz w:val="22"/>
          <w:szCs w:val="22"/>
        </w:rPr>
        <w:t>Po zdrowie razem – wdrożenie modelu i uruchomienie Środowiskowego Centrum Zdrowia Psychicznego dla Dzieci i Młodzieży dla Ochoty, Śródmieścia i Ursusa”</w:t>
      </w:r>
    </w:p>
    <w:p w14:paraId="5AB442E1" w14:textId="77777777" w:rsidR="00716E82" w:rsidRPr="00716E82" w:rsidRDefault="00716E82" w:rsidP="00716E82">
      <w:pPr>
        <w:spacing w:after="15"/>
        <w:ind w:left="567" w:right="711"/>
        <w:jc w:val="center"/>
        <w:rPr>
          <w:rFonts w:ascii="Arial" w:hAnsi="Arial" w:cs="Arial"/>
          <w:sz w:val="22"/>
          <w:szCs w:val="22"/>
        </w:rPr>
      </w:pPr>
    </w:p>
    <w:p w14:paraId="5076A98C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right="56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73534AB4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Nazwa i adres Wykonawcy: </w:t>
      </w:r>
    </w:p>
    <w:p w14:paraId="5D65DC57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............................................. </w:t>
      </w:r>
    </w:p>
    <w:p w14:paraId="27C2E6AD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............................................. </w:t>
      </w:r>
      <w:r w:rsidRPr="00716E82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7B1831FE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.............................................</w:t>
      </w:r>
    </w:p>
    <w:p w14:paraId="6A42D17C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206B77C3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left="567" w:right="569" w:hanging="9"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Świadomy odpowiedzialności karnej za składanie fałszywego oświadczenia, oświadczam, że (zaznaczyć odpowiednie):</w:t>
      </w:r>
    </w:p>
    <w:p w14:paraId="55DE3507" w14:textId="77777777" w:rsidR="00716E82" w:rsidRPr="00716E82" w:rsidRDefault="00716E82" w:rsidP="00716E82">
      <w:pPr>
        <w:numPr>
          <w:ilvl w:val="0"/>
          <w:numId w:val="2"/>
        </w:numPr>
        <w:tabs>
          <w:tab w:val="left" w:pos="9923"/>
        </w:tabs>
        <w:overflowPunct/>
        <w:autoSpaceDE/>
        <w:autoSpaceDN/>
        <w:adjustRightInd/>
        <w:spacing w:after="160" w:line="259" w:lineRule="auto"/>
        <w:ind w:right="569"/>
        <w:contextualSpacing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aktualne są informacje zawarte w oświadczeniu, o którym mowa w art. 125 ust 1 Ustawy z dnia 11 września 2019 r. Prawo zamówień publicznych (Dz.U. z 2021 r. poz. 1129 z </w:t>
      </w:r>
      <w:proofErr w:type="spellStart"/>
      <w:r w:rsidRPr="00716E82">
        <w:rPr>
          <w:rFonts w:ascii="Arial" w:eastAsia="Calibri" w:hAnsi="Arial" w:cs="Arial"/>
          <w:color w:val="000000"/>
          <w:sz w:val="22"/>
          <w:szCs w:val="22"/>
        </w:rPr>
        <w:t>późn</w:t>
      </w:r>
      <w:proofErr w:type="spellEnd"/>
      <w:r w:rsidRPr="00716E82">
        <w:rPr>
          <w:rFonts w:ascii="Arial" w:eastAsia="Calibri" w:hAnsi="Arial" w:cs="Arial"/>
          <w:color w:val="000000"/>
          <w:sz w:val="22"/>
          <w:szCs w:val="22"/>
        </w:rPr>
        <w:t>. zm.) („</w:t>
      </w:r>
      <w:proofErr w:type="spellStart"/>
      <w:r w:rsidRPr="00716E82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”), w zakresie podstaw wykluczenia z postępowania </w:t>
      </w:r>
      <w:r w:rsidRPr="00716E82">
        <w:rPr>
          <w:rFonts w:ascii="Arial" w:eastAsia="Calibri" w:hAnsi="Arial" w:cs="Arial"/>
          <w:bCs/>
          <w:color w:val="000000"/>
          <w:sz w:val="22"/>
          <w:szCs w:val="22"/>
        </w:rPr>
        <w:t xml:space="preserve">wskazanych w:  </w:t>
      </w:r>
    </w:p>
    <w:p w14:paraId="48A5286E" w14:textId="77777777" w:rsidR="00716E82" w:rsidRPr="00716E82" w:rsidRDefault="00716E82" w:rsidP="00716E82">
      <w:pPr>
        <w:numPr>
          <w:ilvl w:val="0"/>
          <w:numId w:val="3"/>
        </w:numPr>
        <w:tabs>
          <w:tab w:val="left" w:pos="9923"/>
        </w:tabs>
        <w:overflowPunct/>
        <w:autoSpaceDE/>
        <w:autoSpaceDN/>
        <w:adjustRightInd/>
        <w:spacing w:after="160" w:line="259" w:lineRule="auto"/>
        <w:ind w:right="569"/>
        <w:contextualSpacing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art. 108 ust. 1 pkt 3 i pkt 6 ustawy,</w:t>
      </w:r>
    </w:p>
    <w:p w14:paraId="030CEA78" w14:textId="77777777" w:rsidR="00716E82" w:rsidRPr="00716E82" w:rsidRDefault="00716E82" w:rsidP="00716E82">
      <w:pPr>
        <w:numPr>
          <w:ilvl w:val="0"/>
          <w:numId w:val="3"/>
        </w:numPr>
        <w:tabs>
          <w:tab w:val="left" w:pos="9923"/>
        </w:tabs>
        <w:suppressAutoHyphens/>
        <w:overflowPunct/>
        <w:autoSpaceDE/>
        <w:autoSpaceDN/>
        <w:adjustRightInd/>
        <w:spacing w:after="176" w:line="259" w:lineRule="auto"/>
        <w:ind w:right="569"/>
        <w:contextualSpacing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art. 108 ust. 1 pkt 4 ustawy, dotyczących orzeczenia zakazu ubiegania się o zamówienie publiczne tytułem środka zapobiegawczego,</w:t>
      </w:r>
    </w:p>
    <w:p w14:paraId="218B9D4A" w14:textId="77777777" w:rsidR="00716E82" w:rsidRPr="00716E82" w:rsidRDefault="00716E82" w:rsidP="00716E82">
      <w:pPr>
        <w:numPr>
          <w:ilvl w:val="0"/>
          <w:numId w:val="3"/>
        </w:numPr>
        <w:tabs>
          <w:tab w:val="left" w:pos="9923"/>
        </w:tabs>
        <w:suppressAutoHyphens/>
        <w:overflowPunct/>
        <w:autoSpaceDE/>
        <w:autoSpaceDN/>
        <w:adjustRightInd/>
        <w:spacing w:after="176" w:line="259" w:lineRule="auto"/>
        <w:ind w:right="569"/>
        <w:contextualSpacing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art. 108 ust. 1 pkt 5 ustawy, dotyczących zawarcia z innymi wykonawcami porozumienia mającego na celu zakłócenie konkurencji,</w:t>
      </w:r>
    </w:p>
    <w:p w14:paraId="041DF35C" w14:textId="77777777" w:rsidR="00716E82" w:rsidRPr="00716E82" w:rsidRDefault="00716E82" w:rsidP="00716E82">
      <w:pPr>
        <w:numPr>
          <w:ilvl w:val="0"/>
          <w:numId w:val="3"/>
        </w:numPr>
        <w:tabs>
          <w:tab w:val="left" w:pos="9923"/>
        </w:tabs>
        <w:suppressAutoHyphens/>
        <w:overflowPunct/>
        <w:autoSpaceDE/>
        <w:autoSpaceDN/>
        <w:adjustRightInd/>
        <w:spacing w:after="176" w:line="259" w:lineRule="auto"/>
        <w:ind w:right="569"/>
        <w:contextualSpacing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art. 109 ust. 1 pkt 5 ustawy.</w:t>
      </w:r>
    </w:p>
    <w:p w14:paraId="0C0DC1E1" w14:textId="77777777" w:rsidR="00716E82" w:rsidRPr="00716E82" w:rsidRDefault="00716E82" w:rsidP="00716E82">
      <w:pPr>
        <w:overflowPunct/>
        <w:autoSpaceDE/>
        <w:autoSpaceDN/>
        <w:adjustRightInd/>
        <w:spacing w:after="176" w:line="250" w:lineRule="auto"/>
        <w:ind w:left="993" w:right="569"/>
        <w:contextualSpacing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06D383B9" w14:textId="77777777" w:rsidR="00716E82" w:rsidRPr="00716E82" w:rsidRDefault="00716E82" w:rsidP="00716E82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right="569"/>
        <w:contextualSpacing/>
        <w:jc w:val="both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następujące informacje zawarte przeze mnie w oświadczeniu, o którym mowa art. 125 ust. 1 </w:t>
      </w:r>
      <w:proofErr w:type="spellStart"/>
      <w:r w:rsidRPr="00716E82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, w zakresie podstaw wykluczenia z postępowania, o których mowa w art. 108 ust. 1 pkt 3-6 </w:t>
      </w:r>
      <w:proofErr w:type="spellStart"/>
      <w:r w:rsidRPr="00716E82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, są nieaktualne w następującym zakresie ………………………. (podać mającą zastosowanie podstawę prawną wykluczenia spośród wymienionych powyżej 108 ust. 1 pkt 3-6 </w:t>
      </w:r>
      <w:proofErr w:type="spellStart"/>
      <w:r w:rsidRPr="00716E82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 oraz art. 109 ust. 1 pkt 5 </w:t>
      </w:r>
      <w:proofErr w:type="spellStart"/>
      <w:r w:rsidRPr="00716E82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716E82">
        <w:rPr>
          <w:rFonts w:ascii="Arial" w:eastAsia="Calibri" w:hAnsi="Arial" w:cs="Arial"/>
          <w:color w:val="000000"/>
          <w:sz w:val="22"/>
          <w:szCs w:val="22"/>
        </w:rPr>
        <w:t>)</w:t>
      </w:r>
    </w:p>
    <w:p w14:paraId="7B70FF69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903499E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…………………………………. </w:t>
      </w:r>
    </w:p>
    <w:p w14:paraId="4E2C1095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>(</w:t>
      </w:r>
      <w:r w:rsidRPr="00716E82">
        <w:rPr>
          <w:rFonts w:ascii="Arial" w:eastAsia="Calibri" w:hAnsi="Arial" w:cs="Arial"/>
          <w:i/>
          <w:color w:val="000000"/>
          <w:sz w:val="22"/>
          <w:szCs w:val="22"/>
        </w:rPr>
        <w:t>miejscowość, data</w:t>
      </w: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) </w:t>
      </w:r>
    </w:p>
    <w:p w14:paraId="0B850A56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09EA2F6E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567" w:right="569" w:hanging="9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</w:p>
    <w:p w14:paraId="782A4C8D" w14:textId="77777777" w:rsidR="00716E82" w:rsidRPr="00716E82" w:rsidRDefault="00716E82" w:rsidP="00716E82">
      <w:pPr>
        <w:overflowPunct/>
        <w:autoSpaceDE/>
        <w:autoSpaceDN/>
        <w:adjustRightInd/>
        <w:spacing w:line="259" w:lineRule="auto"/>
        <w:ind w:left="567" w:right="569" w:hanging="9"/>
        <w:jc w:val="right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color w:val="000000"/>
          <w:sz w:val="22"/>
          <w:szCs w:val="22"/>
        </w:rPr>
        <w:t xml:space="preserve">…………………………………………………… </w:t>
      </w:r>
    </w:p>
    <w:p w14:paraId="09C7A2E7" w14:textId="77777777" w:rsidR="00716E82" w:rsidRPr="00716E82" w:rsidRDefault="00716E82" w:rsidP="00716E82">
      <w:pPr>
        <w:tabs>
          <w:tab w:val="left" w:pos="10632"/>
        </w:tabs>
        <w:overflowPunct/>
        <w:autoSpaceDE/>
        <w:autoSpaceDN/>
        <w:adjustRightInd/>
        <w:spacing w:after="3" w:line="259" w:lineRule="auto"/>
        <w:ind w:left="1983" w:right="2" w:firstLine="141"/>
        <w:textAlignment w:val="auto"/>
        <w:rPr>
          <w:rFonts w:ascii="Arial" w:eastAsia="Calibri" w:hAnsi="Arial" w:cs="Arial"/>
          <w:color w:val="000000"/>
          <w:sz w:val="22"/>
          <w:szCs w:val="22"/>
        </w:rPr>
      </w:pPr>
      <w:r w:rsidRPr="00716E82">
        <w:rPr>
          <w:rFonts w:ascii="Arial" w:eastAsia="Calibri" w:hAnsi="Arial" w:cs="Arial"/>
          <w:i/>
          <w:color w:val="000000"/>
          <w:sz w:val="22"/>
          <w:szCs w:val="22"/>
        </w:rPr>
        <w:t xml:space="preserve">(podpis osoby uprawnionej do reprezentacji w formie elektronicznej (kwalifikowany) </w:t>
      </w:r>
    </w:p>
    <w:p w14:paraId="25B0D6CD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C2D4A8C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409188B1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A35D21B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6DCA2D8C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042489A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9E7EF6D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1D8D3E9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1646530D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2ECD3E8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728A339F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3AEB5622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71541FDB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4356F5AA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7A1B642E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7DF285C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171BF76A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6EF5482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5DD9B97F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4AE19D4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6218194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6E74E101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14E8E631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45D39EF9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628680A2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5D01C04F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73B8166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30DFF2B5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1A6EDCA1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A12BBEB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2BBFFF63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7FB54AB5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69000879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4151FA93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0106B378" w14:textId="77777777" w:rsidR="009D25FD" w:rsidRDefault="009D25FD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4689BF24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</w:p>
    <w:p w14:paraId="3AD56A0D" w14:textId="77777777" w:rsidR="004A4569" w:rsidRDefault="004A4569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F8CCE2E" w14:textId="34AC9C78" w:rsidR="00F64A65" w:rsidRPr="00F64A65" w:rsidRDefault="00F64A65" w:rsidP="00F64A65">
      <w:pPr>
        <w:tabs>
          <w:tab w:val="left" w:leader="dot" w:pos="2068"/>
        </w:tabs>
        <w:spacing w:line="324" w:lineRule="auto"/>
        <w:ind w:left="4956"/>
        <w:jc w:val="right"/>
        <w:rPr>
          <w:rFonts w:ascii="Arial" w:hAnsi="Arial" w:cs="Arial"/>
          <w:b/>
          <w:sz w:val="22"/>
          <w:szCs w:val="22"/>
        </w:rPr>
      </w:pPr>
      <w:r w:rsidRPr="00F64A65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33498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4A65">
        <w:rPr>
          <w:rFonts w:ascii="Arial" w:hAnsi="Arial" w:cs="Arial"/>
          <w:b/>
          <w:sz w:val="22"/>
          <w:szCs w:val="22"/>
        </w:rPr>
        <w:t>do SWZ</w:t>
      </w:r>
    </w:p>
    <w:p w14:paraId="16F31681" w14:textId="77777777" w:rsidR="00F64A65" w:rsidRDefault="00F64A65" w:rsidP="00F64A65">
      <w:pPr>
        <w:pStyle w:val="Nagwek"/>
        <w:spacing w:line="324" w:lineRule="auto"/>
        <w:rPr>
          <w:rFonts w:ascii="Arial" w:hAnsi="Arial" w:cs="Arial"/>
          <w:b/>
          <w:sz w:val="22"/>
          <w:szCs w:val="22"/>
        </w:rPr>
      </w:pPr>
    </w:p>
    <w:p w14:paraId="77CE7514" w14:textId="3B8C7862" w:rsidR="00F64A65" w:rsidRPr="00F64A65" w:rsidRDefault="00F64A65" w:rsidP="00F64A65">
      <w:pPr>
        <w:pStyle w:val="Nagwek"/>
        <w:spacing w:line="324" w:lineRule="auto"/>
        <w:rPr>
          <w:rFonts w:ascii="Arial" w:hAnsi="Arial" w:cs="Arial"/>
          <w:b/>
          <w:sz w:val="22"/>
          <w:szCs w:val="22"/>
        </w:rPr>
      </w:pPr>
      <w:r w:rsidRPr="00F64A65">
        <w:rPr>
          <w:rFonts w:ascii="Arial" w:hAnsi="Arial" w:cs="Arial"/>
          <w:b/>
          <w:sz w:val="22"/>
          <w:szCs w:val="22"/>
        </w:rPr>
        <w:t>Nazwa i adres Wykonawcy:</w:t>
      </w:r>
    </w:p>
    <w:p w14:paraId="466E8437" w14:textId="77777777" w:rsidR="00F64A65" w:rsidRPr="00F64A65" w:rsidRDefault="00F64A65" w:rsidP="00F64A65">
      <w:pPr>
        <w:pStyle w:val="Nagwek"/>
        <w:spacing w:line="324" w:lineRule="auto"/>
        <w:rPr>
          <w:rFonts w:ascii="Arial" w:hAnsi="Arial" w:cs="Arial"/>
          <w:b/>
          <w:sz w:val="22"/>
          <w:szCs w:val="22"/>
        </w:rPr>
      </w:pPr>
      <w:r w:rsidRPr="00F64A6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D306E0" w14:textId="2F9A11AA" w:rsidR="00F64A65" w:rsidRDefault="00F64A65" w:rsidP="00F64A65">
      <w:pPr>
        <w:spacing w:line="324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Hlk83318871"/>
    </w:p>
    <w:p w14:paraId="44A48072" w14:textId="017EE9B6" w:rsidR="00441A46" w:rsidRPr="00441A46" w:rsidRDefault="00441A46" w:rsidP="00441A46">
      <w:pPr>
        <w:spacing w:line="259" w:lineRule="auto"/>
        <w:ind w:left="567" w:right="569" w:hanging="10"/>
        <w:jc w:val="center"/>
        <w:rPr>
          <w:rFonts w:ascii="Arial" w:hAnsi="Arial" w:cs="Arial"/>
          <w:sz w:val="22"/>
        </w:rPr>
      </w:pPr>
      <w:r w:rsidRPr="00607A0B">
        <w:rPr>
          <w:rFonts w:ascii="Arial" w:hAnsi="Arial" w:cs="Arial"/>
          <w:color w:val="FF0000"/>
          <w:sz w:val="22"/>
        </w:rPr>
        <w:t>DOKUMENT SKŁADANY NA WEZWANIE – NIE ZAŁĄCZAĆ DO OFERTY</w:t>
      </w:r>
    </w:p>
    <w:p w14:paraId="4088A639" w14:textId="77777777" w:rsidR="00441A46" w:rsidRPr="00580C84" w:rsidRDefault="00441A46" w:rsidP="00F64A65">
      <w:pPr>
        <w:spacing w:line="324" w:lineRule="auto"/>
        <w:jc w:val="center"/>
        <w:rPr>
          <w:rFonts w:ascii="Arial" w:hAnsi="Arial" w:cs="Arial"/>
          <w:b/>
          <w:sz w:val="22"/>
          <w:szCs w:val="22"/>
        </w:rPr>
      </w:pPr>
    </w:p>
    <w:p w14:paraId="1DF80F85" w14:textId="1A95E216" w:rsidR="00580C84" w:rsidRPr="00580C84" w:rsidRDefault="00580C84" w:rsidP="00580C84">
      <w:pPr>
        <w:suppressAutoHyphens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2"/>
        </w:rPr>
      </w:pPr>
      <w:r w:rsidRPr="00580C8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WYKAZ </w:t>
      </w:r>
      <w:r w:rsidR="00441A46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OSÓB </w:t>
      </w:r>
    </w:p>
    <w:bookmarkEnd w:id="1"/>
    <w:p w14:paraId="20C991FA" w14:textId="77777777" w:rsidR="00F64A65" w:rsidRPr="00580C84" w:rsidRDefault="00F64A65" w:rsidP="00F64A65">
      <w:pPr>
        <w:pStyle w:val="Akapitzlist"/>
        <w:tabs>
          <w:tab w:val="left" w:pos="-12960"/>
          <w:tab w:val="left" w:pos="567"/>
        </w:tabs>
        <w:suppressAutoHyphens/>
        <w:overflowPunct/>
        <w:autoSpaceDE/>
        <w:adjustRightInd/>
        <w:spacing w:line="324" w:lineRule="auto"/>
        <w:ind w:left="426"/>
        <w:jc w:val="both"/>
        <w:textAlignment w:val="auto"/>
        <w:rPr>
          <w:rFonts w:ascii="Arial" w:hAnsi="Arial" w:cs="Arial"/>
          <w:b/>
          <w:sz w:val="22"/>
          <w:szCs w:val="22"/>
          <w:lang w:val="pl-PL"/>
        </w:rPr>
      </w:pPr>
    </w:p>
    <w:p w14:paraId="6B781601" w14:textId="77777777" w:rsidR="00F64A65" w:rsidRPr="00580C84" w:rsidRDefault="00F64A65" w:rsidP="00F64A65">
      <w:pPr>
        <w:widowControl w:val="0"/>
        <w:spacing w:line="320" w:lineRule="exact"/>
        <w:ind w:left="63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580C84">
        <w:rPr>
          <w:rFonts w:ascii="Arial" w:hAnsi="Arial" w:cs="Arial"/>
          <w:bCs/>
          <w:sz w:val="22"/>
          <w:szCs w:val="22"/>
        </w:rPr>
        <w:t xml:space="preserve">w postępowaniu pn.: </w:t>
      </w:r>
      <w:bookmarkStart w:id="2" w:name="_Hlk79398917"/>
      <w:r w:rsidRPr="00580C8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Usługi i świadczenia zdrowotne realizowane w ramach projektu</w:t>
      </w:r>
    </w:p>
    <w:p w14:paraId="78F12370" w14:textId="7A381B6F" w:rsidR="00F64A65" w:rsidRPr="00580C84" w:rsidRDefault="00F64A65" w:rsidP="00F64A65">
      <w:pPr>
        <w:widowControl w:val="0"/>
        <w:spacing w:line="320" w:lineRule="exact"/>
        <w:ind w:left="63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580C84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Pr="00580C84">
        <w:rPr>
          <w:rFonts w:ascii="Arial" w:hAnsi="Arial" w:cs="Arial"/>
          <w:b/>
          <w:i/>
          <w:iCs/>
          <w:color w:val="000000"/>
          <w:sz w:val="22"/>
          <w:szCs w:val="22"/>
        </w:rPr>
        <w:t>Po zdrowie razem – wdrożenie modelu i uruchomienie Środowiskowego Centrum Zdrowia Psychicznego dla Dzieci i Młodzieży dla Ochoty, Śródmieścia i Ursusa</w:t>
      </w:r>
    </w:p>
    <w:bookmarkEnd w:id="2"/>
    <w:p w14:paraId="5EE42A01" w14:textId="577DACF0" w:rsidR="00887CDC" w:rsidRPr="00580C84" w:rsidRDefault="00887CDC" w:rsidP="00887CDC">
      <w:pPr>
        <w:pStyle w:val="paragraph"/>
        <w:spacing w:before="0" w:beforeAutospacing="0" w:after="0" w:afterAutospacing="0" w:line="324" w:lineRule="auto"/>
        <w:textAlignment w:val="baseline"/>
        <w:rPr>
          <w:rFonts w:ascii="Arial" w:hAnsi="Arial" w:cs="Arial"/>
          <w:color w:val="C00000"/>
          <w:sz w:val="22"/>
          <w:szCs w:val="22"/>
        </w:rPr>
      </w:pPr>
    </w:p>
    <w:p w14:paraId="09CB07F5" w14:textId="405247D2" w:rsidR="00887CDC" w:rsidRPr="005565D4" w:rsidRDefault="00887CDC" w:rsidP="00887CDC">
      <w:pPr>
        <w:ind w:left="10"/>
        <w:jc w:val="both"/>
        <w:rPr>
          <w:rFonts w:ascii="Arial" w:hAnsi="Arial" w:cs="Arial"/>
          <w:i/>
          <w:iCs/>
          <w:sz w:val="22"/>
          <w:szCs w:val="22"/>
        </w:rPr>
      </w:pPr>
      <w:r w:rsidRPr="00580C84">
        <w:rPr>
          <w:rFonts w:ascii="Arial" w:hAnsi="Arial" w:cs="Arial"/>
          <w:i/>
          <w:iCs/>
          <w:sz w:val="22"/>
          <w:szCs w:val="22"/>
        </w:rPr>
        <w:t xml:space="preserve">Wykonawca wypełnia Tabele na te Części, na które </w:t>
      </w:r>
      <w:r w:rsidR="00441A46">
        <w:rPr>
          <w:rFonts w:ascii="Arial" w:hAnsi="Arial" w:cs="Arial"/>
          <w:i/>
          <w:iCs/>
          <w:sz w:val="22"/>
          <w:szCs w:val="22"/>
        </w:rPr>
        <w:t>złożył</w:t>
      </w:r>
      <w:r w:rsidRPr="00580C84">
        <w:rPr>
          <w:rFonts w:ascii="Arial" w:hAnsi="Arial" w:cs="Arial"/>
          <w:i/>
          <w:iCs/>
          <w:sz w:val="22"/>
          <w:szCs w:val="22"/>
        </w:rPr>
        <w:t xml:space="preserve"> ofertę</w:t>
      </w:r>
      <w:r w:rsidRPr="005565D4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0B6055DF" w14:textId="77777777" w:rsidR="00887CDC" w:rsidRDefault="00887CDC" w:rsidP="00887CDC">
      <w:pPr>
        <w:pStyle w:val="paragraph"/>
        <w:spacing w:before="0" w:beforeAutospacing="0" w:after="0" w:afterAutospacing="0" w:line="324" w:lineRule="auto"/>
        <w:textAlignment w:val="baseline"/>
        <w:rPr>
          <w:rFonts w:ascii="Arial" w:hAnsi="Arial" w:cs="Arial"/>
          <w:color w:val="C00000"/>
          <w:sz w:val="22"/>
          <w:szCs w:val="22"/>
        </w:rPr>
      </w:pPr>
    </w:p>
    <w:p w14:paraId="26C97881" w14:textId="77DCEE70" w:rsidR="00887CDC" w:rsidRPr="00441A46" w:rsidRDefault="00887CDC" w:rsidP="00441A4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lang w:val="pl-PL"/>
        </w:rPr>
      </w:pPr>
      <w:r w:rsidRPr="007F6A0A">
        <w:rPr>
          <w:rFonts w:ascii="Arial" w:hAnsi="Arial" w:cs="Arial"/>
          <w:b/>
          <w:bCs/>
          <w:sz w:val="22"/>
          <w:szCs w:val="22"/>
        </w:rPr>
        <w:t>C</w:t>
      </w:r>
      <w:r w:rsidR="009A6989" w:rsidRPr="007F6A0A">
        <w:rPr>
          <w:rFonts w:ascii="Arial" w:hAnsi="Arial" w:cs="Arial"/>
          <w:b/>
          <w:bCs/>
          <w:sz w:val="22"/>
          <w:szCs w:val="22"/>
          <w:lang w:val="pl-PL"/>
        </w:rPr>
        <w:t>ZĘŚĆ</w:t>
      </w:r>
      <w:r w:rsidRPr="007F6A0A">
        <w:rPr>
          <w:rFonts w:ascii="Arial" w:hAnsi="Arial" w:cs="Arial"/>
          <w:b/>
          <w:bCs/>
          <w:sz w:val="22"/>
          <w:szCs w:val="22"/>
        </w:rPr>
        <w:t xml:space="preserve"> </w:t>
      </w:r>
      <w:r w:rsidR="00441A46">
        <w:rPr>
          <w:rFonts w:ascii="Arial" w:hAnsi="Arial" w:cs="Arial"/>
          <w:b/>
          <w:bCs/>
          <w:sz w:val="22"/>
          <w:szCs w:val="22"/>
          <w:lang w:val="pl-PL"/>
        </w:rPr>
        <w:t>90</w:t>
      </w:r>
      <w:r w:rsidR="00777710" w:rsidRPr="007F6A0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41A46">
        <w:rPr>
          <w:rFonts w:ascii="Arial" w:hAnsi="Arial" w:cs="Arial"/>
          <w:b/>
          <w:bCs/>
          <w:sz w:val="22"/>
          <w:szCs w:val="22"/>
          <w:lang w:val="pl-PL"/>
        </w:rPr>
        <w:t>–</w:t>
      </w:r>
      <w:r w:rsidR="00ED400C" w:rsidRPr="007F6A0A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41A46" w:rsidRPr="00441A46">
        <w:rPr>
          <w:rFonts w:ascii="Arial" w:hAnsi="Arial" w:cs="Arial"/>
          <w:b/>
          <w:bCs/>
          <w:sz w:val="22"/>
          <w:szCs w:val="22"/>
          <w:lang w:val="pl-PL"/>
        </w:rPr>
        <w:t>Zespół Lekarski – Psychiatria dziecięcy – Śródmieście 1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226"/>
        <w:gridCol w:w="2145"/>
      </w:tblGrid>
      <w:tr w:rsidR="002F13D0" w:rsidRPr="00F64A65" w14:paraId="49535AB5" w14:textId="77777777" w:rsidTr="002F13D0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C202F49" w14:textId="77777777" w:rsidR="002F13D0" w:rsidRDefault="002F13D0" w:rsidP="002F13D0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EE5582" w14:textId="6AB42576" w:rsidR="002F13D0" w:rsidRPr="00F64A65" w:rsidRDefault="002F13D0" w:rsidP="007B6356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FF0549" w:rsidRPr="00F64A65" w14:paraId="75567066" w14:textId="77777777" w:rsidTr="00FF0549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DCB9C9C" w14:textId="77777777" w:rsidR="00FF0549" w:rsidRPr="00F64A65" w:rsidRDefault="00FF0549" w:rsidP="00ED0DA8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2743D1C2" w14:textId="77777777" w:rsidR="00FF0549" w:rsidRPr="00F64A65" w:rsidRDefault="00FF0549" w:rsidP="00ED0DA8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FD2C515" w14:textId="153342C6" w:rsidR="00FF0549" w:rsidRPr="006536A2" w:rsidRDefault="00FF0549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BF8040" w14:textId="77777777" w:rsidR="00FF0549" w:rsidRPr="007E497A" w:rsidRDefault="00FF0549" w:rsidP="00F929CE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FA7E853" w14:textId="77777777" w:rsidR="00FF0549" w:rsidRPr="007E497A" w:rsidRDefault="00FF0549" w:rsidP="00F929CE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0E439ED1" w14:textId="27888029" w:rsidR="00FF0549" w:rsidRPr="00F64A65" w:rsidRDefault="00FF0549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0C6B4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d.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306AF3" w14:textId="77777777" w:rsidR="00FF0549" w:rsidRPr="00F64A65" w:rsidRDefault="00FF0549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0383E0DF" w14:textId="77777777" w:rsidR="00FF0549" w:rsidRPr="00F64A65" w:rsidRDefault="00FF0549" w:rsidP="00F929CE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F0549" w:rsidRPr="00F64A65" w14:paraId="5FDAA8ED" w14:textId="77777777" w:rsidTr="00FF0549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EB66" w14:textId="09415DB0" w:rsidR="00FF0549" w:rsidRPr="00F64A65" w:rsidRDefault="00FF0549" w:rsidP="00ED0DA8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35A9" w14:textId="1C04963A" w:rsidR="00FF0549" w:rsidRPr="00F64A65" w:rsidRDefault="00FF0549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58BA" w14:textId="77777777" w:rsidR="00FF0549" w:rsidRPr="00F64A65" w:rsidRDefault="00FF0549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8427" w14:textId="77777777" w:rsidR="00FF0549" w:rsidRPr="00F64A65" w:rsidRDefault="00FF0549" w:rsidP="00ED0DA8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75BFA5" w14:textId="32B64FF0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57B61A75" w14:textId="77777777" w:rsidR="000C6B4A" w:rsidRDefault="000C6B4A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2A02558A" w14:textId="75AF05B7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91 - Zespół Lekarski – Psychiatria dziecięcy – Śródmieście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226"/>
        <w:gridCol w:w="2145"/>
      </w:tblGrid>
      <w:tr w:rsidR="00FF0549" w:rsidRPr="00F64A65" w14:paraId="683D8641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BA3AD02" w14:textId="77777777" w:rsidR="00FF0549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30CD37" w14:textId="1C0E1907" w:rsidR="00FF0549" w:rsidRPr="00F64A65" w:rsidRDefault="00FF0549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FF0549" w:rsidRPr="00F64A65" w14:paraId="7AA11C2E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B544C33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BFBF92D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C92F31C" w14:textId="77777777" w:rsidR="00FF0549" w:rsidRPr="006536A2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 xml:space="preserve">Imię i nazwisko osoby skierowanej do realizacji </w:t>
            </w:r>
            <w:r w:rsidRPr="006536A2">
              <w:rPr>
                <w:rFonts w:ascii="Arial" w:hAnsi="Arial" w:cs="Arial"/>
                <w:b/>
                <w:bCs/>
                <w:sz w:val="22"/>
              </w:rPr>
              <w:lastRenderedPageBreak/>
              <w:t>zamówienia</w:t>
            </w: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85691E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lastRenderedPageBreak/>
              <w:t>Kwalifikacje zawodowe,</w:t>
            </w:r>
          </w:p>
          <w:p w14:paraId="751E659C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2A2CF6FA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0C6B4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d.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0B9E7A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 xml:space="preserve">Wykonawca wykazuje swój potencjał*/ polega na podmiocie udostępniającym </w:t>
            </w: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zasoby)</w:t>
            </w:r>
          </w:p>
          <w:p w14:paraId="4ACB7700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F0549" w:rsidRPr="00F64A65" w14:paraId="2811CC62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011B" w14:textId="77777777" w:rsidR="00FF0549" w:rsidRPr="00F64A65" w:rsidRDefault="00FF0549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2DF9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4FAC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563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FF8048C" w14:textId="77777777" w:rsidR="00E66B98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7F803C7D" w14:textId="1C9CFEEC" w:rsidR="00441A46" w:rsidRPr="00441A46" w:rsidRDefault="007E497A" w:rsidP="00441A46">
      <w:pPr>
        <w:pStyle w:val="Akapitzlist"/>
        <w:rPr>
          <w:rFonts w:ascii="Arial" w:hAnsi="Arial" w:cs="Arial"/>
          <w:b/>
          <w:bCs/>
          <w:sz w:val="22"/>
          <w:szCs w:val="22"/>
          <w:lang w:val="pl-PL"/>
        </w:rPr>
      </w:pPr>
      <w:r w:rsidRPr="00441A46">
        <w:rPr>
          <w:rFonts w:ascii="Arial" w:hAnsi="Arial" w:cs="Arial"/>
          <w:b/>
          <w:bCs/>
          <w:sz w:val="22"/>
          <w:szCs w:val="22"/>
        </w:rPr>
        <w:t>C</w:t>
      </w:r>
      <w:r w:rsidR="00441A46" w:rsidRPr="00441A46">
        <w:rPr>
          <w:rFonts w:ascii="Arial" w:hAnsi="Arial" w:cs="Arial"/>
          <w:b/>
          <w:bCs/>
          <w:sz w:val="22"/>
          <w:szCs w:val="22"/>
        </w:rPr>
        <w:t>ZĘŚĆ 92 - Zespół Lekarski – Psychiatria dziecięcy – Śródmieście 3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226"/>
        <w:gridCol w:w="2145"/>
      </w:tblGrid>
      <w:tr w:rsidR="00FF0549" w:rsidRPr="00F64A65" w14:paraId="155C2202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DDA8C7D" w14:textId="77777777" w:rsidR="00FF0549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4C7CCA" w14:textId="63E2F05E" w:rsidR="00FF0549" w:rsidRPr="00F64A65" w:rsidRDefault="00FF0549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FF0549" w:rsidRPr="00F64A65" w14:paraId="12610909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A916B4A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7CDB114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90F12C5" w14:textId="77777777" w:rsidR="00FF0549" w:rsidRPr="006536A2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500CD9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409AF48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62963DD0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0C6B4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d.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CE3A8A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AA8A223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F0549" w:rsidRPr="00F64A65" w14:paraId="55973266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5C76" w14:textId="77777777" w:rsidR="00FF0549" w:rsidRPr="00F64A65" w:rsidRDefault="00FF0549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EB90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E534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D953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9B8122" w14:textId="77777777" w:rsidR="00E66B98" w:rsidRPr="002A161D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16B0230A" w14:textId="1CAD7F9B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 xml:space="preserve">CZĘŚĆ 93 - Zespół Lekarski – Psychiatria dziecięcy – Ochota 1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226"/>
        <w:gridCol w:w="2145"/>
      </w:tblGrid>
      <w:tr w:rsidR="00FF0549" w:rsidRPr="00F64A65" w14:paraId="5BE66B14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4754674" w14:textId="77777777" w:rsidR="00FF0549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C89FC" w14:textId="142C234A" w:rsidR="00FF0549" w:rsidRPr="00F64A65" w:rsidRDefault="00FF0549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FF0549" w:rsidRPr="00F64A65" w14:paraId="1567380F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1A6B2A3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31FDEEB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8B7D70E" w14:textId="77777777" w:rsidR="00FF0549" w:rsidRPr="006536A2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C20D54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2860FCD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1C1925D5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0C6B4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d.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CD27AF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58782D1B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F0549" w:rsidRPr="00F64A65" w14:paraId="579FDCEB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435C" w14:textId="77777777" w:rsidR="00FF0549" w:rsidRPr="00F64A65" w:rsidRDefault="00FF0549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E4D4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9300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35C1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BD1B3C" w14:textId="77777777" w:rsidR="00E66B98" w:rsidRPr="00441A46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7EB7B5AF" w14:textId="603A3338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 xml:space="preserve">CZĘŚĆ 94 – Zespół Lekarski – Psychiatria dziecięcy – Ochota 2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226"/>
        <w:gridCol w:w="2145"/>
      </w:tblGrid>
      <w:tr w:rsidR="00FF0549" w:rsidRPr="00F64A65" w14:paraId="029C3C9E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AEAF8DE" w14:textId="77777777" w:rsidR="00FF0549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5A19CB" w14:textId="7C5278E3" w:rsidR="00FF0549" w:rsidRPr="00F64A65" w:rsidRDefault="00FF0549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FF0549" w:rsidRPr="00F64A65" w14:paraId="4C73FC2E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ECE31E5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075CF663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64F66E" w14:textId="77777777" w:rsidR="00FF0549" w:rsidRPr="006536A2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04E91DD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13E6BBA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32B7B15D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0C6B4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d.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1C0923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A976113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F0549" w:rsidRPr="00F64A65" w14:paraId="6C33D25F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E483B" w14:textId="77777777" w:rsidR="00FF0549" w:rsidRPr="00F64A65" w:rsidRDefault="00FF0549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5B8E8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5BF9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212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2D91AD" w14:textId="77777777" w:rsidR="00D506B4" w:rsidRPr="00441A46" w:rsidRDefault="00D506B4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67F7705B" w14:textId="2B9F6642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 xml:space="preserve">CZĘŚĆ 95 – Zespół Lekarski – Psychiatria dziecięcy – Ursus 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226"/>
        <w:gridCol w:w="2145"/>
      </w:tblGrid>
      <w:tr w:rsidR="00FF0549" w:rsidRPr="00F64A65" w14:paraId="7C8ABD39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B1A6B71" w14:textId="77777777" w:rsidR="00FF0549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89B4D" w14:textId="02F4A6B6" w:rsidR="00FF0549" w:rsidRPr="00F64A65" w:rsidRDefault="00FF0549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FF0549" w:rsidRPr="00F64A65" w14:paraId="316F9766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18A3541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5E2A0110" w14:textId="77777777" w:rsidR="00FF0549" w:rsidRPr="00F64A65" w:rsidRDefault="00FF0549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C77A5CC" w14:textId="77777777" w:rsidR="00FF0549" w:rsidRPr="006536A2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20348F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1F8D4DA8" w14:textId="77777777" w:rsidR="00FF0549" w:rsidRPr="007E497A" w:rsidRDefault="00FF0549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0AE8FB9A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0C6B4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0C6B4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d.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09070F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0608233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FF0549" w:rsidRPr="00F64A65" w14:paraId="6B4FAD31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F8BA" w14:textId="77777777" w:rsidR="00FF0549" w:rsidRPr="00F64A65" w:rsidRDefault="00FF0549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5B4C9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6C38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7B16" w14:textId="77777777" w:rsidR="00FF0549" w:rsidRPr="00F64A65" w:rsidRDefault="00FF0549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CECC31" w14:textId="77777777" w:rsidR="00E66B98" w:rsidRPr="00441A46" w:rsidRDefault="00E66B98" w:rsidP="00065DFA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7D1DFB31" w14:textId="312A079B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ind w:right="-1276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96 – Logopeda/</w:t>
      </w:r>
      <w:proofErr w:type="spellStart"/>
      <w:r w:rsidRPr="00441A46">
        <w:rPr>
          <w:rFonts w:ascii="Arial" w:hAnsi="Arial" w:cs="Arial"/>
          <w:b/>
          <w:bCs/>
          <w:sz w:val="22"/>
          <w:szCs w:val="22"/>
        </w:rPr>
        <w:t>Neurologopeda</w:t>
      </w:r>
      <w:proofErr w:type="spellEnd"/>
      <w:r w:rsidRPr="00441A46">
        <w:rPr>
          <w:rFonts w:ascii="Arial" w:hAnsi="Arial" w:cs="Arial"/>
          <w:b/>
          <w:bCs/>
          <w:sz w:val="22"/>
          <w:szCs w:val="22"/>
        </w:rPr>
        <w:t xml:space="preserve"> 1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3C060D" w:rsidRPr="00F64A65" w14:paraId="6DA5BF32" w14:textId="77777777" w:rsidTr="003C060D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94FF683" w14:textId="6E186204" w:rsidR="003C060D" w:rsidRDefault="003C060D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B0EDF6" w14:textId="7EAC4C89" w:rsidR="003C060D" w:rsidRPr="00F64A65" w:rsidRDefault="003C060D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D506B4" w:rsidRPr="00F64A65" w14:paraId="01221B99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AA4D049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FD74261" w14:textId="77777777" w:rsidR="00D506B4" w:rsidRPr="00F64A65" w:rsidRDefault="00D506B4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01A767B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400E40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E6F5E40" w14:textId="77777777" w:rsidR="00D506B4" w:rsidRPr="007E497A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417FB583" w14:textId="26DD42A5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 w:rsidR="00FF054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7E497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 1. </w:t>
            </w:r>
            <w:r w:rsidR="00FF0549">
              <w:rPr>
                <w:rFonts w:ascii="Arial" w:hAnsi="Arial" w:cs="Arial"/>
                <w:b/>
                <w:sz w:val="22"/>
                <w:szCs w:val="22"/>
              </w:rPr>
              <w:t xml:space="preserve">a. – f.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634186" w14:textId="77777777" w:rsidR="00D506B4" w:rsidRPr="00F64A65" w:rsidRDefault="00D506B4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09D590D8" w14:textId="2B9A9C6E" w:rsidR="00D506B4" w:rsidRPr="00975663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ust</w:t>
            </w:r>
            <w:proofErr w:type="spellEnd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5 </w:t>
            </w:r>
            <w:proofErr w:type="spellStart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pkt</w:t>
            </w:r>
            <w:proofErr w:type="spellEnd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FF0549"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ppkt</w:t>
            </w:r>
            <w:proofErr w:type="spellEnd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1. </w:t>
            </w:r>
            <w:r w:rsidR="00FF0549"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lit. </w:t>
            </w:r>
            <w:r w:rsidR="00975663"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b</w:t>
            </w:r>
            <w:r w:rsid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-  e.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2255CE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D42A789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D506B4" w:rsidRPr="00F64A65" w14:paraId="1FB91B3E" w14:textId="77777777" w:rsidTr="0053259F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748E" w14:textId="77777777" w:rsidR="00D506B4" w:rsidRPr="00F64A65" w:rsidRDefault="00D506B4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395C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7898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2C51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C1B" w14:textId="77777777" w:rsidR="00D506B4" w:rsidRPr="00F64A65" w:rsidRDefault="00D506B4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5334F0" w14:textId="3EB66F8C" w:rsidR="00E66B98" w:rsidRPr="00441A46" w:rsidRDefault="00E66B98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DEA827B" w14:textId="707D55F9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97 – Logopeda/</w:t>
      </w:r>
      <w:proofErr w:type="spellStart"/>
      <w:r w:rsidRPr="00441A46">
        <w:rPr>
          <w:rFonts w:ascii="Arial" w:hAnsi="Arial" w:cs="Arial"/>
          <w:b/>
          <w:bCs/>
          <w:sz w:val="22"/>
          <w:szCs w:val="22"/>
        </w:rPr>
        <w:t>Neurologopeda</w:t>
      </w:r>
      <w:proofErr w:type="spellEnd"/>
      <w:r w:rsidRPr="00441A46">
        <w:rPr>
          <w:rFonts w:ascii="Arial" w:hAnsi="Arial" w:cs="Arial"/>
          <w:b/>
          <w:bCs/>
          <w:sz w:val="22"/>
          <w:szCs w:val="22"/>
        </w:rPr>
        <w:t xml:space="preserve">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2977"/>
        <w:gridCol w:w="2409"/>
        <w:gridCol w:w="1985"/>
      </w:tblGrid>
      <w:tr w:rsidR="00975663" w:rsidRPr="00F64A65" w14:paraId="5F54ED2E" w14:textId="77777777" w:rsidTr="002E1D7D">
        <w:trPr>
          <w:trHeight w:val="8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E61412C" w14:textId="77777777" w:rsidR="00975663" w:rsidRDefault="00975663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0E3004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975663" w:rsidRPr="00F64A65" w14:paraId="21028788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81BF4EC" w14:textId="77777777" w:rsidR="00975663" w:rsidRPr="00F64A65" w:rsidRDefault="00975663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438FDB33" w14:textId="77777777" w:rsidR="00975663" w:rsidRPr="00F64A65" w:rsidRDefault="00975663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0D908BA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3068D7" w14:textId="77777777" w:rsidR="00975663" w:rsidRPr="007E497A" w:rsidRDefault="00975663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5932CC75" w14:textId="77777777" w:rsidR="00975663" w:rsidRPr="007E497A" w:rsidRDefault="00975663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0CDA8D5F" w14:textId="77777777" w:rsidR="00975663" w:rsidRPr="00F64A65" w:rsidRDefault="00975663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7E497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 1.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a. – f.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6E1DAD" w14:textId="77777777" w:rsidR="00975663" w:rsidRPr="00F64A65" w:rsidRDefault="00975663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6356">
              <w:rPr>
                <w:rFonts w:ascii="Arial" w:hAnsi="Arial" w:cs="Arial"/>
                <w:b/>
                <w:sz w:val="22"/>
                <w:szCs w:val="22"/>
              </w:rPr>
              <w:t>Doświadczeni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zawodowe</w:t>
            </w:r>
          </w:p>
          <w:p w14:paraId="1675371D" w14:textId="77777777" w:rsidR="00975663" w:rsidRPr="00975663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</w:t>
            </w:r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ust</w:t>
            </w:r>
            <w:proofErr w:type="spellEnd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5 </w:t>
            </w:r>
            <w:proofErr w:type="spellStart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pkt</w:t>
            </w:r>
            <w:proofErr w:type="spellEnd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6) </w:t>
            </w:r>
            <w:proofErr w:type="spellStart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>ppkt</w:t>
            </w:r>
            <w:proofErr w:type="spellEnd"/>
            <w:r w:rsidRPr="0097566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1. lit. b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-  e.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D00F08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2DDD61ED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975663" w:rsidRPr="00F64A65" w14:paraId="42416216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3C5A" w14:textId="77777777" w:rsidR="00975663" w:rsidRPr="00F64A65" w:rsidRDefault="00975663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41A1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9DEC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7CF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C835" w14:textId="77777777" w:rsidR="00975663" w:rsidRPr="00F64A65" w:rsidRDefault="00975663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7E3FC9" w14:textId="77777777" w:rsidR="004E09CF" w:rsidRPr="00441A46" w:rsidRDefault="004E09CF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3FCE33A8" w14:textId="7B0C6A69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ind w:right="-1276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98 - Pozostali specjaliści – Dietetyk 1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386"/>
        <w:gridCol w:w="1985"/>
      </w:tblGrid>
      <w:tr w:rsidR="003C4F35" w:rsidRPr="00F64A65" w14:paraId="201F2FA1" w14:textId="77777777" w:rsidTr="003C4F35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F1625D9" w14:textId="4D2E50BA" w:rsidR="003C4F3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B6BA8A" w14:textId="19CC6288" w:rsidR="003C4F35" w:rsidRPr="00F64A65" w:rsidRDefault="003C4F35" w:rsidP="0053259F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7B5B72" w:rsidRPr="00F64A65" w14:paraId="6B8F2F15" w14:textId="77777777" w:rsidTr="007B5B72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772F1C0" w14:textId="77777777" w:rsidR="007B5B72" w:rsidRPr="00F64A65" w:rsidRDefault="007B5B72" w:rsidP="0053259F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FB150C8" w14:textId="77777777" w:rsidR="007B5B72" w:rsidRPr="00F64A65" w:rsidRDefault="007B5B72" w:rsidP="0053259F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074D011" w14:textId="77777777" w:rsidR="007B5B72" w:rsidRPr="00F64A65" w:rsidRDefault="007B5B7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81E2CD" w14:textId="77777777" w:rsidR="007B5B72" w:rsidRPr="007E497A" w:rsidRDefault="007B5B72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2E69FCD" w14:textId="77777777" w:rsidR="007B5B72" w:rsidRPr="007E497A" w:rsidRDefault="007B5B72" w:rsidP="0053259F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7D3B07A2" w14:textId="64DDE8BC" w:rsidR="007B5B72" w:rsidRPr="00F64A65" w:rsidRDefault="007B5B7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7E497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b.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A0C098" w14:textId="77777777" w:rsidR="007B5B72" w:rsidRPr="00F64A65" w:rsidRDefault="007B5B7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E09730B" w14:textId="77777777" w:rsidR="007B5B72" w:rsidRPr="00F64A65" w:rsidRDefault="007B5B7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7B5B72" w:rsidRPr="00F64A65" w14:paraId="0CC809C2" w14:textId="77777777" w:rsidTr="007B5B72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1A68" w14:textId="77777777" w:rsidR="007B5B72" w:rsidRPr="00F64A65" w:rsidRDefault="007B5B72" w:rsidP="0053259F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09A3" w14:textId="77777777" w:rsidR="007B5B72" w:rsidRPr="00F64A65" w:rsidRDefault="007B5B7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D733" w14:textId="77777777" w:rsidR="007B5B72" w:rsidRPr="00F64A65" w:rsidRDefault="007B5B7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1DF" w14:textId="77777777" w:rsidR="007B5B72" w:rsidRPr="00F64A65" w:rsidRDefault="007B5B72" w:rsidP="0053259F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153E98" w14:textId="063A4FED" w:rsidR="00E572F1" w:rsidRPr="00441A46" w:rsidRDefault="00E572F1" w:rsidP="004E09CF">
      <w:pPr>
        <w:spacing w:line="324" w:lineRule="auto"/>
        <w:ind w:right="-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22339C1E" w14:textId="79B90095" w:rsidR="00441A46" w:rsidRPr="007B5B72" w:rsidRDefault="00441A46" w:rsidP="007B5B72">
      <w:pPr>
        <w:pStyle w:val="Akapitzlist"/>
        <w:overflowPunct/>
        <w:autoSpaceDE/>
        <w:autoSpaceDN/>
        <w:adjustRightInd/>
        <w:spacing w:after="33" w:line="249" w:lineRule="auto"/>
        <w:ind w:right="-1276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99 - Pozostali specjaliści – Dietetyk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386"/>
        <w:gridCol w:w="1985"/>
      </w:tblGrid>
      <w:tr w:rsidR="007B5B72" w:rsidRPr="00F64A65" w14:paraId="78DF094E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7E38C6EF" w14:textId="77777777" w:rsidR="007B5B72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34BA61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7B5B72" w:rsidRPr="00F64A65" w14:paraId="34A0001A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F74EF06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  <w:p w14:paraId="64026C0E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BF83BBD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1895A9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03321943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33FFE0E7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7E497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b.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63D549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62FA3A6B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7B5B72" w:rsidRPr="00F64A65" w14:paraId="01D94D2C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A821" w14:textId="77777777" w:rsidR="007B5B72" w:rsidRPr="00F64A65" w:rsidRDefault="007B5B72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ED27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D20E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113D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18F597" w14:textId="0A739C73" w:rsidR="00E572F1" w:rsidRPr="00441A46" w:rsidRDefault="00E572F1" w:rsidP="00F64A65">
      <w:pPr>
        <w:spacing w:line="324" w:lineRule="auto"/>
        <w:ind w:right="-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78993682" w14:textId="56E4B197" w:rsidR="00F662E0" w:rsidRPr="007B5B72" w:rsidRDefault="00441A46" w:rsidP="007B5B72">
      <w:pPr>
        <w:pStyle w:val="Akapitzlist"/>
        <w:overflowPunct/>
        <w:autoSpaceDE/>
        <w:autoSpaceDN/>
        <w:adjustRightInd/>
        <w:spacing w:after="33" w:line="249" w:lineRule="auto"/>
        <w:ind w:right="-426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100 - Pozostali specjaliści – Terapeuta Uzależnień 1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386"/>
        <w:gridCol w:w="1985"/>
      </w:tblGrid>
      <w:tr w:rsidR="007B5B72" w:rsidRPr="00F64A65" w14:paraId="59F2060E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087235B4" w14:textId="77777777" w:rsidR="007B5B72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82EE05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7B5B72" w:rsidRPr="00F64A65" w14:paraId="01B22348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4DF2649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FCC7C8F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D36314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8CA3BF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7872BA0A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645801CC" w14:textId="7BA72934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7E497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b.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49EC2B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1F5E72A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7B5B72" w:rsidRPr="00F64A65" w14:paraId="2859F401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3FB9" w14:textId="77777777" w:rsidR="007B5B72" w:rsidRPr="00F64A65" w:rsidRDefault="007B5B72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6962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C8E4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912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4599E8" w14:textId="0A9559E0" w:rsidR="00E572F1" w:rsidRPr="00441A46" w:rsidRDefault="00E572F1" w:rsidP="00F64A65">
      <w:pPr>
        <w:spacing w:line="324" w:lineRule="auto"/>
        <w:ind w:right="-1134"/>
        <w:jc w:val="both"/>
        <w:rPr>
          <w:sz w:val="22"/>
          <w:szCs w:val="22"/>
        </w:rPr>
      </w:pPr>
    </w:p>
    <w:p w14:paraId="1EA5A684" w14:textId="0BD20BAE" w:rsidR="00E572F1" w:rsidRPr="007B5B72" w:rsidRDefault="00441A46" w:rsidP="007B5B72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101 - Pozostali specjaliści – Terapeuta Uzależnień 2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386"/>
        <w:gridCol w:w="1985"/>
      </w:tblGrid>
      <w:tr w:rsidR="007B5B72" w:rsidRPr="00F64A65" w14:paraId="366B6725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2478C0AB" w14:textId="77777777" w:rsidR="007B5B72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843829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7B5B72" w:rsidRPr="00F64A65" w14:paraId="4C233A96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160BFA5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07A5088B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14569AD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EF3FFFE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31B08D90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5D33A26E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7E497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b.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0EB3CFD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7B8F8661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7B5B72" w:rsidRPr="00F64A65" w14:paraId="7DE3160E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765D" w14:textId="77777777" w:rsidR="007B5B72" w:rsidRPr="00F64A65" w:rsidRDefault="007B5B72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C0E0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2B37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AEA7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9ED7B3" w14:textId="77777777" w:rsidR="00BF7404" w:rsidRPr="00441A46" w:rsidRDefault="00BF7404" w:rsidP="00F64A65">
      <w:pPr>
        <w:spacing w:line="324" w:lineRule="auto"/>
        <w:ind w:right="-1134"/>
        <w:jc w:val="both"/>
        <w:rPr>
          <w:sz w:val="22"/>
          <w:szCs w:val="22"/>
        </w:rPr>
      </w:pPr>
    </w:p>
    <w:p w14:paraId="03A96A3E" w14:textId="326A3CBC" w:rsidR="00441A46" w:rsidRPr="00441A46" w:rsidRDefault="00441A46" w:rsidP="00441A46">
      <w:pPr>
        <w:pStyle w:val="Akapitzlist"/>
        <w:overflowPunct/>
        <w:autoSpaceDE/>
        <w:autoSpaceDN/>
        <w:adjustRightInd/>
        <w:spacing w:after="33" w:line="249" w:lineRule="auto"/>
        <w:ind w:right="-567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1A46">
        <w:rPr>
          <w:rFonts w:ascii="Arial" w:hAnsi="Arial" w:cs="Arial"/>
          <w:b/>
          <w:bCs/>
          <w:sz w:val="22"/>
          <w:szCs w:val="22"/>
        </w:rPr>
        <w:t>CZĘŚĆ 102 - Pozostali specjaliści – Terapeuta Uzależnień 3</w:t>
      </w:r>
    </w:p>
    <w:tbl>
      <w:tblPr>
        <w:tblW w:w="5316" w:type="pct"/>
        <w:tblLayout w:type="fixed"/>
        <w:tblLook w:val="0000" w:firstRow="0" w:lastRow="0" w:firstColumn="0" w:lastColumn="0" w:noHBand="0" w:noVBand="0"/>
      </w:tblPr>
      <w:tblGrid>
        <w:gridCol w:w="466"/>
        <w:gridCol w:w="1798"/>
        <w:gridCol w:w="5386"/>
        <w:gridCol w:w="1985"/>
      </w:tblGrid>
      <w:tr w:rsidR="007B5B72" w:rsidRPr="00F64A65" w14:paraId="5E42F09D" w14:textId="77777777" w:rsidTr="002E1D7D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416B79A" w14:textId="77777777" w:rsidR="007B5B72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E5AEC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potwierdzenie spełniania warunku udziału w postępowaniu </w:t>
            </w:r>
          </w:p>
        </w:tc>
      </w:tr>
      <w:tr w:rsidR="007B5B72" w:rsidRPr="00F64A65" w14:paraId="7B0907E6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915B1EB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60575A03" w14:textId="77777777" w:rsidR="007B5B72" w:rsidRPr="00F64A65" w:rsidRDefault="007B5B72" w:rsidP="002E1D7D">
            <w:pPr>
              <w:widowControl w:val="0"/>
              <w:spacing w:line="324" w:lineRule="auto"/>
              <w:ind w:right="-10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251689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36A2">
              <w:rPr>
                <w:rFonts w:ascii="Arial" w:hAnsi="Arial" w:cs="Arial"/>
                <w:b/>
                <w:bCs/>
                <w:sz w:val="22"/>
              </w:rPr>
              <w:t>Imię i nazwisko osoby skierowanej do realizacji zamówienia</w:t>
            </w: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DE3965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Kwalifikacje zawodowe,</w:t>
            </w:r>
          </w:p>
          <w:p w14:paraId="6F4CB74C" w14:textId="77777777" w:rsidR="007B5B72" w:rsidRPr="007E497A" w:rsidRDefault="007B5B72" w:rsidP="002E1D7D">
            <w:pPr>
              <w:widowControl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>uprawnienia, wykształcenie niezbędne do wykonania zamówienia publicznego</w:t>
            </w:r>
          </w:p>
          <w:p w14:paraId="6D20D61E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(zgodnie z rozdz. IV ust. 5 pkt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proofErr w:type="spellStart"/>
            <w:r w:rsidRPr="007E497A">
              <w:rPr>
                <w:rFonts w:ascii="Arial" w:hAnsi="Arial" w:cs="Arial"/>
                <w:b/>
                <w:sz w:val="22"/>
                <w:szCs w:val="22"/>
              </w:rPr>
              <w:t>ppkt</w:t>
            </w:r>
            <w:proofErr w:type="spellEnd"/>
            <w:r w:rsidRPr="007E497A">
              <w:rPr>
                <w:rFonts w:ascii="Arial" w:hAnsi="Arial" w:cs="Arial"/>
                <w:b/>
                <w:sz w:val="22"/>
                <w:szCs w:val="22"/>
              </w:rPr>
              <w:t xml:space="preserve"> 1. lit. a.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b. </w:t>
            </w:r>
            <w:r w:rsidRPr="007E497A">
              <w:rPr>
                <w:rFonts w:ascii="Arial" w:hAnsi="Arial" w:cs="Arial"/>
                <w:b/>
                <w:sz w:val="22"/>
                <w:szCs w:val="22"/>
              </w:rPr>
              <w:t>SWZ)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C33250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Wykonawca wykazuje swój potencjał*/ polega na podmiocie udostępniającym zasoby)</w:t>
            </w:r>
          </w:p>
          <w:p w14:paraId="1E6DF2D1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*Podstawa dysponowania</w:t>
            </w:r>
          </w:p>
        </w:tc>
      </w:tr>
      <w:tr w:rsidR="007B5B72" w:rsidRPr="00F64A65" w14:paraId="315F01F8" w14:textId="77777777" w:rsidTr="002E1D7D">
        <w:trPr>
          <w:trHeight w:val="83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09CD" w14:textId="77777777" w:rsidR="007B5B72" w:rsidRPr="00F64A65" w:rsidRDefault="007B5B72" w:rsidP="002E1D7D">
            <w:pPr>
              <w:widowControl w:val="0"/>
              <w:spacing w:line="32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4A6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D212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B2CA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B657" w14:textId="77777777" w:rsidR="007B5B72" w:rsidRPr="00F64A65" w:rsidRDefault="007B5B72" w:rsidP="002E1D7D">
            <w:pPr>
              <w:widowControl w:val="0"/>
              <w:snapToGrid w:val="0"/>
              <w:spacing w:line="32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A9CCA0" w14:textId="77777777" w:rsidR="002771D9" w:rsidRPr="002771D9" w:rsidRDefault="002771D9" w:rsidP="002771D9">
      <w:pPr>
        <w:overflowPunct/>
        <w:autoSpaceDE/>
        <w:autoSpaceDN/>
        <w:adjustRightInd/>
        <w:spacing w:after="33" w:line="249" w:lineRule="auto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3F2273" w14:textId="4E1277DC" w:rsidR="002D7272" w:rsidRDefault="009D25FD" w:rsidP="00D65C37">
      <w:pPr>
        <w:spacing w:line="324" w:lineRule="auto"/>
        <w:ind w:left="2835"/>
        <w:jc w:val="center"/>
        <w:rPr>
          <w:rFonts w:ascii="Arial" w:hAnsi="Arial" w:cs="Arial"/>
          <w:i/>
          <w:sz w:val="22"/>
          <w:szCs w:val="22"/>
        </w:rPr>
      </w:pPr>
    </w:p>
    <w:p w14:paraId="7F9CA198" w14:textId="77777777" w:rsidR="007B5B72" w:rsidRPr="00607A0B" w:rsidRDefault="007B5B72" w:rsidP="007B5B72">
      <w:pPr>
        <w:spacing w:line="259" w:lineRule="auto"/>
        <w:ind w:left="567" w:right="569" w:hanging="9"/>
        <w:rPr>
          <w:rFonts w:ascii="Arial" w:hAnsi="Arial" w:cs="Arial"/>
          <w:sz w:val="22"/>
        </w:rPr>
      </w:pPr>
      <w:r w:rsidRPr="00607A0B">
        <w:rPr>
          <w:rFonts w:ascii="Arial" w:hAnsi="Arial" w:cs="Arial"/>
          <w:sz w:val="22"/>
        </w:rPr>
        <w:t xml:space="preserve">…………………………………. </w:t>
      </w:r>
    </w:p>
    <w:p w14:paraId="36F040D3" w14:textId="77777777" w:rsidR="007B5B72" w:rsidRPr="00607A0B" w:rsidRDefault="007B5B72" w:rsidP="007B5B72">
      <w:pPr>
        <w:spacing w:line="259" w:lineRule="auto"/>
        <w:ind w:left="567" w:right="569" w:hanging="9"/>
        <w:rPr>
          <w:rFonts w:ascii="Arial" w:hAnsi="Arial" w:cs="Arial"/>
          <w:sz w:val="22"/>
        </w:rPr>
      </w:pPr>
      <w:r w:rsidRPr="00607A0B">
        <w:rPr>
          <w:rFonts w:ascii="Arial" w:hAnsi="Arial" w:cs="Arial"/>
          <w:sz w:val="22"/>
        </w:rPr>
        <w:t>(</w:t>
      </w:r>
      <w:r w:rsidRPr="00607A0B">
        <w:rPr>
          <w:rFonts w:ascii="Arial" w:hAnsi="Arial" w:cs="Arial"/>
          <w:i/>
          <w:sz w:val="22"/>
        </w:rPr>
        <w:t>miejscowość, data</w:t>
      </w:r>
      <w:r w:rsidRPr="00607A0B">
        <w:rPr>
          <w:rFonts w:ascii="Arial" w:hAnsi="Arial" w:cs="Arial"/>
          <w:sz w:val="22"/>
        </w:rPr>
        <w:t xml:space="preserve">) </w:t>
      </w:r>
    </w:p>
    <w:p w14:paraId="39F3BB31" w14:textId="77777777" w:rsidR="007B5B72" w:rsidRPr="00607A0B" w:rsidRDefault="007B5B72" w:rsidP="007B5B72">
      <w:pPr>
        <w:spacing w:line="259" w:lineRule="auto"/>
        <w:ind w:left="567" w:right="569" w:hanging="9"/>
        <w:rPr>
          <w:rFonts w:ascii="Arial" w:hAnsi="Arial" w:cs="Arial"/>
          <w:sz w:val="22"/>
        </w:rPr>
      </w:pPr>
    </w:p>
    <w:p w14:paraId="566106CA" w14:textId="77777777" w:rsidR="007B5B72" w:rsidRPr="00607A0B" w:rsidRDefault="007B5B72" w:rsidP="007B5B72">
      <w:pPr>
        <w:spacing w:line="259" w:lineRule="auto"/>
        <w:ind w:left="567" w:right="569" w:hanging="9"/>
        <w:rPr>
          <w:rFonts w:ascii="Arial" w:hAnsi="Arial" w:cs="Arial"/>
          <w:sz w:val="22"/>
        </w:rPr>
      </w:pPr>
    </w:p>
    <w:p w14:paraId="634E51DE" w14:textId="77777777" w:rsidR="007B5B72" w:rsidRPr="00607A0B" w:rsidRDefault="007B5B72" w:rsidP="007B5B72">
      <w:pPr>
        <w:spacing w:line="259" w:lineRule="auto"/>
        <w:ind w:left="567" w:right="569" w:hanging="9"/>
        <w:jc w:val="right"/>
        <w:rPr>
          <w:rFonts w:ascii="Arial" w:hAnsi="Arial" w:cs="Arial"/>
          <w:sz w:val="22"/>
        </w:rPr>
      </w:pPr>
      <w:r w:rsidRPr="00607A0B">
        <w:rPr>
          <w:rFonts w:ascii="Arial" w:hAnsi="Arial" w:cs="Arial"/>
          <w:sz w:val="22"/>
        </w:rPr>
        <w:t xml:space="preserve">…………………………………………………… </w:t>
      </w:r>
    </w:p>
    <w:p w14:paraId="4EA78D5C" w14:textId="77777777" w:rsidR="007B5B72" w:rsidRPr="00607A0B" w:rsidRDefault="007B5B72" w:rsidP="007B5B72">
      <w:pPr>
        <w:tabs>
          <w:tab w:val="left" w:pos="10632"/>
        </w:tabs>
        <w:spacing w:after="3" w:line="259" w:lineRule="auto"/>
        <w:ind w:left="1983" w:right="2" w:firstLine="141"/>
        <w:jc w:val="right"/>
        <w:rPr>
          <w:rFonts w:ascii="Arial" w:hAnsi="Arial" w:cs="Arial"/>
          <w:sz w:val="22"/>
        </w:rPr>
      </w:pPr>
      <w:r w:rsidRPr="00607A0B">
        <w:rPr>
          <w:rFonts w:ascii="Arial" w:hAnsi="Arial" w:cs="Arial"/>
          <w:i/>
          <w:sz w:val="22"/>
        </w:rPr>
        <w:t xml:space="preserve">(podpis osoby uprawnionej do reprezentacji w formie elektronicznej (kwalifikowany) </w:t>
      </w:r>
    </w:p>
    <w:p w14:paraId="358D0F9C" w14:textId="77777777" w:rsidR="007B5B72" w:rsidRPr="00D65C37" w:rsidRDefault="007B5B72" w:rsidP="00D65C37">
      <w:pPr>
        <w:spacing w:line="324" w:lineRule="auto"/>
        <w:ind w:left="2835"/>
        <w:jc w:val="center"/>
        <w:rPr>
          <w:rFonts w:ascii="Arial" w:hAnsi="Arial" w:cs="Arial"/>
          <w:i/>
          <w:sz w:val="22"/>
          <w:szCs w:val="22"/>
        </w:rPr>
      </w:pPr>
    </w:p>
    <w:sectPr w:rsidR="007B5B72" w:rsidRPr="00D6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43F"/>
    <w:multiLevelType w:val="hybridMultilevel"/>
    <w:tmpl w:val="041E6532"/>
    <w:lvl w:ilvl="0" w:tplc="9E523552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01814BC"/>
    <w:multiLevelType w:val="hybridMultilevel"/>
    <w:tmpl w:val="F970EF8E"/>
    <w:lvl w:ilvl="0" w:tplc="34BC898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B53381"/>
    <w:multiLevelType w:val="hybridMultilevel"/>
    <w:tmpl w:val="D1CC1AC6"/>
    <w:lvl w:ilvl="0" w:tplc="6F14F3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9"/>
    <w:rsid w:val="00004257"/>
    <w:rsid w:val="00005E97"/>
    <w:rsid w:val="000113BB"/>
    <w:rsid w:val="000321BE"/>
    <w:rsid w:val="00050E8E"/>
    <w:rsid w:val="00065DFA"/>
    <w:rsid w:val="000B7187"/>
    <w:rsid w:val="000C6B4A"/>
    <w:rsid w:val="001233F8"/>
    <w:rsid w:val="001238EB"/>
    <w:rsid w:val="00123F5C"/>
    <w:rsid w:val="001560D4"/>
    <w:rsid w:val="00156C13"/>
    <w:rsid w:val="00157A0F"/>
    <w:rsid w:val="001663F1"/>
    <w:rsid w:val="00167602"/>
    <w:rsid w:val="00167D18"/>
    <w:rsid w:val="00183429"/>
    <w:rsid w:val="00184DA0"/>
    <w:rsid w:val="0018560A"/>
    <w:rsid w:val="00196856"/>
    <w:rsid w:val="00196F7E"/>
    <w:rsid w:val="001A3E5B"/>
    <w:rsid w:val="001B56FF"/>
    <w:rsid w:val="001B6BDD"/>
    <w:rsid w:val="001C1325"/>
    <w:rsid w:val="001C36E0"/>
    <w:rsid w:val="00232D41"/>
    <w:rsid w:val="0024654B"/>
    <w:rsid w:val="00247EA7"/>
    <w:rsid w:val="00266FB2"/>
    <w:rsid w:val="00271D5C"/>
    <w:rsid w:val="00276684"/>
    <w:rsid w:val="002771D9"/>
    <w:rsid w:val="00280398"/>
    <w:rsid w:val="00287CFB"/>
    <w:rsid w:val="00296645"/>
    <w:rsid w:val="002A161D"/>
    <w:rsid w:val="002B40FC"/>
    <w:rsid w:val="002B597D"/>
    <w:rsid w:val="002D3FB3"/>
    <w:rsid w:val="002E4762"/>
    <w:rsid w:val="002F13D0"/>
    <w:rsid w:val="003026F4"/>
    <w:rsid w:val="003152A3"/>
    <w:rsid w:val="00316FDB"/>
    <w:rsid w:val="00322092"/>
    <w:rsid w:val="00334985"/>
    <w:rsid w:val="003406A0"/>
    <w:rsid w:val="00342892"/>
    <w:rsid w:val="00352169"/>
    <w:rsid w:val="00365DE8"/>
    <w:rsid w:val="003826F3"/>
    <w:rsid w:val="00387B6C"/>
    <w:rsid w:val="003968B5"/>
    <w:rsid w:val="003A218D"/>
    <w:rsid w:val="003B24CE"/>
    <w:rsid w:val="003B73DB"/>
    <w:rsid w:val="003C060D"/>
    <w:rsid w:val="003C4F35"/>
    <w:rsid w:val="003C616C"/>
    <w:rsid w:val="003E5043"/>
    <w:rsid w:val="003F008C"/>
    <w:rsid w:val="003F3F9A"/>
    <w:rsid w:val="00415ADB"/>
    <w:rsid w:val="00422761"/>
    <w:rsid w:val="004262AA"/>
    <w:rsid w:val="00436D2B"/>
    <w:rsid w:val="00441A46"/>
    <w:rsid w:val="004669BF"/>
    <w:rsid w:val="00490381"/>
    <w:rsid w:val="004A4569"/>
    <w:rsid w:val="004B456C"/>
    <w:rsid w:val="004C09A9"/>
    <w:rsid w:val="004D753B"/>
    <w:rsid w:val="004E09CF"/>
    <w:rsid w:val="00516916"/>
    <w:rsid w:val="00523449"/>
    <w:rsid w:val="00531131"/>
    <w:rsid w:val="005417A7"/>
    <w:rsid w:val="0054739D"/>
    <w:rsid w:val="00580C84"/>
    <w:rsid w:val="00586FA0"/>
    <w:rsid w:val="00596B2D"/>
    <w:rsid w:val="005A14A8"/>
    <w:rsid w:val="005A7D3C"/>
    <w:rsid w:val="005B5AEA"/>
    <w:rsid w:val="005D1D38"/>
    <w:rsid w:val="005E6082"/>
    <w:rsid w:val="005F3655"/>
    <w:rsid w:val="0061619A"/>
    <w:rsid w:val="0062377D"/>
    <w:rsid w:val="006342F0"/>
    <w:rsid w:val="00637AA4"/>
    <w:rsid w:val="006536A2"/>
    <w:rsid w:val="00664C3C"/>
    <w:rsid w:val="006946A8"/>
    <w:rsid w:val="006A61DD"/>
    <w:rsid w:val="006B0876"/>
    <w:rsid w:val="006B5D97"/>
    <w:rsid w:val="006D0258"/>
    <w:rsid w:val="006F0282"/>
    <w:rsid w:val="00716E82"/>
    <w:rsid w:val="00760F0F"/>
    <w:rsid w:val="00777710"/>
    <w:rsid w:val="0078778E"/>
    <w:rsid w:val="007953CC"/>
    <w:rsid w:val="007A1D76"/>
    <w:rsid w:val="007B1A47"/>
    <w:rsid w:val="007B4147"/>
    <w:rsid w:val="007B5050"/>
    <w:rsid w:val="007B5B72"/>
    <w:rsid w:val="007B6356"/>
    <w:rsid w:val="007C72ED"/>
    <w:rsid w:val="007E2AE6"/>
    <w:rsid w:val="007E497A"/>
    <w:rsid w:val="007F6902"/>
    <w:rsid w:val="007F6A0A"/>
    <w:rsid w:val="0081093A"/>
    <w:rsid w:val="0086249B"/>
    <w:rsid w:val="00887CDC"/>
    <w:rsid w:val="00895AEA"/>
    <w:rsid w:val="008E218A"/>
    <w:rsid w:val="0091354C"/>
    <w:rsid w:val="00923ACD"/>
    <w:rsid w:val="0095706F"/>
    <w:rsid w:val="00975663"/>
    <w:rsid w:val="009760E3"/>
    <w:rsid w:val="00994631"/>
    <w:rsid w:val="009A6989"/>
    <w:rsid w:val="009D1FA2"/>
    <w:rsid w:val="009D25FD"/>
    <w:rsid w:val="009D4FAE"/>
    <w:rsid w:val="00A00118"/>
    <w:rsid w:val="00A3179F"/>
    <w:rsid w:val="00A31C27"/>
    <w:rsid w:val="00A34C39"/>
    <w:rsid w:val="00A53677"/>
    <w:rsid w:val="00A86429"/>
    <w:rsid w:val="00A9421B"/>
    <w:rsid w:val="00AB610C"/>
    <w:rsid w:val="00AB7FC5"/>
    <w:rsid w:val="00AE543D"/>
    <w:rsid w:val="00AF2FAC"/>
    <w:rsid w:val="00B05092"/>
    <w:rsid w:val="00B14FA3"/>
    <w:rsid w:val="00B35442"/>
    <w:rsid w:val="00B36E82"/>
    <w:rsid w:val="00B76363"/>
    <w:rsid w:val="00B93389"/>
    <w:rsid w:val="00B94E63"/>
    <w:rsid w:val="00BA0963"/>
    <w:rsid w:val="00BA45B5"/>
    <w:rsid w:val="00BB467B"/>
    <w:rsid w:val="00BB66AB"/>
    <w:rsid w:val="00BB7866"/>
    <w:rsid w:val="00BF7404"/>
    <w:rsid w:val="00C125B7"/>
    <w:rsid w:val="00C201B4"/>
    <w:rsid w:val="00C427AB"/>
    <w:rsid w:val="00C52545"/>
    <w:rsid w:val="00C711DC"/>
    <w:rsid w:val="00C72EC2"/>
    <w:rsid w:val="00C81D6C"/>
    <w:rsid w:val="00C850DB"/>
    <w:rsid w:val="00C97D94"/>
    <w:rsid w:val="00CF1F01"/>
    <w:rsid w:val="00D22995"/>
    <w:rsid w:val="00D3033F"/>
    <w:rsid w:val="00D46131"/>
    <w:rsid w:val="00D506B4"/>
    <w:rsid w:val="00D611E1"/>
    <w:rsid w:val="00D65C37"/>
    <w:rsid w:val="00D66A68"/>
    <w:rsid w:val="00DC2CD3"/>
    <w:rsid w:val="00DE6F0B"/>
    <w:rsid w:val="00DF5EEF"/>
    <w:rsid w:val="00E15070"/>
    <w:rsid w:val="00E21834"/>
    <w:rsid w:val="00E33653"/>
    <w:rsid w:val="00E54E96"/>
    <w:rsid w:val="00E572F1"/>
    <w:rsid w:val="00E66B98"/>
    <w:rsid w:val="00E773DC"/>
    <w:rsid w:val="00E81D4C"/>
    <w:rsid w:val="00E9760D"/>
    <w:rsid w:val="00EA161D"/>
    <w:rsid w:val="00EC7DDB"/>
    <w:rsid w:val="00ED400C"/>
    <w:rsid w:val="00ED6E45"/>
    <w:rsid w:val="00F00EEF"/>
    <w:rsid w:val="00F31D2E"/>
    <w:rsid w:val="00F64A65"/>
    <w:rsid w:val="00F662E0"/>
    <w:rsid w:val="00F87CCF"/>
    <w:rsid w:val="00F929CE"/>
    <w:rsid w:val="00FB1C09"/>
    <w:rsid w:val="00FB4738"/>
    <w:rsid w:val="00FE3EB8"/>
    <w:rsid w:val="00FF0549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67ED"/>
  <w15:chartTrackingRefBased/>
  <w15:docId w15:val="{0F958CC8-580D-4E65-8020-E108E14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maz_wyliczenie,opis dzialania,K-P_odwolanie,A_wyliczenie,Akapit z listą 1,Akapit z listą BS,Kolorowa lista — akcent 11,lp1,Preambuła,Lista - poziom 1,Tabela - naglowek,SM-nagłówek2,CP-UC,Bulle,CW_Lista"/>
    <w:basedOn w:val="Normalny"/>
    <w:link w:val="AkapitzlistZnak"/>
    <w:uiPriority w:val="34"/>
    <w:qFormat/>
    <w:rsid w:val="00F64A65"/>
    <w:pPr>
      <w:ind w:left="720"/>
      <w:contextualSpacing/>
    </w:pPr>
    <w:rPr>
      <w:lang w:val="x-none" w:eastAsia="x-none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F64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F64A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Akapit z listą BS Znak,Kolorowa lista — akcent 11 Znak,lp1 Znak,Preambuła Znak"/>
    <w:link w:val="Akapitzlist"/>
    <w:uiPriority w:val="34"/>
    <w:qFormat/>
    <w:rsid w:val="00F64A6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ny"/>
    <w:rsid w:val="00F64A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1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1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1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1561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Sidorska</dc:creator>
  <cp:keywords/>
  <dc:description/>
  <cp:lastModifiedBy>Grażyna Kowalczyk</cp:lastModifiedBy>
  <cp:revision>7</cp:revision>
  <cp:lastPrinted>2021-10-06T16:16:00Z</cp:lastPrinted>
  <dcterms:created xsi:type="dcterms:W3CDTF">2021-10-22T08:29:00Z</dcterms:created>
  <dcterms:modified xsi:type="dcterms:W3CDTF">2021-10-22T08:31:00Z</dcterms:modified>
</cp:coreProperties>
</file>