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2BA4" w14:textId="6C538303" w:rsidR="00F71295" w:rsidRPr="00A965C0" w:rsidRDefault="00F71295" w:rsidP="00F71295">
      <w:pPr>
        <w:spacing w:after="0" w:line="240" w:lineRule="auto"/>
        <w:rPr>
          <w:rFonts w:cstheme="minorHAnsi"/>
        </w:rPr>
      </w:pPr>
      <w:r w:rsidRPr="00D0425D">
        <w:rPr>
          <w:rFonts w:cstheme="minorHAnsi"/>
          <w:color w:val="434343"/>
        </w:rPr>
        <w:t>DZPA.231.3.</w:t>
      </w:r>
      <w:r>
        <w:rPr>
          <w:rFonts w:cstheme="minorHAnsi"/>
          <w:color w:val="434343"/>
        </w:rPr>
        <w:t>15</w:t>
      </w:r>
      <w:r w:rsidRPr="00D0425D">
        <w:rPr>
          <w:rFonts w:cstheme="minorHAnsi"/>
          <w:color w:val="434343"/>
        </w:rPr>
        <w:t>.202</w:t>
      </w:r>
      <w:r>
        <w:rPr>
          <w:rFonts w:cstheme="minorHAnsi"/>
          <w:color w:val="434343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32DE1">
        <w:rPr>
          <w:rFonts w:eastAsia="Calibri" w:cstheme="minorHAnsi"/>
          <w:iCs/>
          <w:color w:val="000000"/>
          <w:lang w:eastAsia="ar-SA"/>
        </w:rPr>
        <w:t>Załącznik nr 1</w:t>
      </w:r>
      <w:r>
        <w:rPr>
          <w:rFonts w:eastAsia="Calibri" w:cstheme="minorHAnsi"/>
          <w:iCs/>
          <w:color w:val="000000"/>
          <w:lang w:eastAsia="ar-SA"/>
        </w:rPr>
        <w:t>0</w:t>
      </w:r>
      <w:r w:rsidRPr="00532DE1">
        <w:rPr>
          <w:rFonts w:eastAsia="Calibri" w:cstheme="minorHAnsi"/>
          <w:iCs/>
          <w:color w:val="000000"/>
          <w:lang w:eastAsia="ar-SA"/>
        </w:rPr>
        <w:t xml:space="preserve"> do SWZ</w:t>
      </w:r>
    </w:p>
    <w:p w14:paraId="49613ACC" w14:textId="77777777" w:rsidR="00F71295" w:rsidRPr="00532DE1" w:rsidRDefault="00F71295" w:rsidP="00F71295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Cs/>
          <w:color w:val="000000"/>
          <w:sz w:val="20"/>
          <w:szCs w:val="20"/>
          <w:lang w:eastAsia="ar-SA"/>
        </w:rPr>
      </w:pPr>
      <w:r w:rsidRPr="00532DE1">
        <w:rPr>
          <w:rFonts w:eastAsia="Calibri" w:cstheme="minorHAnsi"/>
          <w:iCs/>
          <w:color w:val="000000"/>
          <w:sz w:val="20"/>
          <w:szCs w:val="20"/>
          <w:lang w:eastAsia="ar-SA"/>
        </w:rPr>
        <w:t>(</w:t>
      </w:r>
      <w:r w:rsidRPr="00532DE1">
        <w:rPr>
          <w:rFonts w:eastAsia="Calibri" w:cstheme="minorHAnsi"/>
          <w:i/>
          <w:iCs/>
          <w:color w:val="000000"/>
          <w:sz w:val="20"/>
          <w:szCs w:val="20"/>
          <w:lang w:eastAsia="ar-SA"/>
        </w:rPr>
        <w:t>składany na wezwanie</w:t>
      </w:r>
      <w:r w:rsidRPr="00532DE1">
        <w:rPr>
          <w:rFonts w:eastAsia="Calibri" w:cstheme="minorHAnsi"/>
          <w:iCs/>
          <w:color w:val="000000"/>
          <w:sz w:val="20"/>
          <w:szCs w:val="20"/>
          <w:lang w:eastAsia="ar-SA"/>
        </w:rPr>
        <w:t>)</w:t>
      </w:r>
    </w:p>
    <w:p w14:paraId="321986A4" w14:textId="77777777" w:rsidR="00F71295" w:rsidRPr="00532DE1" w:rsidRDefault="00F71295" w:rsidP="00F71295">
      <w:pPr>
        <w:suppressAutoHyphens/>
        <w:autoSpaceDE w:val="0"/>
        <w:spacing w:after="0" w:line="360" w:lineRule="auto"/>
        <w:ind w:left="5664" w:firstLine="6"/>
        <w:rPr>
          <w:rFonts w:eastAsia="Calibri" w:cstheme="minorHAnsi"/>
          <w:b/>
          <w:bCs/>
          <w:lang w:eastAsia="ar-SA"/>
        </w:rPr>
      </w:pPr>
    </w:p>
    <w:p w14:paraId="184F15F3" w14:textId="77777777" w:rsidR="00F71295" w:rsidRPr="00532DE1" w:rsidRDefault="00F71295" w:rsidP="00F71295">
      <w:pPr>
        <w:suppressAutoHyphens/>
        <w:autoSpaceDE w:val="0"/>
        <w:spacing w:after="0" w:line="276" w:lineRule="auto"/>
        <w:ind w:left="5664" w:firstLine="6"/>
        <w:rPr>
          <w:rFonts w:eastAsia="Calibri" w:cstheme="minorHAnsi"/>
          <w:lang w:eastAsia="ar-SA"/>
        </w:rPr>
      </w:pPr>
      <w:r w:rsidRPr="00532DE1">
        <w:rPr>
          <w:rFonts w:eastAsia="Calibri" w:cstheme="minorHAnsi"/>
          <w:b/>
          <w:bCs/>
          <w:lang w:eastAsia="ar-SA"/>
        </w:rPr>
        <w:t>Zamawiający:</w:t>
      </w:r>
    </w:p>
    <w:p w14:paraId="2D09D2FC" w14:textId="77777777" w:rsidR="00F71295" w:rsidRPr="00532DE1" w:rsidRDefault="00F71295" w:rsidP="00F71295">
      <w:pPr>
        <w:spacing w:after="0" w:line="276" w:lineRule="auto"/>
        <w:ind w:left="5670"/>
        <w:rPr>
          <w:rFonts w:eastAsia="Calibri" w:cstheme="minorHAnsi"/>
        </w:rPr>
      </w:pPr>
      <w:r w:rsidRPr="00532DE1">
        <w:rPr>
          <w:rFonts w:eastAsia="Calibri" w:cstheme="minorHAnsi"/>
        </w:rPr>
        <w:t>Polkowickie Przedsiębiorstwo Komunalne</w:t>
      </w:r>
    </w:p>
    <w:p w14:paraId="6CEFE0DD" w14:textId="77777777" w:rsidR="00F71295" w:rsidRPr="00532DE1" w:rsidRDefault="00F71295" w:rsidP="00F71295">
      <w:pPr>
        <w:spacing w:after="0" w:line="276" w:lineRule="auto"/>
        <w:ind w:left="5670"/>
        <w:rPr>
          <w:rFonts w:eastAsia="Calibri" w:cstheme="minorHAnsi"/>
        </w:rPr>
      </w:pPr>
      <w:r w:rsidRPr="00532DE1">
        <w:rPr>
          <w:rFonts w:eastAsia="Calibri" w:cstheme="minorHAnsi"/>
        </w:rPr>
        <w:t>ul. 3 Maja 51,</w:t>
      </w:r>
      <w:r w:rsidRPr="00532DE1">
        <w:rPr>
          <w:rFonts w:eastAsia="Calibri" w:cstheme="minorHAnsi"/>
        </w:rPr>
        <w:br/>
        <w:t>59-100 Polkowice</w:t>
      </w:r>
    </w:p>
    <w:p w14:paraId="49927DE3" w14:textId="77777777" w:rsidR="00F71295" w:rsidRPr="00532DE1" w:rsidRDefault="00F71295" w:rsidP="00F71295">
      <w:pPr>
        <w:spacing w:after="0" w:line="360" w:lineRule="auto"/>
        <w:rPr>
          <w:rFonts w:eastAsia="Calibri" w:cstheme="minorHAnsi"/>
          <w:b/>
        </w:rPr>
      </w:pPr>
      <w:r w:rsidRPr="00532DE1">
        <w:rPr>
          <w:rFonts w:eastAsia="Calibri" w:cstheme="minorHAnsi"/>
          <w:b/>
        </w:rPr>
        <w:t>Wykonawca:</w:t>
      </w:r>
    </w:p>
    <w:p w14:paraId="13F45432" w14:textId="77777777" w:rsidR="00F71295" w:rsidRPr="00532DE1" w:rsidRDefault="00F71295" w:rsidP="00F71295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1F4EB6C4" w14:textId="77777777" w:rsidR="00F71295" w:rsidRPr="00532DE1" w:rsidRDefault="00F71295" w:rsidP="00F71295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29C64450" w14:textId="77777777" w:rsidR="00F71295" w:rsidRPr="00532DE1" w:rsidRDefault="00F71295" w:rsidP="00F71295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36377300" w14:textId="77777777" w:rsidR="00F71295" w:rsidRPr="00532DE1" w:rsidRDefault="00F71295" w:rsidP="00F71295">
      <w:pPr>
        <w:tabs>
          <w:tab w:val="left" w:pos="7964"/>
        </w:tabs>
        <w:spacing w:after="0" w:line="360" w:lineRule="auto"/>
        <w:rPr>
          <w:rFonts w:eastAsia="Calibri" w:cstheme="minorHAnsi"/>
          <w:i/>
          <w:iCs/>
        </w:rPr>
      </w:pPr>
      <w:r w:rsidRPr="00532DE1">
        <w:rPr>
          <w:rFonts w:eastAsia="Calibri" w:cstheme="minorHAnsi"/>
          <w:i/>
          <w:iCs/>
        </w:rPr>
        <w:t>(pełna nazwa/firma)</w:t>
      </w:r>
      <w:r w:rsidRPr="00532DE1">
        <w:rPr>
          <w:rFonts w:eastAsia="Calibri" w:cstheme="minorHAnsi"/>
          <w:i/>
          <w:iCs/>
        </w:rPr>
        <w:tab/>
      </w:r>
    </w:p>
    <w:p w14:paraId="08439AD9" w14:textId="77777777" w:rsidR="00F71295" w:rsidRPr="00532DE1" w:rsidRDefault="00F71295" w:rsidP="00F71295">
      <w:pPr>
        <w:spacing w:after="0" w:line="276" w:lineRule="auto"/>
        <w:rPr>
          <w:rFonts w:eastAsia="Calibri" w:cstheme="minorHAnsi"/>
        </w:rPr>
      </w:pPr>
    </w:p>
    <w:p w14:paraId="1292A4FB" w14:textId="77777777" w:rsidR="00DF5484" w:rsidRDefault="00DF5484" w:rsidP="00DF5484">
      <w:pPr>
        <w:tabs>
          <w:tab w:val="left" w:pos="1077"/>
          <w:tab w:val="center" w:pos="5175"/>
          <w:tab w:val="right" w:pos="999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>
        <w:rPr>
          <w:rFonts w:ascii="Arial" w:eastAsia="Arial Unicode MS" w:hAnsi="Arial" w:cs="Arial"/>
          <w:b/>
        </w:rPr>
        <w:t>WYKAZ NARZĘDZI, WYPOSAŻENIA ZAKŁADU LUB URZĄDZEŃ TECHNICZNYCH dostępnych Wykonawcy w celu wykonania zamówienia publicznego</w:t>
      </w:r>
      <w:r>
        <w:rPr>
          <w:rFonts w:ascii="Arial" w:hAnsi="Arial" w:cs="Arial"/>
          <w:b/>
        </w:rPr>
        <w:t xml:space="preserve">” </w:t>
      </w:r>
    </w:p>
    <w:p w14:paraId="1ECFF658" w14:textId="77777777" w:rsidR="00DF5484" w:rsidRDefault="00DF5484" w:rsidP="00DF5484">
      <w:pPr>
        <w:tabs>
          <w:tab w:val="left" w:pos="1077"/>
          <w:tab w:val="center" w:pos="5175"/>
          <w:tab w:val="right" w:pos="9994"/>
        </w:tabs>
        <w:jc w:val="center"/>
        <w:rPr>
          <w:rFonts w:ascii="Arial" w:hAnsi="Arial" w:cs="Arial"/>
          <w:b/>
        </w:rPr>
      </w:pPr>
    </w:p>
    <w:tbl>
      <w:tblPr>
        <w:tblW w:w="9285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3259"/>
        <w:gridCol w:w="1274"/>
        <w:gridCol w:w="4108"/>
      </w:tblGrid>
      <w:tr w:rsidR="00DF5484" w14:paraId="21E26F62" w14:textId="77777777" w:rsidTr="00DF5484">
        <w:trPr>
          <w:cantSplit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B2A5A8C" w14:textId="77777777" w:rsidR="00DF5484" w:rsidRDefault="00DF5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2E078C4" w14:textId="77777777" w:rsidR="00DF5484" w:rsidRDefault="00DF5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Rodzaj, nazwa, model sprzętu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85AAC1" w14:textId="77777777" w:rsidR="00DF5484" w:rsidRDefault="00DF5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jednostek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F486C1" w14:textId="77777777" w:rsidR="00DF5484" w:rsidRDefault="00DF54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Informacja o podstawie do dysponowania wskazanymi urządzeniami </w:t>
            </w:r>
            <w:r>
              <w:rPr>
                <w:rFonts w:ascii="Arial" w:hAnsi="Arial" w:cs="Arial"/>
                <w:i/>
              </w:rPr>
              <w:t>(np. własność, dzierżawa, użyczenie, najem,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itp.)</w:t>
            </w:r>
          </w:p>
        </w:tc>
      </w:tr>
      <w:tr w:rsidR="00DF5484" w14:paraId="0CA28C9B" w14:textId="77777777" w:rsidTr="00DF5484">
        <w:trPr>
          <w:cantSplit/>
          <w:trHeight w:val="555"/>
        </w:trPr>
        <w:tc>
          <w:tcPr>
            <w:tcW w:w="6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6D7D135" w14:textId="77777777" w:rsidR="00DF5484" w:rsidRDefault="00DF5484">
            <w:pPr>
              <w:jc w:val="center"/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818020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1D0300" w14:textId="77777777" w:rsidR="00DF5484" w:rsidRDefault="00DF5484"/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08D365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2439408B" w14:textId="77777777" w:rsidTr="00DF5484">
        <w:trPr>
          <w:cantSplit/>
          <w:trHeight w:val="54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2F8D1A7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FC81D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FCCF35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A619D0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61F211BD" w14:textId="77777777" w:rsidTr="00DF5484">
        <w:trPr>
          <w:cantSplit/>
          <w:trHeight w:val="57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36DD143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1DD17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8BAED2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BE849C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1FE30A9C" w14:textId="77777777" w:rsidTr="00DF5484">
        <w:trPr>
          <w:cantSplit/>
          <w:trHeight w:val="57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9F5AED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009B7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31A697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D0EB63" w14:textId="77777777" w:rsidR="00DF5484" w:rsidRDefault="00DF5484">
            <w:pPr>
              <w:jc w:val="center"/>
              <w:rPr>
                <w:sz w:val="20"/>
              </w:rPr>
            </w:pPr>
          </w:p>
        </w:tc>
      </w:tr>
      <w:tr w:rsidR="00DF5484" w14:paraId="29154F08" w14:textId="77777777" w:rsidTr="00DF5484">
        <w:trPr>
          <w:cantSplit/>
          <w:trHeight w:val="570"/>
        </w:trPr>
        <w:tc>
          <w:tcPr>
            <w:tcW w:w="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1ACDC0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418BC" w14:textId="77777777" w:rsidR="00DF5484" w:rsidRDefault="00DF5484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45EA44" w14:textId="77777777" w:rsidR="00DF5484" w:rsidRDefault="00DF5484"/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392A37" w14:textId="77777777" w:rsidR="00DF5484" w:rsidRDefault="00DF5484">
            <w:pPr>
              <w:jc w:val="center"/>
              <w:rPr>
                <w:sz w:val="20"/>
              </w:rPr>
            </w:pPr>
          </w:p>
        </w:tc>
      </w:tr>
    </w:tbl>
    <w:p w14:paraId="3185B196" w14:textId="77777777" w:rsidR="00DF5484" w:rsidRDefault="00DF5484" w:rsidP="00DF5484">
      <w:pPr>
        <w:tabs>
          <w:tab w:val="left" w:pos="1077"/>
          <w:tab w:val="center" w:pos="5175"/>
          <w:tab w:val="right" w:pos="9994"/>
        </w:tabs>
        <w:jc w:val="center"/>
        <w:rPr>
          <w:rFonts w:ascii="Arial" w:hAnsi="Arial" w:cs="Arial"/>
          <w:b/>
        </w:rPr>
      </w:pPr>
    </w:p>
    <w:p w14:paraId="70FA8C80" w14:textId="77777777" w:rsidR="00DF5484" w:rsidRDefault="00DF5484" w:rsidP="00DF5484">
      <w:pPr>
        <w:tabs>
          <w:tab w:val="left" w:pos="1077"/>
          <w:tab w:val="center" w:pos="5175"/>
          <w:tab w:val="right" w:pos="9994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Uwaga:</w:t>
      </w:r>
    </w:p>
    <w:p w14:paraId="56ECEF81" w14:textId="77777777" w:rsidR="00DF5484" w:rsidRDefault="00DF5484" w:rsidP="00DF54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Szczegółowe informacje dotyczące warunków udziału w postępowaniu oraz składanych dokumentów znajdują się w SWZ w rozdz. VIII i X.</w:t>
      </w:r>
    </w:p>
    <w:p w14:paraId="526F1EDA" w14:textId="77777777" w:rsidR="00F71295" w:rsidRDefault="00F71295" w:rsidP="00F71295"/>
    <w:p w14:paraId="0BFF6498" w14:textId="77777777" w:rsidR="00F71295" w:rsidRDefault="00F71295" w:rsidP="00F71295"/>
    <w:p w14:paraId="001B923C" w14:textId="77777777" w:rsidR="00F71295" w:rsidRDefault="00F71295"/>
    <w:sectPr w:rsidR="00F7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95"/>
    <w:rsid w:val="00DF5484"/>
    <w:rsid w:val="00F37E5F"/>
    <w:rsid w:val="00F7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C0A1"/>
  <w15:chartTrackingRefBased/>
  <w15:docId w15:val="{4FD1F15F-E0F6-41AF-BF67-26EF5315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9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F71295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3</cp:revision>
  <dcterms:created xsi:type="dcterms:W3CDTF">2023-12-21T07:09:00Z</dcterms:created>
  <dcterms:modified xsi:type="dcterms:W3CDTF">2023-12-21T11:43:00Z</dcterms:modified>
</cp:coreProperties>
</file>