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87FF3" w14:textId="2E1E56E1" w:rsidR="00F10A9A" w:rsidRPr="004B0088" w:rsidRDefault="00F10A9A" w:rsidP="004B0088">
      <w:pPr>
        <w:spacing w:line="23" w:lineRule="atLeast"/>
        <w:jc w:val="right"/>
        <w:rPr>
          <w:rFonts w:asciiTheme="minorHAnsi" w:hAnsiTheme="minorHAnsi" w:cstheme="minorHAnsi"/>
        </w:rPr>
      </w:pPr>
    </w:p>
    <w:p w14:paraId="68DD44EF" w14:textId="0490A487" w:rsidR="00ED0CE8" w:rsidRPr="004B0088" w:rsidRDefault="00ED0CE8" w:rsidP="004B0088">
      <w:pPr>
        <w:spacing w:line="23" w:lineRule="atLeast"/>
        <w:jc w:val="center"/>
        <w:rPr>
          <w:rFonts w:asciiTheme="minorHAnsi" w:hAnsiTheme="minorHAnsi" w:cstheme="minorHAnsi"/>
          <w:b/>
          <w:bCs/>
        </w:rPr>
      </w:pPr>
      <w:r w:rsidRPr="004B0088">
        <w:rPr>
          <w:rFonts w:asciiTheme="minorHAnsi" w:hAnsiTheme="minorHAnsi" w:cstheme="minorHAnsi"/>
          <w:b/>
        </w:rPr>
        <w:t>FORMULARZ OFERTOWY</w:t>
      </w:r>
    </w:p>
    <w:p w14:paraId="273FB4E8" w14:textId="45EF2038" w:rsidR="00ED0CE8" w:rsidRPr="004B0088" w:rsidRDefault="00ED0CE8" w:rsidP="004B0088">
      <w:pPr>
        <w:spacing w:line="23" w:lineRule="atLeast"/>
        <w:rPr>
          <w:rFonts w:asciiTheme="minorHAnsi" w:hAnsiTheme="minorHAnsi" w:cstheme="minorHAnsi"/>
          <w:b/>
        </w:rPr>
      </w:pPr>
      <w:r w:rsidRPr="004B0088">
        <w:rPr>
          <w:rFonts w:asciiTheme="minorHAnsi" w:hAnsiTheme="minorHAnsi" w:cstheme="minorHAnsi"/>
          <w:b/>
        </w:rPr>
        <w:t xml:space="preserve">ZAMAWIAJĄCY: </w:t>
      </w:r>
    </w:p>
    <w:p w14:paraId="66B631F8" w14:textId="1AC9CB6C" w:rsidR="00ED0CE8" w:rsidRPr="004B0088" w:rsidRDefault="004C4BC6" w:rsidP="004B0088">
      <w:pPr>
        <w:tabs>
          <w:tab w:val="left" w:pos="4802"/>
        </w:tabs>
        <w:spacing w:after="120" w:line="23" w:lineRule="atLeast"/>
        <w:ind w:left="-15" w:right="-1"/>
        <w:rPr>
          <w:rFonts w:asciiTheme="minorHAnsi" w:hAnsiTheme="minorHAnsi" w:cstheme="minorHAnsi"/>
          <w:b/>
        </w:rPr>
      </w:pPr>
      <w:r w:rsidRPr="004B0088">
        <w:rPr>
          <w:rFonts w:asciiTheme="minorHAnsi" w:hAnsiTheme="minorHAnsi" w:cstheme="minorHAnsi"/>
          <w:b/>
        </w:rPr>
        <w:t xml:space="preserve">Państwowy Fundusz Rehabilitacji Osób Niepełnosprawnych </w:t>
      </w:r>
    </w:p>
    <w:p w14:paraId="3A58A88F" w14:textId="77777777" w:rsidR="004C4BC6" w:rsidRPr="004B0088" w:rsidRDefault="004C4BC6" w:rsidP="004B0088">
      <w:pPr>
        <w:tabs>
          <w:tab w:val="left" w:pos="4802"/>
        </w:tabs>
        <w:spacing w:after="120" w:line="23" w:lineRule="atLeast"/>
        <w:ind w:left="-15" w:right="5330"/>
        <w:rPr>
          <w:rFonts w:asciiTheme="minorHAnsi" w:hAnsiTheme="minorHAnsi" w:cstheme="minorHAnsi"/>
          <w:b/>
        </w:rPr>
      </w:pPr>
    </w:p>
    <w:p w14:paraId="4AFD1528" w14:textId="4A8DBB56" w:rsidR="00ED0CE8" w:rsidRPr="004B0088" w:rsidRDefault="00ED0CE8" w:rsidP="004B0088">
      <w:pPr>
        <w:tabs>
          <w:tab w:val="left" w:pos="4802"/>
        </w:tabs>
        <w:spacing w:after="120" w:line="23" w:lineRule="atLeast"/>
        <w:ind w:left="-15" w:right="5330"/>
        <w:rPr>
          <w:rFonts w:asciiTheme="minorHAnsi" w:hAnsiTheme="minorHAnsi" w:cstheme="minorHAnsi"/>
        </w:rPr>
      </w:pPr>
      <w:r w:rsidRPr="004B0088">
        <w:rPr>
          <w:rFonts w:asciiTheme="minorHAnsi" w:hAnsiTheme="minorHAnsi" w:cstheme="minorHAnsi"/>
          <w:b/>
        </w:rPr>
        <w:t>WYKONAWCA:</w:t>
      </w:r>
    </w:p>
    <w:p w14:paraId="6A216F07" w14:textId="77777777" w:rsidR="00ED0CE8" w:rsidRPr="004B0088" w:rsidRDefault="00ED0CE8" w:rsidP="004B0088">
      <w:pPr>
        <w:tabs>
          <w:tab w:val="center" w:pos="4249"/>
          <w:tab w:val="left" w:pos="4802"/>
          <w:tab w:val="center" w:pos="4957"/>
          <w:tab w:val="center" w:pos="5665"/>
          <w:tab w:val="center" w:pos="6373"/>
          <w:tab w:val="center" w:pos="7082"/>
        </w:tabs>
        <w:spacing w:after="120" w:line="23" w:lineRule="atLeast"/>
        <w:ind w:left="-15"/>
        <w:rPr>
          <w:rFonts w:asciiTheme="minorHAnsi" w:hAnsiTheme="minorHAnsi" w:cstheme="minorHAnsi"/>
        </w:rPr>
      </w:pPr>
      <w:r w:rsidRPr="004B0088">
        <w:rPr>
          <w:rFonts w:asciiTheme="minorHAnsi" w:hAnsiTheme="minorHAnsi" w:cstheme="minorHAnsi"/>
          <w:b/>
        </w:rPr>
        <w:t>Niniejsza oferta zostaje złożona przez:</w:t>
      </w:r>
    </w:p>
    <w:tbl>
      <w:tblPr>
        <w:tblStyle w:val="TableGrid"/>
        <w:tblW w:w="9123" w:type="dxa"/>
        <w:tblInd w:w="5" w:type="dxa"/>
        <w:tblCellMar>
          <w:top w:w="43" w:type="dxa"/>
          <w:left w:w="70" w:type="dxa"/>
          <w:right w:w="97" w:type="dxa"/>
        </w:tblCellMar>
        <w:tblLook w:val="04A0" w:firstRow="1" w:lastRow="0" w:firstColumn="1" w:lastColumn="0" w:noHBand="0" w:noVBand="1"/>
      </w:tblPr>
      <w:tblGrid>
        <w:gridCol w:w="591"/>
        <w:gridCol w:w="2376"/>
        <w:gridCol w:w="6156"/>
      </w:tblGrid>
      <w:tr w:rsidR="004B0088" w:rsidRPr="004B0088" w14:paraId="6E298555" w14:textId="77777777" w:rsidTr="00F37EE1">
        <w:trPr>
          <w:trHeight w:val="29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5508" w14:textId="77777777" w:rsidR="004B0088" w:rsidRPr="004B0088" w:rsidRDefault="004B0088" w:rsidP="004B0088">
            <w:pPr>
              <w:tabs>
                <w:tab w:val="left" w:pos="4802"/>
              </w:tabs>
              <w:spacing w:after="120" w:line="23" w:lineRule="atLeast"/>
              <w:ind w:left="84"/>
              <w:rPr>
                <w:rFonts w:asciiTheme="minorHAnsi" w:hAnsiTheme="minorHAnsi" w:cstheme="minorHAnsi"/>
                <w:b/>
              </w:rPr>
            </w:pPr>
            <w:r w:rsidRPr="004B0088">
              <w:rPr>
                <w:rFonts w:asciiTheme="minorHAnsi" w:hAnsiTheme="minorHAnsi" w:cstheme="minorHAnsi"/>
                <w:b/>
              </w:rPr>
              <w:t xml:space="preserve">Lp. </w:t>
            </w:r>
          </w:p>
        </w:tc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9679" w14:textId="51EA83AA" w:rsidR="004B0088" w:rsidRPr="004B0088" w:rsidRDefault="004B0088" w:rsidP="004B0088">
            <w:pPr>
              <w:tabs>
                <w:tab w:val="left" w:pos="4802"/>
              </w:tabs>
              <w:spacing w:after="120" w:line="23" w:lineRule="atLeast"/>
              <w:ind w:left="30"/>
              <w:rPr>
                <w:rFonts w:asciiTheme="minorHAnsi" w:hAnsiTheme="minorHAnsi" w:cstheme="minorHAnsi"/>
                <w:b/>
              </w:rPr>
            </w:pPr>
            <w:r w:rsidRPr="004B0088">
              <w:rPr>
                <w:rFonts w:asciiTheme="minorHAnsi" w:hAnsiTheme="minorHAnsi" w:cstheme="minorHAnsi"/>
                <w:b/>
              </w:rPr>
              <w:t>WYKONAWCA</w:t>
            </w:r>
          </w:p>
        </w:tc>
      </w:tr>
      <w:tr w:rsidR="004B0088" w:rsidRPr="004B0088" w14:paraId="7C736111" w14:textId="77777777" w:rsidTr="007D22E6">
        <w:trPr>
          <w:trHeight w:val="317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0DFC1E6" w14:textId="77777777" w:rsidR="004B0088" w:rsidRPr="004B0088" w:rsidRDefault="004B0088" w:rsidP="004B0088">
            <w:pPr>
              <w:tabs>
                <w:tab w:val="left" w:pos="4802"/>
              </w:tabs>
              <w:spacing w:after="120" w:line="23" w:lineRule="atLeast"/>
              <w:ind w:left="2"/>
              <w:rPr>
                <w:rFonts w:asciiTheme="minorHAnsi" w:hAnsiTheme="minorHAnsi" w:cstheme="minorHAnsi"/>
              </w:rPr>
            </w:pPr>
            <w:r w:rsidRPr="004B0088">
              <w:rPr>
                <w:rFonts w:asciiTheme="minorHAnsi" w:hAnsiTheme="minorHAnsi" w:cstheme="minorHAnsi"/>
                <w:b/>
              </w:rPr>
              <w:t xml:space="preserve"> 1</w:t>
            </w:r>
          </w:p>
          <w:p w14:paraId="49ED04DD" w14:textId="131E6B53" w:rsidR="004B0088" w:rsidRPr="004B0088" w:rsidRDefault="004B0088" w:rsidP="004B0088">
            <w:pPr>
              <w:tabs>
                <w:tab w:val="left" w:pos="4802"/>
              </w:tabs>
              <w:spacing w:after="120" w:line="23" w:lineRule="atLeast"/>
              <w:ind w:left="2"/>
              <w:rPr>
                <w:rFonts w:asciiTheme="minorHAnsi" w:hAnsiTheme="minorHAnsi" w:cstheme="minorHAnsi"/>
              </w:rPr>
            </w:pPr>
            <w:r w:rsidRPr="004B0088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07D36" w14:textId="77777777" w:rsidR="004B0088" w:rsidRPr="004B0088" w:rsidRDefault="004B0088" w:rsidP="004B0088">
            <w:pPr>
              <w:tabs>
                <w:tab w:val="left" w:pos="4802"/>
              </w:tabs>
              <w:spacing w:after="120" w:line="23" w:lineRule="atLeast"/>
              <w:rPr>
                <w:rFonts w:asciiTheme="minorHAnsi" w:hAnsiTheme="minorHAnsi" w:cstheme="minorHAnsi"/>
              </w:rPr>
            </w:pPr>
            <w:r w:rsidRPr="004B0088">
              <w:rPr>
                <w:rFonts w:asciiTheme="minorHAnsi" w:hAnsiTheme="minorHAnsi" w:cstheme="minorHAnsi"/>
              </w:rPr>
              <w:t>FIRMA/NAZWA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03BCF" w14:textId="77777777" w:rsidR="004B0088" w:rsidRPr="004B0088" w:rsidRDefault="004B0088" w:rsidP="004B0088">
            <w:pPr>
              <w:tabs>
                <w:tab w:val="left" w:pos="4802"/>
              </w:tabs>
              <w:spacing w:after="120" w:line="23" w:lineRule="atLeast"/>
              <w:ind w:left="2"/>
              <w:rPr>
                <w:rFonts w:asciiTheme="minorHAnsi" w:hAnsiTheme="minorHAnsi" w:cstheme="minorHAnsi"/>
              </w:rPr>
            </w:pPr>
            <w:r w:rsidRPr="004B008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4B0088" w:rsidRPr="004B0088" w14:paraId="68B59A75" w14:textId="77777777" w:rsidTr="007D22E6">
        <w:trPr>
          <w:trHeight w:val="320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5FC674" w14:textId="1E8008D6" w:rsidR="004B0088" w:rsidRPr="004B0088" w:rsidRDefault="004B0088" w:rsidP="004B0088">
            <w:pPr>
              <w:tabs>
                <w:tab w:val="left" w:pos="4802"/>
              </w:tabs>
              <w:spacing w:after="120" w:line="23" w:lineRule="atLeast"/>
              <w:ind w:left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44F5" w14:textId="77777777" w:rsidR="004B0088" w:rsidRPr="004B0088" w:rsidRDefault="004B0088" w:rsidP="004B0088">
            <w:pPr>
              <w:tabs>
                <w:tab w:val="left" w:pos="4802"/>
              </w:tabs>
              <w:spacing w:after="120" w:line="23" w:lineRule="atLeast"/>
              <w:rPr>
                <w:rFonts w:asciiTheme="minorHAnsi" w:hAnsiTheme="minorHAnsi" w:cstheme="minorHAnsi"/>
                <w:bCs/>
              </w:rPr>
            </w:pPr>
            <w:r w:rsidRPr="004B0088">
              <w:rPr>
                <w:rFonts w:asciiTheme="minorHAnsi" w:hAnsiTheme="minorHAnsi" w:cstheme="minorHAnsi"/>
                <w:bCs/>
              </w:rPr>
              <w:t>ADRES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255F" w14:textId="77777777" w:rsidR="004B0088" w:rsidRPr="004B0088" w:rsidRDefault="004B0088" w:rsidP="004B0088">
            <w:pPr>
              <w:tabs>
                <w:tab w:val="left" w:pos="4802"/>
              </w:tabs>
              <w:spacing w:after="120" w:line="23" w:lineRule="atLeast"/>
              <w:ind w:left="2"/>
              <w:rPr>
                <w:rFonts w:asciiTheme="minorHAnsi" w:hAnsiTheme="minorHAnsi" w:cstheme="minorHAnsi"/>
                <w:bCs/>
              </w:rPr>
            </w:pPr>
          </w:p>
        </w:tc>
      </w:tr>
      <w:tr w:rsidR="004B0088" w:rsidRPr="004B0088" w14:paraId="3CF7BA85" w14:textId="77777777" w:rsidTr="007D22E6">
        <w:trPr>
          <w:trHeight w:val="320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9F36F65" w14:textId="5711DBCB" w:rsidR="004B0088" w:rsidRPr="004B0088" w:rsidRDefault="004B0088" w:rsidP="004B0088">
            <w:pPr>
              <w:tabs>
                <w:tab w:val="left" w:pos="4802"/>
              </w:tabs>
              <w:spacing w:after="120" w:line="23" w:lineRule="atLeast"/>
              <w:ind w:left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536F5" w14:textId="77777777" w:rsidR="004B0088" w:rsidRPr="004B0088" w:rsidRDefault="004B0088" w:rsidP="004B0088">
            <w:pPr>
              <w:tabs>
                <w:tab w:val="left" w:pos="4802"/>
              </w:tabs>
              <w:spacing w:after="120" w:line="23" w:lineRule="atLeast"/>
              <w:rPr>
                <w:rFonts w:asciiTheme="minorHAnsi" w:hAnsiTheme="minorHAnsi" w:cstheme="minorHAnsi"/>
                <w:bCs/>
              </w:rPr>
            </w:pPr>
            <w:r w:rsidRPr="004B0088">
              <w:rPr>
                <w:rFonts w:asciiTheme="minorHAnsi" w:hAnsiTheme="minorHAnsi" w:cstheme="minorHAnsi"/>
                <w:bCs/>
              </w:rPr>
              <w:t>NIP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A1080" w14:textId="77777777" w:rsidR="004B0088" w:rsidRPr="004B0088" w:rsidRDefault="004B0088" w:rsidP="004B0088">
            <w:pPr>
              <w:tabs>
                <w:tab w:val="left" w:pos="4802"/>
              </w:tabs>
              <w:spacing w:after="120" w:line="23" w:lineRule="atLeast"/>
              <w:ind w:left="2"/>
              <w:rPr>
                <w:rFonts w:asciiTheme="minorHAnsi" w:hAnsiTheme="minorHAnsi" w:cstheme="minorHAnsi"/>
                <w:bCs/>
              </w:rPr>
            </w:pPr>
            <w:r w:rsidRPr="004B0088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4B0088" w:rsidRPr="004B0088" w14:paraId="6D79164C" w14:textId="77777777" w:rsidTr="007D22E6">
        <w:trPr>
          <w:trHeight w:val="320"/>
        </w:trPr>
        <w:tc>
          <w:tcPr>
            <w:tcW w:w="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46C1" w14:textId="77777777" w:rsidR="004B0088" w:rsidRPr="004B0088" w:rsidRDefault="004B0088" w:rsidP="004B0088">
            <w:pPr>
              <w:tabs>
                <w:tab w:val="left" w:pos="4802"/>
              </w:tabs>
              <w:spacing w:after="120" w:line="23" w:lineRule="atLeast"/>
              <w:ind w:left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1AB3" w14:textId="77777777" w:rsidR="004B0088" w:rsidRPr="004B0088" w:rsidRDefault="004B0088" w:rsidP="004B0088">
            <w:pPr>
              <w:tabs>
                <w:tab w:val="left" w:pos="4802"/>
              </w:tabs>
              <w:spacing w:after="120" w:line="23" w:lineRule="atLeast"/>
              <w:rPr>
                <w:rFonts w:asciiTheme="minorHAnsi" w:hAnsiTheme="minorHAnsi" w:cstheme="minorHAnsi"/>
                <w:bCs/>
              </w:rPr>
            </w:pPr>
            <w:r w:rsidRPr="004B0088">
              <w:rPr>
                <w:rFonts w:asciiTheme="minorHAnsi" w:hAnsiTheme="minorHAnsi" w:cstheme="minorHAnsi"/>
                <w:bCs/>
              </w:rPr>
              <w:t>REGON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34E5" w14:textId="77777777" w:rsidR="004B0088" w:rsidRPr="004B0088" w:rsidRDefault="004B0088" w:rsidP="004B0088">
            <w:pPr>
              <w:tabs>
                <w:tab w:val="left" w:pos="4802"/>
              </w:tabs>
              <w:spacing w:after="120" w:line="23" w:lineRule="atLeast"/>
              <w:ind w:left="2"/>
              <w:rPr>
                <w:rFonts w:asciiTheme="minorHAnsi" w:hAnsiTheme="minorHAnsi" w:cstheme="minorHAnsi"/>
                <w:bCs/>
              </w:rPr>
            </w:pPr>
          </w:p>
        </w:tc>
      </w:tr>
      <w:tr w:rsidR="00ED0CE8" w:rsidRPr="004B0088" w14:paraId="4B6DD0E9" w14:textId="77777777" w:rsidTr="006F653A">
        <w:trPr>
          <w:trHeight w:val="3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4B08" w14:textId="77777777" w:rsidR="00ED0CE8" w:rsidRPr="004B0088" w:rsidRDefault="00ED0CE8" w:rsidP="004B0088">
            <w:pPr>
              <w:tabs>
                <w:tab w:val="left" w:pos="4802"/>
              </w:tabs>
              <w:spacing w:after="120" w:line="23" w:lineRule="atLeast"/>
              <w:ind w:left="2"/>
              <w:jc w:val="center"/>
              <w:rPr>
                <w:rFonts w:asciiTheme="minorHAnsi" w:hAnsiTheme="minorHAnsi" w:cstheme="minorHAnsi"/>
                <w:b/>
              </w:rPr>
            </w:pPr>
            <w:r w:rsidRPr="004B0088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61A0" w14:textId="77777777" w:rsidR="00ED0CE8" w:rsidRPr="004B0088" w:rsidRDefault="00ED0CE8" w:rsidP="004B0088">
            <w:pPr>
              <w:tabs>
                <w:tab w:val="left" w:pos="4802"/>
              </w:tabs>
              <w:spacing w:after="120" w:line="23" w:lineRule="atLeas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0A4C" w14:textId="77777777" w:rsidR="00ED0CE8" w:rsidRPr="004B0088" w:rsidRDefault="00ED0CE8" w:rsidP="004B0088">
            <w:pPr>
              <w:tabs>
                <w:tab w:val="left" w:pos="4802"/>
              </w:tabs>
              <w:spacing w:after="120" w:line="23" w:lineRule="atLeast"/>
              <w:ind w:left="2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EF4698A" w14:textId="01755FEF" w:rsidR="00ED0CE8" w:rsidRPr="004B0088" w:rsidRDefault="00ED0CE8" w:rsidP="00C050D1">
      <w:pPr>
        <w:tabs>
          <w:tab w:val="left" w:pos="4802"/>
        </w:tabs>
        <w:spacing w:line="23" w:lineRule="atLeast"/>
        <w:ind w:left="23"/>
        <w:jc w:val="left"/>
        <w:rPr>
          <w:rFonts w:asciiTheme="minorHAnsi" w:hAnsiTheme="minorHAnsi" w:cstheme="minorHAnsi"/>
        </w:rPr>
      </w:pPr>
      <w:r w:rsidRPr="004B0088">
        <w:rPr>
          <w:rFonts w:asciiTheme="minorHAnsi" w:hAnsiTheme="minorHAnsi" w:cstheme="minorHAnsi"/>
          <w:i/>
        </w:rPr>
        <w:t>(w przypadku składania oferty przez podmioty występujące wspólnie podać nazwy(firmy) i</w:t>
      </w:r>
      <w:r w:rsidR="00EE6DFB" w:rsidRPr="004B0088">
        <w:rPr>
          <w:rFonts w:asciiTheme="minorHAnsi" w:hAnsiTheme="minorHAnsi" w:cstheme="minorHAnsi"/>
          <w:i/>
        </w:rPr>
        <w:t> </w:t>
      </w:r>
      <w:r w:rsidRPr="004B0088">
        <w:rPr>
          <w:rFonts w:asciiTheme="minorHAnsi" w:hAnsiTheme="minorHAnsi" w:cstheme="minorHAnsi"/>
          <w:i/>
        </w:rPr>
        <w:t>dokładne adresy wszystkich wspólników spółki cywilnej lub członków konsorcjum)</w:t>
      </w:r>
    </w:p>
    <w:p w14:paraId="3D93743E" w14:textId="77777777" w:rsidR="004C4BC6" w:rsidRPr="004B0088" w:rsidRDefault="004C4BC6" w:rsidP="00C050D1">
      <w:pPr>
        <w:spacing w:after="120" w:line="23" w:lineRule="atLeast"/>
        <w:ind w:left="-15" w:right="-284"/>
        <w:jc w:val="left"/>
        <w:rPr>
          <w:rFonts w:asciiTheme="minorHAnsi" w:hAnsiTheme="minorHAnsi" w:cstheme="minorHAnsi"/>
          <w:b/>
        </w:rPr>
      </w:pPr>
    </w:p>
    <w:p w14:paraId="1181A662" w14:textId="76A546A1" w:rsidR="00ED0CE8" w:rsidRPr="004B0088" w:rsidRDefault="00ED0CE8" w:rsidP="00C050D1">
      <w:pPr>
        <w:spacing w:after="120" w:line="23" w:lineRule="atLeast"/>
        <w:ind w:left="-15" w:right="-284"/>
        <w:jc w:val="left"/>
        <w:rPr>
          <w:rFonts w:asciiTheme="minorHAnsi" w:hAnsiTheme="minorHAnsi" w:cstheme="minorHAnsi"/>
          <w:b/>
        </w:rPr>
      </w:pPr>
      <w:r w:rsidRPr="004B0088">
        <w:rPr>
          <w:rFonts w:asciiTheme="minorHAnsi" w:hAnsiTheme="minorHAnsi" w:cstheme="minorHAnsi"/>
          <w:b/>
        </w:rPr>
        <w:t>DANE KONTAKTOWE WYKONAWCY:</w:t>
      </w:r>
    </w:p>
    <w:tbl>
      <w:tblPr>
        <w:tblStyle w:val="TableGrid"/>
        <w:tblW w:w="9107" w:type="dxa"/>
        <w:tblInd w:w="5" w:type="dxa"/>
        <w:tblCellMar>
          <w:top w:w="4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825"/>
        <w:gridCol w:w="6282"/>
      </w:tblGrid>
      <w:tr w:rsidR="00ED0CE8" w:rsidRPr="004B0088" w14:paraId="17D7929F" w14:textId="77777777" w:rsidTr="006F653A">
        <w:trPr>
          <w:trHeight w:val="267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8A983" w14:textId="77777777" w:rsidR="00ED0CE8" w:rsidRPr="004B0088" w:rsidRDefault="00ED0CE8" w:rsidP="00C050D1">
            <w:pPr>
              <w:tabs>
                <w:tab w:val="left" w:pos="4802"/>
              </w:tabs>
              <w:spacing w:after="120" w:line="23" w:lineRule="atLeast"/>
              <w:jc w:val="left"/>
              <w:rPr>
                <w:rFonts w:asciiTheme="minorHAnsi" w:hAnsiTheme="minorHAnsi" w:cstheme="minorHAnsi"/>
              </w:rPr>
            </w:pPr>
            <w:r w:rsidRPr="004B0088">
              <w:rPr>
                <w:rFonts w:asciiTheme="minorHAnsi" w:hAnsiTheme="minorHAnsi" w:cstheme="minorHAnsi"/>
              </w:rPr>
              <w:t>Osoba do kontaktów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BCB00" w14:textId="77777777" w:rsidR="00ED0CE8" w:rsidRPr="004B0088" w:rsidRDefault="00ED0CE8" w:rsidP="00C050D1">
            <w:pPr>
              <w:tabs>
                <w:tab w:val="left" w:pos="4802"/>
              </w:tabs>
              <w:spacing w:after="120" w:line="23" w:lineRule="atLeast"/>
              <w:jc w:val="left"/>
              <w:rPr>
                <w:rFonts w:asciiTheme="minorHAnsi" w:hAnsiTheme="minorHAnsi" w:cstheme="minorHAnsi"/>
              </w:rPr>
            </w:pPr>
          </w:p>
        </w:tc>
      </w:tr>
      <w:tr w:rsidR="00ED0CE8" w:rsidRPr="004B0088" w14:paraId="38422EF8" w14:textId="77777777" w:rsidTr="006F653A">
        <w:trPr>
          <w:trHeight w:val="267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0AC83" w14:textId="77777777" w:rsidR="00ED0CE8" w:rsidRPr="004B0088" w:rsidRDefault="00ED0CE8" w:rsidP="00C050D1">
            <w:pPr>
              <w:tabs>
                <w:tab w:val="left" w:pos="4802"/>
              </w:tabs>
              <w:spacing w:after="120" w:line="23" w:lineRule="atLeast"/>
              <w:jc w:val="left"/>
              <w:rPr>
                <w:rFonts w:asciiTheme="minorHAnsi" w:hAnsiTheme="minorHAnsi" w:cstheme="minorHAnsi"/>
              </w:rPr>
            </w:pPr>
            <w:r w:rsidRPr="004B0088">
              <w:rPr>
                <w:rFonts w:asciiTheme="minorHAnsi" w:hAnsiTheme="minorHAnsi" w:cstheme="minorHAnsi"/>
              </w:rPr>
              <w:t>Adres korespondencyjny: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6F3C2" w14:textId="77777777" w:rsidR="00ED0CE8" w:rsidRPr="004B0088" w:rsidRDefault="00ED0CE8" w:rsidP="00C050D1">
            <w:pPr>
              <w:tabs>
                <w:tab w:val="left" w:pos="4802"/>
              </w:tabs>
              <w:spacing w:after="120" w:line="23" w:lineRule="atLeast"/>
              <w:jc w:val="left"/>
              <w:rPr>
                <w:rFonts w:asciiTheme="minorHAnsi" w:hAnsiTheme="minorHAnsi" w:cstheme="minorHAnsi"/>
              </w:rPr>
            </w:pPr>
          </w:p>
        </w:tc>
      </w:tr>
      <w:tr w:rsidR="00ED0CE8" w:rsidRPr="004B0088" w14:paraId="0008586D" w14:textId="77777777" w:rsidTr="006F653A">
        <w:trPr>
          <w:trHeight w:val="267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0C399" w14:textId="77777777" w:rsidR="00ED0CE8" w:rsidRPr="004B0088" w:rsidRDefault="00ED0CE8" w:rsidP="00C050D1">
            <w:pPr>
              <w:tabs>
                <w:tab w:val="left" w:pos="4802"/>
              </w:tabs>
              <w:spacing w:after="120" w:line="23" w:lineRule="atLeast"/>
              <w:jc w:val="left"/>
              <w:rPr>
                <w:rFonts w:asciiTheme="minorHAnsi" w:hAnsiTheme="minorHAnsi" w:cstheme="minorHAnsi"/>
              </w:rPr>
            </w:pPr>
            <w:r w:rsidRPr="004B0088">
              <w:rPr>
                <w:rFonts w:asciiTheme="minorHAnsi" w:hAnsiTheme="minorHAnsi" w:cstheme="minorHAnsi"/>
              </w:rPr>
              <w:t>Nr telefonu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CA6D0" w14:textId="77777777" w:rsidR="00ED0CE8" w:rsidRPr="004B0088" w:rsidRDefault="00ED0CE8" w:rsidP="00C050D1">
            <w:pPr>
              <w:tabs>
                <w:tab w:val="left" w:pos="4802"/>
              </w:tabs>
              <w:spacing w:after="120" w:line="23" w:lineRule="atLeast"/>
              <w:jc w:val="left"/>
              <w:rPr>
                <w:rFonts w:asciiTheme="minorHAnsi" w:hAnsiTheme="minorHAnsi" w:cstheme="minorHAnsi"/>
              </w:rPr>
            </w:pPr>
          </w:p>
        </w:tc>
      </w:tr>
      <w:tr w:rsidR="00ED0CE8" w:rsidRPr="004B0088" w14:paraId="465D5FD6" w14:textId="77777777" w:rsidTr="006F653A">
        <w:trPr>
          <w:trHeight w:val="267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4FF6C" w14:textId="77777777" w:rsidR="00ED0CE8" w:rsidRPr="004B0088" w:rsidRDefault="00ED0CE8" w:rsidP="00C050D1">
            <w:pPr>
              <w:tabs>
                <w:tab w:val="left" w:pos="4802"/>
              </w:tabs>
              <w:spacing w:after="120" w:line="23" w:lineRule="atLeast"/>
              <w:jc w:val="left"/>
              <w:rPr>
                <w:rFonts w:asciiTheme="minorHAnsi" w:hAnsiTheme="minorHAnsi" w:cstheme="minorHAnsi"/>
              </w:rPr>
            </w:pPr>
            <w:r w:rsidRPr="004B0088">
              <w:rPr>
                <w:rFonts w:asciiTheme="minorHAnsi" w:hAnsiTheme="minorHAnsi" w:cstheme="minorHAnsi"/>
              </w:rPr>
              <w:t>Adres e-mail do kontaktów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7CA6C" w14:textId="77777777" w:rsidR="00ED0CE8" w:rsidRPr="004B0088" w:rsidRDefault="00ED0CE8" w:rsidP="00C050D1">
            <w:pPr>
              <w:tabs>
                <w:tab w:val="left" w:pos="4802"/>
              </w:tabs>
              <w:spacing w:after="120" w:line="23" w:lineRule="atLeast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4D9D1E9F" w14:textId="77777777" w:rsidR="00ED0CE8" w:rsidRPr="004B0088" w:rsidRDefault="00ED0CE8" w:rsidP="00C050D1">
      <w:pPr>
        <w:spacing w:line="23" w:lineRule="atLeast"/>
        <w:jc w:val="left"/>
        <w:rPr>
          <w:rFonts w:asciiTheme="minorHAnsi" w:eastAsia="Calibri" w:hAnsiTheme="minorHAnsi" w:cstheme="minorHAnsi"/>
        </w:rPr>
      </w:pPr>
    </w:p>
    <w:p w14:paraId="06B27846" w14:textId="77777777" w:rsidR="00474F27" w:rsidRPr="004B0088" w:rsidRDefault="004C4BC6" w:rsidP="00C050D1">
      <w:pPr>
        <w:pStyle w:val="Akapitzlist"/>
        <w:numPr>
          <w:ilvl w:val="0"/>
          <w:numId w:val="7"/>
        </w:numPr>
        <w:spacing w:before="120" w:after="0" w:line="23" w:lineRule="atLeast"/>
        <w:contextualSpacing w:val="0"/>
        <w:rPr>
          <w:rFonts w:asciiTheme="minorHAnsi" w:hAnsiTheme="minorHAnsi" w:cstheme="minorHAnsi"/>
          <w:sz w:val="22"/>
          <w:szCs w:val="22"/>
        </w:rPr>
      </w:pPr>
      <w:r w:rsidRPr="004B0088">
        <w:rPr>
          <w:rFonts w:asciiTheme="minorHAnsi" w:hAnsiTheme="minorHAnsi" w:cstheme="minorHAnsi"/>
          <w:sz w:val="22"/>
          <w:szCs w:val="22"/>
        </w:rPr>
        <w:t>W postępowaniu o udzielenie zamówienia publicznego prowadzonym przez Zamawiającego na „Usługę Ośrodka Rehabilitacji Kompleksowej” oferuje zgodnie z wymaganiami zawartymi w SWZ, na warunkach określonych we wzorze umowy, zgodnie z przepisami obowiązującymi w Rzeczypospolitej Polskiej, wykonanie:</w:t>
      </w:r>
    </w:p>
    <w:p w14:paraId="08D9BAB5" w14:textId="433FEEA1" w:rsidR="004C4BC6" w:rsidRPr="004B0088" w:rsidRDefault="004C4BC6" w:rsidP="00C050D1">
      <w:pPr>
        <w:pStyle w:val="Akapitzlist"/>
        <w:numPr>
          <w:ilvl w:val="1"/>
          <w:numId w:val="7"/>
        </w:numPr>
        <w:spacing w:before="120" w:after="0" w:line="23" w:lineRule="atLeast"/>
        <w:contextualSpacing w:val="0"/>
        <w:rPr>
          <w:rFonts w:asciiTheme="minorHAnsi" w:hAnsiTheme="minorHAnsi" w:cstheme="minorHAnsi"/>
          <w:sz w:val="22"/>
          <w:szCs w:val="22"/>
        </w:rPr>
      </w:pPr>
      <w:r w:rsidRPr="004B0088">
        <w:rPr>
          <w:rFonts w:asciiTheme="minorHAnsi" w:hAnsiTheme="minorHAnsi" w:cstheme="minorHAnsi"/>
          <w:b/>
          <w:bCs/>
          <w:sz w:val="22"/>
          <w:szCs w:val="22"/>
        </w:rPr>
        <w:t>CZĘŚCI I ZAMÓWIENIA tj</w:t>
      </w:r>
      <w:r w:rsidRPr="004B0088">
        <w:rPr>
          <w:rFonts w:asciiTheme="minorHAnsi" w:hAnsiTheme="minorHAnsi" w:cstheme="minorHAnsi"/>
          <w:sz w:val="22"/>
          <w:szCs w:val="22"/>
        </w:rPr>
        <w:t xml:space="preserve">. realizacja usługi rehabilitacji kompleksowej dla osób z zaburzeniami psychicznymi w formule Ośrodka Rehabilitacji Kompleksowej – ZP (ORKZP) dla minimum 50 osób dla mikroregionu 1 obejmującego następujące województwa: zachodniopomorskie, pomorskie, </w:t>
      </w:r>
      <w:r w:rsidRPr="004B0088">
        <w:rPr>
          <w:rFonts w:asciiTheme="minorHAnsi" w:hAnsiTheme="minorHAnsi" w:cstheme="minorHAnsi"/>
          <w:sz w:val="22"/>
          <w:szCs w:val="22"/>
        </w:rPr>
        <w:lastRenderedPageBreak/>
        <w:t>kujawsko-pomorskie, wielkopolskie, lubuskie, dolnośląskie, opolskie, śląskie, za cenę obliczoną na podstawie cen jednostkowych zgodnie z Formularzem Cenowym tj.:</w:t>
      </w:r>
    </w:p>
    <w:p w14:paraId="6FAFB175" w14:textId="3CD7777D" w:rsidR="004C4BC6" w:rsidRPr="004B0088" w:rsidRDefault="004C4BC6" w:rsidP="00C050D1">
      <w:pPr>
        <w:spacing w:line="23" w:lineRule="atLeast"/>
        <w:ind w:firstLine="708"/>
        <w:jc w:val="left"/>
        <w:rPr>
          <w:rFonts w:asciiTheme="minorHAnsi" w:hAnsiTheme="minorHAnsi" w:cstheme="minorHAnsi"/>
          <w:bCs/>
        </w:rPr>
      </w:pPr>
      <w:r w:rsidRPr="004B0088">
        <w:rPr>
          <w:rFonts w:asciiTheme="minorHAnsi" w:hAnsiTheme="minorHAnsi" w:cstheme="minorHAnsi"/>
          <w:bCs/>
        </w:rPr>
        <w:t>Cena netto: ………………………………………………………….. zł (słownie: …………………………)</w:t>
      </w:r>
    </w:p>
    <w:p w14:paraId="310FB979" w14:textId="7A9984F2" w:rsidR="004C4BC6" w:rsidRPr="004B0088" w:rsidRDefault="006E69C1" w:rsidP="00C050D1">
      <w:pPr>
        <w:spacing w:line="23" w:lineRule="atLeast"/>
        <w:ind w:firstLine="708"/>
        <w:jc w:val="left"/>
        <w:rPr>
          <w:rFonts w:asciiTheme="minorHAnsi" w:hAnsiTheme="minorHAnsi" w:cstheme="minorHAnsi"/>
          <w:bCs/>
        </w:rPr>
      </w:pPr>
      <w:r w:rsidRPr="004B0088">
        <w:rPr>
          <w:rFonts w:asciiTheme="minorHAnsi" w:hAnsiTheme="minorHAnsi" w:cstheme="minorHAnsi"/>
          <w:bCs/>
        </w:rPr>
        <w:t>VAT 23%: ……………………………………………………</w:t>
      </w:r>
      <w:r w:rsidR="00C050D1">
        <w:rPr>
          <w:rFonts w:asciiTheme="minorHAnsi" w:hAnsiTheme="minorHAnsi" w:cstheme="minorHAnsi"/>
          <w:bCs/>
        </w:rPr>
        <w:t>..</w:t>
      </w:r>
      <w:r w:rsidRPr="004B0088">
        <w:rPr>
          <w:rFonts w:asciiTheme="minorHAnsi" w:hAnsiTheme="minorHAnsi" w:cstheme="minorHAnsi"/>
          <w:bCs/>
        </w:rPr>
        <w:t>……… zł (słownie: ………………………….)</w:t>
      </w:r>
    </w:p>
    <w:p w14:paraId="02D9EB03" w14:textId="5F651B94" w:rsidR="006E69C1" w:rsidRPr="004B0088" w:rsidRDefault="006E69C1" w:rsidP="00C050D1">
      <w:pPr>
        <w:spacing w:line="23" w:lineRule="atLeast"/>
        <w:ind w:firstLine="708"/>
        <w:jc w:val="left"/>
        <w:rPr>
          <w:rFonts w:asciiTheme="minorHAnsi" w:hAnsiTheme="minorHAnsi" w:cstheme="minorHAnsi"/>
          <w:bCs/>
        </w:rPr>
      </w:pPr>
      <w:r w:rsidRPr="004B0088">
        <w:rPr>
          <w:rFonts w:asciiTheme="minorHAnsi" w:hAnsiTheme="minorHAnsi" w:cstheme="minorHAnsi"/>
          <w:bCs/>
        </w:rPr>
        <w:t>Cena brutto: ………………………………</w:t>
      </w:r>
      <w:r w:rsidR="00C050D1">
        <w:rPr>
          <w:rFonts w:asciiTheme="minorHAnsi" w:hAnsiTheme="minorHAnsi" w:cstheme="minorHAnsi"/>
          <w:bCs/>
        </w:rPr>
        <w:t>..</w:t>
      </w:r>
      <w:r w:rsidRPr="004B0088">
        <w:rPr>
          <w:rFonts w:asciiTheme="minorHAnsi" w:hAnsiTheme="minorHAnsi" w:cstheme="minorHAnsi"/>
          <w:bCs/>
        </w:rPr>
        <w:t>……………………… zł (słownie: ………………………….)</w:t>
      </w:r>
    </w:p>
    <w:p w14:paraId="77F1A3AC" w14:textId="31683DB1" w:rsidR="006D0613" w:rsidRPr="004B0088" w:rsidRDefault="006D0613" w:rsidP="00C050D1">
      <w:pPr>
        <w:pStyle w:val="Akapitzlist"/>
        <w:numPr>
          <w:ilvl w:val="1"/>
          <w:numId w:val="7"/>
        </w:numPr>
        <w:spacing w:before="120" w:after="0" w:line="23" w:lineRule="atLeast"/>
        <w:contextualSpacing w:val="0"/>
        <w:rPr>
          <w:rFonts w:asciiTheme="minorHAnsi" w:hAnsiTheme="minorHAnsi" w:cstheme="minorHAnsi"/>
          <w:sz w:val="22"/>
          <w:szCs w:val="22"/>
        </w:rPr>
      </w:pPr>
      <w:r w:rsidRPr="004B0088">
        <w:rPr>
          <w:rFonts w:asciiTheme="minorHAnsi" w:hAnsiTheme="minorHAnsi" w:cstheme="minorHAnsi"/>
          <w:b/>
          <w:sz w:val="22"/>
          <w:szCs w:val="22"/>
        </w:rPr>
        <w:t xml:space="preserve">CZĘŚCI </w:t>
      </w:r>
      <w:r w:rsidRPr="004B0088">
        <w:rPr>
          <w:rFonts w:asciiTheme="minorHAnsi" w:hAnsiTheme="minorHAnsi" w:cstheme="minorHAnsi"/>
          <w:b/>
          <w:bCs/>
          <w:sz w:val="22"/>
          <w:szCs w:val="22"/>
        </w:rPr>
        <w:t>II ZAMÓWIENIA</w:t>
      </w:r>
      <w:r w:rsidRPr="004B0088">
        <w:rPr>
          <w:rFonts w:asciiTheme="minorHAnsi" w:hAnsiTheme="minorHAnsi" w:cstheme="minorHAnsi"/>
          <w:sz w:val="22"/>
          <w:szCs w:val="22"/>
        </w:rPr>
        <w:t xml:space="preserve"> tj. realizacja usługi rehabilitacji kompleksowej dla osób z zaburzeniami psychicznymi w formule Ośrodka Rehabilitacji Kompleksowej – ZP (ORKZP) dla minimum 50 osób dla mikroregionu 2 obejmującego następujące województwa: warmińsko-mazurskie, podlaskie, mazowieckie, łódzkie, lubelskie, świętokrzyskie, podkarpackie, małopolskie. </w:t>
      </w:r>
    </w:p>
    <w:p w14:paraId="13391EFC" w14:textId="77777777" w:rsidR="006D0613" w:rsidRPr="004B0088" w:rsidRDefault="006D0613" w:rsidP="00C050D1">
      <w:pPr>
        <w:spacing w:line="23" w:lineRule="atLeast"/>
        <w:ind w:firstLine="708"/>
        <w:jc w:val="left"/>
        <w:rPr>
          <w:rFonts w:asciiTheme="minorHAnsi" w:hAnsiTheme="minorHAnsi" w:cstheme="minorHAnsi"/>
        </w:rPr>
      </w:pPr>
      <w:r w:rsidRPr="004B0088">
        <w:rPr>
          <w:rFonts w:asciiTheme="minorHAnsi" w:hAnsiTheme="minorHAnsi" w:cstheme="minorHAnsi"/>
        </w:rPr>
        <w:t>Cena netto: ………………………………………………………….. zł (słownie: …………………………)</w:t>
      </w:r>
    </w:p>
    <w:p w14:paraId="116676E0" w14:textId="5EB69640" w:rsidR="006D0613" w:rsidRPr="004B0088" w:rsidRDefault="006D0613" w:rsidP="00C050D1">
      <w:pPr>
        <w:spacing w:line="23" w:lineRule="atLeast"/>
        <w:ind w:left="708"/>
        <w:jc w:val="left"/>
        <w:rPr>
          <w:rFonts w:asciiTheme="minorHAnsi" w:hAnsiTheme="minorHAnsi" w:cstheme="minorHAnsi"/>
        </w:rPr>
      </w:pPr>
      <w:r w:rsidRPr="004B0088">
        <w:rPr>
          <w:rFonts w:asciiTheme="minorHAnsi" w:hAnsiTheme="minorHAnsi" w:cstheme="minorHAnsi"/>
        </w:rPr>
        <w:t>VAT 23%: ……………………………………</w:t>
      </w:r>
      <w:r w:rsidR="00C050D1">
        <w:rPr>
          <w:rFonts w:asciiTheme="minorHAnsi" w:hAnsiTheme="minorHAnsi" w:cstheme="minorHAnsi"/>
        </w:rPr>
        <w:t>..</w:t>
      </w:r>
      <w:r w:rsidRPr="004B0088">
        <w:rPr>
          <w:rFonts w:asciiTheme="minorHAnsi" w:hAnsiTheme="minorHAnsi" w:cstheme="minorHAnsi"/>
        </w:rPr>
        <w:t>……………………… zł (słownie: ………………………….)</w:t>
      </w:r>
    </w:p>
    <w:p w14:paraId="22EB343C" w14:textId="5B33D5BC" w:rsidR="006D0613" w:rsidRPr="004B0088" w:rsidRDefault="006D0613" w:rsidP="00C050D1">
      <w:pPr>
        <w:spacing w:line="23" w:lineRule="atLeast"/>
        <w:ind w:firstLine="708"/>
        <w:jc w:val="left"/>
        <w:rPr>
          <w:rFonts w:asciiTheme="minorHAnsi" w:hAnsiTheme="minorHAnsi" w:cstheme="minorHAnsi"/>
        </w:rPr>
      </w:pPr>
      <w:r w:rsidRPr="004B0088">
        <w:rPr>
          <w:rFonts w:asciiTheme="minorHAnsi" w:hAnsiTheme="minorHAnsi" w:cstheme="minorHAnsi"/>
        </w:rPr>
        <w:t>Cena brutto: …………………………</w:t>
      </w:r>
      <w:r w:rsidR="00C050D1">
        <w:rPr>
          <w:rFonts w:asciiTheme="minorHAnsi" w:hAnsiTheme="minorHAnsi" w:cstheme="minorHAnsi"/>
        </w:rPr>
        <w:t>..</w:t>
      </w:r>
      <w:r w:rsidRPr="004B0088">
        <w:rPr>
          <w:rFonts w:asciiTheme="minorHAnsi" w:hAnsiTheme="minorHAnsi" w:cstheme="minorHAnsi"/>
        </w:rPr>
        <w:t>…………………………… zł (słownie: ………………………….)</w:t>
      </w:r>
    </w:p>
    <w:p w14:paraId="1C9C7554" w14:textId="2C91BA4D" w:rsidR="00474F27" w:rsidRPr="004B0088" w:rsidRDefault="006D0613" w:rsidP="00C050D1">
      <w:pPr>
        <w:spacing w:line="23" w:lineRule="atLeast"/>
        <w:jc w:val="left"/>
        <w:rPr>
          <w:rFonts w:asciiTheme="minorHAnsi" w:hAnsiTheme="minorHAnsi" w:cstheme="minorHAnsi"/>
          <w:bCs/>
          <w:i/>
          <w:iCs/>
        </w:rPr>
      </w:pPr>
      <w:r w:rsidRPr="004B0088">
        <w:rPr>
          <w:rFonts w:asciiTheme="minorHAnsi" w:hAnsiTheme="minorHAnsi" w:cstheme="minorHAnsi"/>
          <w:i/>
          <w:iCs/>
        </w:rPr>
        <w:t>w przypadku gdy oferta składana jest na jedną część należy wypełnić tylko fragment dot. części</w:t>
      </w:r>
      <w:r w:rsidRPr="004B0088">
        <w:rPr>
          <w:rFonts w:asciiTheme="minorHAnsi" w:hAnsiTheme="minorHAnsi" w:cstheme="minorHAnsi"/>
          <w:bCs/>
          <w:i/>
          <w:iCs/>
        </w:rPr>
        <w:t xml:space="preserve"> na która składana jest oferta</w:t>
      </w:r>
    </w:p>
    <w:p w14:paraId="33FEBF73" w14:textId="6F654F34" w:rsidR="006D0613" w:rsidRPr="004B0088" w:rsidRDefault="00474F27" w:rsidP="00C050D1">
      <w:pPr>
        <w:pStyle w:val="Akapitzlist"/>
        <w:numPr>
          <w:ilvl w:val="0"/>
          <w:numId w:val="7"/>
        </w:numPr>
        <w:spacing w:before="120" w:after="0" w:line="23" w:lineRule="atLeast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4B0088">
        <w:rPr>
          <w:rFonts w:asciiTheme="minorHAnsi" w:hAnsiTheme="minorHAnsi" w:cstheme="minorHAnsi"/>
          <w:bCs/>
          <w:sz w:val="22"/>
          <w:szCs w:val="22"/>
        </w:rPr>
        <w:t>Z</w:t>
      </w:r>
      <w:r w:rsidR="006D0613" w:rsidRPr="004B0088">
        <w:rPr>
          <w:rFonts w:asciiTheme="minorHAnsi" w:hAnsiTheme="minorHAnsi" w:cstheme="minorHAnsi"/>
          <w:bCs/>
          <w:sz w:val="22"/>
          <w:szCs w:val="22"/>
        </w:rPr>
        <w:t>obowiązuje się, w przypadku wybrania przez Zamawiającego naszej oferty:</w:t>
      </w:r>
    </w:p>
    <w:p w14:paraId="7B667B14" w14:textId="6E9B63D6" w:rsidR="006D0613" w:rsidRPr="004B0088" w:rsidRDefault="006D0613" w:rsidP="00C050D1">
      <w:pPr>
        <w:pStyle w:val="Akapitzlist"/>
        <w:numPr>
          <w:ilvl w:val="2"/>
          <w:numId w:val="7"/>
        </w:numPr>
        <w:spacing w:before="120" w:after="0" w:line="23" w:lineRule="atLeast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4B0088">
        <w:rPr>
          <w:rFonts w:asciiTheme="minorHAnsi" w:hAnsiTheme="minorHAnsi" w:cstheme="minorHAnsi"/>
          <w:bCs/>
          <w:sz w:val="22"/>
          <w:szCs w:val="22"/>
        </w:rPr>
        <w:t xml:space="preserve">zawrzeć umowę na realizację przedmiotu zamówienia, na warunkach określonych w SWZ, </w:t>
      </w:r>
      <w:r w:rsidR="00C050D1">
        <w:rPr>
          <w:rFonts w:asciiTheme="minorHAnsi" w:hAnsiTheme="minorHAnsi" w:cstheme="minorHAnsi"/>
          <w:bCs/>
          <w:sz w:val="22"/>
          <w:szCs w:val="22"/>
        </w:rPr>
        <w:br/>
      </w:r>
      <w:r w:rsidRPr="004B0088">
        <w:rPr>
          <w:rFonts w:asciiTheme="minorHAnsi" w:hAnsiTheme="minorHAnsi" w:cstheme="minorHAnsi"/>
          <w:bCs/>
          <w:sz w:val="22"/>
          <w:szCs w:val="22"/>
        </w:rPr>
        <w:t xml:space="preserve">w terminie i miejscu wskazanym przez Zamawiającego, </w:t>
      </w:r>
    </w:p>
    <w:p w14:paraId="052660A8" w14:textId="1704AD0B" w:rsidR="006D0613" w:rsidRPr="004B0088" w:rsidRDefault="006D0613" w:rsidP="00C050D1">
      <w:pPr>
        <w:pStyle w:val="Akapitzlist"/>
        <w:numPr>
          <w:ilvl w:val="2"/>
          <w:numId w:val="7"/>
        </w:numPr>
        <w:spacing w:before="120" w:after="0" w:line="23" w:lineRule="atLeast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4B0088">
        <w:rPr>
          <w:rFonts w:asciiTheme="minorHAnsi" w:hAnsiTheme="minorHAnsi" w:cstheme="minorHAnsi"/>
          <w:bCs/>
          <w:sz w:val="22"/>
          <w:szCs w:val="22"/>
        </w:rPr>
        <w:t>wykonać przedmiot zamówienia zgodnie z postanowieniami SWZ,</w:t>
      </w:r>
    </w:p>
    <w:p w14:paraId="53E47563" w14:textId="77777777" w:rsidR="00474F27" w:rsidRPr="004B0088" w:rsidRDefault="006D0613" w:rsidP="00C050D1">
      <w:pPr>
        <w:pStyle w:val="Akapitzlist"/>
        <w:numPr>
          <w:ilvl w:val="2"/>
          <w:numId w:val="7"/>
        </w:numPr>
        <w:spacing w:before="120" w:after="0" w:line="23" w:lineRule="atLeast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4B0088">
        <w:rPr>
          <w:rFonts w:asciiTheme="minorHAnsi" w:hAnsiTheme="minorHAnsi" w:cstheme="minorHAnsi"/>
          <w:bCs/>
          <w:sz w:val="22"/>
          <w:szCs w:val="22"/>
        </w:rPr>
        <w:t>wnieść lub ustanowić zabezpieczenia należytego wykonania umowy w wysokości 5% ceny ofertowej podanej w ofercie.</w:t>
      </w:r>
    </w:p>
    <w:p w14:paraId="3166F70A" w14:textId="4B9CA7F6" w:rsidR="006D0613" w:rsidRPr="004B0088" w:rsidRDefault="00ED0CE8" w:rsidP="00C050D1">
      <w:pPr>
        <w:pStyle w:val="Akapitzlist"/>
        <w:numPr>
          <w:ilvl w:val="0"/>
          <w:numId w:val="7"/>
        </w:numPr>
        <w:spacing w:before="120" w:after="0" w:line="23" w:lineRule="atLeast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4B0088">
        <w:rPr>
          <w:rFonts w:asciiTheme="minorHAnsi" w:hAnsiTheme="minorHAnsi" w:cstheme="minorHAnsi"/>
          <w:bCs/>
          <w:sz w:val="22"/>
          <w:szCs w:val="22"/>
        </w:rPr>
        <w:t>Oświadczam, że jestem związany niniejszą ofertą przez okres 60 dni od daty upływu terminu składania ofert.</w:t>
      </w:r>
    </w:p>
    <w:p w14:paraId="46CB8F4A" w14:textId="2789B022" w:rsidR="006D0613" w:rsidRPr="004B0088" w:rsidRDefault="00ED0CE8" w:rsidP="00C050D1">
      <w:pPr>
        <w:pStyle w:val="Akapitzlist"/>
        <w:numPr>
          <w:ilvl w:val="0"/>
          <w:numId w:val="7"/>
        </w:numPr>
        <w:spacing w:before="120" w:after="0" w:line="23" w:lineRule="atLeast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4B0088">
        <w:rPr>
          <w:rFonts w:asciiTheme="minorHAnsi" w:hAnsiTheme="minorHAnsi" w:cstheme="minorHAnsi"/>
          <w:bCs/>
          <w:sz w:val="22"/>
          <w:szCs w:val="22"/>
        </w:rPr>
        <w:t>Oświadczam, że zapoznałem się ze Specyfikacją Istotnych Warunków Zamówienia i nie wnoszę do niej zastrzeżeń oraz że uzyskałem konieczne informacje, potrzebne do właściwego wykonania zamówienia.</w:t>
      </w:r>
    </w:p>
    <w:p w14:paraId="6836D706" w14:textId="0A98021D" w:rsidR="006D0613" w:rsidRPr="004B0088" w:rsidRDefault="006D0613" w:rsidP="00C050D1">
      <w:pPr>
        <w:pStyle w:val="Akapitzlist"/>
        <w:numPr>
          <w:ilvl w:val="0"/>
          <w:numId w:val="7"/>
        </w:numPr>
        <w:spacing w:before="120" w:after="0" w:line="23" w:lineRule="atLeast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4B0088">
        <w:rPr>
          <w:rFonts w:asciiTheme="minorHAnsi" w:hAnsiTheme="minorHAnsi" w:cstheme="minorHAnsi"/>
          <w:bCs/>
          <w:sz w:val="22"/>
          <w:szCs w:val="22"/>
        </w:rPr>
        <w:t>Oświadczamy, iż jesteśmy mikro/małym/średnim przedsiębiorcą zgodnie z przepisami ustawy Prawo przedsiębiorców</w:t>
      </w:r>
      <w:r w:rsidR="00A52ABC" w:rsidRPr="004B0088">
        <w:rPr>
          <w:rFonts w:asciiTheme="minorHAnsi" w:hAnsiTheme="minorHAnsi" w:cstheme="minorHAnsi"/>
          <w:bCs/>
          <w:sz w:val="22"/>
          <w:szCs w:val="22"/>
        </w:rPr>
        <w:t xml:space="preserve"> [niepotrzebne skreślić].</w:t>
      </w:r>
    </w:p>
    <w:p w14:paraId="6F510494" w14:textId="21DAFE04" w:rsidR="00A52ABC" w:rsidRPr="004B0088" w:rsidRDefault="00A52ABC" w:rsidP="00C050D1">
      <w:pPr>
        <w:pStyle w:val="Akapitzlist"/>
        <w:numPr>
          <w:ilvl w:val="0"/>
          <w:numId w:val="7"/>
        </w:numPr>
        <w:spacing w:before="120" w:after="0" w:line="23" w:lineRule="atLeast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4B0088">
        <w:rPr>
          <w:rFonts w:asciiTheme="minorHAnsi" w:hAnsiTheme="minorHAnsi" w:cstheme="minorHAnsi"/>
          <w:bCs/>
          <w:sz w:val="22"/>
          <w:szCs w:val="22"/>
        </w:rPr>
        <w:t>Oświadczam, że następujące dokumenty stanowią tajemnicę przedsiębiorstwa w rozumieniu ustawy o zwalczaniu nieuczciwej konkurencji i nie mogą być udostępniane:</w:t>
      </w:r>
      <w:r w:rsidR="000A7734" w:rsidRPr="004B008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B008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</w:t>
      </w:r>
    </w:p>
    <w:p w14:paraId="12365BA0" w14:textId="28FB526F" w:rsidR="00A52ABC" w:rsidRPr="004B0088" w:rsidRDefault="00A52ABC" w:rsidP="00C050D1">
      <w:pPr>
        <w:pStyle w:val="Akapitzlist"/>
        <w:numPr>
          <w:ilvl w:val="0"/>
          <w:numId w:val="7"/>
        </w:numPr>
        <w:spacing w:before="120" w:after="0" w:line="23" w:lineRule="atLeast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4B0088">
        <w:rPr>
          <w:rFonts w:asciiTheme="minorHAnsi" w:hAnsiTheme="minorHAnsi" w:cstheme="minorHAnsi"/>
          <w:bCs/>
          <w:sz w:val="22"/>
          <w:szCs w:val="22"/>
        </w:rPr>
        <w:t>Oświadczam, że wybór oferty będzie prowadził do powstania u zamawiającego obowiązku podatkowego w odniesieniu do następujących usług:</w:t>
      </w:r>
    </w:p>
    <w:tbl>
      <w:tblPr>
        <w:tblW w:w="899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466"/>
        <w:gridCol w:w="2176"/>
        <w:gridCol w:w="2490"/>
      </w:tblGrid>
      <w:tr w:rsidR="00A52ABC" w:rsidRPr="004B0088" w14:paraId="755080D8" w14:textId="77777777" w:rsidTr="004B0088">
        <w:tc>
          <w:tcPr>
            <w:tcW w:w="859" w:type="dxa"/>
            <w:shd w:val="clear" w:color="auto" w:fill="auto"/>
          </w:tcPr>
          <w:p w14:paraId="4D4ACD6C" w14:textId="77777777" w:rsidR="00A52ABC" w:rsidRPr="004B0088" w:rsidRDefault="00A52ABC" w:rsidP="004B0088">
            <w:pPr>
              <w:pStyle w:val="Akapitzlist"/>
              <w:spacing w:before="120" w:after="120" w:line="23" w:lineRule="atLeast"/>
              <w:ind w:left="36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6" w:type="dxa"/>
            <w:shd w:val="clear" w:color="auto" w:fill="auto"/>
          </w:tcPr>
          <w:p w14:paraId="49B78EF6" w14:textId="77777777" w:rsidR="00A52ABC" w:rsidRPr="004B0088" w:rsidRDefault="00A52ABC" w:rsidP="004B0088">
            <w:pPr>
              <w:spacing w:after="120" w:line="23" w:lineRule="atLeast"/>
              <w:rPr>
                <w:rFonts w:asciiTheme="minorHAnsi" w:hAnsiTheme="minorHAnsi" w:cstheme="minorHAnsi"/>
              </w:rPr>
            </w:pPr>
            <w:r w:rsidRPr="004B0088">
              <w:rPr>
                <w:rFonts w:asciiTheme="minorHAnsi" w:hAnsiTheme="minorHAnsi" w:cstheme="minorHAnsi"/>
              </w:rPr>
              <w:t>nazwa (rodzaj) towaru lub usługi</w:t>
            </w:r>
          </w:p>
        </w:tc>
        <w:tc>
          <w:tcPr>
            <w:tcW w:w="2176" w:type="dxa"/>
            <w:shd w:val="clear" w:color="auto" w:fill="auto"/>
          </w:tcPr>
          <w:p w14:paraId="21F44E55" w14:textId="77777777" w:rsidR="00A52ABC" w:rsidRPr="004B0088" w:rsidRDefault="00A52ABC" w:rsidP="004B0088">
            <w:pPr>
              <w:spacing w:after="120" w:line="23" w:lineRule="atLeast"/>
              <w:rPr>
                <w:rFonts w:asciiTheme="minorHAnsi" w:hAnsiTheme="minorHAnsi" w:cstheme="minorHAnsi"/>
              </w:rPr>
            </w:pPr>
            <w:r w:rsidRPr="004B0088">
              <w:rPr>
                <w:rFonts w:asciiTheme="minorHAnsi" w:hAnsiTheme="minorHAnsi" w:cstheme="minorHAnsi"/>
              </w:rPr>
              <w:t>wartość towaru lub usługi bez VAT</w:t>
            </w:r>
          </w:p>
        </w:tc>
        <w:tc>
          <w:tcPr>
            <w:tcW w:w="2490" w:type="dxa"/>
            <w:shd w:val="clear" w:color="auto" w:fill="auto"/>
          </w:tcPr>
          <w:p w14:paraId="346DD9FD" w14:textId="77777777" w:rsidR="00A52ABC" w:rsidRPr="004B0088" w:rsidRDefault="00A52ABC" w:rsidP="004B0088">
            <w:pPr>
              <w:spacing w:after="120" w:line="23" w:lineRule="atLeast"/>
              <w:rPr>
                <w:rFonts w:asciiTheme="minorHAnsi" w:hAnsiTheme="minorHAnsi" w:cstheme="minorHAnsi"/>
              </w:rPr>
            </w:pPr>
            <w:r w:rsidRPr="004B0088">
              <w:rPr>
                <w:rFonts w:asciiTheme="minorHAnsi" w:hAnsiTheme="minorHAnsi" w:cstheme="minorHAnsi"/>
              </w:rPr>
              <w:t>stawka VAT, która będzie miała zastosowanie</w:t>
            </w:r>
          </w:p>
        </w:tc>
      </w:tr>
      <w:tr w:rsidR="00A52ABC" w:rsidRPr="004B0088" w14:paraId="07854FCE" w14:textId="77777777" w:rsidTr="004B0088">
        <w:tc>
          <w:tcPr>
            <w:tcW w:w="859" w:type="dxa"/>
            <w:shd w:val="clear" w:color="auto" w:fill="auto"/>
          </w:tcPr>
          <w:p w14:paraId="2C6BD8AE" w14:textId="77777777" w:rsidR="00A52ABC" w:rsidRPr="004B0088" w:rsidRDefault="00A52ABC" w:rsidP="004B0088">
            <w:pPr>
              <w:spacing w:after="120" w:line="23" w:lineRule="atLeast"/>
              <w:rPr>
                <w:rFonts w:asciiTheme="minorHAnsi" w:hAnsiTheme="minorHAnsi" w:cstheme="minorHAnsi"/>
              </w:rPr>
            </w:pPr>
            <w:r w:rsidRPr="004B008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466" w:type="dxa"/>
            <w:shd w:val="clear" w:color="auto" w:fill="auto"/>
          </w:tcPr>
          <w:p w14:paraId="40644894" w14:textId="77777777" w:rsidR="00A52ABC" w:rsidRPr="004B0088" w:rsidRDefault="00A52ABC" w:rsidP="004B0088">
            <w:pPr>
              <w:spacing w:after="120" w:line="23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shd w:val="clear" w:color="auto" w:fill="auto"/>
          </w:tcPr>
          <w:p w14:paraId="62412689" w14:textId="77777777" w:rsidR="00A52ABC" w:rsidRPr="004B0088" w:rsidRDefault="00A52ABC" w:rsidP="004B0088">
            <w:pPr>
              <w:spacing w:after="120" w:line="23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90" w:type="dxa"/>
            <w:shd w:val="clear" w:color="auto" w:fill="auto"/>
          </w:tcPr>
          <w:p w14:paraId="78704EA0" w14:textId="77777777" w:rsidR="00A52ABC" w:rsidRPr="004B0088" w:rsidRDefault="00A52ABC" w:rsidP="004B0088">
            <w:pPr>
              <w:spacing w:after="120" w:line="23" w:lineRule="atLeast"/>
              <w:rPr>
                <w:rFonts w:asciiTheme="minorHAnsi" w:hAnsiTheme="minorHAnsi" w:cstheme="minorHAnsi"/>
              </w:rPr>
            </w:pPr>
          </w:p>
        </w:tc>
      </w:tr>
      <w:tr w:rsidR="00A52ABC" w:rsidRPr="004B0088" w14:paraId="2D112E6D" w14:textId="77777777" w:rsidTr="004B0088">
        <w:tc>
          <w:tcPr>
            <w:tcW w:w="859" w:type="dxa"/>
            <w:shd w:val="clear" w:color="auto" w:fill="auto"/>
          </w:tcPr>
          <w:p w14:paraId="20535918" w14:textId="77777777" w:rsidR="00A52ABC" w:rsidRPr="004B0088" w:rsidRDefault="00A52ABC" w:rsidP="004B0088">
            <w:pPr>
              <w:spacing w:after="120" w:line="23" w:lineRule="atLeast"/>
              <w:rPr>
                <w:rFonts w:asciiTheme="minorHAnsi" w:hAnsiTheme="minorHAnsi" w:cstheme="minorHAnsi"/>
              </w:rPr>
            </w:pPr>
            <w:r w:rsidRPr="004B008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466" w:type="dxa"/>
            <w:shd w:val="clear" w:color="auto" w:fill="auto"/>
          </w:tcPr>
          <w:p w14:paraId="388DBD98" w14:textId="77777777" w:rsidR="00A52ABC" w:rsidRPr="004B0088" w:rsidRDefault="00A52ABC" w:rsidP="004B0088">
            <w:pPr>
              <w:spacing w:after="120" w:line="23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shd w:val="clear" w:color="auto" w:fill="auto"/>
          </w:tcPr>
          <w:p w14:paraId="30AF3BD3" w14:textId="77777777" w:rsidR="00A52ABC" w:rsidRPr="004B0088" w:rsidRDefault="00A52ABC" w:rsidP="004B0088">
            <w:pPr>
              <w:spacing w:after="120" w:line="23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90" w:type="dxa"/>
            <w:shd w:val="clear" w:color="auto" w:fill="auto"/>
          </w:tcPr>
          <w:p w14:paraId="4D96CBB1" w14:textId="77777777" w:rsidR="00A52ABC" w:rsidRPr="004B0088" w:rsidRDefault="00A52ABC" w:rsidP="004B0088">
            <w:pPr>
              <w:spacing w:after="120" w:line="23" w:lineRule="atLeast"/>
              <w:rPr>
                <w:rFonts w:asciiTheme="minorHAnsi" w:hAnsiTheme="minorHAnsi" w:cstheme="minorHAnsi"/>
              </w:rPr>
            </w:pPr>
          </w:p>
        </w:tc>
      </w:tr>
      <w:tr w:rsidR="00A52ABC" w:rsidRPr="004B0088" w14:paraId="29098A40" w14:textId="77777777" w:rsidTr="004B0088">
        <w:tc>
          <w:tcPr>
            <w:tcW w:w="859" w:type="dxa"/>
            <w:shd w:val="clear" w:color="auto" w:fill="auto"/>
          </w:tcPr>
          <w:p w14:paraId="072EDF5F" w14:textId="77777777" w:rsidR="00A52ABC" w:rsidRPr="004B0088" w:rsidRDefault="00A52ABC" w:rsidP="004B0088">
            <w:pPr>
              <w:spacing w:after="120" w:line="23" w:lineRule="atLeast"/>
              <w:rPr>
                <w:rFonts w:asciiTheme="minorHAnsi" w:hAnsiTheme="minorHAnsi" w:cstheme="minorHAnsi"/>
              </w:rPr>
            </w:pPr>
            <w:r w:rsidRPr="004B008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466" w:type="dxa"/>
            <w:shd w:val="clear" w:color="auto" w:fill="auto"/>
          </w:tcPr>
          <w:p w14:paraId="2C3BF5D6" w14:textId="77777777" w:rsidR="00A52ABC" w:rsidRPr="004B0088" w:rsidRDefault="00A52ABC" w:rsidP="004B0088">
            <w:pPr>
              <w:spacing w:after="120" w:line="23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shd w:val="clear" w:color="auto" w:fill="auto"/>
          </w:tcPr>
          <w:p w14:paraId="1352E0AC" w14:textId="77777777" w:rsidR="00A52ABC" w:rsidRPr="004B0088" w:rsidRDefault="00A52ABC" w:rsidP="004B0088">
            <w:pPr>
              <w:spacing w:after="120" w:line="23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90" w:type="dxa"/>
            <w:shd w:val="clear" w:color="auto" w:fill="auto"/>
          </w:tcPr>
          <w:p w14:paraId="6D81D65C" w14:textId="77777777" w:rsidR="00A52ABC" w:rsidRPr="004B0088" w:rsidRDefault="00A52ABC" w:rsidP="004B0088">
            <w:pPr>
              <w:spacing w:after="120" w:line="23" w:lineRule="atLeast"/>
              <w:rPr>
                <w:rFonts w:asciiTheme="minorHAnsi" w:hAnsiTheme="minorHAnsi" w:cstheme="minorHAnsi"/>
              </w:rPr>
            </w:pPr>
          </w:p>
        </w:tc>
      </w:tr>
    </w:tbl>
    <w:p w14:paraId="6E09726B" w14:textId="77777777" w:rsidR="00A52ABC" w:rsidRPr="004B0088" w:rsidRDefault="00A52ABC" w:rsidP="00C050D1">
      <w:pPr>
        <w:spacing w:after="120" w:line="23" w:lineRule="atLeast"/>
        <w:ind w:left="360" w:right="1"/>
        <w:jc w:val="left"/>
        <w:rPr>
          <w:rFonts w:asciiTheme="minorHAnsi" w:hAnsiTheme="minorHAnsi" w:cstheme="minorHAnsi"/>
          <w:i/>
          <w:iCs/>
        </w:rPr>
      </w:pPr>
      <w:r w:rsidRPr="004B0088">
        <w:rPr>
          <w:rFonts w:asciiTheme="minorHAnsi" w:hAnsiTheme="minorHAnsi" w:cstheme="minorHAnsi"/>
          <w:i/>
          <w:iCs/>
        </w:rPr>
        <w:t>W przypadku braku wypełnienia tabeli powyżej -  oświadczam, że złożenie oferty nie prowadzi do powstania obowiązku podatkowego po stronie Zamawiającego.</w:t>
      </w:r>
    </w:p>
    <w:p w14:paraId="243BBE29" w14:textId="77777777" w:rsidR="00A52ABC" w:rsidRPr="004B0088" w:rsidRDefault="00A52ABC" w:rsidP="00C050D1">
      <w:pPr>
        <w:pStyle w:val="Akapitzlist"/>
        <w:numPr>
          <w:ilvl w:val="0"/>
          <w:numId w:val="7"/>
        </w:numPr>
        <w:spacing w:before="120" w:after="0" w:line="23" w:lineRule="atLeast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4B0088">
        <w:rPr>
          <w:rFonts w:asciiTheme="minorHAnsi" w:hAnsiTheme="minorHAnsi" w:cstheme="minorHAnsi"/>
          <w:bCs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4B0088">
        <w:rPr>
          <w:rFonts w:ascii="Arial" w:hAnsi="Arial" w:cs="Arial"/>
          <w:bCs/>
          <w:sz w:val="22"/>
          <w:szCs w:val="22"/>
        </w:rPr>
        <w:t>⃰</w:t>
      </w:r>
    </w:p>
    <w:p w14:paraId="4C963767" w14:textId="5C484306" w:rsidR="00A52ABC" w:rsidRPr="004B0088" w:rsidRDefault="00A52ABC" w:rsidP="00C050D1">
      <w:pPr>
        <w:pStyle w:val="Akapitzlist"/>
        <w:spacing w:before="120" w:after="0" w:line="23" w:lineRule="atLeast"/>
        <w:ind w:left="360"/>
        <w:contextualSpacing w:val="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4B0088">
        <w:rPr>
          <w:rFonts w:asciiTheme="minorHAnsi" w:hAnsiTheme="minorHAnsi" w:cstheme="minorHAnsi"/>
          <w:bCs/>
          <w:sz w:val="22"/>
          <w:szCs w:val="22"/>
        </w:rPr>
        <w:t xml:space="preserve">* </w:t>
      </w:r>
      <w:r w:rsidRPr="004B0088">
        <w:rPr>
          <w:rFonts w:asciiTheme="minorHAnsi" w:hAnsiTheme="minorHAnsi" w:cstheme="minorHAnsi"/>
          <w:bCs/>
          <w:i/>
          <w:iCs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2A32370D" w14:textId="0C47E6D9" w:rsidR="00474F27" w:rsidRPr="004B0088" w:rsidRDefault="00A52ABC" w:rsidP="004B0088">
      <w:pPr>
        <w:pStyle w:val="Akapitzlist"/>
        <w:numPr>
          <w:ilvl w:val="0"/>
          <w:numId w:val="7"/>
        </w:numPr>
        <w:spacing w:before="120" w:after="0" w:line="23" w:lineRule="atLeast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0088">
        <w:rPr>
          <w:rFonts w:asciiTheme="minorHAnsi" w:hAnsiTheme="minorHAnsi" w:cstheme="minorHAnsi"/>
          <w:bCs/>
          <w:sz w:val="22"/>
          <w:szCs w:val="22"/>
        </w:rPr>
        <w:t>Oświadczam, że zamierzam korzystać z podwykonawców</w:t>
      </w:r>
      <w:r w:rsidR="00474F27" w:rsidRPr="004B0088">
        <w:rPr>
          <w:rFonts w:asciiTheme="minorHAnsi" w:hAnsiTheme="minorHAnsi" w:cstheme="minorHAnsi"/>
          <w:bCs/>
          <w:sz w:val="22"/>
          <w:szCs w:val="22"/>
        </w:rPr>
        <w:t xml:space="preserve"> [wypełnić tylko gdy dotyczy]: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4467"/>
      </w:tblGrid>
      <w:tr w:rsidR="00474F27" w:rsidRPr="004B0088" w14:paraId="7190673D" w14:textId="77777777" w:rsidTr="006F653A">
        <w:tc>
          <w:tcPr>
            <w:tcW w:w="4605" w:type="dxa"/>
            <w:shd w:val="clear" w:color="auto" w:fill="auto"/>
          </w:tcPr>
          <w:p w14:paraId="6A087993" w14:textId="77777777" w:rsidR="00474F27" w:rsidRPr="004B0088" w:rsidRDefault="00474F27" w:rsidP="004B0088">
            <w:pPr>
              <w:tabs>
                <w:tab w:val="num" w:pos="426"/>
              </w:tabs>
              <w:spacing w:line="23" w:lineRule="atLeast"/>
              <w:rPr>
                <w:rFonts w:asciiTheme="minorHAnsi" w:hAnsiTheme="minorHAnsi" w:cstheme="minorHAnsi"/>
              </w:rPr>
            </w:pPr>
            <w:r w:rsidRPr="004B0088">
              <w:rPr>
                <w:rFonts w:asciiTheme="minorHAnsi" w:hAnsiTheme="minorHAnsi" w:cstheme="minorHAnsi"/>
              </w:rPr>
              <w:t xml:space="preserve">część zamówienia </w:t>
            </w:r>
          </w:p>
        </w:tc>
        <w:tc>
          <w:tcPr>
            <w:tcW w:w="4606" w:type="dxa"/>
            <w:shd w:val="clear" w:color="auto" w:fill="auto"/>
          </w:tcPr>
          <w:p w14:paraId="622CF3C3" w14:textId="77777777" w:rsidR="00474F27" w:rsidRPr="004B0088" w:rsidRDefault="00474F27" w:rsidP="004B0088">
            <w:pPr>
              <w:tabs>
                <w:tab w:val="num" w:pos="426"/>
              </w:tabs>
              <w:spacing w:line="23" w:lineRule="atLeast"/>
              <w:rPr>
                <w:rFonts w:asciiTheme="minorHAnsi" w:hAnsiTheme="minorHAnsi" w:cstheme="minorHAnsi"/>
              </w:rPr>
            </w:pPr>
            <w:r w:rsidRPr="004B0088">
              <w:rPr>
                <w:rFonts w:asciiTheme="minorHAnsi" w:hAnsiTheme="minorHAnsi" w:cstheme="minorHAnsi"/>
              </w:rPr>
              <w:t>firma podwykonawcy</w:t>
            </w:r>
          </w:p>
        </w:tc>
      </w:tr>
      <w:tr w:rsidR="00474F27" w:rsidRPr="004B0088" w14:paraId="3B708092" w14:textId="77777777" w:rsidTr="006F653A">
        <w:tc>
          <w:tcPr>
            <w:tcW w:w="4605" w:type="dxa"/>
            <w:shd w:val="clear" w:color="auto" w:fill="auto"/>
          </w:tcPr>
          <w:p w14:paraId="4BD58279" w14:textId="77777777" w:rsidR="00474F27" w:rsidRPr="004B0088" w:rsidRDefault="00474F27" w:rsidP="004B0088">
            <w:pPr>
              <w:tabs>
                <w:tab w:val="num" w:pos="426"/>
              </w:tabs>
              <w:spacing w:line="23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  <w:shd w:val="clear" w:color="auto" w:fill="auto"/>
          </w:tcPr>
          <w:p w14:paraId="58FB4AC6" w14:textId="77777777" w:rsidR="00474F27" w:rsidRPr="004B0088" w:rsidRDefault="00474F27" w:rsidP="004B0088">
            <w:pPr>
              <w:tabs>
                <w:tab w:val="num" w:pos="426"/>
              </w:tabs>
              <w:spacing w:line="23" w:lineRule="atLeast"/>
              <w:rPr>
                <w:rFonts w:asciiTheme="minorHAnsi" w:hAnsiTheme="minorHAnsi" w:cstheme="minorHAnsi"/>
              </w:rPr>
            </w:pPr>
          </w:p>
        </w:tc>
      </w:tr>
      <w:tr w:rsidR="00474F27" w:rsidRPr="004B0088" w14:paraId="577BDD90" w14:textId="77777777" w:rsidTr="006F653A">
        <w:tc>
          <w:tcPr>
            <w:tcW w:w="4605" w:type="dxa"/>
            <w:shd w:val="clear" w:color="auto" w:fill="auto"/>
          </w:tcPr>
          <w:p w14:paraId="6601376E" w14:textId="77777777" w:rsidR="00474F27" w:rsidRPr="004B0088" w:rsidRDefault="00474F27" w:rsidP="004B0088">
            <w:pPr>
              <w:tabs>
                <w:tab w:val="num" w:pos="426"/>
              </w:tabs>
              <w:spacing w:line="23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  <w:shd w:val="clear" w:color="auto" w:fill="auto"/>
          </w:tcPr>
          <w:p w14:paraId="57B8615C" w14:textId="77777777" w:rsidR="00474F27" w:rsidRPr="004B0088" w:rsidRDefault="00474F27" w:rsidP="004B0088">
            <w:pPr>
              <w:tabs>
                <w:tab w:val="num" w:pos="426"/>
              </w:tabs>
              <w:spacing w:line="23" w:lineRule="atLeast"/>
              <w:rPr>
                <w:rFonts w:asciiTheme="minorHAnsi" w:hAnsiTheme="minorHAnsi" w:cstheme="minorHAnsi"/>
              </w:rPr>
            </w:pPr>
          </w:p>
        </w:tc>
      </w:tr>
      <w:tr w:rsidR="00474F27" w:rsidRPr="004B0088" w14:paraId="574AAD9C" w14:textId="77777777" w:rsidTr="006F653A">
        <w:tc>
          <w:tcPr>
            <w:tcW w:w="4605" w:type="dxa"/>
            <w:shd w:val="clear" w:color="auto" w:fill="auto"/>
          </w:tcPr>
          <w:p w14:paraId="45EFC0AB" w14:textId="77777777" w:rsidR="00474F27" w:rsidRPr="004B0088" w:rsidRDefault="00474F27" w:rsidP="004B0088">
            <w:pPr>
              <w:tabs>
                <w:tab w:val="num" w:pos="426"/>
              </w:tabs>
              <w:spacing w:line="23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  <w:shd w:val="clear" w:color="auto" w:fill="auto"/>
          </w:tcPr>
          <w:p w14:paraId="19BF346B" w14:textId="77777777" w:rsidR="00474F27" w:rsidRPr="004B0088" w:rsidRDefault="00474F27" w:rsidP="004B0088">
            <w:pPr>
              <w:tabs>
                <w:tab w:val="num" w:pos="426"/>
              </w:tabs>
              <w:spacing w:line="23" w:lineRule="atLeast"/>
              <w:rPr>
                <w:rFonts w:asciiTheme="minorHAnsi" w:hAnsiTheme="minorHAnsi" w:cstheme="minorHAnsi"/>
              </w:rPr>
            </w:pPr>
          </w:p>
        </w:tc>
      </w:tr>
      <w:tr w:rsidR="00474F27" w:rsidRPr="004B0088" w14:paraId="2BA97227" w14:textId="77777777" w:rsidTr="006F653A">
        <w:tc>
          <w:tcPr>
            <w:tcW w:w="4605" w:type="dxa"/>
            <w:shd w:val="clear" w:color="auto" w:fill="auto"/>
          </w:tcPr>
          <w:p w14:paraId="0B6CFC12" w14:textId="77777777" w:rsidR="00474F27" w:rsidRPr="004B0088" w:rsidRDefault="00474F27" w:rsidP="004B0088">
            <w:pPr>
              <w:tabs>
                <w:tab w:val="num" w:pos="426"/>
              </w:tabs>
              <w:spacing w:line="23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  <w:shd w:val="clear" w:color="auto" w:fill="auto"/>
          </w:tcPr>
          <w:p w14:paraId="6F0EF3BC" w14:textId="77777777" w:rsidR="00474F27" w:rsidRPr="004B0088" w:rsidRDefault="00474F27" w:rsidP="004B0088">
            <w:pPr>
              <w:tabs>
                <w:tab w:val="num" w:pos="426"/>
              </w:tabs>
              <w:spacing w:line="23" w:lineRule="atLeast"/>
              <w:rPr>
                <w:rFonts w:asciiTheme="minorHAnsi" w:hAnsiTheme="minorHAnsi" w:cstheme="minorHAnsi"/>
              </w:rPr>
            </w:pPr>
          </w:p>
        </w:tc>
      </w:tr>
    </w:tbl>
    <w:p w14:paraId="7BA445BB" w14:textId="649A2B96" w:rsidR="00474F27" w:rsidRPr="004B0088" w:rsidRDefault="00474F27" w:rsidP="004B0088">
      <w:pPr>
        <w:pStyle w:val="Akapitzlist"/>
        <w:numPr>
          <w:ilvl w:val="0"/>
          <w:numId w:val="7"/>
        </w:numPr>
        <w:spacing w:before="120" w:after="0" w:line="23" w:lineRule="atLeast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0088">
        <w:rPr>
          <w:rFonts w:asciiTheme="minorHAnsi" w:hAnsiTheme="minorHAnsi" w:cstheme="minorHAnsi"/>
          <w:bCs/>
          <w:sz w:val="22"/>
          <w:szCs w:val="22"/>
        </w:rPr>
        <w:t>Do oferty załączam następujące dokumenty:</w:t>
      </w:r>
    </w:p>
    <w:p w14:paraId="098701C2" w14:textId="620A05B2" w:rsidR="00474F27" w:rsidRPr="004B0088" w:rsidRDefault="00474F27" w:rsidP="004B0088">
      <w:pPr>
        <w:pStyle w:val="Akapitzlist"/>
        <w:numPr>
          <w:ilvl w:val="2"/>
          <w:numId w:val="5"/>
        </w:numPr>
        <w:spacing w:before="120" w:after="0" w:line="23" w:lineRule="atLeast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0088">
        <w:rPr>
          <w:rFonts w:asciiTheme="minorHAnsi" w:hAnsiTheme="minorHAnsi" w:cstheme="minorHAnsi"/>
          <w:bCs/>
          <w:sz w:val="22"/>
          <w:szCs w:val="22"/>
        </w:rPr>
        <w:t>………………………………..</w:t>
      </w:r>
    </w:p>
    <w:p w14:paraId="3589763A" w14:textId="0F6CA5F2" w:rsidR="00474F27" w:rsidRPr="004B0088" w:rsidRDefault="00474F27" w:rsidP="004B0088">
      <w:pPr>
        <w:pStyle w:val="Akapitzlist"/>
        <w:numPr>
          <w:ilvl w:val="2"/>
          <w:numId w:val="5"/>
        </w:numPr>
        <w:spacing w:before="120" w:after="0" w:line="23" w:lineRule="atLeast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0088">
        <w:rPr>
          <w:rFonts w:asciiTheme="minorHAnsi" w:hAnsiTheme="minorHAnsi" w:cstheme="minorHAnsi"/>
          <w:bCs/>
          <w:sz w:val="22"/>
          <w:szCs w:val="22"/>
        </w:rPr>
        <w:t>……………………………….</w:t>
      </w:r>
    </w:p>
    <w:p w14:paraId="62D52F6F" w14:textId="77777777" w:rsidR="006D0613" w:rsidRPr="004B0088" w:rsidRDefault="006D0613" w:rsidP="004B0088">
      <w:pPr>
        <w:spacing w:line="23" w:lineRule="atLeast"/>
        <w:ind w:left="426"/>
        <w:rPr>
          <w:rFonts w:asciiTheme="minorHAnsi" w:hAnsiTheme="minorHAnsi" w:cstheme="minorHAnsi"/>
        </w:rPr>
      </w:pPr>
    </w:p>
    <w:p w14:paraId="4940CDEE" w14:textId="77777777" w:rsidR="00ED0CE8" w:rsidRPr="004B0088" w:rsidRDefault="00ED0CE8" w:rsidP="004B0088">
      <w:pPr>
        <w:tabs>
          <w:tab w:val="center" w:pos="7371"/>
        </w:tabs>
        <w:spacing w:line="23" w:lineRule="atLeast"/>
        <w:rPr>
          <w:rFonts w:asciiTheme="minorHAnsi" w:hAnsiTheme="minorHAnsi" w:cstheme="minorHAnsi"/>
        </w:rPr>
      </w:pPr>
      <w:r w:rsidRPr="004B0088">
        <w:rPr>
          <w:rFonts w:asciiTheme="minorHAnsi" w:hAnsiTheme="minorHAnsi" w:cstheme="minorHAnsi"/>
        </w:rPr>
        <w:t>…......................, dn. ….........................</w:t>
      </w:r>
      <w:r w:rsidRPr="004B0088">
        <w:rPr>
          <w:rFonts w:asciiTheme="minorHAnsi" w:hAnsiTheme="minorHAnsi" w:cstheme="minorHAnsi"/>
        </w:rPr>
        <w:tab/>
        <w:t>…...................................................</w:t>
      </w:r>
    </w:p>
    <w:p w14:paraId="357A3970" w14:textId="5663E4A2" w:rsidR="00ED0CE8" w:rsidRDefault="00ED0CE8" w:rsidP="004B0088">
      <w:pPr>
        <w:tabs>
          <w:tab w:val="center" w:pos="7371"/>
        </w:tabs>
        <w:spacing w:line="23" w:lineRule="atLeast"/>
        <w:rPr>
          <w:rFonts w:asciiTheme="minorHAnsi" w:hAnsiTheme="minorHAnsi" w:cstheme="minorHAnsi"/>
          <w:i/>
          <w:iCs/>
        </w:rPr>
      </w:pPr>
      <w:r w:rsidRPr="004B0088">
        <w:rPr>
          <w:rFonts w:asciiTheme="minorHAnsi" w:hAnsiTheme="minorHAnsi" w:cstheme="minorHAnsi"/>
          <w:i/>
          <w:iCs/>
        </w:rPr>
        <w:tab/>
        <w:t>(podpis osoby uprawnionej do reprezentacji Wykonawcy)</w:t>
      </w:r>
    </w:p>
    <w:p w14:paraId="0983D04F" w14:textId="77777777" w:rsidR="004B0088" w:rsidRDefault="004B0088" w:rsidP="004B0088">
      <w:pPr>
        <w:tabs>
          <w:tab w:val="center" w:pos="7371"/>
        </w:tabs>
        <w:spacing w:line="23" w:lineRule="atLeast"/>
        <w:rPr>
          <w:rFonts w:asciiTheme="minorHAnsi" w:hAnsiTheme="minorHAnsi" w:cstheme="minorHAnsi"/>
          <w:i/>
          <w:iCs/>
        </w:rPr>
      </w:pPr>
    </w:p>
    <w:p w14:paraId="5629058B" w14:textId="5ED76D2A" w:rsidR="004B0088" w:rsidRPr="004B0088" w:rsidRDefault="004B0088" w:rsidP="004B0088">
      <w:pPr>
        <w:tabs>
          <w:tab w:val="center" w:pos="7371"/>
        </w:tabs>
        <w:spacing w:line="23" w:lineRule="atLeast"/>
        <w:rPr>
          <w:rFonts w:asciiTheme="minorHAnsi" w:hAnsiTheme="minorHAnsi" w:cstheme="minorHAnsi"/>
        </w:rPr>
        <w:sectPr w:rsidR="004B0088" w:rsidRPr="004B0088" w:rsidSect="00DB79BF">
          <w:headerReference w:type="default" r:id="rId7"/>
          <w:footerReference w:type="default" r:id="rId8"/>
          <w:footnotePr>
            <w:numRestart w:val="eachPage"/>
          </w:footnotePr>
          <w:pgSz w:w="11907" w:h="16840" w:code="9"/>
          <w:pgMar w:top="1559" w:right="1134" w:bottom="1702" w:left="1418" w:header="397" w:footer="794" w:gutter="0"/>
          <w:pgNumType w:start="1"/>
          <w:cols w:space="708"/>
          <w:docGrid w:linePitch="299"/>
        </w:sectPr>
      </w:pPr>
    </w:p>
    <w:p w14:paraId="7EC6766A" w14:textId="77777777" w:rsidR="00ED0CE8" w:rsidRPr="004B0088" w:rsidRDefault="00ED0CE8" w:rsidP="00C050D1">
      <w:pPr>
        <w:spacing w:line="23" w:lineRule="atLeast"/>
        <w:jc w:val="left"/>
        <w:rPr>
          <w:rFonts w:asciiTheme="minorHAnsi" w:hAnsiTheme="minorHAnsi" w:cstheme="minorHAnsi"/>
          <w:b/>
        </w:rPr>
      </w:pPr>
      <w:r w:rsidRPr="004B0088">
        <w:rPr>
          <w:rFonts w:asciiTheme="minorHAnsi" w:hAnsiTheme="minorHAnsi" w:cstheme="minorHAnsi"/>
          <w:b/>
        </w:rPr>
        <w:lastRenderedPageBreak/>
        <w:t>Formularz Cenowy – załącznik do Formularza oferty</w:t>
      </w:r>
    </w:p>
    <w:p w14:paraId="1EB9C74E" w14:textId="5F4EFFB9" w:rsidR="00ED0CE8" w:rsidRPr="004B0088" w:rsidRDefault="00ED0CE8" w:rsidP="00C050D1">
      <w:pPr>
        <w:spacing w:line="23" w:lineRule="atLeast"/>
        <w:jc w:val="left"/>
        <w:rPr>
          <w:rFonts w:asciiTheme="minorHAnsi" w:hAnsiTheme="minorHAnsi" w:cstheme="minorHAnsi"/>
          <w:b/>
        </w:rPr>
      </w:pPr>
      <w:r w:rsidRPr="004B0088">
        <w:rPr>
          <w:rFonts w:asciiTheme="minorHAnsi" w:hAnsiTheme="minorHAnsi" w:cstheme="minorHAnsi"/>
          <w:b/>
        </w:rPr>
        <w:t xml:space="preserve">dla części zamówienia nr …………….. </w:t>
      </w:r>
    </w:p>
    <w:p w14:paraId="581FCC7B" w14:textId="77777777" w:rsidR="00ED0CE8" w:rsidRPr="004B0088" w:rsidRDefault="00ED0CE8" w:rsidP="00C050D1">
      <w:pPr>
        <w:spacing w:line="23" w:lineRule="atLeast"/>
        <w:jc w:val="left"/>
        <w:rPr>
          <w:rFonts w:asciiTheme="minorHAnsi" w:eastAsia="Calibri" w:hAnsiTheme="minorHAnsi" w:cstheme="minorHAnsi"/>
          <w:u w:val="single"/>
        </w:rPr>
      </w:pPr>
      <w:r w:rsidRPr="004B0088">
        <w:rPr>
          <w:rFonts w:asciiTheme="minorHAnsi" w:eastAsia="Calibri" w:hAnsiTheme="minorHAnsi" w:cstheme="minorHAnsi"/>
          <w:u w:val="single"/>
        </w:rPr>
        <w:t>Instrukcja wypełniania Formularza Cenowego:</w:t>
      </w:r>
    </w:p>
    <w:p w14:paraId="56F48005" w14:textId="6C6105FA" w:rsidR="00ED0CE8" w:rsidRPr="004B0088" w:rsidRDefault="00ED0CE8" w:rsidP="00C050D1">
      <w:pPr>
        <w:pStyle w:val="Akapitzlist"/>
        <w:numPr>
          <w:ilvl w:val="0"/>
          <w:numId w:val="3"/>
        </w:numPr>
        <w:spacing w:before="120" w:line="23" w:lineRule="atLeast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4B0088">
        <w:rPr>
          <w:rFonts w:asciiTheme="minorHAnsi" w:hAnsiTheme="minorHAnsi" w:cstheme="minorHAnsi"/>
          <w:sz w:val="22"/>
          <w:szCs w:val="22"/>
        </w:rPr>
        <w:t xml:space="preserve">Wykonawca podaje cenę jednostkową brutto (G) oraz cenę brutto (H) w każdej pozycji. Cena jednostkowa (G) dla wszystkich pozycji z wyjątkiem poz.: </w:t>
      </w:r>
      <w:r w:rsidR="009005D7" w:rsidRPr="004B0088">
        <w:rPr>
          <w:rFonts w:asciiTheme="minorHAnsi" w:hAnsiTheme="minorHAnsi" w:cstheme="minorHAnsi"/>
          <w:sz w:val="22"/>
          <w:szCs w:val="22"/>
        </w:rPr>
        <w:t xml:space="preserve">9, 14, 15, 16, 17, 21, i 27 </w:t>
      </w:r>
      <w:r w:rsidRPr="004B0088">
        <w:rPr>
          <w:rFonts w:asciiTheme="minorHAnsi" w:hAnsiTheme="minorHAnsi" w:cstheme="minorHAnsi"/>
          <w:sz w:val="22"/>
          <w:szCs w:val="22"/>
        </w:rPr>
        <w:t>jest ceną jednostki za jednego Uczestnika danego działania.</w:t>
      </w:r>
    </w:p>
    <w:p w14:paraId="7CE02AE3" w14:textId="00803811" w:rsidR="00ED0CE8" w:rsidRPr="004B0088" w:rsidRDefault="00ED0CE8" w:rsidP="00C050D1">
      <w:pPr>
        <w:pStyle w:val="Akapitzlist"/>
        <w:numPr>
          <w:ilvl w:val="0"/>
          <w:numId w:val="3"/>
        </w:numPr>
        <w:spacing w:before="120" w:line="23" w:lineRule="atLeast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4B0088">
        <w:rPr>
          <w:rFonts w:asciiTheme="minorHAnsi" w:hAnsiTheme="minorHAnsi" w:cstheme="minorHAnsi"/>
          <w:sz w:val="22"/>
          <w:szCs w:val="22"/>
        </w:rPr>
        <w:t xml:space="preserve">W pozycjach </w:t>
      </w:r>
      <w:r w:rsidR="009005D7" w:rsidRPr="004B0088">
        <w:rPr>
          <w:rFonts w:asciiTheme="minorHAnsi" w:hAnsiTheme="minorHAnsi" w:cstheme="minorHAnsi"/>
          <w:sz w:val="22"/>
          <w:szCs w:val="22"/>
        </w:rPr>
        <w:t xml:space="preserve">14, 15, 17 i 21 </w:t>
      </w:r>
      <w:r w:rsidRPr="004B0088">
        <w:rPr>
          <w:rFonts w:asciiTheme="minorHAnsi" w:hAnsiTheme="minorHAnsi" w:cstheme="minorHAnsi"/>
          <w:sz w:val="22"/>
          <w:szCs w:val="22"/>
        </w:rPr>
        <w:t>uwzględniono pulę usług z których korzystają/mogą skorzystać wszyscy Uczestnicy, bez przypisywania do poszczególnych Uczestników.</w:t>
      </w:r>
    </w:p>
    <w:p w14:paraId="3EDA35F5" w14:textId="3C6D0FB8" w:rsidR="00ED0CE8" w:rsidRPr="004B0088" w:rsidRDefault="00ED0CE8" w:rsidP="00C050D1">
      <w:pPr>
        <w:pStyle w:val="Akapitzlist"/>
        <w:numPr>
          <w:ilvl w:val="0"/>
          <w:numId w:val="3"/>
        </w:numPr>
        <w:spacing w:before="120" w:line="23" w:lineRule="atLeast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4B0088">
        <w:rPr>
          <w:rFonts w:asciiTheme="minorHAnsi" w:hAnsiTheme="minorHAnsi" w:cstheme="minorHAnsi"/>
          <w:sz w:val="22"/>
          <w:szCs w:val="22"/>
        </w:rPr>
        <w:t xml:space="preserve">W pozycjach, w których założono rozliczenie ryczałtowe (poz. </w:t>
      </w:r>
      <w:r w:rsidR="009005D7" w:rsidRPr="004B0088">
        <w:rPr>
          <w:rFonts w:asciiTheme="minorHAnsi" w:hAnsiTheme="minorHAnsi" w:cstheme="minorHAnsi"/>
          <w:sz w:val="22"/>
          <w:szCs w:val="22"/>
        </w:rPr>
        <w:t>16</w:t>
      </w:r>
      <w:r w:rsidRPr="004B0088">
        <w:rPr>
          <w:rFonts w:asciiTheme="minorHAnsi" w:hAnsiTheme="minorHAnsi" w:cstheme="minorHAnsi"/>
          <w:sz w:val="22"/>
          <w:szCs w:val="22"/>
        </w:rPr>
        <w:t xml:space="preserve"> oraz poz. </w:t>
      </w:r>
      <w:r w:rsidR="009005D7" w:rsidRPr="004B0088">
        <w:rPr>
          <w:rFonts w:asciiTheme="minorHAnsi" w:hAnsiTheme="minorHAnsi" w:cstheme="minorHAnsi"/>
          <w:sz w:val="22"/>
          <w:szCs w:val="22"/>
        </w:rPr>
        <w:t>27</w:t>
      </w:r>
      <w:r w:rsidRPr="004B0088">
        <w:rPr>
          <w:rFonts w:asciiTheme="minorHAnsi" w:hAnsiTheme="minorHAnsi" w:cstheme="minorHAnsi"/>
          <w:sz w:val="22"/>
          <w:szCs w:val="22"/>
        </w:rPr>
        <w:t>) przewidziano działanie stałe przez okres świadczenia usług rehabilitacji kompleksowej</w:t>
      </w:r>
      <w:r w:rsidR="009C031E" w:rsidRPr="004B0088">
        <w:rPr>
          <w:rFonts w:asciiTheme="minorHAnsi" w:hAnsiTheme="minorHAnsi" w:cstheme="minorHAnsi"/>
          <w:sz w:val="22"/>
          <w:szCs w:val="22"/>
        </w:rPr>
        <w:t xml:space="preserve"> w ORKZP</w:t>
      </w:r>
      <w:r w:rsidRPr="004B0088">
        <w:rPr>
          <w:rFonts w:asciiTheme="minorHAnsi" w:hAnsiTheme="minorHAnsi" w:cstheme="minorHAnsi"/>
          <w:sz w:val="22"/>
          <w:szCs w:val="22"/>
        </w:rPr>
        <w:t xml:space="preserve"> a dostęp do usługi mają wszyscy Uczestnicy.</w:t>
      </w:r>
    </w:p>
    <w:p w14:paraId="5454DCA2" w14:textId="5864F4CF" w:rsidR="00ED0CE8" w:rsidRPr="004B0088" w:rsidRDefault="00ED0CE8" w:rsidP="00C050D1">
      <w:pPr>
        <w:pStyle w:val="Akapitzlist"/>
        <w:numPr>
          <w:ilvl w:val="0"/>
          <w:numId w:val="3"/>
        </w:numPr>
        <w:spacing w:before="120" w:line="23" w:lineRule="atLeast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4B0088">
        <w:rPr>
          <w:rFonts w:asciiTheme="minorHAnsi" w:hAnsiTheme="minorHAnsi" w:cstheme="minorHAnsi"/>
          <w:sz w:val="22"/>
          <w:szCs w:val="22"/>
        </w:rPr>
        <w:t xml:space="preserve">Ceny jednostkowe powinny pokrywać wszystkie koszty realizacji danego zadania/usługi, w tym w szczególności koszty personelu, pomieszczeń, wyposażenia, materiałów </w:t>
      </w:r>
      <w:r w:rsidR="009C031E" w:rsidRPr="004B0088">
        <w:rPr>
          <w:rFonts w:asciiTheme="minorHAnsi" w:hAnsiTheme="minorHAnsi" w:cstheme="minorHAnsi"/>
          <w:sz w:val="22"/>
          <w:szCs w:val="22"/>
        </w:rPr>
        <w:t>itp.</w:t>
      </w:r>
    </w:p>
    <w:p w14:paraId="56A10A84" w14:textId="3613511A" w:rsidR="00ED0CE8" w:rsidRPr="004B0088" w:rsidRDefault="00ED0CE8" w:rsidP="00C050D1">
      <w:pPr>
        <w:pStyle w:val="Akapitzlist"/>
        <w:numPr>
          <w:ilvl w:val="0"/>
          <w:numId w:val="3"/>
        </w:numPr>
        <w:spacing w:before="120" w:line="23" w:lineRule="atLeast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4B0088">
        <w:rPr>
          <w:rFonts w:asciiTheme="minorHAnsi" w:hAnsiTheme="minorHAnsi" w:cstheme="minorHAnsi"/>
          <w:sz w:val="22"/>
          <w:szCs w:val="22"/>
        </w:rPr>
        <w:t>Godzina lekcyjna=45 minut, Godzina=60 minut</w:t>
      </w:r>
      <w:r w:rsidR="009C031E" w:rsidRPr="004B0088">
        <w:rPr>
          <w:rFonts w:asciiTheme="minorHAnsi" w:hAnsiTheme="minorHAnsi" w:cstheme="minorHAnsi"/>
          <w:sz w:val="22"/>
          <w:szCs w:val="22"/>
        </w:rPr>
        <w:t>.</w:t>
      </w:r>
    </w:p>
    <w:p w14:paraId="7B1D57B8" w14:textId="10909641" w:rsidR="00ED0CE8" w:rsidRPr="004B0088" w:rsidRDefault="00ED0CE8" w:rsidP="00C050D1">
      <w:pPr>
        <w:pStyle w:val="Akapitzlist"/>
        <w:numPr>
          <w:ilvl w:val="0"/>
          <w:numId w:val="3"/>
        </w:numPr>
        <w:spacing w:before="120" w:line="23" w:lineRule="atLeast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4B0088">
        <w:rPr>
          <w:rFonts w:asciiTheme="minorHAnsi" w:hAnsiTheme="minorHAnsi" w:cstheme="minorHAnsi"/>
          <w:sz w:val="22"/>
          <w:szCs w:val="22"/>
        </w:rPr>
        <w:t xml:space="preserve">W </w:t>
      </w:r>
      <w:r w:rsidRPr="004B0088">
        <w:rPr>
          <w:rFonts w:asciiTheme="minorHAnsi" w:hAnsiTheme="minorHAnsi" w:cstheme="minorHAnsi"/>
          <w:b/>
          <w:bCs/>
          <w:sz w:val="22"/>
          <w:szCs w:val="22"/>
        </w:rPr>
        <w:t xml:space="preserve">pozycji nr </w:t>
      </w:r>
      <w:r w:rsidR="009005D7" w:rsidRPr="004B0088"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Pr="004B0088">
        <w:rPr>
          <w:rFonts w:asciiTheme="minorHAnsi" w:hAnsiTheme="minorHAnsi" w:cstheme="minorHAnsi"/>
          <w:sz w:val="22"/>
          <w:szCs w:val="22"/>
        </w:rPr>
        <w:t xml:space="preserve"> „zarządzanie usługą rehabilitacji kompleksowej/monitoring” </w:t>
      </w:r>
      <w:r w:rsidR="00CC0CB6" w:rsidRPr="004B0088">
        <w:rPr>
          <w:rFonts w:asciiTheme="minorHAnsi" w:hAnsiTheme="minorHAnsi" w:cstheme="minorHAnsi"/>
          <w:sz w:val="22"/>
          <w:szCs w:val="22"/>
        </w:rPr>
        <w:t xml:space="preserve">oraz w </w:t>
      </w:r>
      <w:r w:rsidR="00CC0CB6" w:rsidRPr="004B0088">
        <w:rPr>
          <w:rFonts w:asciiTheme="minorHAnsi" w:hAnsiTheme="minorHAnsi" w:cstheme="minorHAnsi"/>
          <w:b/>
          <w:bCs/>
          <w:sz w:val="22"/>
          <w:szCs w:val="22"/>
        </w:rPr>
        <w:t xml:space="preserve">pozycji nr </w:t>
      </w:r>
      <w:r w:rsidR="009005D7" w:rsidRPr="004B0088">
        <w:rPr>
          <w:rFonts w:asciiTheme="minorHAnsi" w:hAnsiTheme="minorHAnsi" w:cstheme="minorHAnsi"/>
          <w:b/>
          <w:bCs/>
          <w:sz w:val="22"/>
          <w:szCs w:val="22"/>
        </w:rPr>
        <w:t>16</w:t>
      </w:r>
      <w:r w:rsidR="00CC0CB6" w:rsidRPr="004B0088">
        <w:rPr>
          <w:rFonts w:asciiTheme="minorHAnsi" w:hAnsiTheme="minorHAnsi" w:cstheme="minorHAnsi"/>
          <w:sz w:val="22"/>
          <w:szCs w:val="22"/>
        </w:rPr>
        <w:t xml:space="preserve"> </w:t>
      </w:r>
      <w:r w:rsidR="009C031E" w:rsidRPr="004B0088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="009005D7" w:rsidRPr="004B0088">
        <w:rPr>
          <w:rFonts w:asciiTheme="minorHAnsi" w:hAnsiTheme="minorHAnsi" w:cstheme="minorHAnsi"/>
          <w:color w:val="000000"/>
          <w:sz w:val="22"/>
          <w:szCs w:val="22"/>
        </w:rPr>
        <w:t>gabinet pielęgniarski</w:t>
      </w:r>
      <w:r w:rsidR="009C031E" w:rsidRPr="004B0088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9005D7" w:rsidRPr="004B00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B0088">
        <w:rPr>
          <w:rFonts w:asciiTheme="minorHAnsi" w:hAnsiTheme="minorHAnsi" w:cstheme="minorHAnsi"/>
          <w:sz w:val="22"/>
          <w:szCs w:val="22"/>
        </w:rPr>
        <w:t xml:space="preserve">należy ująć wszystkie koszty związane z realizacją zamówienia nie wymienione w innych pozycjach. </w:t>
      </w:r>
      <w:r w:rsidRPr="004B0088">
        <w:rPr>
          <w:rFonts w:asciiTheme="minorHAnsi" w:hAnsiTheme="minorHAnsi" w:cstheme="minorHAnsi"/>
          <w:b/>
          <w:bCs/>
          <w:sz w:val="22"/>
          <w:szCs w:val="22"/>
        </w:rPr>
        <w:t>Kwot</w:t>
      </w:r>
      <w:r w:rsidR="00962AA9" w:rsidRPr="004B0088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4B0088">
        <w:rPr>
          <w:rFonts w:asciiTheme="minorHAnsi" w:hAnsiTheme="minorHAnsi" w:cstheme="minorHAnsi"/>
          <w:b/>
          <w:bCs/>
          <w:sz w:val="22"/>
          <w:szCs w:val="22"/>
        </w:rPr>
        <w:t xml:space="preserve"> w t</w:t>
      </w:r>
      <w:r w:rsidR="00962AA9" w:rsidRPr="004B0088">
        <w:rPr>
          <w:rFonts w:asciiTheme="minorHAnsi" w:hAnsiTheme="minorHAnsi" w:cstheme="minorHAnsi"/>
          <w:b/>
          <w:bCs/>
          <w:sz w:val="22"/>
          <w:szCs w:val="22"/>
        </w:rPr>
        <w:t>ych</w:t>
      </w:r>
      <w:r w:rsidRPr="004B0088">
        <w:rPr>
          <w:rFonts w:asciiTheme="minorHAnsi" w:hAnsiTheme="minorHAnsi" w:cstheme="minorHAnsi"/>
          <w:b/>
          <w:bCs/>
          <w:sz w:val="22"/>
          <w:szCs w:val="22"/>
        </w:rPr>
        <w:t xml:space="preserve"> pozycj</w:t>
      </w:r>
      <w:r w:rsidR="00962AA9" w:rsidRPr="004B0088">
        <w:rPr>
          <w:rFonts w:asciiTheme="minorHAnsi" w:hAnsiTheme="minorHAnsi" w:cstheme="minorHAnsi"/>
          <w:b/>
          <w:bCs/>
          <w:sz w:val="22"/>
          <w:szCs w:val="22"/>
        </w:rPr>
        <w:t>ach</w:t>
      </w:r>
      <w:r w:rsidRPr="004B0088">
        <w:rPr>
          <w:rFonts w:asciiTheme="minorHAnsi" w:hAnsiTheme="minorHAnsi" w:cstheme="minorHAnsi"/>
          <w:b/>
          <w:bCs/>
          <w:sz w:val="22"/>
          <w:szCs w:val="22"/>
        </w:rPr>
        <w:t xml:space="preserve"> nie powinn</w:t>
      </w:r>
      <w:r w:rsidR="00962AA9" w:rsidRPr="004B0088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4B0088">
        <w:rPr>
          <w:rFonts w:asciiTheme="minorHAnsi" w:hAnsiTheme="minorHAnsi" w:cstheme="minorHAnsi"/>
          <w:b/>
          <w:bCs/>
          <w:sz w:val="22"/>
          <w:szCs w:val="22"/>
        </w:rPr>
        <w:t xml:space="preserve"> być</w:t>
      </w:r>
      <w:r w:rsidR="00962AA9" w:rsidRPr="004B0088">
        <w:rPr>
          <w:rFonts w:asciiTheme="minorHAnsi" w:hAnsiTheme="minorHAnsi" w:cstheme="minorHAnsi"/>
          <w:b/>
          <w:bCs/>
          <w:sz w:val="22"/>
          <w:szCs w:val="22"/>
        </w:rPr>
        <w:t xml:space="preserve"> łącznie</w:t>
      </w:r>
      <w:r w:rsidRPr="004B0088">
        <w:rPr>
          <w:rFonts w:asciiTheme="minorHAnsi" w:hAnsiTheme="minorHAnsi" w:cstheme="minorHAnsi"/>
          <w:b/>
          <w:bCs/>
          <w:sz w:val="22"/>
          <w:szCs w:val="22"/>
        </w:rPr>
        <w:t xml:space="preserve"> wyższ</w:t>
      </w:r>
      <w:r w:rsidR="00962AA9" w:rsidRPr="004B0088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4B0088">
        <w:rPr>
          <w:rFonts w:asciiTheme="minorHAnsi" w:hAnsiTheme="minorHAnsi" w:cstheme="minorHAnsi"/>
          <w:b/>
          <w:bCs/>
          <w:sz w:val="22"/>
          <w:szCs w:val="22"/>
        </w:rPr>
        <w:t xml:space="preserve"> niż 12,5% ceny całkowitej brutto</w:t>
      </w:r>
      <w:r w:rsidRPr="004B008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FBB3205" w14:textId="2FD530AD" w:rsidR="00ED0CE8" w:rsidRPr="004B0088" w:rsidRDefault="00ED0CE8" w:rsidP="00C050D1">
      <w:pPr>
        <w:pStyle w:val="Akapitzlist"/>
        <w:numPr>
          <w:ilvl w:val="0"/>
          <w:numId w:val="3"/>
        </w:numPr>
        <w:spacing w:before="120" w:line="23" w:lineRule="atLeast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4B0088">
        <w:rPr>
          <w:rFonts w:asciiTheme="minorHAnsi" w:hAnsiTheme="minorHAnsi" w:cstheme="minorHAnsi"/>
          <w:sz w:val="22"/>
          <w:szCs w:val="22"/>
        </w:rPr>
        <w:t xml:space="preserve">W cenach jednostkowych za poszczególne pozycje/czynności Wykonawca ujmuje wynagrodzenie należne za osiągnięcie wskaźników zatrudnienia, </w:t>
      </w:r>
      <w:r w:rsidR="00C050D1">
        <w:rPr>
          <w:rFonts w:asciiTheme="minorHAnsi" w:hAnsiTheme="minorHAnsi" w:cstheme="minorHAnsi"/>
          <w:sz w:val="22"/>
          <w:szCs w:val="22"/>
        </w:rPr>
        <w:br/>
      </w:r>
      <w:r w:rsidRPr="004B0088">
        <w:rPr>
          <w:rFonts w:asciiTheme="minorHAnsi" w:hAnsiTheme="minorHAnsi" w:cstheme="minorHAnsi"/>
          <w:sz w:val="22"/>
          <w:szCs w:val="22"/>
        </w:rPr>
        <w:t xml:space="preserve">o których mowa w § 2 Umowy (wskaźniki </w:t>
      </w:r>
      <w:r w:rsidR="00C635F8" w:rsidRPr="004B0088">
        <w:rPr>
          <w:rFonts w:asciiTheme="minorHAnsi" w:hAnsiTheme="minorHAnsi" w:cstheme="minorHAnsi"/>
          <w:sz w:val="22"/>
          <w:szCs w:val="22"/>
        </w:rPr>
        <w:t>A</w:t>
      </w:r>
      <w:r w:rsidRPr="004B0088">
        <w:rPr>
          <w:rFonts w:asciiTheme="minorHAnsi" w:hAnsiTheme="minorHAnsi" w:cstheme="minorHAnsi"/>
          <w:sz w:val="22"/>
          <w:szCs w:val="22"/>
        </w:rPr>
        <w:t xml:space="preserve"> , </w:t>
      </w:r>
      <w:r w:rsidR="00C635F8" w:rsidRPr="004B0088">
        <w:rPr>
          <w:rFonts w:asciiTheme="minorHAnsi" w:hAnsiTheme="minorHAnsi" w:cstheme="minorHAnsi"/>
          <w:sz w:val="22"/>
          <w:szCs w:val="22"/>
        </w:rPr>
        <w:t>B</w:t>
      </w:r>
      <w:r w:rsidRPr="004B0088">
        <w:rPr>
          <w:rFonts w:asciiTheme="minorHAnsi" w:hAnsiTheme="minorHAnsi" w:cstheme="minorHAnsi"/>
          <w:sz w:val="22"/>
          <w:szCs w:val="22"/>
        </w:rPr>
        <w:t>), które stanowi 10% każdej ceny jednostkowej.</w:t>
      </w:r>
    </w:p>
    <w:p w14:paraId="3B7AAD2D" w14:textId="4525696E" w:rsidR="004B0088" w:rsidRDefault="00ED0CE8" w:rsidP="00C050D1">
      <w:pPr>
        <w:pStyle w:val="Akapitzlist"/>
        <w:numPr>
          <w:ilvl w:val="0"/>
          <w:numId w:val="3"/>
        </w:numPr>
        <w:spacing w:before="120" w:line="23" w:lineRule="atLeast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4B0088">
        <w:rPr>
          <w:rFonts w:asciiTheme="minorHAnsi" w:hAnsiTheme="minorHAnsi" w:cstheme="minorHAnsi"/>
          <w:sz w:val="22"/>
          <w:szCs w:val="22"/>
        </w:rPr>
        <w:t>Ceną oferty jest suma cen brutto poszczególnych pozycji (pozycja cena oferty – VII).</w:t>
      </w:r>
    </w:p>
    <w:p w14:paraId="474A7B79" w14:textId="77777777" w:rsidR="004B0088" w:rsidRDefault="004B0088">
      <w:pPr>
        <w:widowControl/>
        <w:adjustRightInd/>
        <w:spacing w:before="0" w:after="160" w:line="259" w:lineRule="auto"/>
        <w:jc w:val="left"/>
        <w:textAlignment w:val="auto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B82D4AA" w14:textId="77777777" w:rsidR="00ED0CE8" w:rsidRPr="004B0088" w:rsidRDefault="00ED0CE8" w:rsidP="004B0088">
      <w:pPr>
        <w:spacing w:line="23" w:lineRule="atLeast"/>
        <w:rPr>
          <w:rFonts w:asciiTheme="minorHAnsi" w:hAnsiTheme="minorHAnsi" w:cstheme="minorHAnsi"/>
        </w:rPr>
      </w:pPr>
    </w:p>
    <w:tbl>
      <w:tblPr>
        <w:tblpPr w:leftFromText="141" w:rightFromText="141" w:vertAnchor="text" w:tblpX="-147" w:tblpY="1"/>
        <w:tblOverlap w:val="never"/>
        <w:tblW w:w="531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5529"/>
        <w:gridCol w:w="1223"/>
        <w:gridCol w:w="1410"/>
        <w:gridCol w:w="1291"/>
        <w:gridCol w:w="1160"/>
        <w:gridCol w:w="1229"/>
        <w:gridCol w:w="57"/>
        <w:gridCol w:w="1133"/>
        <w:gridCol w:w="42"/>
        <w:gridCol w:w="1229"/>
      </w:tblGrid>
      <w:tr w:rsidR="00ED0CE8" w:rsidRPr="00C050D1" w14:paraId="5CA542AB" w14:textId="77777777" w:rsidTr="00C050D1">
        <w:trPr>
          <w:trHeight w:val="1380"/>
          <w:tblHeader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C527C80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RANGE!A1:K60"/>
            <w:r w:rsidRPr="00C050D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Lp.</w:t>
            </w:r>
            <w:bookmarkEnd w:id="0"/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37F1C9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0D1">
              <w:rPr>
                <w:rFonts w:asciiTheme="minorHAnsi" w:hAnsiTheme="minorHAnsi" w:cstheme="minorHAnsi"/>
                <w:b/>
                <w:sz w:val="20"/>
                <w:szCs w:val="20"/>
              </w:rPr>
              <w:t>Działanie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E785121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0D1">
              <w:rPr>
                <w:rFonts w:asciiTheme="minorHAnsi" w:hAnsiTheme="minorHAnsi" w:cstheme="minorHAnsi"/>
                <w:b/>
                <w:sz w:val="20"/>
                <w:szCs w:val="20"/>
              </w:rPr>
              <w:t>Minimalna liczba Uczestników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8CD2006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Jednostka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052797E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Średnia </w:t>
            </w:r>
            <w:r w:rsidRPr="00C050D1">
              <w:rPr>
                <w:rFonts w:asciiTheme="minorHAnsi" w:hAnsiTheme="minorHAnsi" w:cstheme="minorHAnsi"/>
                <w:b/>
                <w:sz w:val="20"/>
                <w:szCs w:val="20"/>
              </w:rPr>
              <w:t>liczba jednostek na jednego Uczestnika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70BC58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Liczba jednostek ogółem</w:t>
            </w:r>
            <w:r w:rsidRPr="00C050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(C x E)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9A5449F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0D1">
              <w:rPr>
                <w:rFonts w:asciiTheme="minorHAnsi" w:hAnsiTheme="minorHAnsi" w:cstheme="minorHAnsi"/>
                <w:b/>
                <w:sz w:val="20"/>
                <w:szCs w:val="20"/>
              </w:rPr>
              <w:t>Stawka jednostkowa brutto (PLN)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4688A4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0D1">
              <w:rPr>
                <w:rFonts w:asciiTheme="minorHAnsi" w:hAnsiTheme="minorHAnsi" w:cstheme="minorHAnsi"/>
                <w:b/>
                <w:sz w:val="20"/>
                <w:szCs w:val="20"/>
              </w:rPr>
              <w:t>Cena netto</w:t>
            </w:r>
          </w:p>
          <w:p w14:paraId="20F4BF3E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85961D2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0D1">
              <w:rPr>
                <w:rFonts w:asciiTheme="minorHAnsi" w:hAnsiTheme="minorHAnsi" w:cstheme="minorHAnsi"/>
                <w:b/>
                <w:sz w:val="20"/>
                <w:szCs w:val="20"/>
              </w:rPr>
              <w:t>Cena brutto</w:t>
            </w:r>
          </w:p>
          <w:p w14:paraId="480AAD40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0D1">
              <w:rPr>
                <w:rFonts w:asciiTheme="minorHAnsi" w:hAnsiTheme="minorHAnsi" w:cstheme="minorHAnsi"/>
                <w:b/>
                <w:sz w:val="20"/>
                <w:szCs w:val="20"/>
              </w:rPr>
              <w:t>(F x G)</w:t>
            </w:r>
          </w:p>
        </w:tc>
      </w:tr>
      <w:tr w:rsidR="00ED0CE8" w:rsidRPr="00C050D1" w14:paraId="078F17AA" w14:textId="77777777" w:rsidTr="00C050D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AFB92D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A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03CC0C2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B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5BBA1FA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C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8AC1A77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D</w:t>
            </w:r>
          </w:p>
          <w:p w14:paraId="2A41C2F2" w14:textId="3C356D3A" w:rsidR="007C5572" w:rsidRPr="00C050D1" w:rsidRDefault="007C5572" w:rsidP="004B0088">
            <w:pPr>
              <w:spacing w:line="23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7E09090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E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D16A533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F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8CC7AE8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G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793E6E7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H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00E16D8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I</w:t>
            </w:r>
          </w:p>
        </w:tc>
      </w:tr>
      <w:tr w:rsidR="00ED0CE8" w:rsidRPr="00C050D1" w14:paraId="51999691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7A299109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7ADED99" w14:textId="46F60100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I. Moduł zawodowy (Rozdział 5.2.1. OPZ)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680CCA4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637830D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AAB4A89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857482E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778E17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36E09B0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F768A0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745D60DB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20DB9" w14:textId="47DC8748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2BE6" w14:textId="25768BD4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 xml:space="preserve">Działania aktywizujące - </w:t>
            </w:r>
            <w:r w:rsidR="00290E6A" w:rsidRPr="00C050D1">
              <w:rPr>
                <w:rFonts w:asciiTheme="minorHAnsi" w:hAnsiTheme="minorHAnsi" w:cstheme="minorHAnsi"/>
                <w:color w:val="000000"/>
              </w:rPr>
              <w:t>D</w:t>
            </w:r>
            <w:r w:rsidRPr="00C050D1">
              <w:rPr>
                <w:rFonts w:asciiTheme="minorHAnsi" w:hAnsiTheme="minorHAnsi" w:cstheme="minorHAnsi"/>
                <w:color w:val="000000"/>
              </w:rPr>
              <w:t xml:space="preserve">oradztwo zawodowe – </w:t>
            </w:r>
            <w:r w:rsidR="00290E6A" w:rsidRPr="00C050D1">
              <w:rPr>
                <w:rFonts w:asciiTheme="minorHAnsi" w:hAnsiTheme="minorHAnsi" w:cstheme="minorHAnsi"/>
                <w:color w:val="000000"/>
              </w:rPr>
              <w:t>I</w:t>
            </w:r>
            <w:r w:rsidRPr="00C050D1">
              <w:rPr>
                <w:rFonts w:asciiTheme="minorHAnsi" w:hAnsiTheme="minorHAnsi" w:cstheme="minorHAnsi"/>
                <w:color w:val="000000"/>
              </w:rPr>
              <w:t>ndywidualne sesje z doradcą zawodowym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21183" w14:textId="0F5A8040" w:rsidR="00ED0CE8" w:rsidRPr="00C050D1" w:rsidRDefault="00C906FC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AB47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godzina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90B9" w14:textId="02392608" w:rsidR="00ED0CE8" w:rsidRPr="00C050D1" w:rsidRDefault="00F53C1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B916" w14:textId="5C9AC414" w:rsidR="00ED0CE8" w:rsidRPr="00C050D1" w:rsidRDefault="00F53C1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5D7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80A8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9948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674F61F7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9B95" w14:textId="2A5E762E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2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7DDE" w14:textId="31174237" w:rsidR="00ED0CE8" w:rsidRPr="00C050D1" w:rsidRDefault="00290E6A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Obszar d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>ziała</w:t>
            </w:r>
            <w:r w:rsidRPr="00C050D1">
              <w:rPr>
                <w:rFonts w:asciiTheme="minorHAnsi" w:hAnsiTheme="minorHAnsi" w:cstheme="minorHAnsi"/>
                <w:color w:val="000000"/>
              </w:rPr>
              <w:t>ń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 xml:space="preserve"> aktywizując</w:t>
            </w:r>
            <w:r w:rsidRPr="00C050D1">
              <w:rPr>
                <w:rFonts w:asciiTheme="minorHAnsi" w:hAnsiTheme="minorHAnsi" w:cstheme="minorHAnsi"/>
                <w:color w:val="000000"/>
              </w:rPr>
              <w:t>ych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 xml:space="preserve"> – </w:t>
            </w:r>
            <w:r w:rsidRPr="00C050D1">
              <w:rPr>
                <w:rFonts w:asciiTheme="minorHAnsi" w:hAnsiTheme="minorHAnsi" w:cstheme="minorHAnsi"/>
                <w:color w:val="000000"/>
              </w:rPr>
              <w:t>W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 xml:space="preserve">arsztaty </w:t>
            </w:r>
            <w:r w:rsidR="00540899" w:rsidRPr="00C050D1">
              <w:rPr>
                <w:rFonts w:asciiTheme="minorHAnsi" w:hAnsiTheme="minorHAnsi" w:cstheme="minorHAnsi"/>
                <w:color w:val="000000"/>
              </w:rPr>
              <w:t>funkcjonowania na rynku pracy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38637" w14:textId="04E79F70" w:rsidR="00ED0CE8" w:rsidRPr="00C050D1" w:rsidRDefault="00C906FC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BA47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godzina lekcyjna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2EE1" w14:textId="1CA676F3" w:rsidR="00ED0CE8" w:rsidRPr="00C050D1" w:rsidRDefault="00F53C1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3599" w14:textId="18E91F37" w:rsidR="00ED0CE8" w:rsidRPr="00C050D1" w:rsidRDefault="00F53C1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1200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E97A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BBE51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10D4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712123A0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2F79" w14:textId="4F8D2B6D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3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20A0" w14:textId="2119BC4A" w:rsidR="00ED0CE8" w:rsidRPr="00C050D1" w:rsidRDefault="00290E6A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Obszar d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>ziała</w:t>
            </w:r>
            <w:r w:rsidRPr="00C050D1">
              <w:rPr>
                <w:rFonts w:asciiTheme="minorHAnsi" w:hAnsiTheme="minorHAnsi" w:cstheme="minorHAnsi"/>
                <w:color w:val="000000"/>
              </w:rPr>
              <w:t>ń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 xml:space="preserve"> aktywizując</w:t>
            </w:r>
            <w:r w:rsidRPr="00C050D1">
              <w:rPr>
                <w:rFonts w:asciiTheme="minorHAnsi" w:hAnsiTheme="minorHAnsi" w:cstheme="minorHAnsi"/>
                <w:color w:val="000000"/>
              </w:rPr>
              <w:t>ych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 xml:space="preserve"> - </w:t>
            </w:r>
            <w:r w:rsidRPr="00C050D1">
              <w:rPr>
                <w:rFonts w:asciiTheme="minorHAnsi" w:hAnsiTheme="minorHAnsi" w:cstheme="minorHAnsi"/>
                <w:color w:val="000000"/>
              </w:rPr>
              <w:t>W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>yrównywanie deficytów w obszarach edukacyjnym - warsztaty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09B13" w14:textId="088FA353" w:rsidR="00ED0CE8" w:rsidRPr="00C050D1" w:rsidRDefault="0021353D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18F8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godzina lekcyjna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BF9B" w14:textId="0D1FD919" w:rsidR="00ED0CE8" w:rsidRPr="00C050D1" w:rsidRDefault="00F53C1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6B29" w14:textId="3934E2B3" w:rsidR="00ED0CE8" w:rsidRPr="00C050D1" w:rsidRDefault="0021353D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180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D32A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7F934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1EFA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288AD198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A3EB" w14:textId="21E45C39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4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2C56" w14:textId="313E9401" w:rsidR="00ED0CE8" w:rsidRPr="00C050D1" w:rsidRDefault="00290E6A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Obszar działań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 xml:space="preserve"> aktywizując</w:t>
            </w:r>
            <w:r w:rsidRPr="00C050D1">
              <w:rPr>
                <w:rFonts w:asciiTheme="minorHAnsi" w:hAnsiTheme="minorHAnsi" w:cstheme="minorHAnsi"/>
                <w:color w:val="000000"/>
              </w:rPr>
              <w:t>ych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 xml:space="preserve"> - </w:t>
            </w:r>
            <w:r w:rsidRPr="00C050D1">
              <w:rPr>
                <w:rFonts w:asciiTheme="minorHAnsi" w:hAnsiTheme="minorHAnsi" w:cstheme="minorHAnsi"/>
                <w:color w:val="000000"/>
              </w:rPr>
              <w:t>W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 xml:space="preserve">zmocnienie kompetencji </w:t>
            </w:r>
            <w:r w:rsidR="0077048A" w:rsidRPr="00C050D1">
              <w:rPr>
                <w:rFonts w:asciiTheme="minorHAnsi" w:hAnsiTheme="minorHAnsi" w:cstheme="minorHAnsi"/>
                <w:color w:val="000000"/>
              </w:rPr>
              <w:t>w obszarach kluczowych w obszarze informatycznym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 xml:space="preserve"> – szkolenia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AC166" w14:textId="26CDB666" w:rsidR="00ED0CE8" w:rsidRPr="00C050D1" w:rsidRDefault="00C906FC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3DF2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godzina lekcyjna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493A" w14:textId="6AE0FDBC" w:rsidR="00ED0CE8" w:rsidRPr="00C050D1" w:rsidRDefault="00540899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0785" w14:textId="684C9FB1" w:rsidR="00ED0CE8" w:rsidRPr="00C050D1" w:rsidRDefault="00540899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2100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3DCD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1BC0F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7C72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61A8358F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8630" w14:textId="3CBF4FA3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D4B4" w14:textId="7BF5C05B" w:rsidR="00C635F8" w:rsidRPr="00C050D1" w:rsidRDefault="0077048A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Obszar p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>rzekwalifikowani</w:t>
            </w:r>
            <w:r w:rsidRPr="00C050D1">
              <w:rPr>
                <w:rFonts w:asciiTheme="minorHAnsi" w:hAnsiTheme="minorHAnsi" w:cstheme="minorHAnsi"/>
                <w:color w:val="000000"/>
              </w:rPr>
              <w:t>a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 xml:space="preserve"> zawodowe</w:t>
            </w:r>
            <w:r w:rsidRPr="00C050D1">
              <w:rPr>
                <w:rFonts w:asciiTheme="minorHAnsi" w:hAnsiTheme="minorHAnsi" w:cstheme="minorHAnsi"/>
                <w:color w:val="000000"/>
              </w:rPr>
              <w:t>go – Szkolenia zawodowe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3BB35" w14:textId="45E61D03" w:rsidR="00ED0CE8" w:rsidRPr="00C050D1" w:rsidRDefault="006F304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B479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godzina lekcyjna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73E9" w14:textId="5C06C581" w:rsidR="00ED0CE8" w:rsidRPr="00C050D1" w:rsidRDefault="00C906FC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B406" w14:textId="39CB845C" w:rsidR="00ED0CE8" w:rsidRPr="00C050D1" w:rsidRDefault="006F304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8000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FFC2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A641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52B8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</w:tr>
      <w:tr w:rsidR="00ED0CE8" w:rsidRPr="00C050D1" w14:paraId="33113275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B8B30" w14:textId="2D764F1F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6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7AEA" w14:textId="3211BA82" w:rsidR="00ED0CE8" w:rsidRPr="00C050D1" w:rsidRDefault="0077048A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 xml:space="preserve">Obszar przekwalifikowania zawodowego - </w:t>
            </w:r>
            <w:r w:rsidR="006F3041" w:rsidRPr="00C050D1">
              <w:rPr>
                <w:rFonts w:asciiTheme="minorHAnsi" w:hAnsiTheme="minorHAnsi" w:cstheme="minorHAnsi"/>
                <w:color w:val="000000"/>
              </w:rPr>
              <w:t xml:space="preserve">Praktyki w miejscu zamieszkania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351FA" w14:textId="54D76849" w:rsidR="00ED0CE8" w:rsidRPr="00C050D1" w:rsidRDefault="006F304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BE1C" w14:textId="3623724F" w:rsidR="006F3041" w:rsidRPr="00C050D1" w:rsidRDefault="00540899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godziny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0D4B" w14:textId="76B009D7" w:rsidR="00ED0CE8" w:rsidRPr="00C050D1" w:rsidRDefault="00540899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B6E8" w14:textId="45844FF1" w:rsidR="00ED0CE8" w:rsidRPr="00C050D1" w:rsidRDefault="00540899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7500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D91E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F310A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F7A4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</w:tr>
      <w:tr w:rsidR="00ED0CE8" w:rsidRPr="00C050D1" w14:paraId="1975E66B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99137" w14:textId="4264A47B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7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B53D" w14:textId="3FEA6EF7" w:rsidR="00ED0CE8" w:rsidRPr="00C050D1" w:rsidRDefault="0077048A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Obszar p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 xml:space="preserve">ośrednictwo pracy - </w:t>
            </w:r>
            <w:r w:rsidRPr="00C050D1">
              <w:rPr>
                <w:rFonts w:asciiTheme="minorHAnsi" w:hAnsiTheme="minorHAnsi" w:cstheme="minorHAnsi"/>
                <w:color w:val="000000"/>
              </w:rPr>
              <w:t>S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>potkania indywidualne z Uczestnikami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998DC" w14:textId="28AEF16C" w:rsidR="00ED0CE8" w:rsidRPr="00C050D1" w:rsidRDefault="00C906FC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167F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godzina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F987" w14:textId="5A707DB8" w:rsidR="00ED0CE8" w:rsidRPr="00C050D1" w:rsidRDefault="00C906FC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7F64" w14:textId="75663012" w:rsidR="00ED0CE8" w:rsidRPr="00C050D1" w:rsidRDefault="00C906FC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06E0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2C0A0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A0B3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3BAC4647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DB4E6" w14:textId="5E5F7344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8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CA4C" w14:textId="36D7BA64" w:rsidR="00ED0CE8" w:rsidRPr="00C050D1" w:rsidRDefault="0077048A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Obszar pośrednictwo pracy - Badania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 xml:space="preserve"> lekarsk</w:t>
            </w:r>
            <w:r w:rsidRPr="00C050D1">
              <w:rPr>
                <w:rFonts w:asciiTheme="minorHAnsi" w:hAnsiTheme="minorHAnsi" w:cstheme="minorHAnsi"/>
                <w:color w:val="000000"/>
              </w:rPr>
              <w:t>ie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 xml:space="preserve"> wymagan</w:t>
            </w:r>
            <w:r w:rsidRPr="00C050D1">
              <w:rPr>
                <w:rFonts w:asciiTheme="minorHAnsi" w:hAnsiTheme="minorHAnsi" w:cstheme="minorHAnsi"/>
                <w:color w:val="000000"/>
              </w:rPr>
              <w:t>e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 xml:space="preserve"> przed podjęciem szkoleń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AB16F" w14:textId="610D50EC" w:rsidR="00ED0CE8" w:rsidRPr="00C050D1" w:rsidRDefault="005214B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B169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badanie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EAED" w14:textId="56E66372" w:rsidR="00ED0CE8" w:rsidRPr="00C050D1" w:rsidRDefault="005214B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6182" w14:textId="1779259F" w:rsidR="00ED0CE8" w:rsidRPr="00C050D1" w:rsidRDefault="005214B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A926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2C017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0F6B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5E6C9538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0D36E" w14:textId="313D4237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lastRenderedPageBreak/>
              <w:t>9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014C" w14:textId="7EACA2B1" w:rsidR="00ED0CE8" w:rsidRPr="00C050D1" w:rsidRDefault="0077048A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 xml:space="preserve">Obszar pośrednictwo pracy - 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>Działania upowszechniające wśród pracodawców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A8E63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050D1">
              <w:rPr>
                <w:rFonts w:asciiTheme="minorHAnsi" w:hAnsiTheme="minorHAnsi" w:cstheme="minorHAnsi"/>
                <w:color w:val="000000"/>
              </w:rPr>
              <w:t>nd</w:t>
            </w:r>
            <w:proofErr w:type="spellEnd"/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3444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spotkanie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1FC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050D1">
              <w:rPr>
                <w:rFonts w:asciiTheme="minorHAnsi" w:hAnsiTheme="minorHAnsi" w:cstheme="minorHAnsi"/>
                <w:color w:val="000000"/>
              </w:rPr>
              <w:t>nd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A734" w14:textId="4194E616" w:rsidR="00ED0CE8" w:rsidRPr="00C050D1" w:rsidRDefault="001A5D7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392E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35189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B49C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050D1" w:rsidRPr="00C050D1" w14:paraId="7ADBDB01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06A5694D" w14:textId="0A64DDE5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2C56E4A" w14:textId="66914526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II. Moduł psychospołeczny (Rozdział 5.2.2. OPZ)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B24D304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EC01AE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AD47FE1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53ADFE3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EABD8C2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1A78DC1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3F5E19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</w:tr>
      <w:tr w:rsidR="00ED0CE8" w:rsidRPr="00C050D1" w14:paraId="540598C8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B94F" w14:textId="7BADA70A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10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06F6" w14:textId="47D81D5F" w:rsidR="00ED0CE8" w:rsidRPr="00C050D1" w:rsidRDefault="00540899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 xml:space="preserve">Spotkania indywidualne </w:t>
            </w:r>
            <w:r w:rsidR="0077048A" w:rsidRPr="00C050D1">
              <w:rPr>
                <w:rFonts w:asciiTheme="minorHAnsi" w:hAnsiTheme="minorHAnsi" w:cstheme="minorHAnsi"/>
                <w:color w:val="000000"/>
              </w:rPr>
              <w:t>(podobszar A.1)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6B721" w14:textId="12850C6A" w:rsidR="00ED0CE8" w:rsidRPr="00C050D1" w:rsidRDefault="005214B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237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godzina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41BC" w14:textId="6C91D05F" w:rsidR="00ED0CE8" w:rsidRPr="00C050D1" w:rsidRDefault="005214B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7116" w14:textId="35363A3A" w:rsidR="00ED0CE8" w:rsidRPr="00C050D1" w:rsidRDefault="005214B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900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1DC7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92B6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7BD6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719020E0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1AE7" w14:textId="6CC7BC3B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11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FF7C" w14:textId="32159F3C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 xml:space="preserve">Warsztaty grupowe </w:t>
            </w:r>
            <w:r w:rsidR="0077048A" w:rsidRPr="00C050D1">
              <w:rPr>
                <w:rFonts w:asciiTheme="minorHAnsi" w:hAnsiTheme="minorHAnsi" w:cstheme="minorHAnsi"/>
                <w:color w:val="000000"/>
              </w:rPr>
              <w:t>(podobszar A.2)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523B7" w14:textId="37804F60" w:rsidR="00ED0CE8" w:rsidRPr="00C050D1" w:rsidRDefault="005214B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245B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godzina lekcyjna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A115" w14:textId="328F0B08" w:rsidR="00ED0CE8" w:rsidRPr="00C050D1" w:rsidRDefault="001A5D7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7D5D" w14:textId="5ED807AB" w:rsidR="00ED0CE8" w:rsidRPr="00C050D1" w:rsidRDefault="001A5D7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1500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57B7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2D5EE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EC1E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2A5A38A0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1375" w14:textId="37F8DD05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12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4080" w14:textId="1BA3AA05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Spotkania indywidualne z członkami rodzin/bliskimi</w:t>
            </w:r>
            <w:r w:rsidR="0077048A" w:rsidRPr="00C050D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7048A" w:rsidRPr="00C050D1">
              <w:rPr>
                <w:rFonts w:asciiTheme="minorHAnsi" w:hAnsiTheme="minorHAnsi" w:cstheme="minorHAnsi"/>
                <w:color w:val="000000"/>
              </w:rPr>
              <w:br/>
              <w:t>(podobszar B.1)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C55E7" w14:textId="28E112E0" w:rsidR="00ED0CE8" w:rsidRPr="00C050D1" w:rsidRDefault="005214B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4BDF" w14:textId="125D92B2" w:rsidR="00ED0CE8" w:rsidRPr="00C050D1" w:rsidRDefault="003C4816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spotkanie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7265" w14:textId="5D9DD18C" w:rsidR="00ED0CE8" w:rsidRPr="00C050D1" w:rsidRDefault="005214B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51FF" w14:textId="2045DD29" w:rsidR="00ED0CE8" w:rsidRPr="00C050D1" w:rsidRDefault="005214B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100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A484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A1F9D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A4B3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5F923A9A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AE0A3" w14:textId="0A760202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13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CA7F" w14:textId="50244CD0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 xml:space="preserve">Działania integracyjne dla Uczestników </w:t>
            </w:r>
            <w:r w:rsidR="0077048A" w:rsidRPr="00C050D1">
              <w:rPr>
                <w:rFonts w:asciiTheme="minorHAnsi" w:hAnsiTheme="minorHAnsi" w:cstheme="minorHAnsi"/>
                <w:color w:val="000000"/>
              </w:rPr>
              <w:t>(podobszar B.2)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D3896" w14:textId="683D9105" w:rsidR="00ED0CE8" w:rsidRPr="00C050D1" w:rsidRDefault="005437D3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B327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osoba/ impreza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9EC9" w14:textId="43011B91" w:rsidR="00ED0CE8" w:rsidRPr="00C050D1" w:rsidRDefault="001A5D7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40AA" w14:textId="00E64C6D" w:rsidR="00ED0CE8" w:rsidRPr="00C050D1" w:rsidRDefault="001A5D7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150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83B7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3C1AD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B430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050D1" w:rsidRPr="00C050D1" w14:paraId="3C79E8B7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07DF0362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1918D7D" w14:textId="07001C88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I</w:t>
            </w:r>
            <w:r w:rsidR="00E9332A"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II</w:t>
            </w: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. Moduł medyczny  (Rozdział 5.2.3. OPZ)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7EDA172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2574C43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A156282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170E998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3BE5A4A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89A9C33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E675021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0DBEDEF7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8F72" w14:textId="3537E299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14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C63E" w14:textId="33AAC5E5" w:rsidR="00ED0CE8" w:rsidRPr="00C050D1" w:rsidRDefault="0077048A" w:rsidP="00C050D1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O</w:t>
            </w:r>
            <w:r w:rsidR="00540899" w:rsidRPr="00C050D1">
              <w:rPr>
                <w:rFonts w:asciiTheme="minorHAnsi" w:hAnsiTheme="minorHAnsi" w:cstheme="minorHAnsi"/>
                <w:color w:val="000000"/>
              </w:rPr>
              <w:t>pieka lekarza specjalisty psychiatry w ramach pracy gabinetu lekarskiego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91C2E" w14:textId="46FCA011" w:rsidR="00ED0CE8" w:rsidRPr="00C050D1" w:rsidRDefault="00C96892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DA83" w14:textId="4F37D5B6" w:rsidR="00ED0CE8" w:rsidRPr="00C050D1" w:rsidRDefault="00C96892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godzina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D092" w14:textId="58BE880E" w:rsidR="00ED0CE8" w:rsidRPr="00C050D1" w:rsidRDefault="00C96892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050D1">
              <w:rPr>
                <w:rFonts w:asciiTheme="minorHAnsi" w:hAnsiTheme="minorHAnsi" w:cstheme="minorHAnsi"/>
                <w:color w:val="000000"/>
              </w:rPr>
              <w:t>nd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49FB" w14:textId="74C160AB" w:rsidR="00ED0CE8" w:rsidRPr="00C050D1" w:rsidRDefault="00C96892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456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ECF7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87DD9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B78F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6D77BECF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C606D" w14:textId="7E1B5BE3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15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265E" w14:textId="61FB6115" w:rsidR="00ED0CE8" w:rsidRPr="00C050D1" w:rsidRDefault="0077048A" w:rsidP="00C050D1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</w:rPr>
              <w:t>O</w:t>
            </w:r>
            <w:r w:rsidR="00C96892" w:rsidRPr="00C050D1">
              <w:rPr>
                <w:rFonts w:asciiTheme="minorHAnsi" w:hAnsiTheme="minorHAnsi" w:cstheme="minorHAnsi"/>
              </w:rPr>
              <w:t>pieka lekarza specjalisty rehabilitacji w ramach pracy gabinetu lekarskiego w ORKZP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8A5DB" w14:textId="18EEF35F" w:rsidR="00ED0CE8" w:rsidRPr="00C050D1" w:rsidRDefault="005437D3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CE3B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godzina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50BA" w14:textId="1083A9E1" w:rsidR="00ED0CE8" w:rsidRPr="00C050D1" w:rsidRDefault="00C96892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050D1">
              <w:rPr>
                <w:rFonts w:asciiTheme="minorHAnsi" w:hAnsiTheme="minorHAnsi" w:cstheme="minorHAnsi"/>
                <w:color w:val="000000"/>
              </w:rPr>
              <w:t>nd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B83F" w14:textId="13B77F14" w:rsidR="00ED0CE8" w:rsidRPr="00C050D1" w:rsidRDefault="00C96892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278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506E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F7C6E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5417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034B2764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FFDD7" w14:textId="3C5A92E7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16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F7A6" w14:textId="3323D67C" w:rsidR="00ED0CE8" w:rsidRPr="00C050D1" w:rsidRDefault="0077048A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G</w:t>
            </w:r>
            <w:r w:rsidR="00C96892" w:rsidRPr="00C050D1">
              <w:rPr>
                <w:rFonts w:asciiTheme="minorHAnsi" w:hAnsiTheme="minorHAnsi" w:cstheme="minorHAnsi"/>
                <w:color w:val="000000"/>
              </w:rPr>
              <w:t>abinet pielęgniarsk</w:t>
            </w:r>
            <w:r w:rsidRPr="00C050D1">
              <w:rPr>
                <w:rFonts w:asciiTheme="minorHAnsi" w:hAnsiTheme="minorHAnsi" w:cstheme="minorHAnsi"/>
                <w:color w:val="000000"/>
              </w:rPr>
              <w:t>i</w:t>
            </w:r>
            <w:r w:rsidR="00C96892" w:rsidRPr="00C050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E6D48" w14:textId="58F35F81" w:rsidR="00ED0CE8" w:rsidRPr="00C050D1" w:rsidRDefault="00C96892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050D1">
              <w:rPr>
                <w:rFonts w:asciiTheme="minorHAnsi" w:hAnsiTheme="minorHAnsi" w:cstheme="minorHAnsi"/>
                <w:color w:val="000000"/>
              </w:rPr>
              <w:t>nd</w:t>
            </w:r>
            <w:proofErr w:type="spellEnd"/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0BB1" w14:textId="05CC017F" w:rsidR="00ED0CE8" w:rsidRPr="00C050D1" w:rsidRDefault="00C96892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ty</w:t>
            </w:r>
            <w:r w:rsidR="004B1497"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dzień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6968" w14:textId="3320F134" w:rsidR="00ED0CE8" w:rsidRPr="00C050D1" w:rsidRDefault="00540B83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050D1">
              <w:rPr>
                <w:rFonts w:asciiTheme="minorHAnsi" w:hAnsiTheme="minorHAnsi" w:cstheme="minorHAnsi"/>
                <w:color w:val="000000"/>
              </w:rPr>
              <w:t>nd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8808" w14:textId="6C154AAF" w:rsidR="00ED0CE8" w:rsidRPr="00C050D1" w:rsidRDefault="00540B83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32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7F28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A231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B8B8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40B83" w:rsidRPr="00C050D1" w14:paraId="1E8EA8A8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B0C7" w14:textId="3B207C08" w:rsidR="00540B83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17.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667B" w14:textId="2BBF5D04" w:rsidR="00540B83" w:rsidRPr="00C050D1" w:rsidRDefault="00540B83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Rehabilitacja zajęcia indywidualne</w:t>
            </w:r>
            <w:r w:rsidR="004B1497" w:rsidRPr="00C050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F72A0" w14:textId="1BB9F61F" w:rsidR="00540B83" w:rsidRPr="00C050D1" w:rsidRDefault="004B149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13DB" w14:textId="2B3CC19A" w:rsidR="00540B83" w:rsidRPr="00C050D1" w:rsidRDefault="004B149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godzina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8715" w14:textId="1E54C5BE" w:rsidR="00540B83" w:rsidRPr="00C050D1" w:rsidRDefault="0021353D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050D1">
              <w:rPr>
                <w:rFonts w:asciiTheme="minorHAnsi" w:hAnsiTheme="minorHAnsi" w:cstheme="minorHAnsi"/>
                <w:color w:val="000000"/>
              </w:rPr>
              <w:t>nd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1840" w14:textId="17659443" w:rsidR="00540B83" w:rsidRPr="00C050D1" w:rsidRDefault="004B149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850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578B" w14:textId="77777777" w:rsidR="00540B83" w:rsidRPr="00C050D1" w:rsidRDefault="00540B83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C58EC" w14:textId="77777777" w:rsidR="00540B83" w:rsidRPr="00C050D1" w:rsidRDefault="00540B83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1F03" w14:textId="77777777" w:rsidR="00540B83" w:rsidRPr="00C050D1" w:rsidRDefault="00540B83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B1497" w:rsidRPr="00C050D1" w14:paraId="13DEF36D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7A451" w14:textId="3A7F9401" w:rsidR="004B1497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18.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5FE4" w14:textId="434D9B17" w:rsidR="004B1497" w:rsidRPr="00C050D1" w:rsidRDefault="004B1497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Rehabilitacja zajęcia grupowe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6649A" w14:textId="23FEBAD4" w:rsidR="004B1497" w:rsidRPr="00C050D1" w:rsidRDefault="004B149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3951" w14:textId="0DAAFB32" w:rsidR="004B1497" w:rsidRPr="00C050D1" w:rsidRDefault="004B149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godzina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BC4F" w14:textId="13C4774E" w:rsidR="004B1497" w:rsidRPr="00C050D1" w:rsidRDefault="004B149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DB0C" w14:textId="16E8C625" w:rsidR="004B1497" w:rsidRPr="00C050D1" w:rsidRDefault="004B149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1500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259D" w14:textId="77777777" w:rsidR="004B1497" w:rsidRPr="00C050D1" w:rsidRDefault="004B149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0D21A" w14:textId="77777777" w:rsidR="004B1497" w:rsidRPr="00C050D1" w:rsidRDefault="004B149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EFAA" w14:textId="77777777" w:rsidR="004B1497" w:rsidRPr="00C050D1" w:rsidRDefault="004B149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050D1" w:rsidRPr="00C050D1" w14:paraId="790BAE9A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7532D1CF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9A7F208" w14:textId="2A5344C8" w:rsidR="00ED0CE8" w:rsidRPr="00C050D1" w:rsidRDefault="00E9332A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I</w:t>
            </w:r>
            <w:r w:rsidR="00ED0CE8"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V. Świadczenia opcjonalne (Rozdział 5.2.5. OPZ)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AFCE2D0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296317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6F444EC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404EF6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C60D17B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95122B6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8ADA7D0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7CF1DD87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3431" w14:textId="50531B39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19.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2B85" w14:textId="562E4F8F" w:rsidR="00ED0CE8" w:rsidRPr="00C050D1" w:rsidRDefault="004B1497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Konsultacje specjalistyczne lekarskie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B607D" w14:textId="3BCD3845" w:rsidR="00ED0CE8" w:rsidRPr="00C050D1" w:rsidRDefault="005437D3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66B6" w14:textId="6BBD6BE8" w:rsidR="00ED0CE8" w:rsidRPr="00C050D1" w:rsidRDefault="004B149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konsultacja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303" w14:textId="1B3BB4F5" w:rsidR="00ED0CE8" w:rsidRPr="00C050D1" w:rsidRDefault="001A5D7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9D56" w14:textId="54DDCCA6" w:rsidR="00ED0CE8" w:rsidRPr="00C050D1" w:rsidRDefault="001A5D7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100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BE84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E925C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CD68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0046780D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C8092" w14:textId="420181DF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20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5D0B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Inne konsultacje specjalistyczne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76071" w14:textId="32B974C4" w:rsidR="00ED0CE8" w:rsidRPr="00C050D1" w:rsidRDefault="005437D3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82D3" w14:textId="0D749CDE" w:rsidR="00DE70FD" w:rsidRPr="00C050D1" w:rsidRDefault="004B149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konsultacja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C632" w14:textId="264C84D1" w:rsidR="00ED0CE8" w:rsidRPr="00C050D1" w:rsidRDefault="001A5D7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5B6F" w14:textId="6395C746" w:rsidR="00ED0CE8" w:rsidRPr="00C050D1" w:rsidRDefault="001A5D7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100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810C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18D64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FB9D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6A262944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3F2D" w14:textId="060F8C4F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21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5A8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 xml:space="preserve">Wsparcie indywidualne uzależnione od potrzeb uczestnika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978E1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050D1">
              <w:rPr>
                <w:rFonts w:asciiTheme="minorHAnsi" w:hAnsiTheme="minorHAnsi" w:cstheme="minorHAnsi"/>
                <w:color w:val="000000"/>
              </w:rPr>
              <w:t>nd</w:t>
            </w:r>
            <w:proofErr w:type="spellEnd"/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4466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godzina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F636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050D1">
              <w:rPr>
                <w:rFonts w:asciiTheme="minorHAnsi" w:hAnsiTheme="minorHAnsi" w:cstheme="minorHAnsi"/>
                <w:color w:val="000000"/>
              </w:rPr>
              <w:t>nd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6AE1" w14:textId="27EB454A" w:rsidR="00ED0CE8" w:rsidRPr="00C050D1" w:rsidRDefault="001A5D7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150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1DD8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FB4B8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DB18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050D1" w:rsidRPr="00C050D1" w14:paraId="66DB7D5F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550A1827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F4D7312" w14:textId="5782690C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V. Świadczenia towarzyszące (Rozdział 5.2.6. OPZ)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94470C0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1A64F4A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43CA60B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5BADDDF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CDE80BD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EFDAC7F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4CF7C2C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042FF938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9A1B" w14:textId="2F8621AB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22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A334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 xml:space="preserve">Nocleg dla uczestników stacjonarnych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2A781" w14:textId="53646E6D" w:rsidR="00ED0CE8" w:rsidRPr="00C050D1" w:rsidRDefault="004B149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E0BF" w14:textId="0EC98D05" w:rsidR="00ED0CE8" w:rsidRPr="00C050D1" w:rsidRDefault="00030A7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osobodzień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D3E8" w14:textId="26EA5E59" w:rsidR="00ED0CE8" w:rsidRPr="00C050D1" w:rsidRDefault="009C031E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40ED" w14:textId="088EE7CE" w:rsidR="00ED0CE8" w:rsidRPr="00C050D1" w:rsidRDefault="004B149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="009C031E"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80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8F2C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C8B57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41ED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2EFEA88A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87DD6" w14:textId="5EBFBE67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23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3FD4" w14:textId="6ABD66A7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 xml:space="preserve">Wyżywienie </w:t>
            </w:r>
            <w:r w:rsidR="00030A71" w:rsidRPr="00C050D1">
              <w:rPr>
                <w:rFonts w:asciiTheme="minorHAnsi" w:hAnsiTheme="minorHAnsi" w:cstheme="minorHAnsi"/>
                <w:color w:val="000000"/>
              </w:rPr>
              <w:t>dla uczestników stacjonarnych (śniadanie, obiad kolacja, napoje ciepłe i zimne w trakcie przerw)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D6DA0" w14:textId="789F5899" w:rsidR="00ED0CE8" w:rsidRPr="00C050D1" w:rsidRDefault="00030A7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6327" w14:textId="7D8757EC" w:rsidR="00ED0CE8" w:rsidRPr="00C050D1" w:rsidRDefault="00030A7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osobodzień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8257" w14:textId="4249C928" w:rsidR="00ED0CE8" w:rsidRPr="00C050D1" w:rsidRDefault="009C031E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4622" w14:textId="04E3E5E4" w:rsidR="00ED0CE8" w:rsidRPr="00C050D1" w:rsidRDefault="00030A7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="009C031E"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80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4A03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F2FC1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D0B6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7EA7795F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4887A" w14:textId="5CF39953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24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A210" w14:textId="36D86EFD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 xml:space="preserve">Wyżywienie dla uczestników niestacjonarnych  </w:t>
            </w:r>
            <w:r w:rsidR="00030A71" w:rsidRPr="00C050D1">
              <w:rPr>
                <w:rFonts w:asciiTheme="minorHAnsi" w:hAnsiTheme="minorHAnsi" w:cstheme="minorHAnsi"/>
                <w:color w:val="000000"/>
              </w:rPr>
              <w:t>(obiad, napoje ciepłe i zimne, przekąski w trakcie przerw)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A0F75" w14:textId="594E64CE" w:rsidR="00ED0CE8" w:rsidRPr="00C050D1" w:rsidRDefault="00030A7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ED" w14:textId="28CA2766" w:rsidR="00ED0CE8" w:rsidRPr="00C050D1" w:rsidRDefault="00030A7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osobodzień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BB05" w14:textId="4C5B174D" w:rsidR="00ED0CE8" w:rsidRPr="00C050D1" w:rsidRDefault="00030A7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80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5807" w14:textId="64DBDE3C" w:rsidR="00ED0CE8" w:rsidRPr="00C050D1" w:rsidRDefault="00030A7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800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DAA2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36DBD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D34A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186DFAF4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83A41" w14:textId="7E676CB7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25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BC7C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 xml:space="preserve">Zapewnienie noclegu i wyżywienia dla rodzin Uczestników przebywających w ośrodku w trybie stacjonarnym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B80A" w14:textId="75DE70CD" w:rsidR="00ED0CE8" w:rsidRPr="00C050D1" w:rsidRDefault="00030A7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2D0E" w14:textId="04183A0A" w:rsidR="00ED0CE8" w:rsidRPr="00C050D1" w:rsidRDefault="002C2125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o</w:t>
            </w:r>
            <w:r w:rsidR="00030A71"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sobo</w:t>
            </w: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dzień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2843" w14:textId="0656AFC8" w:rsidR="00ED0CE8" w:rsidRPr="00C050D1" w:rsidRDefault="002C2125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5254" w14:textId="7102C499" w:rsidR="00ED0CE8" w:rsidRPr="00C050D1" w:rsidRDefault="002C2125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80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3F01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9BEB6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328D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726C90C1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312A" w14:textId="1E99FB87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26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FFE2" w14:textId="01506DB1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 xml:space="preserve">Opieka nad dziećmi do lat </w:t>
            </w:r>
            <w:r w:rsidR="003B3FB2" w:rsidRPr="00C050D1">
              <w:rPr>
                <w:rFonts w:asciiTheme="minorHAnsi" w:hAnsiTheme="minorHAnsi" w:cstheme="minorHAnsi"/>
                <w:color w:val="000000"/>
              </w:rPr>
              <w:t>12</w:t>
            </w:r>
            <w:r w:rsidRPr="00C050D1">
              <w:rPr>
                <w:rFonts w:asciiTheme="minorHAnsi" w:hAnsiTheme="minorHAnsi" w:cstheme="minorHAnsi"/>
                <w:color w:val="000000"/>
              </w:rPr>
              <w:t xml:space="preserve"> (noclegi, żłobek/przedszkole, dojazdy, wyżywienie) – założono udział 2 dzieci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62F5" w14:textId="41482DE6" w:rsidR="00ED0CE8" w:rsidRPr="00C050D1" w:rsidRDefault="002C2125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3364" w14:textId="46E65831" w:rsidR="00ED0CE8" w:rsidRPr="00C050D1" w:rsidRDefault="002C2125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osobodzień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379" w14:textId="7357FC0D" w:rsidR="00ED0CE8" w:rsidRPr="00C050D1" w:rsidRDefault="00007C26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AFE0" w14:textId="116D677A" w:rsidR="00ED0CE8" w:rsidRPr="00C050D1" w:rsidRDefault="003F115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224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0077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C91C6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29C7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050D1" w:rsidRPr="00C050D1" w14:paraId="538D7E51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28D7AEF8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56025B3" w14:textId="4104DAA2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VI. Zarządzanie i ewaluacja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4933A6B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F34CE0D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7D17E8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AEF9E31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5948A86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E9336E3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0AD4DC6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498FFE37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3DE03" w14:textId="5B802FFD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27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00A6" w14:textId="7DD035B1" w:rsidR="00E9332A" w:rsidRPr="00C050D1" w:rsidRDefault="009C031E" w:rsidP="00C050D1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Z</w:t>
            </w:r>
            <w:r w:rsidR="00E9332A" w:rsidRPr="00C050D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arządzanie procesem rehabilitacji </w:t>
            </w:r>
            <w:r w:rsidR="00E9332A" w:rsidRPr="00C050D1">
              <w:rPr>
                <w:rFonts w:asciiTheme="minorHAnsi" w:hAnsiTheme="minorHAnsi" w:cstheme="minorHAnsi"/>
                <w:color w:val="000000"/>
              </w:rPr>
              <w:t>(w tym wynagrodzenie: 1 etat kierownik ORKZP, 3 etaty specjalistów ds. zarządzania rehabilitacją, 1/2 etatu specjalisty ds. obsługi pilotażu i sprawozdawczości oraz 1 sekretarki medycznej, zakup i eksploatacja materiałów związanych z ewidencjonowaniem wsparcia, pozostałe koszty administracyjne, obsługa i przygotowanie szkolenia wstępnego, wyżywienie dla uczestników i trenerów szkolenia wstępnego).</w:t>
            </w:r>
          </w:p>
          <w:p w14:paraId="692AE0CE" w14:textId="77777777" w:rsidR="00E9332A" w:rsidRPr="00C050D1" w:rsidRDefault="00E9332A" w:rsidP="00C050D1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Monitoring przebiegu wsparcia</w:t>
            </w:r>
            <w:r w:rsidRPr="00C050D1">
              <w:rPr>
                <w:rFonts w:asciiTheme="minorHAnsi" w:hAnsiTheme="minorHAnsi" w:cstheme="minorHAnsi"/>
                <w:color w:val="000000"/>
              </w:rPr>
              <w:t xml:space="preserve"> -  spotkania zespołu rehabilitacyjnego (co dwa tygodnie, nie mniej niż 2 w miesiącu) oraz spotkania konsultacyjne członków zespołu, prowadzenie monitoringu i ewaluacji rehabilitacji kompleksowej, sprawozdawczość zespołu rehabilitacyjnego. W tym wynagrodzenie zespołu rehabilitacyjnego (fizjoterapeuci, doradcy zawodowi, pośrednicy pracy, psychologowie) średnio po ok. 10 godzin na każdego Uczestnika dla każdego modułu. </w:t>
            </w:r>
          </w:p>
          <w:p w14:paraId="278FBC4F" w14:textId="2CFF2C75" w:rsidR="00ED0CE8" w:rsidRPr="00C050D1" w:rsidRDefault="00E9332A" w:rsidP="00C050D1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10 miesięcy - 2 tury po 4 miesiące + 1 miesiąc na praktyki zawodowe i 1 miesiąc wsparcie na etapie zatrudnienia - limit 12,5% kwoty kontraktu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37E430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050D1">
              <w:rPr>
                <w:rFonts w:asciiTheme="minorHAnsi" w:hAnsiTheme="minorHAnsi" w:cstheme="minorHAnsi"/>
                <w:color w:val="000000"/>
              </w:rPr>
              <w:t>nd</w:t>
            </w:r>
            <w:proofErr w:type="spellEnd"/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D5D7" w14:textId="0108AFD2" w:rsidR="00ED0CE8" w:rsidRPr="00C050D1" w:rsidRDefault="002C2125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tydzień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48C3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050D1">
              <w:rPr>
                <w:rFonts w:asciiTheme="minorHAnsi" w:hAnsiTheme="minorHAnsi" w:cstheme="minorHAnsi"/>
                <w:color w:val="000000"/>
              </w:rPr>
              <w:t>nd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2866" w14:textId="3E004514" w:rsidR="00ED0CE8" w:rsidRPr="00C050D1" w:rsidRDefault="002C2125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40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9671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F282C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DF86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050D1" w:rsidRPr="00C050D1" w14:paraId="42629150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418591A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51EFB1C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  <w:p w14:paraId="309431A5" w14:textId="53913B5D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color w:val="000000"/>
              </w:rPr>
              <w:t>VII. CENA OFERTY: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04163ED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27A364E6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8BDA2D2" w14:textId="77777777" w:rsidR="00ED0CE8" w:rsidRPr="00C050D1" w:rsidRDefault="00ED0CE8" w:rsidP="004B0088">
      <w:pPr>
        <w:spacing w:line="23" w:lineRule="atLeast"/>
        <w:jc w:val="center"/>
        <w:rPr>
          <w:rFonts w:asciiTheme="minorHAnsi" w:hAnsiTheme="minorHAnsi" w:cstheme="minorHAnsi"/>
          <w:b/>
          <w:i/>
        </w:rPr>
      </w:pPr>
      <w:r w:rsidRPr="00C050D1">
        <w:rPr>
          <w:rFonts w:asciiTheme="minorHAnsi" w:hAnsiTheme="minorHAnsi" w:cstheme="minorHAnsi"/>
          <w:b/>
          <w:i/>
        </w:rPr>
        <w:t>Uwaga: W przypadku składania ofert na więcej niż 1 część należy powtórzyć formularz cenowy odpowiednio do liczby części oraz zaznaczyć, której części on dotyczy.</w:t>
      </w:r>
    </w:p>
    <w:p w14:paraId="78CA6BAF" w14:textId="77777777" w:rsidR="004B0088" w:rsidRPr="00C050D1" w:rsidRDefault="004B0088" w:rsidP="004B0088">
      <w:pPr>
        <w:spacing w:line="23" w:lineRule="atLeast"/>
        <w:jc w:val="center"/>
        <w:rPr>
          <w:rFonts w:asciiTheme="minorHAnsi" w:hAnsiTheme="minorHAnsi" w:cstheme="minorHAnsi"/>
          <w:b/>
          <w:i/>
        </w:rPr>
      </w:pPr>
    </w:p>
    <w:p w14:paraId="67ADBD63" w14:textId="77777777" w:rsidR="004B0088" w:rsidRPr="00C050D1" w:rsidRDefault="004B0088" w:rsidP="004B0088">
      <w:pPr>
        <w:spacing w:line="23" w:lineRule="atLeast"/>
        <w:jc w:val="center"/>
        <w:rPr>
          <w:rFonts w:asciiTheme="minorHAnsi" w:hAnsiTheme="minorHAnsi" w:cstheme="minorHAnsi"/>
          <w:b/>
          <w:i/>
        </w:rPr>
      </w:pPr>
    </w:p>
    <w:p w14:paraId="5CF7B055" w14:textId="3D9F2B14" w:rsidR="00ED0CE8" w:rsidRPr="00C050D1" w:rsidRDefault="004B0088" w:rsidP="004B0088">
      <w:pPr>
        <w:tabs>
          <w:tab w:val="left" w:pos="1160"/>
        </w:tabs>
        <w:spacing w:line="23" w:lineRule="atLeast"/>
        <w:rPr>
          <w:rFonts w:asciiTheme="minorHAnsi" w:hAnsiTheme="minorHAnsi" w:cstheme="minorHAnsi"/>
        </w:rPr>
      </w:pPr>
      <w:r w:rsidRPr="00C050D1">
        <w:rPr>
          <w:rFonts w:asciiTheme="minorHAnsi" w:hAnsiTheme="minorHAnsi" w:cstheme="minorHAnsi"/>
        </w:rPr>
        <w:tab/>
      </w:r>
    </w:p>
    <w:sectPr w:rsidR="00ED0CE8" w:rsidRPr="00C050D1" w:rsidSect="004B0088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74E48" w14:textId="77777777" w:rsidR="001632A4" w:rsidRDefault="001632A4" w:rsidP="00ED0CE8">
      <w:pPr>
        <w:spacing w:before="0" w:line="240" w:lineRule="auto"/>
      </w:pPr>
      <w:r>
        <w:separator/>
      </w:r>
    </w:p>
  </w:endnote>
  <w:endnote w:type="continuationSeparator" w:id="0">
    <w:p w14:paraId="1B6B096A" w14:textId="77777777" w:rsidR="001632A4" w:rsidRDefault="001632A4" w:rsidP="00ED0CE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54273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DAFD9D" w14:textId="3D2B5341" w:rsidR="00DE70FD" w:rsidRDefault="00DE70F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EF8ADE" w14:textId="77777777" w:rsidR="00ED0CE8" w:rsidRPr="007658B9" w:rsidRDefault="00ED0CE8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002AA" w14:textId="77777777" w:rsidR="001632A4" w:rsidRDefault="001632A4" w:rsidP="00ED0CE8">
      <w:pPr>
        <w:spacing w:before="0" w:line="240" w:lineRule="auto"/>
      </w:pPr>
      <w:r>
        <w:separator/>
      </w:r>
    </w:p>
  </w:footnote>
  <w:footnote w:type="continuationSeparator" w:id="0">
    <w:p w14:paraId="7572B576" w14:textId="77777777" w:rsidR="001632A4" w:rsidRDefault="001632A4" w:rsidP="00ED0CE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88C8A" w14:textId="27391156" w:rsidR="00474F27" w:rsidRPr="00474F27" w:rsidRDefault="00474F27">
    <w:pPr>
      <w:pStyle w:val="Nagwek"/>
      <w:rPr>
        <w:rFonts w:ascii="Verdana" w:hAnsi="Verdana"/>
        <w:i/>
        <w:iCs/>
        <w:sz w:val="20"/>
        <w:szCs w:val="20"/>
      </w:rPr>
    </w:pPr>
    <w:r w:rsidRPr="00474F27">
      <w:rPr>
        <w:rFonts w:ascii="Verdana" w:hAnsi="Verdana"/>
        <w:i/>
        <w:iCs/>
        <w:sz w:val="20"/>
        <w:szCs w:val="20"/>
      </w:rPr>
      <w:t xml:space="preserve">Załącznik nr </w:t>
    </w:r>
    <w:r w:rsidR="007658B9">
      <w:rPr>
        <w:rFonts w:ascii="Verdana" w:hAnsi="Verdana"/>
        <w:i/>
        <w:iCs/>
        <w:sz w:val="20"/>
        <w:szCs w:val="20"/>
      </w:rPr>
      <w:t>2</w:t>
    </w:r>
    <w:r w:rsidRPr="00474F27">
      <w:rPr>
        <w:rFonts w:ascii="Verdana" w:hAnsi="Verdana"/>
        <w:i/>
        <w:iCs/>
        <w:sz w:val="20"/>
        <w:szCs w:val="20"/>
      </w:rPr>
      <w:t xml:space="preserve"> do SWZ</w:t>
    </w:r>
  </w:p>
  <w:p w14:paraId="7162500C" w14:textId="77777777" w:rsidR="00601E40" w:rsidRPr="00474F27" w:rsidRDefault="00601E40" w:rsidP="00601E40">
    <w:pPr>
      <w:pStyle w:val="Nagwek"/>
      <w:rPr>
        <w:rFonts w:ascii="Verdana" w:hAnsi="Verdana"/>
        <w:i/>
        <w:iCs/>
        <w:sz w:val="20"/>
        <w:szCs w:val="20"/>
      </w:rPr>
    </w:pPr>
    <w:r w:rsidRPr="00474F27">
      <w:rPr>
        <w:rFonts w:ascii="Verdana" w:hAnsi="Verdana" w:cstheme="minorHAnsi"/>
        <w:i/>
        <w:iCs/>
        <w:sz w:val="18"/>
        <w:szCs w:val="18"/>
      </w:rPr>
      <w:t>„Usługa Ośrodka Rehabilitacji Kompleksowej</w:t>
    </w:r>
    <w:r>
      <w:rPr>
        <w:rFonts w:ascii="Verdana" w:hAnsi="Verdana" w:cstheme="minorHAnsi"/>
        <w:i/>
        <w:iCs/>
        <w:sz w:val="18"/>
        <w:szCs w:val="18"/>
      </w:rPr>
      <w:t xml:space="preserve"> dla osób z zaburzeniami psychicznymi</w:t>
    </w:r>
    <w:r w:rsidRPr="00474F27">
      <w:rPr>
        <w:rFonts w:ascii="Verdana" w:hAnsi="Verdana" w:cstheme="minorHAnsi"/>
        <w:i/>
        <w:iCs/>
        <w:sz w:val="18"/>
        <w:szCs w:val="18"/>
      </w:rPr>
      <w:t>”</w:t>
    </w:r>
  </w:p>
  <w:p w14:paraId="7C439F7D" w14:textId="494A76F8" w:rsidR="00B27EB9" w:rsidRPr="00474F27" w:rsidRDefault="00B27EB9">
    <w:pPr>
      <w:pStyle w:val="Nagwek"/>
      <w:rPr>
        <w:rFonts w:ascii="Verdana" w:hAnsi="Verdana"/>
        <w:i/>
        <w:iCs/>
        <w:sz w:val="20"/>
        <w:szCs w:val="20"/>
      </w:rPr>
    </w:pPr>
    <w:r w:rsidRPr="00C23993">
      <w:rPr>
        <w:noProof/>
      </w:rPr>
      <w:drawing>
        <wp:inline distT="0" distB="0" distL="0" distR="0" wp14:anchorId="48C2EBF9" wp14:editId="1C6C040E">
          <wp:extent cx="5940425" cy="75668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566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608DA" w14:textId="77777777" w:rsidR="004B0088" w:rsidRPr="00474F27" w:rsidRDefault="004B0088" w:rsidP="004B0088">
    <w:pPr>
      <w:pStyle w:val="Nagwek"/>
      <w:rPr>
        <w:rFonts w:ascii="Verdana" w:hAnsi="Verdana"/>
        <w:i/>
        <w:iCs/>
        <w:sz w:val="20"/>
        <w:szCs w:val="20"/>
      </w:rPr>
    </w:pPr>
    <w:r w:rsidRPr="00474F27">
      <w:rPr>
        <w:rFonts w:ascii="Verdana" w:hAnsi="Verdana"/>
        <w:i/>
        <w:iCs/>
        <w:sz w:val="20"/>
        <w:szCs w:val="20"/>
      </w:rPr>
      <w:t xml:space="preserve">Załącznik nr </w:t>
    </w:r>
    <w:r>
      <w:rPr>
        <w:rFonts w:ascii="Verdana" w:hAnsi="Verdana"/>
        <w:i/>
        <w:iCs/>
        <w:sz w:val="20"/>
        <w:szCs w:val="20"/>
      </w:rPr>
      <w:t>2</w:t>
    </w:r>
    <w:r w:rsidRPr="00474F27">
      <w:rPr>
        <w:rFonts w:ascii="Verdana" w:hAnsi="Verdana"/>
        <w:i/>
        <w:iCs/>
        <w:sz w:val="20"/>
        <w:szCs w:val="20"/>
      </w:rPr>
      <w:t xml:space="preserve"> do SWZ</w:t>
    </w:r>
  </w:p>
  <w:p w14:paraId="1BB1B14C" w14:textId="1AE650FD" w:rsidR="00ED0CE8" w:rsidRPr="004B0088" w:rsidRDefault="004B0088" w:rsidP="004B0088">
    <w:pPr>
      <w:pStyle w:val="Nagwek"/>
      <w:rPr>
        <w:rFonts w:ascii="Verdana" w:hAnsi="Verdana"/>
        <w:i/>
        <w:iCs/>
        <w:sz w:val="20"/>
        <w:szCs w:val="20"/>
      </w:rPr>
    </w:pPr>
    <w:r w:rsidRPr="00474F27">
      <w:rPr>
        <w:rFonts w:ascii="Verdana" w:hAnsi="Verdana" w:cstheme="minorHAnsi"/>
        <w:i/>
        <w:iCs/>
        <w:sz w:val="18"/>
        <w:szCs w:val="18"/>
      </w:rPr>
      <w:t>„Usługa Ośrodka Rehabilitacji Kompleksowej</w:t>
    </w:r>
    <w:r>
      <w:rPr>
        <w:rFonts w:ascii="Verdana" w:hAnsi="Verdana" w:cstheme="minorHAnsi"/>
        <w:i/>
        <w:iCs/>
        <w:sz w:val="18"/>
        <w:szCs w:val="18"/>
      </w:rPr>
      <w:t xml:space="preserve"> dla osób z zaburzeniami psychicznymi</w:t>
    </w:r>
    <w:r w:rsidRPr="00474F27">
      <w:rPr>
        <w:rFonts w:ascii="Verdana" w:hAnsi="Verdana" w:cstheme="minorHAnsi"/>
        <w:i/>
        <w:iCs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080" w:hanging="360"/>
      </w:p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1800" w:hanging="36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880" w:hanging="360"/>
      </w:pPr>
    </w:lvl>
  </w:abstractNum>
  <w:abstractNum w:abstractNumId="1" w15:restartNumberingAfterBreak="0">
    <w:nsid w:val="1B00020A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0F722B1"/>
    <w:multiLevelType w:val="hybridMultilevel"/>
    <w:tmpl w:val="0DC21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E5441"/>
    <w:multiLevelType w:val="singleLevel"/>
    <w:tmpl w:val="7D1281D6"/>
    <w:lvl w:ilvl="0">
      <w:start w:val="2"/>
      <w:numFmt w:val="decimal"/>
      <w:lvlText w:val="%1."/>
      <w:lvlJc w:val="left"/>
      <w:pPr>
        <w:tabs>
          <w:tab w:val="num" w:pos="3176"/>
        </w:tabs>
      </w:pPr>
      <w:rPr>
        <w:rFonts w:hint="default"/>
      </w:rPr>
    </w:lvl>
  </w:abstractNum>
  <w:abstractNum w:abstractNumId="4" w15:restartNumberingAfterBreak="0">
    <w:nsid w:val="5F633406"/>
    <w:multiLevelType w:val="hybridMultilevel"/>
    <w:tmpl w:val="FE106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15D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F0035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5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BF"/>
    <w:rsid w:val="00007C26"/>
    <w:rsid w:val="00030A71"/>
    <w:rsid w:val="000A7734"/>
    <w:rsid w:val="000B30A9"/>
    <w:rsid w:val="001632A4"/>
    <w:rsid w:val="00186288"/>
    <w:rsid w:val="001A5D77"/>
    <w:rsid w:val="0021353D"/>
    <w:rsid w:val="00263588"/>
    <w:rsid w:val="00290E6A"/>
    <w:rsid w:val="002C2125"/>
    <w:rsid w:val="003B3FB2"/>
    <w:rsid w:val="003C4816"/>
    <w:rsid w:val="003F1151"/>
    <w:rsid w:val="003F68AE"/>
    <w:rsid w:val="00474F27"/>
    <w:rsid w:val="004B0088"/>
    <w:rsid w:val="004B1497"/>
    <w:rsid w:val="004C4BC6"/>
    <w:rsid w:val="005214B7"/>
    <w:rsid w:val="00540899"/>
    <w:rsid w:val="00540B83"/>
    <w:rsid w:val="005437D3"/>
    <w:rsid w:val="005C27FE"/>
    <w:rsid w:val="005F2ABA"/>
    <w:rsid w:val="00601E40"/>
    <w:rsid w:val="00610ABF"/>
    <w:rsid w:val="006569F8"/>
    <w:rsid w:val="006850F5"/>
    <w:rsid w:val="006D0613"/>
    <w:rsid w:val="006E69C1"/>
    <w:rsid w:val="006F3041"/>
    <w:rsid w:val="00721C7F"/>
    <w:rsid w:val="007658B9"/>
    <w:rsid w:val="0077048A"/>
    <w:rsid w:val="007C5572"/>
    <w:rsid w:val="0080542F"/>
    <w:rsid w:val="00836F3A"/>
    <w:rsid w:val="00895CA9"/>
    <w:rsid w:val="009005D7"/>
    <w:rsid w:val="00962AA9"/>
    <w:rsid w:val="00974F59"/>
    <w:rsid w:val="009C031E"/>
    <w:rsid w:val="00A32AD1"/>
    <w:rsid w:val="00A52ABC"/>
    <w:rsid w:val="00A54468"/>
    <w:rsid w:val="00AB5C93"/>
    <w:rsid w:val="00AB605C"/>
    <w:rsid w:val="00AE42C4"/>
    <w:rsid w:val="00B27EB9"/>
    <w:rsid w:val="00C050D1"/>
    <w:rsid w:val="00C635F8"/>
    <w:rsid w:val="00C906FC"/>
    <w:rsid w:val="00C96892"/>
    <w:rsid w:val="00CC0CB6"/>
    <w:rsid w:val="00CE479B"/>
    <w:rsid w:val="00DB634D"/>
    <w:rsid w:val="00DC3965"/>
    <w:rsid w:val="00DE70FD"/>
    <w:rsid w:val="00E22026"/>
    <w:rsid w:val="00E9332A"/>
    <w:rsid w:val="00EC7BE1"/>
    <w:rsid w:val="00ED0CE8"/>
    <w:rsid w:val="00EE6DFB"/>
    <w:rsid w:val="00F10A9A"/>
    <w:rsid w:val="00F53C17"/>
    <w:rsid w:val="00FE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EA2A06"/>
  <w15:chartTrackingRefBased/>
  <w15:docId w15:val="{78C04ECD-2FAB-4BD9-9C4B-31E8C1E7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CE8"/>
    <w:pPr>
      <w:widowControl w:val="0"/>
      <w:adjustRightInd w:val="0"/>
      <w:spacing w:before="120" w:after="0" w:line="276" w:lineRule="auto"/>
      <w:jc w:val="both"/>
      <w:textAlignment w:val="baseline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CE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CE8"/>
  </w:style>
  <w:style w:type="paragraph" w:styleId="Stopka">
    <w:name w:val="footer"/>
    <w:aliases w:val="stand"/>
    <w:basedOn w:val="Normalny"/>
    <w:link w:val="StopkaZnak"/>
    <w:uiPriority w:val="99"/>
    <w:unhideWhenUsed/>
    <w:rsid w:val="00ED0CE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D0CE8"/>
  </w:style>
  <w:style w:type="character" w:styleId="Odwoanieprzypisudolnego">
    <w:name w:val="footnote reference"/>
    <w:uiPriority w:val="99"/>
    <w:semiHidden/>
    <w:rsid w:val="00ED0CE8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ED0CE8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Akapitzlist">
    <w:name w:val="List Paragraph"/>
    <w:aliases w:val="CW_Lista,List Paragraph2,List Paragraph,maz_wyliczenie,opis dzialania,K-P_odwolanie,A_wyliczenie,Akapit z listą 1,L1,Numerowanie,normalny tekst,Akapit z listą5,Nagłowek 3,Akapit z listą BS,Kolorowa lista — akcent 11,Dot pt"/>
    <w:basedOn w:val="Normalny"/>
    <w:link w:val="AkapitzlistZnak"/>
    <w:uiPriority w:val="99"/>
    <w:qFormat/>
    <w:rsid w:val="00ED0CE8"/>
    <w:pPr>
      <w:widowControl/>
      <w:adjustRightInd/>
      <w:spacing w:before="0" w:after="200"/>
      <w:ind w:left="720"/>
      <w:contextualSpacing/>
      <w:jc w:val="left"/>
      <w:textAlignment w:val="auto"/>
    </w:pPr>
    <w:rPr>
      <w:rFonts w:ascii="Calibri" w:eastAsia="Calibri" w:hAnsi="Calibri"/>
      <w:sz w:val="20"/>
      <w:szCs w:val="20"/>
    </w:rPr>
  </w:style>
  <w:style w:type="character" w:customStyle="1" w:styleId="AkapitzlistZnak">
    <w:name w:val="Akapit z listą Znak"/>
    <w:aliases w:val="CW_Lista Znak,List Paragraph2 Znak,List Paragraph Znak,maz_wyliczenie Znak,opis dzialania Znak,K-P_odwolanie Znak,A_wyliczenie Znak,Akapit z listą 1 Znak,L1 Znak,Numerowanie Znak,normalny tekst Znak,Akapit z listą5 Znak,Dot pt Znak"/>
    <w:link w:val="Akapitzlist"/>
    <w:qFormat/>
    <w:locked/>
    <w:rsid w:val="00ED0CE8"/>
    <w:rPr>
      <w:rFonts w:ascii="Calibri" w:eastAsia="Calibri" w:hAnsi="Calibri" w:cs="Times New Roman"/>
      <w:sz w:val="20"/>
      <w:szCs w:val="20"/>
      <w:lang w:eastAsia="pl-PL"/>
    </w:rPr>
  </w:style>
  <w:style w:type="table" w:customStyle="1" w:styleId="TableGrid">
    <w:name w:val="TableGrid"/>
    <w:rsid w:val="00ED0CE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C2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27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27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7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7F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C2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C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1492</Words>
  <Characters>8953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Grupa Sienna</dc:creator>
  <cp:keywords/>
  <dc:description/>
  <cp:lastModifiedBy>Płodzień-Pałasz Ewa</cp:lastModifiedBy>
  <cp:revision>4</cp:revision>
  <cp:lastPrinted>2022-08-30T16:04:00Z</cp:lastPrinted>
  <dcterms:created xsi:type="dcterms:W3CDTF">2022-08-30T12:48:00Z</dcterms:created>
  <dcterms:modified xsi:type="dcterms:W3CDTF">2022-08-30T16:05:00Z</dcterms:modified>
</cp:coreProperties>
</file>