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356" w:tblpY="1615"/>
        <w:tblW w:w="14954" w:type="dxa"/>
        <w:tblLayout w:type="fixed"/>
        <w:tblCellMar>
          <w:left w:w="70" w:type="dxa"/>
          <w:right w:w="70" w:type="dxa"/>
        </w:tblCellMar>
        <w:tblLook w:val="0480"/>
      </w:tblPr>
      <w:tblGrid>
        <w:gridCol w:w="170"/>
        <w:gridCol w:w="371"/>
        <w:gridCol w:w="2364"/>
        <w:gridCol w:w="11057"/>
        <w:gridCol w:w="992"/>
      </w:tblGrid>
      <w:tr w:rsidR="005917D8" w:rsidRPr="00D65E0B" w:rsidTr="00BB0698">
        <w:trPr>
          <w:trHeight w:val="431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jc w:val="center"/>
              <w:rPr>
                <w:b/>
                <w:bCs/>
                <w:color w:val="000000"/>
              </w:rPr>
            </w:pPr>
            <w:r w:rsidRPr="00D65E0B">
              <w:rPr>
                <w:b/>
                <w:bCs/>
                <w:color w:val="000000"/>
                <w:sz w:val="22"/>
                <w:szCs w:val="22"/>
              </w:rPr>
              <w:t>Rodzaj wyposażenia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7D8" w:rsidRDefault="005917D8" w:rsidP="00F273CB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 w:themeColor="text1"/>
                <w:sz w:val="22"/>
                <w:szCs w:val="22"/>
              </w:rPr>
              <w:t>Opis</w:t>
            </w:r>
            <w:r w:rsidRPr="00D65E0B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5917D8" w:rsidRPr="00D65E0B" w:rsidRDefault="005917D8" w:rsidP="005305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Wyposażenie z dostawą i </w:t>
            </w:r>
            <w:r w:rsidRPr="005305C2">
              <w:rPr>
                <w:b/>
                <w:color w:val="000000"/>
              </w:rPr>
              <w:t xml:space="preserve">montażem. Podane wymiary </w:t>
            </w:r>
            <w:r>
              <w:rPr>
                <w:b/>
                <w:color w:val="000000"/>
              </w:rPr>
              <w:br/>
            </w:r>
            <w:r w:rsidRPr="005305C2">
              <w:rPr>
                <w:b/>
                <w:color w:val="000000"/>
              </w:rPr>
              <w:t>+/-</w:t>
            </w:r>
            <w:r>
              <w:rPr>
                <w:b/>
                <w:color w:val="000000"/>
              </w:rPr>
              <w:t xml:space="preserve"> </w:t>
            </w:r>
            <w:r w:rsidRPr="005305C2">
              <w:rPr>
                <w:b/>
                <w:color w:val="000000"/>
              </w:rPr>
              <w:t>5cm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91C73">
            <w:pPr>
              <w:jc w:val="center"/>
              <w:rPr>
                <w:b/>
                <w:color w:val="000000"/>
              </w:rPr>
            </w:pPr>
            <w:r w:rsidRPr="00D65E0B">
              <w:rPr>
                <w:b/>
                <w:color w:val="000000"/>
                <w:sz w:val="22"/>
                <w:szCs w:val="22"/>
              </w:rPr>
              <w:t>Ilość</w:t>
            </w:r>
          </w:p>
          <w:p w:rsidR="005917D8" w:rsidRPr="00D65E0B" w:rsidRDefault="005917D8" w:rsidP="00891C73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5305C2">
              <w:rPr>
                <w:b/>
                <w:color w:val="000000" w:themeColor="text1"/>
              </w:rPr>
              <w:t>szt</w:t>
            </w:r>
            <w:proofErr w:type="spellEnd"/>
            <w:r w:rsidRPr="005305C2">
              <w:rPr>
                <w:b/>
                <w:color w:val="000000" w:themeColor="text1"/>
              </w:rPr>
              <w:t>/</w:t>
            </w:r>
            <w:proofErr w:type="spellStart"/>
            <w:r w:rsidRPr="005305C2">
              <w:rPr>
                <w:b/>
                <w:color w:val="000000" w:themeColor="text1"/>
              </w:rPr>
              <w:t>kpl</w:t>
            </w:r>
            <w:proofErr w:type="spellEnd"/>
          </w:p>
        </w:tc>
      </w:tr>
      <w:tr w:rsidR="005917D8" w:rsidRPr="00D65E0B" w:rsidTr="00BB0698">
        <w:trPr>
          <w:trHeight w:val="810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Pr="005305C2" w:rsidRDefault="005917D8" w:rsidP="003A770E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>Zestaw mebli do kącika zabaw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Default="005917D8" w:rsidP="00F273CB">
            <w:pPr>
              <w:autoSpaceDE w:val="0"/>
              <w:autoSpaceDN w:val="0"/>
              <w:adjustRightInd w:val="0"/>
            </w:pPr>
            <w:r>
              <w:t xml:space="preserve">Zestaw mebli do kącika zabaw: </w:t>
            </w:r>
          </w:p>
          <w:p w:rsidR="005917D8" w:rsidRDefault="005917D8" w:rsidP="00F273CB">
            <w:pPr>
              <w:autoSpaceDE w:val="0"/>
              <w:autoSpaceDN w:val="0"/>
              <w:adjustRightInd w:val="0"/>
            </w:pPr>
            <w:r>
              <w:t xml:space="preserve">Domek z płotkiem 190x127x118cm Stragan 139x118x120 cm </w:t>
            </w:r>
          </w:p>
          <w:p w:rsidR="005917D8" w:rsidRPr="005305C2" w:rsidRDefault="005917D8" w:rsidP="00F273C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>Kącik relaksacyjny z pianki 90x90xcm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5305C2" w:rsidRDefault="005917D8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t>1</w:t>
            </w:r>
          </w:p>
        </w:tc>
      </w:tr>
      <w:tr w:rsidR="005917D8" w:rsidRPr="00D65E0B" w:rsidTr="00BB0698">
        <w:trPr>
          <w:trHeight w:val="85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Pr="005305C2" w:rsidRDefault="005917D8" w:rsidP="008D5E2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 xml:space="preserve">meble /szafki 2 szt./ i regały /min. 2 szt./na pomoce dydaktyczne, wykonane z płyty laminowanej i fronty z </w:t>
            </w:r>
            <w:proofErr w:type="spellStart"/>
            <w:r>
              <w:t>MDF'u</w:t>
            </w:r>
            <w:proofErr w:type="spellEnd"/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Pr="00D07AEC" w:rsidRDefault="005917D8" w:rsidP="005305C2">
            <w:pPr>
              <w:autoSpaceDE w:val="0"/>
              <w:autoSpaceDN w:val="0"/>
              <w:adjustRightInd w:val="0"/>
            </w:pPr>
            <w:r w:rsidRPr="00D07AEC">
              <w:t xml:space="preserve">meble /szafki 2 szt./ i regały /min. 2 szt./na pomoce dydaktyczne, </w:t>
            </w:r>
          </w:p>
          <w:p w:rsidR="005917D8" w:rsidRPr="00D07AEC" w:rsidRDefault="005917D8" w:rsidP="005305C2">
            <w:pPr>
              <w:autoSpaceDE w:val="0"/>
              <w:autoSpaceDN w:val="0"/>
              <w:adjustRightInd w:val="0"/>
            </w:pPr>
            <w:r w:rsidRPr="00D07AEC">
              <w:t xml:space="preserve">wykonane z płyty laminowanej i fronty z </w:t>
            </w:r>
            <w:proofErr w:type="spellStart"/>
            <w:r w:rsidRPr="00D07AEC">
              <w:t>MDF'u</w:t>
            </w:r>
            <w:proofErr w:type="spellEnd"/>
            <w:r w:rsidRPr="00D07AEC">
              <w:t xml:space="preserve">. </w:t>
            </w:r>
            <w:r w:rsidRPr="00D07AEC">
              <w:rPr>
                <w:color w:val="111111"/>
                <w:shd w:val="clear" w:color="auto" w:fill="FFFFFF"/>
              </w:rPr>
              <w:t xml:space="preserve">Szafka na artykuły plastyczne. W dolnej części z drzwiczkami, zamontowana półka. Górna część otwarta pozwala na przechowywanie artykułów plastycznych.  W bocznej części kieszeń przechowywania rolek papierów, bibuł itp. </w:t>
            </w:r>
            <w:r w:rsidRPr="00D07AEC">
              <w:rPr>
                <w:color w:val="111111"/>
              </w:rPr>
              <w:t>W</w:t>
            </w:r>
            <w:r w:rsidRPr="00D07AEC">
              <w:rPr>
                <w:color w:val="111111"/>
                <w:shd w:val="clear" w:color="auto" w:fill="FFFFFF"/>
              </w:rPr>
              <w:t xml:space="preserve">ykonana z płyty laminowanej o grubości min. ok. 18 mm, w tonacji naturalnego drewna, fronty z </w:t>
            </w:r>
            <w:proofErr w:type="spellStart"/>
            <w:r w:rsidRPr="00D07AEC">
              <w:rPr>
                <w:color w:val="111111"/>
                <w:shd w:val="clear" w:color="auto" w:fill="FFFFFF"/>
              </w:rPr>
              <w:t>MDF’u</w:t>
            </w:r>
            <w:proofErr w:type="spellEnd"/>
            <w:r w:rsidRPr="00D07AEC">
              <w:rPr>
                <w:color w:val="111111"/>
              </w:rPr>
              <w:t xml:space="preserve"> , </w:t>
            </w:r>
            <w:r w:rsidRPr="00D07AEC">
              <w:rPr>
                <w:color w:val="111111"/>
                <w:shd w:val="clear" w:color="auto" w:fill="FFFFFF"/>
              </w:rPr>
              <w:t xml:space="preserve"> wymiary min. 83,8 (+ boczne półeczki) x 40 x 80 cm</w:t>
            </w:r>
          </w:p>
          <w:p w:rsidR="005917D8" w:rsidRPr="00D07AEC" w:rsidRDefault="005917D8" w:rsidP="00D07AEC">
            <w:pPr>
              <w:pStyle w:val="Defaul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07AE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Otwarty regał z 5 wnękami, wykonany z płyty wiórowej laminowanej w kolorze naturalnego drewna Tył z białej płyty HDF. wymiary min. 90 x 40 x 190 cm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5305C2" w:rsidRDefault="005917D8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t>2</w:t>
            </w:r>
          </w:p>
        </w:tc>
      </w:tr>
      <w:tr w:rsidR="005917D8" w:rsidRPr="00D65E0B" w:rsidTr="00BB0698">
        <w:trPr>
          <w:trHeight w:val="839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Default="005917D8" w:rsidP="003A770E">
            <w:pPr>
              <w:autoSpaceDE w:val="0"/>
              <w:autoSpaceDN w:val="0"/>
              <w:adjustRightInd w:val="0"/>
            </w:pPr>
            <w:r>
              <w:t xml:space="preserve">biurka /2 szt./ i krzesła biurowe /4 szt./ dla nauczycieli </w:t>
            </w:r>
          </w:p>
          <w:p w:rsidR="005917D8" w:rsidRPr="005305C2" w:rsidRDefault="005917D8" w:rsidP="008D5E2B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Default="005917D8" w:rsidP="005305C2">
            <w:pPr>
              <w:autoSpaceDE w:val="0"/>
              <w:autoSpaceDN w:val="0"/>
              <w:adjustRightInd w:val="0"/>
            </w:pPr>
            <w:r>
              <w:t xml:space="preserve">biurka /2 szt./ i krzesła biurowe /4 szt./ dla nauczycieli </w:t>
            </w:r>
          </w:p>
          <w:p w:rsidR="005917D8" w:rsidRDefault="005917D8" w:rsidP="005305C2">
            <w:pPr>
              <w:autoSpaceDE w:val="0"/>
              <w:autoSpaceDN w:val="0"/>
              <w:adjustRightInd w:val="0"/>
            </w:pPr>
            <w:r>
              <w:t xml:space="preserve">Krzesło obrotowe mikro czarno-zielone – 2szt. </w:t>
            </w:r>
          </w:p>
          <w:p w:rsidR="005917D8" w:rsidRDefault="005917D8" w:rsidP="005305C2">
            <w:pPr>
              <w:autoSpaceDE w:val="0"/>
              <w:autoSpaceDN w:val="0"/>
              <w:adjustRightInd w:val="0"/>
            </w:pPr>
            <w:r>
              <w:t xml:space="preserve">Ergonomiczne krzesło obrotowe z wyraźnie profilowanym oparciem i siedziskiem, a także podłokietnikami o regulowanej wysokości. W modelu zastosowano mechanizm ruchowy CPT umożliwiający regulację odległości oparcia od siedziska oraz regulację kąta nachylenia oparcia względem siedziska. Dostępne w tkaninie mikro posiadającej atest na niepalność (zgodnie z normą PN-EN 1021-1 oraz PN-EN 1021-2). Materiał 100 % poliester. • </w:t>
            </w:r>
            <w:proofErr w:type="spellStart"/>
            <w:r>
              <w:t>śr</w:t>
            </w:r>
            <w:proofErr w:type="spellEnd"/>
            <w:r>
              <w:t>. 64,5 cm • wys. siedziska 45-58 cm</w:t>
            </w:r>
          </w:p>
          <w:p w:rsidR="005917D8" w:rsidRDefault="005917D8" w:rsidP="005305C2">
            <w:pPr>
              <w:autoSpaceDE w:val="0"/>
              <w:autoSpaceDN w:val="0"/>
              <w:adjustRightInd w:val="0"/>
            </w:pPr>
            <w:r>
              <w:t xml:space="preserve"> biurko z płyty laminowanej brzoza z obrzeżem ABS 2mm</w:t>
            </w:r>
          </w:p>
          <w:p w:rsidR="005917D8" w:rsidRDefault="005917D8" w:rsidP="005305C2">
            <w:pPr>
              <w:autoSpaceDE w:val="0"/>
              <w:autoSpaceDN w:val="0"/>
              <w:adjustRightInd w:val="0"/>
            </w:pPr>
            <w:r>
              <w:t xml:space="preserve">Biurka wykonane z płyty laminowanej o grubości min. 18 mm w tonacji brzozy, wykończone obrzeżem (ABS) o </w:t>
            </w:r>
            <w:r>
              <w:lastRenderedPageBreak/>
              <w:t xml:space="preserve">grubości min. 2 </w:t>
            </w:r>
            <w:proofErr w:type="spellStart"/>
            <w:r>
              <w:t>mm</w:t>
            </w:r>
            <w:proofErr w:type="spellEnd"/>
            <w:r>
              <w:t>. Wyposażone w 2 szuflady, z których jedna zamykana jest na zamek. o wymiarach min.: 120 x 60 x 76 cm</w:t>
            </w:r>
          </w:p>
          <w:p w:rsidR="005917D8" w:rsidRPr="005305C2" w:rsidRDefault="005917D8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rPr>
                <w:shd w:val="clear" w:color="auto" w:fill="FFFFFF"/>
              </w:rPr>
              <w:t>Krzesło obrotowe z podłokietnikami. Wysokość siedziska regulowana za pomocą podnośnika</w:t>
            </w:r>
            <w:r>
              <w:rPr>
                <w:color w:val="111111"/>
                <w:shd w:val="clear" w:color="auto" w:fill="FFFFFF"/>
              </w:rPr>
              <w:t xml:space="preserve"> pneumatycznego. Regulowany kąt nachylenia oparcia względem siedziska. Wykonane z trwałych materiałów. Średnica 64,5 cm, wys. Siedziska 45-58cm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5305C2" w:rsidRDefault="005917D8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lastRenderedPageBreak/>
              <w:t>2</w:t>
            </w:r>
          </w:p>
        </w:tc>
      </w:tr>
      <w:tr w:rsidR="005917D8" w:rsidRPr="00D65E0B" w:rsidTr="00BB0698">
        <w:trPr>
          <w:trHeight w:val="4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Pr="005305C2" w:rsidRDefault="005917D8" w:rsidP="00BD4F2D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  <w:r>
              <w:t xml:space="preserve">szafa na dokumenty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Default="005917D8" w:rsidP="005305C2">
            <w:pPr>
              <w:autoSpaceDE w:val="0"/>
              <w:autoSpaceDN w:val="0"/>
              <w:adjustRightInd w:val="0"/>
            </w:pPr>
            <w:r>
              <w:t xml:space="preserve">szafa na dokumenty /1 szt./ </w:t>
            </w:r>
          </w:p>
          <w:p w:rsidR="005917D8" w:rsidRDefault="005917D8" w:rsidP="005305C2">
            <w:pPr>
              <w:autoSpaceDE w:val="0"/>
              <w:autoSpaceDN w:val="0"/>
              <w:adjustRightInd w:val="0"/>
            </w:pPr>
            <w:r>
              <w:t>z płyty laminowanej brzoza z obrzeżem ABS 2mm</w:t>
            </w:r>
          </w:p>
          <w:p w:rsidR="005917D8" w:rsidRDefault="005917D8" w:rsidP="00F82996">
            <w:pPr>
              <w:rPr>
                <w:color w:val="000000"/>
              </w:rPr>
            </w:pPr>
            <w:r>
              <w:rPr>
                <w:color w:val="000000"/>
              </w:rPr>
              <w:t>Z płyty laminowanej brzoza z obrzeżem ABS 2mm</w:t>
            </w:r>
          </w:p>
          <w:p w:rsidR="005917D8" w:rsidRPr="00F82996" w:rsidRDefault="005917D8" w:rsidP="00F82996">
            <w:r w:rsidRPr="00F82996">
              <w:t>Wysokość: 1725 mm</w:t>
            </w:r>
            <w:r>
              <w:t xml:space="preserve">, </w:t>
            </w:r>
            <w:r w:rsidRPr="00F82996">
              <w:t>Szerokość: 760 mm</w:t>
            </w:r>
            <w:r>
              <w:t xml:space="preserve">, </w:t>
            </w:r>
            <w:r w:rsidRPr="00F82996">
              <w:t>Głębokość: 415 mm</w:t>
            </w:r>
            <w:r>
              <w:t xml:space="preserve">, </w:t>
            </w:r>
            <w:r w:rsidRPr="00F82996">
              <w:t>Szerokość wewnętrzna: 410 mm</w:t>
            </w:r>
            <w:r>
              <w:t xml:space="preserve">, </w:t>
            </w:r>
            <w:r w:rsidRPr="00F82996">
              <w:t>Długość wewnętrzna: 725 mm</w:t>
            </w:r>
            <w:r>
              <w:t xml:space="preserve">, </w:t>
            </w:r>
            <w:r w:rsidRPr="00F82996">
              <w:t>Zamykana na klucz</w:t>
            </w:r>
          </w:p>
          <w:p w:rsidR="005917D8" w:rsidRPr="005305C2" w:rsidRDefault="005917D8" w:rsidP="005305C2">
            <w:pPr>
              <w:autoSpaceDE w:val="0"/>
              <w:autoSpaceDN w:val="0"/>
              <w:adjustRightInd w:val="0"/>
              <w:rPr>
                <w:rFonts w:ascii="Arial" w:eastAsia="CIDFont+F2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5305C2" w:rsidRDefault="005917D8" w:rsidP="005305C2">
            <w:pPr>
              <w:autoSpaceDE w:val="0"/>
              <w:autoSpaceDN w:val="0"/>
              <w:adjustRightInd w:val="0"/>
              <w:jc w:val="center"/>
              <w:rPr>
                <w:rFonts w:ascii="Arial" w:eastAsia="CIDFont+F2" w:hAnsi="Arial" w:cs="Arial"/>
                <w:lang w:eastAsia="en-US"/>
              </w:rPr>
            </w:pPr>
            <w:r>
              <w:rPr>
                <w:rFonts w:ascii="Arial" w:eastAsia="CIDFont+F2" w:hAnsi="Arial" w:cs="Arial"/>
                <w:lang w:eastAsia="en-US"/>
              </w:rPr>
              <w:t>1</w:t>
            </w:r>
          </w:p>
        </w:tc>
      </w:tr>
      <w:tr w:rsidR="005917D8" w:rsidRPr="00D65E0B" w:rsidTr="00BB0698">
        <w:trPr>
          <w:trHeight w:val="1063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5305C2" w:rsidRDefault="005917D8" w:rsidP="00B02A75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stoliki /5 szt./ i krzesełka dla dzieci /20 szt./.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5305C2">
            <w:r>
              <w:t>stoliki /5 szt./ i krzesełka dla dzieci /20 szt./</w:t>
            </w:r>
          </w:p>
          <w:p w:rsidR="005917D8" w:rsidRDefault="005917D8" w:rsidP="005305C2">
            <w:r>
              <w:t xml:space="preserve"> nogi stalowe, siedzisko i oparcie ze sklejki</w:t>
            </w:r>
          </w:p>
          <w:p w:rsidR="005917D8" w:rsidRDefault="005917D8" w:rsidP="00824785">
            <w:r>
              <w:t xml:space="preserve"> stoliki z płyty laminowanej brzoza z obrzeżem ABS 2mm/</w:t>
            </w:r>
            <w:proofErr w:type="spellStart"/>
            <w:r>
              <w:t>kpl</w:t>
            </w:r>
            <w:proofErr w:type="spellEnd"/>
            <w:r>
              <w:t>.</w:t>
            </w:r>
          </w:p>
          <w:p w:rsidR="005917D8" w:rsidRPr="00824785" w:rsidRDefault="005917D8" w:rsidP="00824785">
            <w:r w:rsidRPr="00824785">
              <w:t>Stoliki wymiary: 70x70 cm wys. 46 cm lub 60x60 cm wys. 46 cm lub 80x80 wys. 46cm" kolor Brzoza</w:t>
            </w:r>
          </w:p>
          <w:p w:rsidR="005917D8" w:rsidRDefault="005917D8" w:rsidP="00824785">
            <w:r>
              <w:t>Nogi wykonane z rury stalowej o profilu Ø 40 x 2 mm w kolorze srebrnym</w:t>
            </w:r>
          </w:p>
          <w:p w:rsidR="005917D8" w:rsidRDefault="005917D8" w:rsidP="00824785">
            <w:r>
              <w:t>Blat o grubości 25 mm z obrzeżem ABS 2mm, obustronnie pokryty melaminą, wzmocniony dodatkową warstwą  Krawędzie blatu pokryte obrzeżem ABS</w:t>
            </w:r>
          </w:p>
          <w:p w:rsidR="005917D8" w:rsidRDefault="005917D8" w:rsidP="00824785">
            <w:pPr>
              <w:spacing w:before="100" w:beforeAutospacing="1" w:after="100" w:afterAutospacing="1"/>
            </w:pPr>
            <w:r>
              <w:t>Krzesełko - rozmiar 1 dla dzieci o wzroście 93 - 116 cm  dla młodszych dzieci (do lat 3)</w:t>
            </w:r>
          </w:p>
          <w:p w:rsidR="005917D8" w:rsidRPr="005305C2" w:rsidRDefault="005917D8" w:rsidP="005305C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5305C2" w:rsidRDefault="005917D8" w:rsidP="005305C2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5917D8" w:rsidRPr="00D65E0B" w:rsidTr="00BB0698">
        <w:trPr>
          <w:trHeight w:val="126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5305C2" w:rsidRDefault="005917D8" w:rsidP="00B5554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krzesełka ze stolikiem do karmienia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722B2C" w:rsidRDefault="005917D8" w:rsidP="008312CF">
            <w:r w:rsidRPr="00722B2C">
              <w:t>Krzesełka ze stolikiem do karmienia</w:t>
            </w:r>
          </w:p>
          <w:p w:rsidR="005917D8" w:rsidRPr="002217F2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2217F2">
              <w:t>Materiał</w:t>
            </w:r>
            <w:r>
              <w:t>: t</w:t>
            </w:r>
            <w:r w:rsidRPr="002217F2">
              <w:t>worzywo, metal</w:t>
            </w:r>
            <w:r>
              <w:t>, m</w:t>
            </w:r>
            <w:r w:rsidRPr="002217F2">
              <w:t>aksymalna waga dziecka</w:t>
            </w:r>
            <w:r>
              <w:t xml:space="preserve"> min. </w:t>
            </w:r>
            <w:r w:rsidRPr="002217F2">
              <w:t xml:space="preserve">15 </w:t>
            </w:r>
            <w:proofErr w:type="spellStart"/>
            <w:r w:rsidRPr="002217F2">
              <w:t>kg</w:t>
            </w:r>
            <w:proofErr w:type="spellEnd"/>
            <w:r>
              <w:t xml:space="preserve">. </w:t>
            </w:r>
            <w:r w:rsidRPr="003F6157">
              <w:t>Krzesełko wyposażone w 5–punktowe pasy bezpieczeństwa</w:t>
            </w:r>
            <w:r>
              <w:t>, r</w:t>
            </w:r>
            <w:r w:rsidRPr="003F6157">
              <w:t>egulowana podpórka na nóżki dziecka</w:t>
            </w:r>
            <w:r>
              <w:t>, t</w:t>
            </w:r>
            <w:r w:rsidRPr="003F6157">
              <w:t>acka z nakładką, która umożliwia szybkie i wygodne czyszczenie</w:t>
            </w:r>
          </w:p>
          <w:p w:rsidR="005917D8" w:rsidRPr="00722B2C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722B2C">
              <w:t>Wysokość całkowita - 101 cm (do szczytu oparcia)</w:t>
            </w:r>
          </w:p>
          <w:p w:rsidR="005917D8" w:rsidRPr="00722B2C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722B2C">
              <w:t>Szerokość u podstawy - 61 cm</w:t>
            </w:r>
          </w:p>
          <w:p w:rsidR="005917D8" w:rsidRPr="00722B2C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722B2C">
              <w:lastRenderedPageBreak/>
              <w:t>Długość u podstawy - 61 cm</w:t>
            </w:r>
          </w:p>
          <w:p w:rsidR="005917D8" w:rsidRPr="00722B2C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722B2C">
              <w:t>Wysokość od siedziska do blatu - 17 cm</w:t>
            </w:r>
          </w:p>
          <w:p w:rsidR="005917D8" w:rsidRPr="00722B2C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722B2C">
              <w:t>Regulowane odległości tacki od siedziska - 18,5 / 20 / 21,5 / 23 cm</w:t>
            </w:r>
          </w:p>
          <w:p w:rsidR="005917D8" w:rsidRPr="00722B2C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722B2C">
              <w:t>Szerokość tacki - 48 cm</w:t>
            </w:r>
          </w:p>
          <w:p w:rsidR="005917D8" w:rsidRPr="00722B2C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722B2C">
              <w:t>Głębokość tacki - 20 cm</w:t>
            </w:r>
          </w:p>
          <w:p w:rsidR="005917D8" w:rsidRPr="00722B2C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722B2C">
              <w:t>Wysokość siedziska od podłogi - 61 cm</w:t>
            </w:r>
          </w:p>
          <w:p w:rsidR="005917D8" w:rsidRPr="00722B2C" w:rsidRDefault="005917D8" w:rsidP="008312CF">
            <w:pPr>
              <w:numPr>
                <w:ilvl w:val="0"/>
                <w:numId w:val="23"/>
              </w:numPr>
              <w:spacing w:before="100" w:beforeAutospacing="1" w:after="100" w:afterAutospacing="1"/>
              <w:ind w:hanging="357"/>
              <w:contextualSpacing/>
            </w:pPr>
            <w:r w:rsidRPr="00722B2C">
              <w:t xml:space="preserve">Wysokość tacki od podłogi  - 78 </w:t>
            </w:r>
            <w:proofErr w:type="spellStart"/>
            <w:r w:rsidRPr="00722B2C">
              <w:t>cm</w:t>
            </w:r>
            <w:proofErr w:type="spellEnd"/>
            <w:r w:rsidRPr="00722B2C">
              <w:t>.</w:t>
            </w:r>
          </w:p>
          <w:p w:rsidR="005917D8" w:rsidRPr="005305C2" w:rsidRDefault="005917D8" w:rsidP="00B5554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5305C2" w:rsidRDefault="005917D8" w:rsidP="00B5554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lastRenderedPageBreak/>
              <w:t>7</w:t>
            </w:r>
          </w:p>
        </w:tc>
      </w:tr>
      <w:tr w:rsidR="005917D8" w:rsidRPr="00D65E0B" w:rsidTr="00BB0698">
        <w:trPr>
          <w:trHeight w:val="70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7.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5305C2" w:rsidRDefault="005917D8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kojce piankowe /2 szt./ o wymiarach zewnętrznych 200x200cm 4 fotele + 4 kanapy + materac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5305C2">
            <w:r>
              <w:t xml:space="preserve">kojce piankowe /2 szt./ o wymiarach zewnętrznych 200x200cm </w:t>
            </w:r>
          </w:p>
          <w:p w:rsidR="005917D8" w:rsidRDefault="005917D8" w:rsidP="005305C2">
            <w:r>
              <w:t>4 fotele + 4 kanapy + materac</w:t>
            </w:r>
          </w:p>
          <w:p w:rsidR="005917D8" w:rsidRPr="00CC5B33" w:rsidRDefault="005917D8" w:rsidP="00CC5B33">
            <w:pPr>
              <w:pStyle w:val="Nagwek1"/>
              <w:spacing w:before="0"/>
              <w:rPr>
                <w:b w:val="0"/>
                <w:bCs w:val="0"/>
                <w:sz w:val="24"/>
                <w:szCs w:val="24"/>
              </w:rPr>
            </w:pPr>
            <w:r w:rsidRPr="00CC5B33">
              <w:rPr>
                <w:b w:val="0"/>
                <w:bCs w:val="0"/>
                <w:sz w:val="24"/>
                <w:szCs w:val="24"/>
              </w:rPr>
              <w:t>Zamawiający nie wymaga wyposażenia kojca w piłeczki.   Fotele  o wym. dł. 50cm gł. 35cm wys. 45 cm (± 5,0cm),</w:t>
            </w:r>
          </w:p>
          <w:p w:rsidR="005917D8" w:rsidRPr="00CC5B33" w:rsidRDefault="005917D8" w:rsidP="00CC5B33">
            <w:r w:rsidRPr="00CC5B33">
              <w:t>Kanapa o wym.  dł. 168cm szer. 100 cm (± 5,0cm).</w:t>
            </w:r>
          </w:p>
          <w:p w:rsidR="005917D8" w:rsidRPr="005305C2" w:rsidRDefault="005917D8" w:rsidP="005305C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5305C2" w:rsidRDefault="005917D8" w:rsidP="00FA4B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</w:tr>
      <w:tr w:rsidR="005917D8" w:rsidRPr="00D65E0B" w:rsidTr="00BB0698">
        <w:trPr>
          <w:trHeight w:val="127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5305C2" w:rsidRDefault="005917D8" w:rsidP="00FA4BF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suchy basen 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5305C2" w:rsidRDefault="005917D8" w:rsidP="005305C2">
            <w:pPr>
              <w:rPr>
                <w:rFonts w:ascii="Arial" w:hAnsi="Arial" w:cs="Arial"/>
                <w:color w:val="000000"/>
              </w:rPr>
            </w:pPr>
            <w:r>
              <w:t>suchy basen - Basen składa się z 6 modułów o wymiarach 100 x 50 x 25 cm + 1500 piłeczek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5305C2" w:rsidRDefault="005917D8" w:rsidP="00FA4BF2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5917D8" w:rsidRPr="00D65E0B" w:rsidTr="00BB0698">
        <w:trPr>
          <w:trHeight w:val="120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5305C2" w:rsidRDefault="005917D8" w:rsidP="00FE77B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pufy do siedzenia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FE77B1">
            <w:r>
              <w:t xml:space="preserve">pufy do siedzenia </w:t>
            </w:r>
          </w:p>
          <w:p w:rsidR="005917D8" w:rsidRDefault="005917D8" w:rsidP="00CC5B33">
            <w:pPr>
              <w:contextualSpacing/>
            </w:pPr>
            <w:r>
              <w:t xml:space="preserve">Pufy wykonane są z pianki i pokryte odporną na ścieranie skórą ekologiczną, </w:t>
            </w:r>
          </w:p>
          <w:p w:rsidR="005917D8" w:rsidRPr="00CC5B33" w:rsidRDefault="005917D8" w:rsidP="00CC5B33">
            <w:pPr>
              <w:contextualSpacing/>
            </w:pPr>
            <w:r>
              <w:t xml:space="preserve">łatwą do utrzymania w czystości (skajem), średnica: 35 cm, wysokość: 30 </w:t>
            </w:r>
            <w:proofErr w:type="spellStart"/>
            <w:r>
              <w:t>cm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5305C2" w:rsidRDefault="005917D8" w:rsidP="00FE77B1">
            <w:pPr>
              <w:jc w:val="center"/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>4</w:t>
            </w:r>
          </w:p>
        </w:tc>
      </w:tr>
      <w:tr w:rsidR="005917D8" w:rsidRPr="00D65E0B" w:rsidTr="00BB0698">
        <w:trPr>
          <w:trHeight w:val="600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5305C2" w:rsidRDefault="005917D8" w:rsidP="00DF741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łóżeczka niemowlęce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67560D" w:rsidRDefault="005917D8" w:rsidP="00D6335C">
            <w:pPr>
              <w:spacing w:before="100" w:beforeAutospacing="1" w:after="100" w:afterAutospacing="1" w:line="20" w:lineRule="atLeast"/>
              <w:contextualSpacing/>
            </w:pPr>
            <w:r>
              <w:t xml:space="preserve">łóżeczka niemowlęce </w:t>
            </w:r>
            <w:r w:rsidRPr="0067560D">
              <w:t xml:space="preserve"> Leżaki plastikowe 4 narożniki.</w:t>
            </w:r>
          </w:p>
          <w:p w:rsidR="005917D8" w:rsidRPr="0067560D" w:rsidRDefault="005917D8" w:rsidP="00D6335C">
            <w:pPr>
              <w:spacing w:before="100" w:beforeAutospacing="1" w:after="100" w:afterAutospacing="1" w:line="20" w:lineRule="atLeast"/>
              <w:contextualSpacing/>
            </w:pPr>
            <w:r w:rsidRPr="0067560D">
              <w:t xml:space="preserve">Wymiary; </w:t>
            </w:r>
            <w:r>
              <w:t>długość: 133x57x15cm</w:t>
            </w:r>
          </w:p>
          <w:p w:rsidR="005917D8" w:rsidRDefault="005917D8" w:rsidP="00D6335C">
            <w:pPr>
              <w:spacing w:line="20" w:lineRule="atLeast"/>
              <w:contextualSpacing/>
            </w:pPr>
            <w:r w:rsidRPr="0067560D">
              <w:t xml:space="preserve">Leżak plastikowy na konstrukcji metalowej, Pokryty siatką z tworzywa sztucznego. </w:t>
            </w:r>
          </w:p>
          <w:p w:rsidR="005917D8" w:rsidRPr="0067560D" w:rsidRDefault="005917D8" w:rsidP="00D6335C">
            <w:pPr>
              <w:spacing w:line="20" w:lineRule="atLeast"/>
              <w:contextualSpacing/>
            </w:pPr>
            <w:r>
              <w:lastRenderedPageBreak/>
              <w:t>Dla chłopców i d</w:t>
            </w:r>
            <w:r w:rsidRPr="0067560D">
              <w:t>ziewczynki</w:t>
            </w:r>
            <w:r>
              <w:t>. Możliwość piętrowego składania</w:t>
            </w:r>
          </w:p>
          <w:p w:rsidR="005917D8" w:rsidRPr="005305C2" w:rsidRDefault="005917D8" w:rsidP="00DF741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5305C2" w:rsidRDefault="005917D8" w:rsidP="00DF741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20</w:t>
            </w:r>
          </w:p>
        </w:tc>
      </w:tr>
      <w:tr w:rsidR="005917D8" w:rsidRPr="00D65E0B" w:rsidTr="00BB0698">
        <w:trPr>
          <w:trHeight w:val="843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9232E8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powłoczki na poduszki i kołderki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D6335C">
            <w:pPr>
              <w:rPr>
                <w:b/>
              </w:rPr>
            </w:pPr>
            <w:r>
              <w:t>powłoczki na poduszki i kołderki bawełniane  o wymiarach poduszka  dł. 38 x szer. 27cm,  kołdra dł. 114 x szer. 98 cm</w:t>
            </w:r>
          </w:p>
          <w:p w:rsidR="005917D8" w:rsidRPr="00690704" w:rsidRDefault="005917D8" w:rsidP="009232E8">
            <w:pPr>
              <w:rPr>
                <w:rFonts w:ascii="Arial" w:hAnsi="Arial" w:cs="Arial"/>
                <w:color w:val="00000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690704" w:rsidRDefault="005917D8" w:rsidP="009232E8">
            <w:pPr>
              <w:pStyle w:val="Default"/>
              <w:jc w:val="center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25</w:t>
            </w:r>
          </w:p>
        </w:tc>
      </w:tr>
      <w:tr w:rsidR="005917D8" w:rsidRPr="00D65E0B" w:rsidTr="00BB0698">
        <w:trPr>
          <w:trHeight w:val="81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C17DC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poduszki, kołderki i kocyki oraz prześcieradła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C17DC0">
            <w:r>
              <w:t>poduszki, kołderki i kocyki oraz prześcieradła -  zestawów/</w:t>
            </w:r>
          </w:p>
          <w:p w:rsidR="005917D8" w:rsidRDefault="005917D8" w:rsidP="00D6335C">
            <w:pPr>
              <w:contextualSpacing/>
            </w:pPr>
            <w:r w:rsidRPr="00DD0E34">
              <w:t xml:space="preserve">komplet pościeli dla dzieci z wypełnieniem ( poduszka, kołdra) </w:t>
            </w:r>
            <w:r>
              <w:br/>
              <w:t xml:space="preserve">wymiary:  poduszka  dł. 38 x szer. 27cm, </w:t>
            </w:r>
            <w:r>
              <w:br/>
              <w:t xml:space="preserve">                  kołdra dł. 110 x szer. 94cm </w:t>
            </w:r>
          </w:p>
          <w:p w:rsidR="005917D8" w:rsidRDefault="005917D8" w:rsidP="00D6335C">
            <w:pPr>
              <w:contextualSpacing/>
            </w:pPr>
            <w:r>
              <w:tab/>
              <w:t xml:space="preserve">      kocyk dł. 100 x szer. 70 cm</w:t>
            </w:r>
          </w:p>
          <w:p w:rsidR="005917D8" w:rsidRPr="00DD0E34" w:rsidRDefault="005917D8" w:rsidP="00D6335C">
            <w:pPr>
              <w:contextualSpacing/>
            </w:pPr>
            <w:r>
              <w:tab/>
              <w:t xml:space="preserve">      prześcieradło: 140 x 68cm</w:t>
            </w:r>
          </w:p>
          <w:p w:rsidR="005917D8" w:rsidRPr="00690704" w:rsidRDefault="005917D8" w:rsidP="00C17DC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690704" w:rsidRDefault="005917D8" w:rsidP="009232E8">
            <w:pPr>
              <w:jc w:val="center"/>
              <w:rPr>
                <w:rFonts w:ascii="Arial" w:hAnsi="Arial" w:cs="Arial"/>
                <w:color w:val="000008"/>
                <w:spacing w:val="2"/>
                <w:position w:val="2"/>
              </w:rPr>
            </w:pPr>
            <w:r>
              <w:rPr>
                <w:rFonts w:ascii="Arial" w:hAnsi="Arial" w:cs="Arial"/>
                <w:color w:val="000008"/>
                <w:spacing w:val="2"/>
                <w:position w:val="2"/>
              </w:rPr>
              <w:t>20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 w:rsidRPr="00D65E0B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A930F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szafa na pościel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A930FF">
            <w:r>
              <w:t xml:space="preserve">szafa na pościel </w:t>
            </w:r>
          </w:p>
          <w:p w:rsidR="005917D8" w:rsidRPr="00D6335C" w:rsidRDefault="005917D8" w:rsidP="00D6335C">
            <w:pPr>
              <w:spacing w:before="100" w:beforeAutospacing="1" w:after="100" w:afterAutospacing="1"/>
            </w:pPr>
            <w:r>
              <w:t xml:space="preserve">Ilość skrytek: 15 , </w:t>
            </w:r>
            <w:r w:rsidRPr="0053352A">
              <w:t>Wymiary:</w:t>
            </w:r>
            <w:r>
              <w:t xml:space="preserve">  123x38x98</w:t>
            </w:r>
            <w:r w:rsidRPr="0053352A">
              <w:t>cm</w:t>
            </w:r>
            <w:r>
              <w:t>, wym. jednej półeczki 31x36,5x21,0cm</w:t>
            </w:r>
            <w:r w:rsidRPr="0053352A">
              <w:t>, k</w:t>
            </w:r>
            <w:r>
              <w:t xml:space="preserve">orpus wykonany </w:t>
            </w:r>
            <w:r w:rsidRPr="0053352A">
              <w:t xml:space="preserve"> z klonowej płyty wiórowej,</w:t>
            </w:r>
            <w:r>
              <w:t xml:space="preserve"> z możliwością wykonania nadstawki.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98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EB663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szafa na łóżeczka i materace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690704">
            <w:r>
              <w:t xml:space="preserve">szafa na łóżeczka i materace </w:t>
            </w:r>
          </w:p>
          <w:p w:rsidR="005917D8" w:rsidRDefault="005917D8" w:rsidP="00690704">
            <w:r>
              <w:t>Szafa wykonana z płyty laminowanej, fronty z MDF o gr.16 mm, w tonacji klonu.</w:t>
            </w:r>
          </w:p>
          <w:p w:rsidR="005917D8" w:rsidRPr="0053352A" w:rsidRDefault="005917D8" w:rsidP="00D6335C">
            <w:pPr>
              <w:rPr>
                <w:b/>
              </w:rPr>
            </w:pPr>
            <w:r w:rsidRPr="0053352A">
              <w:t>Szafa wykonana z płyty laminowanej o gr.18 mm, a drzwi z płyty laminowanej MDF o gr.16 mm, w tonacji klonu.</w:t>
            </w:r>
            <w:r>
              <w:t xml:space="preserve"> </w:t>
            </w:r>
            <w:r w:rsidRPr="00724DD3">
              <w:rPr>
                <w:rStyle w:val="Pogrubienie"/>
                <w:b w:val="0"/>
                <w:bCs w:val="0"/>
              </w:rPr>
              <w:t>Wym</w:t>
            </w:r>
            <w:r w:rsidRPr="0053352A">
              <w:rPr>
                <w:rStyle w:val="Pogrubienie"/>
              </w:rPr>
              <w:t>.:</w:t>
            </w:r>
            <w:r w:rsidRPr="0053352A">
              <w:t> 139 x 70 x 203 cm Szafa na łóżeczka z przeznaczeniem do przechowywania 10 szt. łóżeczek wraz z pościelą</w:t>
            </w:r>
          </w:p>
          <w:p w:rsidR="005917D8" w:rsidRPr="00690704" w:rsidRDefault="005917D8" w:rsidP="0069070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690704" w:rsidRDefault="005917D8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2</w:t>
            </w:r>
          </w:p>
        </w:tc>
      </w:tr>
      <w:tr w:rsidR="005917D8" w:rsidRPr="00D65E0B" w:rsidTr="00BB069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DE5DF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materace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7A2A37" w:rsidRDefault="005917D8" w:rsidP="00D6335C">
            <w:pPr>
              <w:rPr>
                <w:b/>
              </w:rPr>
            </w:pPr>
            <w:r>
              <w:t xml:space="preserve">materace </w:t>
            </w:r>
            <w:r w:rsidRPr="007A2A37">
              <w:t xml:space="preserve"> Wym.</w:t>
            </w:r>
            <w:r>
              <w:t xml:space="preserve"> </w:t>
            </w:r>
            <w:r w:rsidRPr="007A2A37">
              <w:t>materacyka:</w:t>
            </w:r>
            <w:r>
              <w:t xml:space="preserve"> 123</w:t>
            </w:r>
            <w:r w:rsidRPr="007A2A37">
              <w:t xml:space="preserve"> x 50  x </w:t>
            </w:r>
            <w:r>
              <w:t>5</w:t>
            </w:r>
            <w:r w:rsidRPr="007A2A37">
              <w:t xml:space="preserve"> cm, grubość: </w:t>
            </w:r>
            <w:r>
              <w:t>5</w:t>
            </w:r>
            <w:r w:rsidRPr="007A2A37">
              <w:t xml:space="preserve"> cm, wypełniony miękką pianką poliuretanową o gr. </w:t>
            </w:r>
            <w:r>
              <w:t>5</w:t>
            </w:r>
            <w:r w:rsidRPr="007A2A37">
              <w:t xml:space="preserve"> cm obszyty mo</w:t>
            </w:r>
            <w:r>
              <w:t xml:space="preserve">cną bawełną w neutralnym kolorze </w:t>
            </w:r>
            <w:r w:rsidRPr="007A2A37">
              <w:t>,</w:t>
            </w:r>
            <w:r>
              <w:t xml:space="preserve">W rogach wszyte gumki umożliwiając </w:t>
            </w:r>
            <w:r w:rsidRPr="007A2A37">
              <w:t>założenie materaca na łóżeczko tak, aby się nie przesuwał w trakcie leżakowania</w:t>
            </w:r>
          </w:p>
          <w:p w:rsidR="005917D8" w:rsidRPr="00690704" w:rsidRDefault="005917D8" w:rsidP="00DE5DF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20</w:t>
            </w:r>
          </w:p>
        </w:tc>
      </w:tr>
      <w:tr w:rsidR="005917D8" w:rsidRPr="00D65E0B" w:rsidTr="00BB0698">
        <w:trPr>
          <w:trHeight w:val="94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</w:p>
          <w:p w:rsidR="005917D8" w:rsidRPr="00D65E0B" w:rsidRDefault="005917D8" w:rsidP="00891C73">
            <w:pPr>
              <w:rPr>
                <w:color w:val="000000"/>
              </w:rPr>
            </w:pPr>
          </w:p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DE5DF1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zabawki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690704">
            <w:pPr>
              <w:jc w:val="center"/>
            </w:pPr>
            <w:r>
              <w:t>Zabawki</w:t>
            </w:r>
          </w:p>
          <w:p w:rsidR="005917D8" w:rsidRPr="00690704" w:rsidRDefault="005917D8" w:rsidP="00690704">
            <w:pPr>
              <w:jc w:val="center"/>
              <w:rPr>
                <w:rFonts w:ascii="Arial" w:hAnsi="Arial" w:cs="Arial"/>
                <w:color w:val="000000"/>
              </w:rPr>
            </w:pPr>
            <w:r>
              <w:t xml:space="preserve"> klocki 4x296szt, lalki - 4szt. Wózki dla lalek 4 szt., misie 4 szt., samochody (zestaw 3 różnych) x 2 , bujaki x 2/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C61E10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biblioteczka z książeczkami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690704" w:rsidRDefault="005917D8" w:rsidP="00C61E10">
            <w:pPr>
              <w:jc w:val="center"/>
              <w:rPr>
                <w:rFonts w:ascii="Arial" w:hAnsi="Arial" w:cs="Arial"/>
                <w:color w:val="000000"/>
              </w:rPr>
            </w:pPr>
            <w:r>
              <w:t xml:space="preserve">biblioteczka z książeczkami </w:t>
            </w:r>
            <w:r w:rsidRPr="0043432D">
              <w:t xml:space="preserve">Wymiar to 102 x 45 x 125 </w:t>
            </w:r>
            <w:proofErr w:type="spellStart"/>
            <w:r w:rsidRPr="0043432D">
              <w:t>cm</w:t>
            </w:r>
            <w:proofErr w:type="spellEnd"/>
            <w:r w:rsidRPr="0043432D">
              <w:t xml:space="preserve">. Typ: wolnostojący. Konstrukcja wykonana z płyty wiórowej w kolorze brzoza o grubości </w:t>
            </w:r>
            <w:r>
              <w:t xml:space="preserve">min. </w:t>
            </w:r>
            <w:r w:rsidRPr="0043432D">
              <w:t xml:space="preserve">18 </w:t>
            </w:r>
            <w:proofErr w:type="spellStart"/>
            <w:r w:rsidRPr="0043432D">
              <w:t>mm</w:t>
            </w:r>
            <w:proofErr w:type="spellEnd"/>
            <w:r w:rsidRPr="0043432D">
              <w:t xml:space="preserve">. Mebel osadzony na kółkach Biblioteczka posiada 6 półek w rozmiarze 102 cm o grubości </w:t>
            </w:r>
            <w:r>
              <w:t xml:space="preserve">min. </w:t>
            </w:r>
            <w:r w:rsidRPr="0043432D">
              <w:t>18 mm w kolorze brzoza. Biblioteczka posiada 1 skrzynię w rozmiarze 95 x 42 x 30 cm wykonaną z płyty wiórowej. Powierzchnia: gładka. Front w kolorze brzoza. Plecy mebla wykonane są z białej płyty MDF o grubości 6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9232E8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112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B34CEA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pojemniki na zabawki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690704" w:rsidRDefault="005917D8" w:rsidP="00690704">
            <w:pPr>
              <w:jc w:val="center"/>
              <w:rPr>
                <w:rFonts w:ascii="Arial" w:hAnsi="Arial" w:cs="Arial"/>
                <w:color w:val="000000"/>
              </w:rPr>
            </w:pPr>
            <w:r>
              <w:t xml:space="preserve">pojemniki na zabawki /V= 60l. 3 szt. V=30l. 5 szt./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273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F0482E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wąż spacerowy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F372C2" w:rsidRDefault="005917D8" w:rsidP="00182625">
            <w:r>
              <w:t xml:space="preserve">wąż spacerowy </w:t>
            </w:r>
            <w:r w:rsidRPr="00F372C2">
              <w:t xml:space="preserve"> dł. 2 metry</w:t>
            </w:r>
            <w:r>
              <w:t>,</w:t>
            </w:r>
            <w:r w:rsidRPr="00F372C2">
              <w:t xml:space="preserve"> 6 uchwytów</w:t>
            </w:r>
            <w:r>
              <w:t>,</w:t>
            </w:r>
            <w:r w:rsidRPr="00F372C2">
              <w:t xml:space="preserve"> </w:t>
            </w:r>
            <w:r>
              <w:rPr>
                <w:rStyle w:val="Pogrubienie"/>
                <w:b w:val="0"/>
              </w:rPr>
              <w:t>w</w:t>
            </w:r>
            <w:r w:rsidRPr="00F372C2">
              <w:rPr>
                <w:rStyle w:val="Pogrubienie"/>
                <w:b w:val="0"/>
              </w:rPr>
              <w:t>ypełnienie:</w:t>
            </w:r>
            <w:r>
              <w:rPr>
                <w:rStyle w:val="Pogrubienie"/>
                <w:b w:val="0"/>
              </w:rPr>
              <w:t xml:space="preserve">  p</w:t>
            </w:r>
            <w:r w:rsidRPr="00F372C2">
              <w:t>oliestrowa włóknina piankowa</w:t>
            </w:r>
          </w:p>
          <w:p w:rsidR="005917D8" w:rsidRPr="00690704" w:rsidRDefault="005917D8" w:rsidP="00F0482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690704" w:rsidRDefault="005917D8" w:rsidP="009232E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876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maty edukacyjne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690704">
            <w:pPr>
              <w:jc w:val="center"/>
            </w:pPr>
            <w:r>
              <w:t>maty edukacyjne</w:t>
            </w:r>
          </w:p>
          <w:p w:rsidR="005917D8" w:rsidRDefault="005917D8" w:rsidP="00946CA6">
            <w:r>
              <w:t>2 x mata edukacyjna</w:t>
            </w:r>
          </w:p>
          <w:p w:rsidR="005917D8" w:rsidRDefault="005917D8" w:rsidP="00946CA6">
            <w:pPr>
              <w:spacing w:line="20" w:lineRule="atLeast"/>
              <w:contextualSpacing/>
              <w:rPr>
                <w:b/>
              </w:rPr>
            </w:pPr>
            <w:r>
              <w:t xml:space="preserve"> Wysokość produktu  53 cm</w:t>
            </w:r>
          </w:p>
          <w:p w:rsidR="005917D8" w:rsidRDefault="005917D8" w:rsidP="00946CA6">
            <w:pPr>
              <w:spacing w:line="20" w:lineRule="atLeast"/>
              <w:contextualSpacing/>
            </w:pPr>
            <w:r>
              <w:t xml:space="preserve"> Szerokość produktu 115 cm</w:t>
            </w:r>
          </w:p>
          <w:p w:rsidR="005917D8" w:rsidRDefault="005917D8" w:rsidP="00946CA6">
            <w:pPr>
              <w:spacing w:line="20" w:lineRule="atLeast"/>
              <w:contextualSpacing/>
            </w:pPr>
            <w:r>
              <w:t xml:space="preserve"> Głębokość produktu 100 cm</w:t>
            </w:r>
          </w:p>
          <w:p w:rsidR="005917D8" w:rsidRDefault="005917D8" w:rsidP="00946CA6">
            <w:pPr>
              <w:spacing w:line="20" w:lineRule="atLeast"/>
              <w:contextualSpacing/>
            </w:pPr>
            <w:r>
              <w:t xml:space="preserve"> Kolor dominujący: wielokolorowy</w:t>
            </w:r>
          </w:p>
          <w:p w:rsidR="005917D8" w:rsidRDefault="005917D8" w:rsidP="00946CA6">
            <w:pPr>
              <w:spacing w:line="20" w:lineRule="atLeast"/>
              <w:contextualSpacing/>
            </w:pPr>
            <w:r>
              <w:t>Materiał: Pianka, Plastik, Tkanina, Inny</w:t>
            </w:r>
          </w:p>
          <w:p w:rsidR="005917D8" w:rsidRDefault="005917D8" w:rsidP="00946CA6">
            <w:r>
              <w:t xml:space="preserve"> Przeznaczone dla chłopców i dziewczynek </w:t>
            </w:r>
          </w:p>
          <w:p w:rsidR="005917D8" w:rsidRDefault="005917D8" w:rsidP="00946CA6">
            <w:pPr>
              <w:rPr>
                <w:rFonts w:hAnsi="Symbol"/>
              </w:rPr>
            </w:pPr>
            <w:r>
              <w:rPr>
                <w:rFonts w:hAnsi="Symbol"/>
              </w:rPr>
              <w:t xml:space="preserve">Mata edukacyjna 2 x  </w:t>
            </w:r>
          </w:p>
          <w:p w:rsidR="005917D8" w:rsidRDefault="005917D8" w:rsidP="00946CA6">
            <w:r>
              <w:t>Rodzaj: dywaniki</w:t>
            </w:r>
          </w:p>
          <w:p w:rsidR="005917D8" w:rsidRDefault="005917D8" w:rsidP="00946CA6">
            <w:r>
              <w:t>Wysokość produktu195 cm</w:t>
            </w:r>
          </w:p>
          <w:p w:rsidR="005917D8" w:rsidRDefault="005917D8" w:rsidP="00946CA6">
            <w:r>
              <w:t>Szerokość produktu180 cm</w:t>
            </w:r>
          </w:p>
          <w:p w:rsidR="005917D8" w:rsidRDefault="005917D8" w:rsidP="00946CA6">
            <w:r>
              <w:t>Głębokość produktu0.5 cm</w:t>
            </w:r>
          </w:p>
          <w:p w:rsidR="005917D8" w:rsidRDefault="005917D8" w:rsidP="00946CA6">
            <w:r>
              <w:lastRenderedPageBreak/>
              <w:t>Kolor dominujący: wielokolorowy</w:t>
            </w:r>
          </w:p>
          <w:p w:rsidR="005917D8" w:rsidRPr="00946CA6" w:rsidRDefault="005917D8" w:rsidP="00946CA6">
            <w:r>
              <w:t xml:space="preserve">Przeznaczone dla chłopców i dziewczynek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690704" w:rsidRDefault="005917D8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lastRenderedPageBreak/>
              <w:t>4</w:t>
            </w:r>
          </w:p>
        </w:tc>
      </w:tr>
      <w:tr w:rsidR="005917D8" w:rsidRPr="00D65E0B" w:rsidTr="00BB0698">
        <w:trPr>
          <w:trHeight w:val="111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21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25730F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zestaw pianek do kącika ćwiczeń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690704">
            <w:pPr>
              <w:jc w:val="center"/>
            </w:pPr>
            <w:r>
              <w:t xml:space="preserve">zestaw pianek do kącika ćwiczeń  </w:t>
            </w:r>
          </w:p>
          <w:p w:rsidR="005917D8" w:rsidRDefault="005917D8" w:rsidP="00690704">
            <w:pPr>
              <w:jc w:val="center"/>
            </w:pPr>
            <w:r>
              <w:t>/zestawy/</w:t>
            </w:r>
          </w:p>
          <w:p w:rsidR="005917D8" w:rsidRDefault="005917D8" w:rsidP="00624E07">
            <w:pPr>
              <w:contextualSpacing/>
            </w:pPr>
            <w:r>
              <w:t>Zestaw pianek składający się z 8 części. wym. 60 x 50 x 20 cm oraz 60 x 50 x 30 cm</w:t>
            </w:r>
          </w:p>
          <w:p w:rsidR="005917D8" w:rsidRPr="00624E07" w:rsidRDefault="005917D8" w:rsidP="00624E07">
            <w:pPr>
              <w:contextualSpacing/>
            </w:pPr>
            <w:r>
              <w:t>Pianki obszyte trwałą tkaniną, łatwą do utrzymania w czystości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2</w:t>
            </w:r>
          </w:p>
        </w:tc>
      </w:tr>
      <w:tr w:rsidR="005917D8" w:rsidRPr="00D65E0B" w:rsidTr="00BB0698">
        <w:trPr>
          <w:trHeight w:val="84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9F1EBA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 xml:space="preserve">materace i poduszki do kącika zabaw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9A5538">
            <w:pPr>
              <w:jc w:val="center"/>
            </w:pPr>
            <w:r>
              <w:t xml:space="preserve">materace i poduszki do kącika zabaw </w:t>
            </w:r>
            <w:proofErr w:type="spellStart"/>
            <w:r>
              <w:t>kpl</w:t>
            </w:r>
            <w:proofErr w:type="spellEnd"/>
          </w:p>
          <w:p w:rsidR="005917D8" w:rsidRPr="00624E07" w:rsidRDefault="005917D8" w:rsidP="00624E07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Wymiar materacy 50 x 50  cm, poduszek fi 50 gr. min. 3 cm . Zamawiający uznaje za 1kpl.: materace 3szt. i poduszki 20szt.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1098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tablice manipulacyjne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9A5538">
            <w:pPr>
              <w:jc w:val="center"/>
            </w:pPr>
            <w:r>
              <w:t>tablice manipulacyjne</w:t>
            </w:r>
          </w:p>
          <w:p w:rsidR="005917D8" w:rsidRDefault="005917D8" w:rsidP="00624E07">
            <w:pPr>
              <w:spacing w:before="100" w:beforeAutospacing="1" w:after="100" w:afterAutospacing="1"/>
              <w:contextualSpacing/>
            </w:pPr>
            <w:r>
              <w:rPr>
                <w:bCs/>
              </w:rPr>
              <w:t>Wymiary</w:t>
            </w:r>
            <w:r>
              <w:t>: 70×60 cm</w:t>
            </w:r>
          </w:p>
          <w:p w:rsidR="005917D8" w:rsidRDefault="005917D8" w:rsidP="00624E07">
            <w:pPr>
              <w:spacing w:before="100" w:beforeAutospacing="1" w:after="100" w:afterAutospacing="1"/>
              <w:contextualSpacing/>
            </w:pPr>
            <w:r>
              <w:rPr>
                <w:bCs/>
              </w:rPr>
              <w:t>Materiał</w:t>
            </w:r>
            <w:r>
              <w:t>: drewno, metal, plastik</w:t>
            </w:r>
          </w:p>
          <w:p w:rsidR="005917D8" w:rsidRPr="00624E07" w:rsidRDefault="005917D8" w:rsidP="00624E07">
            <w:pPr>
              <w:rPr>
                <w:rFonts w:ascii="Calibri" w:eastAsia="Calibri" w:hAnsi="Calibri"/>
                <w:lang w:eastAsia="en-US"/>
              </w:rPr>
            </w:pPr>
            <w:r w:rsidRPr="00624E07">
              <w:rPr>
                <w:rStyle w:val="Pogrubienie"/>
                <w:b w:val="0"/>
                <w:bCs w:val="0"/>
              </w:rPr>
              <w:t>Dostosowana do lat 3lat dla chłopców i dziewczynek. Tematyka różnorodna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637E58">
            <w:pPr>
              <w:pStyle w:val="Default"/>
              <w:jc w:val="center"/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2"/>
                <w:szCs w:val="22"/>
                <w:shd w:val="clear" w:color="auto" w:fill="FFFFFF"/>
              </w:rPr>
              <w:t>3</w:t>
            </w:r>
          </w:p>
        </w:tc>
      </w:tr>
      <w:tr w:rsidR="005917D8" w:rsidRPr="00D65E0B" w:rsidTr="00BB069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891C73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t>leżaczki- bujaczki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9A5538">
            <w:pPr>
              <w:jc w:val="center"/>
            </w:pPr>
            <w:r>
              <w:t>leżaczki- bujaczki</w:t>
            </w:r>
          </w:p>
          <w:p w:rsidR="005917D8" w:rsidRPr="004136FE" w:rsidRDefault="005917D8" w:rsidP="0018262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36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Długość: 75 cm </w:t>
            </w:r>
          </w:p>
          <w:p w:rsidR="005917D8" w:rsidRPr="004136FE" w:rsidRDefault="005917D8" w:rsidP="0018262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36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Szerokość: 46 cm </w:t>
            </w:r>
          </w:p>
          <w:p w:rsidR="005917D8" w:rsidRPr="004136FE" w:rsidRDefault="005917D8" w:rsidP="0018262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36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wewnętrzne (powierzchnia do spania): ok. 70 cm x 40.5 cm </w:t>
            </w:r>
          </w:p>
          <w:p w:rsidR="005917D8" w:rsidRPr="004136FE" w:rsidRDefault="005917D8" w:rsidP="00182625">
            <w:pPr>
              <w:pStyle w:val="Akapitzlist"/>
              <w:numPr>
                <w:ilvl w:val="0"/>
                <w:numId w:val="24"/>
              </w:num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136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Wysokość całkowita z pałąkiem: 68 cm</w:t>
            </w:r>
          </w:p>
          <w:p w:rsidR="005917D8" w:rsidRPr="004136FE" w:rsidRDefault="005917D8" w:rsidP="00182625">
            <w:pPr>
              <w:pStyle w:val="Akapitzlist"/>
              <w:numPr>
                <w:ilvl w:val="0"/>
                <w:numId w:val="20"/>
              </w:numPr>
              <w:spacing w:after="160" w:line="259" w:lineRule="auto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136FE">
              <w:rPr>
                <w:rFonts w:ascii="Times New Roman" w:hAnsi="Times New Roman" w:cs="Times New Roman"/>
              </w:rPr>
              <w:t xml:space="preserve">Max obciążenie: </w:t>
            </w:r>
            <w:r w:rsidRPr="004136FE">
              <w:rPr>
                <w:rStyle w:val="Pogrubienie"/>
                <w:rFonts w:ascii="Times New Roman" w:hAnsi="Times New Roman"/>
                <w:b w:val="0"/>
              </w:rPr>
              <w:t>9kg</w:t>
            </w:r>
          </w:p>
          <w:p w:rsidR="005917D8" w:rsidRPr="004136FE" w:rsidRDefault="005917D8" w:rsidP="00182625">
            <w:pPr>
              <w:pStyle w:val="Akapitzlist"/>
              <w:numPr>
                <w:ilvl w:val="0"/>
                <w:numId w:val="20"/>
              </w:numPr>
              <w:spacing w:after="160" w:line="259" w:lineRule="auto"/>
              <w:rPr>
                <w:rStyle w:val="Pogrubienie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4136FE">
              <w:rPr>
                <w:rStyle w:val="Pogrubienie"/>
                <w:rFonts w:ascii="Times New Roman" w:hAnsi="Times New Roman"/>
                <w:b w:val="0"/>
              </w:rPr>
              <w:t>Regulowane pasy</w:t>
            </w:r>
          </w:p>
          <w:p w:rsidR="005917D8" w:rsidRPr="004136FE" w:rsidRDefault="005917D8" w:rsidP="00182625">
            <w:pPr>
              <w:pStyle w:val="Akapitzlist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FE">
              <w:rPr>
                <w:rFonts w:ascii="Times New Roman" w:hAnsi="Times New Roman" w:cs="Times New Roman"/>
                <w:sz w:val="24"/>
                <w:szCs w:val="24"/>
              </w:rPr>
              <w:t>Zdejmowany mały materacyk</w:t>
            </w:r>
          </w:p>
          <w:p w:rsidR="005917D8" w:rsidRPr="00182625" w:rsidRDefault="005917D8" w:rsidP="00182625">
            <w:pPr>
              <w:pStyle w:val="Akapitzlist"/>
              <w:numPr>
                <w:ilvl w:val="0"/>
                <w:numId w:val="20"/>
              </w:num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Kolory szarości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690704" w:rsidRDefault="005917D8" w:rsidP="00637E58">
            <w:pPr>
              <w:pStyle w:val="Default"/>
              <w:jc w:val="center"/>
              <w:rPr>
                <w:rFonts w:ascii="Arial" w:hAnsi="Arial" w:cs="Arial"/>
                <w:color w:val="000008"/>
                <w:sz w:val="22"/>
                <w:szCs w:val="22"/>
              </w:rPr>
            </w:pPr>
            <w:r>
              <w:rPr>
                <w:rFonts w:ascii="Arial" w:hAnsi="Arial" w:cs="Arial"/>
                <w:color w:val="000008"/>
                <w:sz w:val="22"/>
                <w:szCs w:val="22"/>
              </w:rPr>
              <w:t>4</w:t>
            </w:r>
          </w:p>
        </w:tc>
      </w:tr>
      <w:tr w:rsidR="005917D8" w:rsidRPr="00D65E0B" w:rsidTr="00BB0698">
        <w:trPr>
          <w:trHeight w:val="985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25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D65E0B" w:rsidRDefault="005917D8" w:rsidP="00891C73">
            <w:pPr>
              <w:rPr>
                <w:b/>
                <w:bCs/>
                <w:color w:val="000000"/>
              </w:rPr>
            </w:pPr>
            <w:r>
              <w:t>przewijak wraz z komodami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9A5538">
            <w:pPr>
              <w:jc w:val="center"/>
            </w:pPr>
            <w:r>
              <w:t>przewijak wraz z komodami</w:t>
            </w:r>
          </w:p>
          <w:p w:rsidR="005917D8" w:rsidRDefault="005917D8" w:rsidP="00624E07">
            <w:r>
              <w:t>Przewijak wraz z komodami</w:t>
            </w:r>
          </w:p>
          <w:p w:rsidR="005917D8" w:rsidRPr="00624E07" w:rsidRDefault="005917D8" w:rsidP="00624E07">
            <w:r w:rsidRPr="00624E07">
              <w:t>Wysokość mebla 90 cm – 109cm</w:t>
            </w:r>
          </w:p>
          <w:p w:rsidR="005917D8" w:rsidRPr="00624E07" w:rsidRDefault="005917D8" w:rsidP="00624E07">
            <w:r w:rsidRPr="00624E07">
              <w:t>Szerokość mebla 83 cm – 105cm</w:t>
            </w:r>
            <w:r>
              <w:t xml:space="preserve"> </w:t>
            </w:r>
            <w:r w:rsidRPr="00624E07">
              <w:t>Głębokość mebla 75 cm – 90cm</w:t>
            </w:r>
          </w:p>
          <w:p w:rsidR="005917D8" w:rsidRPr="00624E07" w:rsidRDefault="005917D8" w:rsidP="00624E07">
            <w:pPr>
              <w:rPr>
                <w:color w:val="000000"/>
              </w:rPr>
            </w:pPr>
            <w:r w:rsidRPr="00624E07">
              <w:t xml:space="preserve">Kolor mebla </w:t>
            </w:r>
            <w:hyperlink r:id="rId8" w:tooltip="filtruj po parametrze" w:history="1">
              <w:r w:rsidRPr="00624E07">
                <w:rPr>
                  <w:rStyle w:val="Hipercze"/>
                  <w:color w:val="000000"/>
                </w:rPr>
                <w:t>odcienie szarości</w:t>
              </w:r>
            </w:hyperlink>
            <w:r>
              <w:t xml:space="preserve"> (po uzgodnieniu z zamawiającym)</w:t>
            </w:r>
          </w:p>
          <w:p w:rsidR="005917D8" w:rsidRPr="00624E07" w:rsidRDefault="005917D8" w:rsidP="00624E07">
            <w:pPr>
              <w:rPr>
                <w:color w:val="000000"/>
              </w:rPr>
            </w:pPr>
            <w:r w:rsidRPr="00624E07">
              <w:rPr>
                <w:color w:val="000000"/>
              </w:rPr>
              <w:t xml:space="preserve">Materiał  </w:t>
            </w:r>
            <w:hyperlink r:id="rId9" w:tooltip="filtruj po parametrze" w:history="1">
              <w:r w:rsidRPr="00624E07">
                <w:rPr>
                  <w:rStyle w:val="Hipercze"/>
                  <w:color w:val="000000"/>
                </w:rPr>
                <w:t>płyta laminowana</w:t>
              </w:r>
            </w:hyperlink>
          </w:p>
          <w:p w:rsidR="005917D8" w:rsidRPr="00624E07" w:rsidRDefault="005917D8" w:rsidP="00624E07">
            <w:pPr>
              <w:rPr>
                <w:color w:val="000000"/>
              </w:rPr>
            </w:pPr>
            <w:r w:rsidRPr="00624E07">
              <w:rPr>
                <w:color w:val="000000"/>
              </w:rPr>
              <w:t>Ilość szuflad 3 (dopuszcza się 10</w:t>
            </w:r>
            <w:r>
              <w:rPr>
                <w:color w:val="000000"/>
              </w:rPr>
              <w:t xml:space="preserve"> </w:t>
            </w:r>
            <w:r w:rsidRPr="00624E07">
              <w:rPr>
                <w:color w:val="000000"/>
              </w:rPr>
              <w:t>szuflad)</w:t>
            </w:r>
          </w:p>
          <w:p w:rsidR="005917D8" w:rsidRPr="00D65E0B" w:rsidRDefault="005917D8" w:rsidP="009A553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D65E0B" w:rsidRDefault="005917D8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5917D8" w:rsidRPr="00D65E0B" w:rsidTr="00BB0698">
        <w:trPr>
          <w:trHeight w:val="70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D65E0B" w:rsidRDefault="005917D8" w:rsidP="00891C73">
            <w:pPr>
              <w:rPr>
                <w:b/>
                <w:bCs/>
                <w:color w:val="000000"/>
              </w:rPr>
            </w:pPr>
            <w:r>
              <w:t>kosze na śmieci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F372C2" w:rsidRDefault="005917D8" w:rsidP="00182625">
            <w:pPr>
              <w:pStyle w:val="Default"/>
              <w:rPr>
                <w:color w:val="000008"/>
              </w:rPr>
            </w:pPr>
            <w:r>
              <w:t xml:space="preserve">kosze na śmieci </w:t>
            </w:r>
            <w:r w:rsidRPr="00F372C2">
              <w:rPr>
                <w:color w:val="000008"/>
              </w:rPr>
              <w:t xml:space="preserve"> Kosz na śmieci w kształcie np.:</w:t>
            </w:r>
            <w:r>
              <w:rPr>
                <w:color w:val="000008"/>
              </w:rPr>
              <w:t xml:space="preserve"> </w:t>
            </w:r>
            <w:r w:rsidRPr="00F372C2">
              <w:rPr>
                <w:color w:val="000008"/>
              </w:rPr>
              <w:t xml:space="preserve">„Tygryska”, „Świnki”,  „Żabki” </w:t>
            </w:r>
          </w:p>
          <w:p w:rsidR="005917D8" w:rsidRPr="00D17F95" w:rsidRDefault="005917D8" w:rsidP="00182625">
            <w:pPr>
              <w:pStyle w:val="Default"/>
              <w:rPr>
                <w:color w:val="auto"/>
              </w:rPr>
            </w:pPr>
            <w:r w:rsidRPr="00F372C2">
              <w:rPr>
                <w:color w:val="000008"/>
              </w:rPr>
              <w:t xml:space="preserve">Kosz wykonany z tworzywa sztucznego. Zbiornik otwierany ręcznie przy pomocy obrotowej pokrywy w kształcie główki zwierzaczka. Konstrukcja pozostawiająca zawartość kosza stale </w:t>
            </w:r>
            <w:r w:rsidRPr="00D17F95">
              <w:rPr>
                <w:color w:val="auto"/>
              </w:rPr>
              <w:t xml:space="preserve">zamkniętą i niewidoczną. Pojemność </w:t>
            </w:r>
            <w:r>
              <w:rPr>
                <w:color w:val="auto"/>
              </w:rPr>
              <w:t>25</w:t>
            </w:r>
            <w:r w:rsidRPr="00D17F95">
              <w:rPr>
                <w:color w:val="auto"/>
              </w:rPr>
              <w:t xml:space="preserve"> l .</w:t>
            </w:r>
          </w:p>
          <w:p w:rsidR="005917D8" w:rsidRPr="00D65E0B" w:rsidRDefault="005917D8" w:rsidP="009A553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D65E0B" w:rsidRDefault="005917D8" w:rsidP="00637E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</w:tr>
      <w:tr w:rsidR="005917D8" w:rsidRPr="00D65E0B" w:rsidTr="00BB0698">
        <w:trPr>
          <w:trHeight w:val="98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D65E0B" w:rsidRDefault="005917D8" w:rsidP="00891C73">
            <w:pPr>
              <w:rPr>
                <w:b/>
                <w:bCs/>
                <w:color w:val="000000"/>
              </w:rPr>
            </w:pPr>
            <w:r>
              <w:t>pojemniki na mydło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9A5538">
            <w:pPr>
              <w:jc w:val="center"/>
            </w:pPr>
            <w:r>
              <w:t>pojemniki na mydło</w:t>
            </w:r>
          </w:p>
          <w:p w:rsidR="005917D8" w:rsidRPr="00A443CB" w:rsidRDefault="005917D8" w:rsidP="00A443CB">
            <w:pPr>
              <w:rPr>
                <w:b/>
              </w:rPr>
            </w:pPr>
            <w:r>
              <w:t>System dozowania piany, dozownik ze stali nierdzewnej (dopuszcza się dozownik z tworzywa ABS) , zamykany na kluczyk, o pojemności 1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D65E0B" w:rsidRDefault="005917D8" w:rsidP="009A553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</w:tr>
      <w:tr w:rsidR="005917D8" w:rsidRPr="00D65E0B" w:rsidTr="00BB069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3E4562" w:rsidRDefault="005917D8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Suszarka do rąk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A443CB" w:rsidRDefault="005917D8" w:rsidP="009A5538">
            <w:pPr>
              <w:jc w:val="center"/>
              <w:rPr>
                <w:color w:val="000000"/>
              </w:rPr>
            </w:pPr>
            <w:r w:rsidRPr="00A443CB">
              <w:rPr>
                <w:color w:val="000000"/>
              </w:rPr>
              <w:t xml:space="preserve">Suszarka do rąk </w:t>
            </w:r>
          </w:p>
          <w:p w:rsidR="005917D8" w:rsidRPr="00A443CB" w:rsidRDefault="005917D8" w:rsidP="00A443CB">
            <w:pPr>
              <w:rPr>
                <w:color w:val="000000"/>
              </w:rPr>
            </w:pPr>
            <w:r w:rsidRPr="00A443CB">
              <w:rPr>
                <w:color w:val="000000"/>
              </w:rPr>
              <w:t>Suszarka do rąk</w:t>
            </w:r>
          </w:p>
          <w:p w:rsidR="005917D8" w:rsidRPr="00A443CB" w:rsidRDefault="005917D8" w:rsidP="00A443CB">
            <w:r w:rsidRPr="00A443CB">
              <w:t>Materiał obudowy:  Stal nierdzewna</w:t>
            </w:r>
            <w:r w:rsidRPr="00A443CB">
              <w:br/>
              <w:t>Kolor: Srebrny</w:t>
            </w:r>
            <w:r w:rsidRPr="00A443CB">
              <w:br/>
              <w:t>Moc znamionowa: 2000 W</w:t>
            </w:r>
            <w:r w:rsidRPr="00A443CB">
              <w:br/>
              <w:t>Sposób uruchamiania: Automatyczny - fotokomórka</w:t>
            </w:r>
            <w:r w:rsidRPr="00A443CB">
              <w:br/>
              <w:t>Odległość wymagana do uruchomienia: 5 - 20 cm</w:t>
            </w:r>
            <w:r w:rsidRPr="00A443CB">
              <w:br/>
              <w:t xml:space="preserve">Poziom hałasu: 60 </w:t>
            </w:r>
            <w:proofErr w:type="spellStart"/>
            <w:r w:rsidRPr="00A443CB">
              <w:t>dB</w:t>
            </w:r>
            <w:proofErr w:type="spellEnd"/>
            <w:r w:rsidRPr="00A443CB">
              <w:br/>
              <w:t>Temperatura suszenia: 50 °C</w:t>
            </w:r>
            <w:r w:rsidRPr="00A443CB">
              <w:br/>
              <w:t>Czas suszenia: około 25 s</w:t>
            </w:r>
            <w:r w:rsidRPr="00A443CB">
              <w:br/>
              <w:t>Długość przewodu sieciowego: min. 0,8 m</w:t>
            </w:r>
            <w:r w:rsidRPr="00A443CB">
              <w:br/>
            </w:r>
            <w:r w:rsidRPr="00A443CB">
              <w:lastRenderedPageBreak/>
              <w:t>Napięcie zasilania: 220 - 240 V</w:t>
            </w:r>
            <w:r w:rsidRPr="00A443CB">
              <w:br/>
              <w:t>Częstotliwość prądu: 50 - 60 Hz</w:t>
            </w:r>
            <w:r w:rsidRPr="00A443CB">
              <w:br/>
              <w:t>Wymiary suszarki: Wysokość 250 mm, szerokość 240 mm, głębokość 230 mm  </w:t>
            </w:r>
            <w:r w:rsidRPr="00A443CB">
              <w:br/>
              <w:t>Certyfikat: CE</w:t>
            </w:r>
            <w:r w:rsidRPr="00A443CB">
              <w:br/>
              <w:t xml:space="preserve">Stopień </w:t>
            </w:r>
            <w:r w:rsidRPr="00BB0698">
              <w:t>ochrony: IP21</w:t>
            </w:r>
          </w:p>
          <w:p w:rsidR="005917D8" w:rsidRPr="00A443CB" w:rsidRDefault="005917D8" w:rsidP="009A553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Default="005917D8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  <w:p w:rsidR="005917D8" w:rsidRPr="003E4562" w:rsidRDefault="005917D8" w:rsidP="003E456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917D8" w:rsidRPr="00D65E0B" w:rsidTr="00BB069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29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3E4562" w:rsidRDefault="005917D8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Maty piankowe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9A55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Maty piankowe </w:t>
            </w:r>
          </w:p>
          <w:p w:rsidR="005917D8" w:rsidRDefault="005917D8" w:rsidP="0025204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Maty piankowe:</w:t>
            </w:r>
          </w:p>
          <w:p w:rsidR="005917D8" w:rsidRDefault="005917D8" w:rsidP="00252045">
            <w:pPr>
              <w:rPr>
                <w:rFonts w:ascii="Calibri" w:hAnsi="Calibri"/>
              </w:rPr>
            </w:pPr>
            <w:r>
              <w:t>Materiał: Pianka z bezzapachowej pianki EPE, dwustronne</w:t>
            </w:r>
          </w:p>
          <w:p w:rsidR="005917D8" w:rsidRPr="00252045" w:rsidRDefault="005917D8" w:rsidP="00252045">
            <w:pPr>
              <w:rPr>
                <w:rFonts w:ascii="Calibri" w:hAnsi="Calibri"/>
              </w:rPr>
            </w:pPr>
            <w:r>
              <w:t>Wysokość produktu  1,5 cm</w:t>
            </w:r>
          </w:p>
          <w:p w:rsidR="005917D8" w:rsidRDefault="005917D8" w:rsidP="00252045">
            <w:r>
              <w:t>Szerokość produktu  150 cm</w:t>
            </w:r>
          </w:p>
          <w:p w:rsidR="005917D8" w:rsidRDefault="005917D8" w:rsidP="00252045">
            <w:r>
              <w:t>Głębokość produktu  180 cm</w:t>
            </w:r>
          </w:p>
          <w:p w:rsidR="005917D8" w:rsidRPr="00D65E0B" w:rsidRDefault="005917D8" w:rsidP="009A553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D65E0B" w:rsidRDefault="005917D8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</w:tr>
      <w:tr w:rsidR="005917D8" w:rsidRPr="00D65E0B" w:rsidTr="00BB069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3E4562" w:rsidRDefault="005917D8" w:rsidP="00891C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Zestawy instrumentów muzycznych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Default="005917D8" w:rsidP="009A55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Zestawy instrumentów muzycznych </w:t>
            </w:r>
          </w:p>
          <w:p w:rsidR="005917D8" w:rsidRPr="00D17F95" w:rsidRDefault="005917D8" w:rsidP="00182625">
            <w:r w:rsidRPr="00D17F95">
              <w:t xml:space="preserve">Komplet dla 25 dzieci: </w:t>
            </w:r>
          </w:p>
          <w:p w:rsidR="005917D8" w:rsidRDefault="005917D8" w:rsidP="00182625">
            <w:r w:rsidRPr="00E73425">
              <w:t>- dzwonki diatoniczne 1 szt.</w:t>
            </w:r>
            <w:r w:rsidRPr="00E73425">
              <w:br/>
              <w:t>- trójkąt muzyczny 2 szt.</w:t>
            </w:r>
            <w:r w:rsidRPr="00E73425">
              <w:br/>
              <w:t>- drewniane jajka 1 para</w:t>
            </w:r>
            <w:r w:rsidRPr="00E73425">
              <w:br/>
              <w:t>- tamburyn 2 szt.</w:t>
            </w:r>
            <w:r w:rsidRPr="00E73425">
              <w:br/>
              <w:t>- pałeczka z dzwoneczkami 2 szt.</w:t>
            </w:r>
            <w:r w:rsidRPr="00E73425">
              <w:br/>
              <w:t xml:space="preserve"> - drewniane </w:t>
            </w:r>
            <w:proofErr w:type="spellStart"/>
            <w:r w:rsidRPr="00E73425">
              <w:t>jingle</w:t>
            </w:r>
            <w:proofErr w:type="spellEnd"/>
            <w:r w:rsidRPr="00E73425">
              <w:t xml:space="preserve"> 2 szt.</w:t>
            </w:r>
            <w:r w:rsidRPr="00E73425">
              <w:br/>
              <w:t xml:space="preserve"> - taneczna łyżeczka 1 szt.</w:t>
            </w:r>
            <w:r w:rsidRPr="00E73425">
              <w:br/>
              <w:t>- dzwoneczki na rękę 4 szt.</w:t>
            </w:r>
            <w:r w:rsidRPr="00E73425">
              <w:br/>
              <w:t>- dzwoneczki na pas 1 szt.</w:t>
            </w:r>
            <w:r w:rsidRPr="00E73425">
              <w:br/>
              <w:t>- talerze małe 2 pary</w:t>
            </w:r>
            <w:r w:rsidRPr="00E73425">
              <w:br/>
              <w:t>- bębenek 1 szt.</w:t>
            </w:r>
            <w:r w:rsidRPr="00E73425">
              <w:br/>
              <w:t>- harmonijka 1 szt.</w:t>
            </w:r>
            <w:r w:rsidRPr="00E73425">
              <w:br/>
              <w:t xml:space="preserve"> -</w:t>
            </w:r>
            <w:r>
              <w:t xml:space="preserve"> </w:t>
            </w:r>
            <w:proofErr w:type="spellStart"/>
            <w:r w:rsidRPr="00E73425">
              <w:t>tonblok</w:t>
            </w:r>
            <w:proofErr w:type="spellEnd"/>
            <w:r w:rsidRPr="00E73425">
              <w:t xml:space="preserve"> 1 szt.</w:t>
            </w:r>
            <w:r w:rsidRPr="00E73425">
              <w:br/>
            </w:r>
            <w:r w:rsidRPr="00E73425">
              <w:lastRenderedPageBreak/>
              <w:t xml:space="preserve">- tarka  </w:t>
            </w:r>
            <w:proofErr w:type="spellStart"/>
            <w:r w:rsidRPr="00E73425">
              <w:t>guiro</w:t>
            </w:r>
            <w:proofErr w:type="spellEnd"/>
            <w:r w:rsidRPr="00E73425">
              <w:t xml:space="preserve"> 1 szt.</w:t>
            </w:r>
            <w:r w:rsidRPr="00E73425">
              <w:br/>
              <w:t>- kastaniety z rączką 2 szt.</w:t>
            </w:r>
            <w:r w:rsidRPr="00E73425">
              <w:br/>
              <w:t xml:space="preserve"> - plastikowe marakasy 1 para</w:t>
            </w:r>
            <w:r w:rsidRPr="00E73425">
              <w:br/>
              <w:t xml:space="preserve"> - maxi </w:t>
            </w:r>
            <w:proofErr w:type="spellStart"/>
            <w:r w:rsidRPr="00E73425">
              <w:t>guiro</w:t>
            </w:r>
            <w:proofErr w:type="spellEnd"/>
            <w:r w:rsidRPr="00E73425">
              <w:t xml:space="preserve"> meksykańskie 1 szt.</w:t>
            </w:r>
          </w:p>
          <w:p w:rsidR="005917D8" w:rsidRPr="00D65E0B" w:rsidRDefault="005917D8" w:rsidP="009A553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D65E0B" w:rsidRDefault="005917D8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1</w:t>
            </w:r>
          </w:p>
        </w:tc>
      </w:tr>
      <w:tr w:rsidR="005917D8" w:rsidRPr="00D65E0B" w:rsidTr="00BB069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91C73">
            <w:pPr>
              <w:rPr>
                <w:color w:val="000000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3E4562" w:rsidRDefault="005917D8" w:rsidP="00891C73">
            <w:pPr>
              <w:rPr>
                <w:bCs/>
                <w:color w:val="00000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91C7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17D8" w:rsidRPr="00D65E0B" w:rsidRDefault="005917D8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3E4562" w:rsidRDefault="005917D8" w:rsidP="00B63413">
            <w:pPr>
              <w:rPr>
                <w:bCs/>
                <w:color w:val="000000"/>
              </w:rPr>
            </w:pPr>
            <w:r>
              <w:t xml:space="preserve">zestawy przyborów sportowych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9A5538">
            <w:pPr>
              <w:jc w:val="center"/>
              <w:rPr>
                <w:color w:val="000000"/>
              </w:rPr>
            </w:pPr>
            <w:r>
              <w:t xml:space="preserve">zestawy przyborów sportowych 25 x (szarfa, różdżka, skakanka, obręcz, wstążka, woreczek, piłka lek. mała) +10 pachołków /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D65E0B" w:rsidRDefault="005917D8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3E4562" w:rsidRDefault="005917D8" w:rsidP="00891C73">
            <w:pPr>
              <w:rPr>
                <w:color w:val="000000"/>
              </w:rPr>
            </w:pPr>
            <w:r>
              <w:rPr>
                <w:color w:val="000000"/>
              </w:rPr>
              <w:t xml:space="preserve">Nocniki i podesty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9A5538">
            <w:pPr>
              <w:jc w:val="center"/>
            </w:pPr>
            <w:r>
              <w:t xml:space="preserve">nocniki /15 szt./ i podesty /3 szt./ </w:t>
            </w:r>
            <w:proofErr w:type="spellStart"/>
            <w:r>
              <w:t>kpl</w:t>
            </w:r>
            <w:proofErr w:type="spellEnd"/>
            <w:r>
              <w:t>.</w:t>
            </w:r>
          </w:p>
          <w:p w:rsidR="005917D8" w:rsidRPr="00182625" w:rsidRDefault="005917D8" w:rsidP="00182625">
            <w:pPr>
              <w:jc w:val="center"/>
              <w:rPr>
                <w:color w:val="000000"/>
              </w:rPr>
            </w:pPr>
            <w:r w:rsidRPr="00182625">
              <w:rPr>
                <w:color w:val="000000"/>
              </w:rPr>
              <w:t>- Nocniki plastikowy. długość: 36 cm, szerokość: 27 cm, wysokość: 28 cm, Dostosowany do potrzeb dzieci w wieku do 3 lat</w:t>
            </w:r>
          </w:p>
          <w:p w:rsidR="005917D8" w:rsidRPr="009A5538" w:rsidRDefault="005917D8" w:rsidP="00182625">
            <w:pPr>
              <w:jc w:val="center"/>
              <w:rPr>
                <w:color w:val="000000"/>
              </w:rPr>
            </w:pPr>
            <w:r w:rsidRPr="00182625">
              <w:rPr>
                <w:color w:val="000000"/>
              </w:rPr>
              <w:t xml:space="preserve">- Podnóżek antypoślizgowy podest stopień wymiar 29 x 39 cm, wysokość 15 </w:t>
            </w:r>
            <w:proofErr w:type="spellStart"/>
            <w:r w:rsidRPr="00182625">
              <w:rPr>
                <w:color w:val="000000"/>
              </w:rPr>
              <w:t>cm</w:t>
            </w:r>
            <w:proofErr w:type="spellEnd"/>
            <w:r w:rsidRPr="00182625">
              <w:rPr>
                <w:color w:val="000000"/>
              </w:rPr>
              <w:t>. Górna powierzchnia oraz podstawa tworzywo antypoślizgowe. Kolory różnorodne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Default="005917D8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91C7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3E4562" w:rsidRDefault="005917D8" w:rsidP="00891C73">
            <w:pPr>
              <w:rPr>
                <w:color w:val="000000"/>
              </w:rPr>
            </w:pPr>
            <w:r>
              <w:t>Wolnostojąca, nierdzewna myjka do mycia nocników z regałem ociekowym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9A5538">
            <w:pPr>
              <w:jc w:val="center"/>
            </w:pPr>
            <w:r>
              <w:t>Wolnostojąca, nierdzewna myjka do mycia nocników z regałem ociekowym</w:t>
            </w:r>
          </w:p>
          <w:p w:rsidR="005917D8" w:rsidRDefault="005917D8" w:rsidP="00252045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Wolnostojąca, nierdzewna myjka do mycia nocników z regałem ociekowym</w:t>
            </w:r>
          </w:p>
          <w:p w:rsidR="005917D8" w:rsidRPr="00252045" w:rsidRDefault="005917D8" w:rsidP="0025204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Zamawiający dopuszcza wykonanie myjki do mycia nocników z regałem ociekowym ze stali nierdzewnej, półki wykonane z rur chromowanych fi 25mm w ilości 4 szt. na jedną półkę, ilość półek 5 szt. Wymiary 180 x 80 x40 cm ± 5cm, na dole półka ociekowa.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Default="005917D8" w:rsidP="003E4562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Szafka na nocniki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Szafka na nocniki </w:t>
            </w:r>
          </w:p>
          <w:p w:rsidR="005917D8" w:rsidRPr="00205E01" w:rsidRDefault="005917D8" w:rsidP="00182625">
            <w:pPr>
              <w:rPr>
                <w:b/>
                <w:bCs/>
                <w:color w:val="000000"/>
              </w:rPr>
            </w:pPr>
            <w:r w:rsidRPr="00205E01">
              <w:t xml:space="preserve">Wymiar to 98 x 39 x 130 </w:t>
            </w:r>
            <w:proofErr w:type="spellStart"/>
            <w:r w:rsidRPr="00205E01">
              <w:t>cm</w:t>
            </w:r>
            <w:proofErr w:type="spellEnd"/>
            <w:r w:rsidRPr="00205E01">
              <w:t>. Szafa o w</w:t>
            </w:r>
            <w:r>
              <w:t xml:space="preserve">ymiarach 98 x 39 x 130 </w:t>
            </w:r>
            <w:proofErr w:type="spellStart"/>
            <w:r>
              <w:t>cm</w:t>
            </w:r>
            <w:proofErr w:type="spellEnd"/>
            <w:r>
              <w:t xml:space="preserve">. </w:t>
            </w:r>
            <w:r w:rsidRPr="00205E01">
              <w:t>15 wnęk.</w:t>
            </w:r>
            <w:r>
              <w:t xml:space="preserve"> Typ: wolnostojący. Wykonanie</w:t>
            </w:r>
            <w:r w:rsidRPr="00205E01">
              <w:t xml:space="preserve"> z płyty wiórowej w kolorze </w:t>
            </w:r>
            <w:r w:rsidRPr="00FA0617">
              <w:t>do uzgodnienia z zamawiającym</w:t>
            </w:r>
            <w:r w:rsidRPr="00205E01">
              <w:t xml:space="preserve"> o grubości 18 </w:t>
            </w:r>
            <w:proofErr w:type="spellStart"/>
            <w:r w:rsidRPr="00205E01">
              <w:t>mm</w:t>
            </w:r>
            <w:proofErr w:type="spellEnd"/>
            <w:r w:rsidRPr="00205E01">
              <w:t>. Mebel o</w:t>
            </w:r>
            <w:r>
              <w:t>sadzony na cokole. Szafa z 15 półkami</w:t>
            </w:r>
            <w:r w:rsidRPr="00205E01">
              <w:t xml:space="preserve"> wykonanych z płyty MDF o grubości 6 mm w kolorze białym. Możliwość zamontowania nadstawki.</w:t>
            </w:r>
          </w:p>
          <w:p w:rsidR="005917D8" w:rsidRPr="00BB7458" w:rsidRDefault="005917D8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35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4A2572">
            <w:pPr>
              <w:rPr>
                <w:bCs/>
                <w:color w:val="000000"/>
              </w:rPr>
            </w:pPr>
            <w:r>
              <w:t>szafki do szatni, ławeczki, wieszaki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A17FE9">
            <w:pPr>
              <w:jc w:val="center"/>
            </w:pPr>
            <w:r>
              <w:t>szafki do szatni, ławeczki, wieszaki, /4 miejsca/</w:t>
            </w:r>
          </w:p>
          <w:p w:rsidR="005917D8" w:rsidRPr="00CC2966" w:rsidRDefault="005917D8" w:rsidP="00182625">
            <w:r w:rsidRPr="00CC2966">
              <w:t>Wykonany z płyty meblowej z górną i dolną półką na buty, dolna półka wykonana z prętów stalowych malowanych proszkowo.</w:t>
            </w:r>
            <w:r>
              <w:t xml:space="preserve"> Wymiary: 4</w:t>
            </w:r>
            <w:r w:rsidRPr="00CC2966">
              <w:t>-osobowy (</w:t>
            </w:r>
            <w:proofErr w:type="spellStart"/>
            <w:r w:rsidRPr="00CC2966">
              <w:t>SxWxG</w:t>
            </w:r>
            <w:proofErr w:type="spellEnd"/>
            <w:r w:rsidRPr="00CC2966">
              <w:t xml:space="preserve">) </w:t>
            </w:r>
            <w:r>
              <w:t>90</w:t>
            </w:r>
            <w:r w:rsidRPr="00CC2966">
              <w:t xml:space="preserve">,0x130,0x50,0 </w:t>
            </w:r>
            <w:proofErr w:type="spellStart"/>
            <w:r w:rsidRPr="00CC2966">
              <w:t>cm</w:t>
            </w:r>
            <w:proofErr w:type="spellEnd"/>
            <w:r w:rsidRPr="00CC2966">
              <w:t xml:space="preserve">. Szerokość 1 schowka w środku to 19,6 </w:t>
            </w:r>
            <w:proofErr w:type="spellStart"/>
            <w:r w:rsidRPr="00CC2966">
              <w:t>cm</w:t>
            </w:r>
            <w:proofErr w:type="spellEnd"/>
            <w:r w:rsidRPr="00CC2966">
              <w:t>., Wysokość siedziska 32,0 cm</w:t>
            </w:r>
          </w:p>
          <w:p w:rsidR="005917D8" w:rsidRPr="00BB7458" w:rsidRDefault="005917D8" w:rsidP="00A17FE9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5</w:t>
            </w:r>
          </w:p>
        </w:tc>
      </w:tr>
      <w:tr w:rsidR="005917D8" w:rsidRPr="00D65E0B" w:rsidTr="00BB069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Fotel dla karmiącej matki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Fotel dla karmiącej matki </w:t>
            </w:r>
          </w:p>
          <w:p w:rsidR="005917D8" w:rsidRPr="00AD2CAE" w:rsidRDefault="005917D8" w:rsidP="00182625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 w:rsidRPr="00AD2CAE">
              <w:t>Głębokość mebla51 cm</w:t>
            </w:r>
          </w:p>
          <w:p w:rsidR="005917D8" w:rsidRDefault="005917D8" w:rsidP="00182625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 w:rsidRPr="00AD2CAE">
              <w:t>Szerokość mebla70 cm</w:t>
            </w:r>
          </w:p>
          <w:p w:rsidR="005917D8" w:rsidRDefault="005917D8" w:rsidP="00182625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 w:rsidRPr="00AD2CAE">
              <w:t>Wysokość mebla104 cm</w:t>
            </w:r>
          </w:p>
          <w:p w:rsidR="005917D8" w:rsidRDefault="005917D8" w:rsidP="00182625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 w:rsidRPr="00AD2CAE">
              <w:t>Obciążenie maksymalne130 kg</w:t>
            </w:r>
          </w:p>
          <w:p w:rsidR="005917D8" w:rsidRDefault="005917D8" w:rsidP="00182625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>
              <w:t xml:space="preserve">Wysokość siedziska </w:t>
            </w:r>
            <w:r w:rsidRPr="00243CB5">
              <w:t>49 cm</w:t>
            </w:r>
          </w:p>
          <w:p w:rsidR="005917D8" w:rsidRDefault="005917D8" w:rsidP="00182625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 w:rsidRPr="00243CB5">
              <w:t>Szerokość siedziska40 cm</w:t>
            </w:r>
          </w:p>
          <w:p w:rsidR="005917D8" w:rsidRDefault="005917D8" w:rsidP="00182625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 w:rsidRPr="00243CB5">
              <w:t>Głębokość siedziska50 cm</w:t>
            </w:r>
          </w:p>
          <w:p w:rsidR="005917D8" w:rsidRPr="00243CB5" w:rsidRDefault="005917D8" w:rsidP="0018262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obicia welur</w:t>
            </w:r>
          </w:p>
          <w:p w:rsidR="005917D8" w:rsidRPr="00182625" w:rsidRDefault="005917D8" w:rsidP="00182625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>
              <w:t>Kolor odcień szarości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8D5E2B">
            <w:pPr>
              <w:rPr>
                <w:bCs/>
                <w:color w:val="00000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BB7458" w:rsidRDefault="005917D8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17D8" w:rsidRPr="00BB7458" w:rsidRDefault="005917D8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Tablice korkowe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BB7458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Tablica korkowe 60x90cm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BB7458" w:rsidRDefault="005917D8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8D5E2B">
            <w:pPr>
              <w:rPr>
                <w:color w:val="000000"/>
              </w:rPr>
            </w:pPr>
            <w:r>
              <w:rPr>
                <w:color w:val="000000"/>
              </w:rPr>
              <w:t xml:space="preserve">Tablica magnetyczna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BB7458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Tablica magnetyczna 60x90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8D5E2B">
            <w:pPr>
              <w:rPr>
                <w:color w:val="000000"/>
              </w:rPr>
            </w:pPr>
            <w:r>
              <w:rPr>
                <w:color w:val="000000"/>
              </w:rPr>
              <w:t xml:space="preserve">Lustra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182625" w:rsidRDefault="005917D8" w:rsidP="001826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Lustra </w:t>
            </w:r>
            <w:r>
              <w:t xml:space="preserve"> </w:t>
            </w:r>
            <w:r w:rsidRPr="00182625">
              <w:rPr>
                <w:color w:val="000000"/>
              </w:rPr>
              <w:t>Lustro ścienne dla dzieci Tygrys, Lew</w:t>
            </w:r>
          </w:p>
          <w:p w:rsidR="005917D8" w:rsidRPr="00182625" w:rsidRDefault="005917D8" w:rsidP="00182625">
            <w:pPr>
              <w:jc w:val="center"/>
              <w:rPr>
                <w:color w:val="000000"/>
              </w:rPr>
            </w:pPr>
            <w:r w:rsidRPr="00182625">
              <w:rPr>
                <w:color w:val="000000"/>
              </w:rPr>
              <w:t>Wymiar tafli lustra: 28x18,5 cm</w:t>
            </w:r>
          </w:p>
          <w:p w:rsidR="005917D8" w:rsidRPr="00182625" w:rsidRDefault="005917D8" w:rsidP="00182625">
            <w:pPr>
              <w:jc w:val="center"/>
              <w:rPr>
                <w:color w:val="000000"/>
              </w:rPr>
            </w:pPr>
            <w:r w:rsidRPr="00182625">
              <w:rPr>
                <w:color w:val="000000"/>
              </w:rPr>
              <w:t>Materiały: MDF</w:t>
            </w:r>
          </w:p>
          <w:p w:rsidR="005917D8" w:rsidRPr="00182625" w:rsidRDefault="005917D8" w:rsidP="00182625">
            <w:pPr>
              <w:jc w:val="center"/>
              <w:rPr>
                <w:color w:val="000000"/>
              </w:rPr>
            </w:pPr>
            <w:r w:rsidRPr="00182625">
              <w:rPr>
                <w:color w:val="000000"/>
              </w:rPr>
              <w:t>Wysokość | Długość: 39 cm</w:t>
            </w:r>
          </w:p>
          <w:p w:rsidR="005917D8" w:rsidRPr="00BB7458" w:rsidRDefault="005917D8" w:rsidP="00182625">
            <w:pPr>
              <w:jc w:val="center"/>
              <w:rPr>
                <w:color w:val="000000"/>
              </w:rPr>
            </w:pPr>
            <w:r w:rsidRPr="00182625">
              <w:rPr>
                <w:color w:val="000000"/>
              </w:rPr>
              <w:t>Szerokość: 23 cm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BB7458" w:rsidRDefault="005917D8" w:rsidP="00BB7458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5917D8" w:rsidRPr="00D65E0B" w:rsidTr="00BB069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40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Tablica interaktywna 84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252045">
            <w:pPr>
              <w:spacing w:line="20" w:lineRule="atLeast"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Zamawiający dopuszcza tablice interaktywne spełniające następujące wymagania: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Tablica: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Obszar interaktywny [szer./wys. cm] min. 163,60 x 112,60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Przekątna wymiaru interaktywnego [cm, (cale)] min. 198,60cm (min. 78")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Wymiar zewnętrzny [szer./wys. cm] min. 170,05 x 119,50cm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Przekątna wymiaru zewnętrznego [cm, (cale)] min. 213,20cm (min. 84")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Całkowity wymiar powierzchni użytkowej [cm] min.164,90 x 113,90cm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Format 4:3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Grubość [cm] </w:t>
            </w:r>
            <w:proofErr w:type="spellStart"/>
            <w:r>
              <w:rPr>
                <w:color w:val="111111"/>
                <w:shd w:val="clear" w:color="auto" w:fill="FFFFFF"/>
              </w:rPr>
              <w:t>max</w:t>
            </w:r>
            <w:proofErr w:type="spellEnd"/>
            <w:r>
              <w:rPr>
                <w:color w:val="111111"/>
                <w:shd w:val="clear" w:color="auto" w:fill="FFFFFF"/>
              </w:rPr>
              <w:t>. 3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Waga [kg] max.18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Funkcje specjalne 10-touch</w:t>
            </w:r>
          </w:p>
          <w:p w:rsidR="005917D8" w:rsidRDefault="005917D8" w:rsidP="00252045">
            <w:pPr>
              <w:spacing w:line="20" w:lineRule="atLeast"/>
              <w:contextualSpacing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Technologia rozpoznawania gestów </w:t>
            </w:r>
            <w:proofErr w:type="spellStart"/>
            <w:r>
              <w:rPr>
                <w:color w:val="111111"/>
                <w:shd w:val="clear" w:color="auto" w:fill="FFFFFF"/>
              </w:rPr>
              <w:t>multi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111111"/>
                <w:shd w:val="clear" w:color="auto" w:fill="FFFFFF"/>
              </w:rPr>
              <w:t>gesture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, Fucja10-touch- jednoczesna praca dziesięciu osób bez konieczności dzielenia obszaru roboczego na 10 stref                                                                                                                                                                          Niewymagająca używania specjalnych pisaków – obsługiwana palcem.  Powierzchnia magnetyczna, umożliwiająca stosowanie pisaków sucho ścieralnych.   Rozwiązanie </w:t>
            </w:r>
            <w:proofErr w:type="spellStart"/>
            <w:r>
              <w:rPr>
                <w:color w:val="111111"/>
                <w:shd w:val="clear" w:color="auto" w:fill="FFFFFF"/>
              </w:rPr>
              <w:t>Plug&amp;Play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- bez potrzeby instalacji sterowników.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Czułość na nacisk, Czujniki IR odbierające nie tylko lekki dotyk, ale też zbliżenie pisaka/palca mniej niż 2 mm od powierzchni tablicy.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Powierzchnia tablicy: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Magnetyczna powierzchnia stalowa pokryta ceramiką, </w:t>
            </w:r>
            <w:proofErr w:type="spellStart"/>
            <w:r>
              <w:rPr>
                <w:color w:val="111111"/>
                <w:shd w:val="clear" w:color="auto" w:fill="FFFFFF"/>
              </w:rPr>
              <w:t>suchościeralna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o wysokiej odporności na zarysowania, uszkodzenia mechaniczne; powierzchnia matowa, bezpieczna dla oczu. Dostosowana do używania pisaków </w:t>
            </w:r>
            <w:proofErr w:type="spellStart"/>
            <w:r>
              <w:rPr>
                <w:color w:val="111111"/>
                <w:shd w:val="clear" w:color="auto" w:fill="FFFFFF"/>
              </w:rPr>
              <w:t>suchościeralnych</w:t>
            </w:r>
            <w:proofErr w:type="spellEnd"/>
            <w:r>
              <w:rPr>
                <w:color w:val="111111"/>
                <w:shd w:val="clear" w:color="auto" w:fill="FFFFFF"/>
              </w:rPr>
              <w:t>.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Tempo śledzenia sygnału min.180 </w:t>
            </w:r>
            <w:proofErr w:type="spellStart"/>
            <w:r>
              <w:rPr>
                <w:color w:val="111111"/>
                <w:shd w:val="clear" w:color="auto" w:fill="FFFFFF"/>
              </w:rPr>
              <w:t>pkt</w:t>
            </w:r>
            <w:proofErr w:type="spellEnd"/>
            <w:r>
              <w:rPr>
                <w:color w:val="111111"/>
                <w:shd w:val="clear" w:color="auto" w:fill="FFFFFF"/>
              </w:rPr>
              <w:t>/s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Funkcja myszy: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Zasilanie Energia pobierana z komputera za pośrednictwem kabla USB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Wymagany system operacyjny Windows XP/Vista/7/8/10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Oprogramowanie:      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color w:val="111111"/>
                <w:shd w:val="clear" w:color="auto" w:fill="FFFFFF"/>
              </w:rPr>
              <w:t>eMarker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lub pokrewny - intuicyjne oprogramowanie pozwalające na realizację wielu interaktywnych funkcji.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lastRenderedPageBreak/>
              <w:t>Wyposażenie: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Półka na pisaki, okablowanie (USB,230V, HDMI) , 3 pisaki, gąbka, wskaźnik, oprogramowanie na płycie CD,   zestaw montażowy;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Projektor: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Natężenie światła barwnego min. 3.200 lumen- min. 1.800 lumen (tryb ekonomiczny) zgodne z normą IDMS15.4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Natężenie światła białego min. 3.200 lumen -  min. 1.800 lumen (tryb ekonomiczny) zgodne z normą ISO 21118:2012 Rozdzielczość XGA, min. 1024 x 768,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Współczynnik proporcji obrazu 4:3.  Stosunek kontrastu 16.000 : 1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Źródło światła lampa min. 200 W, min. 5.000 h żywotność, min. 10.000 h żywotność (w trybie oszczędnym)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Korekcja obrazu ręczna </w:t>
            </w:r>
            <w:proofErr w:type="spellStart"/>
            <w:r>
              <w:rPr>
                <w:color w:val="111111"/>
                <w:shd w:val="clear" w:color="auto" w:fill="FFFFFF"/>
              </w:rPr>
              <w:t>obsługa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pionowo: min. ± 15 °, poziomo: min. ± 15 °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Przetwarzanie wideo  min. 10 Bit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Częstotliwość odświeżania pionowego 2D 50 Hz - 85 Hz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Odwzorowanie kolorów min. 1,00 mld kolorów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Stosunek projekcji 0,55:1</w:t>
            </w:r>
          </w:p>
          <w:p w:rsidR="005917D8" w:rsidRDefault="005917D8" w:rsidP="00252045">
            <w:pPr>
              <w:spacing w:line="20" w:lineRule="atLeast"/>
              <w:contextualSpacing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Zoom Digital, </w:t>
            </w:r>
            <w:proofErr w:type="spellStart"/>
            <w:r>
              <w:rPr>
                <w:color w:val="111111"/>
                <w:shd w:val="clear" w:color="auto" w:fill="FFFFFF"/>
              </w:rPr>
              <w:t>Factor</w:t>
            </w:r>
            <w:proofErr w:type="spellEnd"/>
            <w:r>
              <w:rPr>
                <w:color w:val="111111"/>
                <w:shd w:val="clear" w:color="auto" w:fill="FFFFFF"/>
              </w:rPr>
              <w:t>: 1 - 1,35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Obiektyw Optyczny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Rozmiar projekcji 50 cale - 108 cale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Przesunięcie 10 : 1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Funkcja USB wyświetlacza 3 w 1: obraz / mysz / dźwięk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Przyłącza: Złącze USB 2.0 typu A, Złącze USB 2.0 typu B, RS-232C, Interfejs Ethernet (100 </w:t>
            </w:r>
            <w:proofErr w:type="spellStart"/>
            <w:r>
              <w:rPr>
                <w:color w:val="111111"/>
                <w:shd w:val="clear" w:color="auto" w:fill="FFFFFF"/>
              </w:rPr>
              <w:t>Base-TX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/ 10 </w:t>
            </w:r>
            <w:proofErr w:type="spellStart"/>
            <w:r>
              <w:rPr>
                <w:color w:val="111111"/>
                <w:shd w:val="clear" w:color="auto" w:fill="FFFFFF"/>
              </w:rPr>
              <w:t>Base-T</w:t>
            </w:r>
            <w:proofErr w:type="spellEnd"/>
            <w:r>
              <w:rPr>
                <w:color w:val="111111"/>
                <w:shd w:val="clear" w:color="auto" w:fill="FFFFFF"/>
              </w:rPr>
              <w:t>), Bezprzewodowa sieć LAN IEEE 802.11b/g/n (</w:t>
            </w:r>
            <w:proofErr w:type="spellStart"/>
            <w:r>
              <w:rPr>
                <w:color w:val="111111"/>
                <w:shd w:val="clear" w:color="auto" w:fill="FFFFFF"/>
              </w:rPr>
              <w:t>WiFi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4), Wejście VGA (2x), Wyjście VGA, Wejście HDMI, Wejście sygnału kompozytowego, Wejście sygnału komponentowego (2x), Wejście S-Video, Stereofoniczne wyjście audio </w:t>
            </w:r>
            <w:proofErr w:type="spellStart"/>
            <w:r>
              <w:rPr>
                <w:color w:val="111111"/>
                <w:shd w:val="clear" w:color="auto" w:fill="FFFFFF"/>
              </w:rPr>
              <w:t>mini-jack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, Stereofoniczne wejście audio </w:t>
            </w:r>
            <w:proofErr w:type="spellStart"/>
            <w:r>
              <w:rPr>
                <w:color w:val="111111"/>
                <w:shd w:val="clear" w:color="auto" w:fill="FFFFFF"/>
              </w:rPr>
              <w:t>mini-jack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(2x), wejście mikrofonu, Wejście audio typu </w:t>
            </w:r>
            <w:proofErr w:type="spellStart"/>
            <w:r>
              <w:rPr>
                <w:color w:val="111111"/>
                <w:shd w:val="clear" w:color="auto" w:fill="FFFFFF"/>
              </w:rPr>
              <w:t>cinch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Oprogramowanie: </w:t>
            </w:r>
            <w:proofErr w:type="spellStart"/>
            <w:r>
              <w:rPr>
                <w:color w:val="111111"/>
                <w:shd w:val="clear" w:color="auto" w:fill="FFFFFF"/>
              </w:rPr>
              <w:t>EasyMP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Monitor, </w:t>
            </w:r>
            <w:proofErr w:type="spellStart"/>
            <w:r>
              <w:rPr>
                <w:color w:val="111111"/>
                <w:shd w:val="clear" w:color="auto" w:fill="FFFFFF"/>
              </w:rPr>
              <w:t>iProjection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111111"/>
                <w:shd w:val="clear" w:color="auto" w:fill="FFFFFF"/>
              </w:rPr>
              <w:t>EasyMP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Network </w:t>
            </w:r>
            <w:proofErr w:type="spellStart"/>
            <w:r>
              <w:rPr>
                <w:color w:val="111111"/>
                <w:shd w:val="clear" w:color="auto" w:fill="FFFFFF"/>
              </w:rPr>
              <w:t>Projection</w:t>
            </w:r>
            <w:proofErr w:type="spellEnd"/>
            <w:r>
              <w:rPr>
                <w:color w:val="111111"/>
                <w:shd w:val="clear" w:color="auto" w:fill="FFFFFF"/>
              </w:rPr>
              <w:t xml:space="preserve">  lub pokrewne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Skrzynka przyłączeniowo-sterownicza, głośniki min.16 W, projektor w kolorze białym.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W zestawie Kabel VGA, Kabel zasilający, Pilot z bateriami, Instrukcja montażu, Oprogramowanie (CD), </w:t>
            </w:r>
            <w:r>
              <w:rPr>
                <w:color w:val="111111"/>
                <w:shd w:val="clear" w:color="auto" w:fill="FFFFFF"/>
              </w:rPr>
              <w:lastRenderedPageBreak/>
              <w:t>Instrukcja obsługi (CD) Uchwyt do projektora: Płyta mocowana do ściany w komplecie z estetyczną osłoną. Wykonany ze stali, Kolor biały, Kompatybilny z zamawianym projektorem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Odległość projektora od ściany płynnie regulowana od 70,5 cm do 121,50 cm;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Możliwość regulacji pochylenia w osi uchwytu min.+/- 42° 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Możliwość regulacji pochylenia na boki min. +/- 42° 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Maksymalne obciążenie - 12 kg 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rFonts w:ascii="Calibri" w:hAnsi="Calibri"/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Możliwość prowadzenia okablowania wewnątrz uchwytu; Wykonany ze stali, Kolor biały, Kompatybilny z zamawianym projektorem</w:t>
            </w:r>
          </w:p>
          <w:p w:rsidR="005917D8" w:rsidRPr="00252045" w:rsidRDefault="005917D8" w:rsidP="00252045">
            <w:pPr>
              <w:tabs>
                <w:tab w:val="left" w:pos="1395"/>
              </w:tabs>
              <w:rPr>
                <w:bCs/>
              </w:rPr>
            </w:pPr>
            <w:r w:rsidRPr="00252045">
              <w:rPr>
                <w:bCs/>
              </w:rPr>
              <w:t>Oprogramowanie do tablicy interaktywnej: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"Klaszczę, tupię, podskakuję":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Materiał dydaktyczny dla przedszkoli przeznaczony do użytku na tablicy interaktywnej i przy wykorzystaniu projektora multimedialnego. Składający się z kilkudziesięciu pozycji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dotyczących stymulacji motoryki dużej. „Klaszczę, tupię, podskakuję” obejmuje ćwiczenia: 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- podstawowych ruchów lokomocyjnych (chodu i biegu oraz umiejętności ich 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łączenia), 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- podskoków i przeskoków oraz koordynacji ruchowej (w połączeniu z 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koordynacją wzrokowo-słuchową). Zabawy ruchowe zaprezentowane na 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filmach zawierają różnorodne elementy: 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- płynne ruchy obu ramion, 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- rytmiczne ruchy zmiennych obu ramion, </w:t>
            </w:r>
          </w:p>
          <w:p w:rsidR="005917D8" w:rsidRDefault="005917D8" w:rsidP="00252045">
            <w:pPr>
              <w:spacing w:line="20" w:lineRule="atLeast"/>
              <w:contextualSpacing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- manipulowanie różnymi przedmiotami (sznur, piłka, kule papierowe), </w:t>
            </w:r>
          </w:p>
          <w:p w:rsidR="005917D8" w:rsidRDefault="005917D8" w:rsidP="00252045">
            <w:pPr>
              <w:spacing w:line="20" w:lineRule="atLeast"/>
              <w:contextualSpacing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- kreślenie ręką, nogą, nosem dużych płynnych ruchów i różnego typu linii, </w:t>
            </w:r>
          </w:p>
          <w:p w:rsidR="005917D8" w:rsidRDefault="005917D8" w:rsidP="00252045">
            <w:pPr>
              <w:spacing w:line="20" w:lineRule="atLeast"/>
              <w:contextualSpacing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- chodzenie po linii (np. po sznurze).                                                                                                                                                                     - przykładowe zabawy relaksacyjne uwzględniające ćwiczenia oparte na dotyku takie jak „masażyki”,  ćwiczenia oddechowe oraz wizualizacje.</w:t>
            </w:r>
          </w:p>
          <w:p w:rsidR="005917D8" w:rsidRPr="00BA52D1" w:rsidRDefault="005917D8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1</w:t>
            </w:r>
          </w:p>
        </w:tc>
      </w:tr>
      <w:tr w:rsidR="005917D8" w:rsidRPr="00D65E0B" w:rsidTr="00BB0698">
        <w:trPr>
          <w:trHeight w:val="1222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41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Telewizor płaski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Telewizor płaski 43 cale z gniazdami USB</w:t>
            </w:r>
          </w:p>
          <w:p w:rsidR="005917D8" w:rsidRDefault="005917D8" w:rsidP="00182625">
            <w:r w:rsidRPr="00B84794">
              <w:t xml:space="preserve">Matryca: LCD, Odświeżanie: 120 Hz, </w:t>
            </w:r>
            <w:proofErr w:type="spellStart"/>
            <w:r w:rsidRPr="00B84794">
              <w:t>Wi-Fi</w:t>
            </w:r>
            <w:proofErr w:type="spellEnd"/>
            <w:r w:rsidRPr="00B84794">
              <w:t xml:space="preserve">, Tuner: </w:t>
            </w:r>
            <w:proofErr w:type="spellStart"/>
            <w:r w:rsidRPr="00B84794">
              <w:t>DVB-C</w:t>
            </w:r>
            <w:proofErr w:type="spellEnd"/>
            <w:r w:rsidRPr="00B84794">
              <w:t>, DVB-T2, DVB-S2, Rodzaj ekranu: Prosty, Dostępne łącza bezprzewodowe: HDMI 2.1</w:t>
            </w:r>
            <w:r>
              <w:t>, USB, 43”</w:t>
            </w:r>
          </w:p>
          <w:p w:rsidR="005917D8" w:rsidRPr="00CC4135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F02638">
            <w:pPr>
              <w:rPr>
                <w:bCs/>
                <w:color w:val="000000"/>
              </w:rPr>
            </w:pPr>
            <w:r>
              <w:t xml:space="preserve">sprzęt grający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Default="005917D8" w:rsidP="00F02638">
            <w:pPr>
              <w:jc w:val="center"/>
            </w:pPr>
            <w:r>
              <w:t>sprzęt grający /z odtwarzaczem płyt CD i portem USB/</w:t>
            </w:r>
          </w:p>
          <w:p w:rsidR="005917D8" w:rsidRPr="003619A6" w:rsidRDefault="005917D8" w:rsidP="00182625">
            <w:pPr>
              <w:contextualSpacing/>
              <w:rPr>
                <w:color w:val="111111"/>
                <w:shd w:val="clear" w:color="auto" w:fill="FFFFFF"/>
              </w:rPr>
            </w:pPr>
            <w:r w:rsidRPr="003619A6">
              <w:rPr>
                <w:color w:val="111111"/>
                <w:shd w:val="clear" w:color="auto" w:fill="FFFFFF"/>
              </w:rPr>
              <w:t xml:space="preserve">odtwarzacz płyt </w:t>
            </w:r>
            <w:proofErr w:type="spellStart"/>
            <w:r w:rsidRPr="003619A6">
              <w:rPr>
                <w:color w:val="111111"/>
                <w:shd w:val="clear" w:color="auto" w:fill="FFFFFF"/>
              </w:rPr>
              <w:t>kompaktowych,radio</w:t>
            </w:r>
            <w:proofErr w:type="spellEnd"/>
            <w:r w:rsidRPr="003619A6">
              <w:rPr>
                <w:color w:val="111111"/>
                <w:shd w:val="clear" w:color="auto" w:fill="FFFFFF"/>
              </w:rPr>
              <w:t xml:space="preserve"> cyfrowe; </w:t>
            </w:r>
          </w:p>
          <w:p w:rsidR="005917D8" w:rsidRPr="003619A6" w:rsidRDefault="005917D8" w:rsidP="00182625">
            <w:pPr>
              <w:contextualSpacing/>
              <w:rPr>
                <w:color w:val="111111"/>
                <w:shd w:val="clear" w:color="auto" w:fill="FFFFFF"/>
              </w:rPr>
            </w:pPr>
            <w:r w:rsidRPr="003619A6">
              <w:rPr>
                <w:color w:val="111111"/>
                <w:shd w:val="clear" w:color="auto" w:fill="FFFFFF"/>
              </w:rPr>
              <w:t xml:space="preserve">sposób wkładania płyt kompaktowych: od góry; standardy odtwarzania Audio: CD, CDIR/RW, MP3, WMA; zakres fal radiowych I FM; </w:t>
            </w:r>
          </w:p>
          <w:p w:rsidR="005917D8" w:rsidRPr="003619A6" w:rsidRDefault="005917D8" w:rsidP="00182625">
            <w:pPr>
              <w:contextualSpacing/>
              <w:rPr>
                <w:color w:val="111111"/>
                <w:shd w:val="clear" w:color="auto" w:fill="FFFFFF"/>
              </w:rPr>
            </w:pPr>
            <w:r w:rsidRPr="003619A6">
              <w:rPr>
                <w:color w:val="111111"/>
                <w:shd w:val="clear" w:color="auto" w:fill="FFFFFF"/>
              </w:rPr>
              <w:t xml:space="preserve">ilość programów radiowych do zapamiętania: min. 20 dźwięk stereo; </w:t>
            </w:r>
          </w:p>
          <w:p w:rsidR="005917D8" w:rsidRPr="003619A6" w:rsidRDefault="005917D8" w:rsidP="00182625">
            <w:pPr>
              <w:contextualSpacing/>
              <w:rPr>
                <w:color w:val="111111"/>
                <w:shd w:val="clear" w:color="auto" w:fill="FFFFFF"/>
              </w:rPr>
            </w:pPr>
            <w:r w:rsidRPr="003619A6">
              <w:rPr>
                <w:color w:val="111111"/>
                <w:shd w:val="clear" w:color="auto" w:fill="FFFFFF"/>
              </w:rPr>
              <w:t>moc wejściowa: min. 2 x 6 W; karta dźwięku, wzmacniacz basów; ekran LCD podświetlany pilot; dodatkowe opcje: autostop, odtwarzanie plików MP3,</w:t>
            </w:r>
          </w:p>
          <w:p w:rsidR="005917D8" w:rsidRPr="00EB1965" w:rsidRDefault="005917D8" w:rsidP="00182625">
            <w:pPr>
              <w:rPr>
                <w:b/>
                <w:bCs/>
                <w:color w:val="000000"/>
              </w:rPr>
            </w:pPr>
            <w:r w:rsidRPr="003619A6">
              <w:rPr>
                <w:color w:val="111111"/>
                <w:shd w:val="clear" w:color="auto" w:fill="FFFFFF"/>
              </w:rPr>
              <w:t>WMA przez złącze USB, podświetlany wyświetlacz; wejścia /wyjścia USB, wejście liniowe stereo 3,5 mm, wyjście słuchawkowe; zasilanie: z baterii, sieciowe 220/230 V, 50/60 Hz</w:t>
            </w:r>
            <w:r>
              <w:rPr>
                <w:color w:val="111111"/>
                <w:shd w:val="clear" w:color="auto" w:fill="FFFFFF"/>
              </w:rPr>
              <w:t xml:space="preserve"> </w:t>
            </w:r>
            <w:r w:rsidRPr="00044447">
              <w:rPr>
                <w:color w:val="111111"/>
                <w:shd w:val="clear" w:color="auto" w:fill="FFFFFF"/>
              </w:rPr>
              <w:t>wyposażenie: baterie do pilota, kabel zasilający.</w:t>
            </w:r>
          </w:p>
          <w:p w:rsidR="005917D8" w:rsidRPr="00CC4135" w:rsidRDefault="005917D8" w:rsidP="00F0263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rPr>
                <w:bCs/>
                <w:color w:val="000000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CC4135" w:rsidRDefault="005917D8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17D8" w:rsidRPr="00CC4135" w:rsidRDefault="005917D8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Roleta okienna zaciemniająca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Roleta okienna zaciemniająca 1,2mx2m</w:t>
            </w:r>
          </w:p>
          <w:p w:rsidR="005917D8" w:rsidRPr="00252045" w:rsidRDefault="005917D8" w:rsidP="00252045">
            <w:pPr>
              <w:spacing w:line="20" w:lineRule="atLeast"/>
              <w:jc w:val="both"/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 xml:space="preserve">Rolety okienne zaciemniające:  szer. 120cm  (ostateczne wymiary rolet należy dostosować do rzeczywistych wymiarów okna).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CC4135" w:rsidRDefault="005917D8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4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rPr>
                <w:color w:val="000000"/>
              </w:rPr>
            </w:pPr>
            <w:r>
              <w:rPr>
                <w:color w:val="000000"/>
              </w:rPr>
              <w:t xml:space="preserve">Wózki spacerowe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2918E6">
            <w:pPr>
              <w:rPr>
                <w:color w:val="000000"/>
              </w:rPr>
            </w:pPr>
            <w:r>
              <w:rPr>
                <w:color w:val="000000"/>
              </w:rPr>
              <w:t xml:space="preserve">Wózki spacerowe do żłobka / 6 osobowy/ 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>
              <w:t xml:space="preserve">Koła wykonane z </w:t>
            </w:r>
            <w:r w:rsidRPr="00C72B4B">
              <w:t>pianki EVA, przednie koła obrotowe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>Regulowane oparcie na ostatnich siedzeniach do pozycji leżącej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>Regulowane 3 podnóżki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>5 punktowe pasy bezpieczeństwa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>
              <w:t xml:space="preserve">Siedzenia </w:t>
            </w:r>
            <w:r w:rsidRPr="00C72B4B">
              <w:t xml:space="preserve"> połączone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>Wózek przeznaczony dla dzieci do 15 kg (ok. 3-4 lata)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lastRenderedPageBreak/>
              <w:t>3 niezależne daszki, które można zupełnie odpiąć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>Materiał chroni przed promieniowaniem UV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>1 obszerny kosz na zabawki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>
              <w:t xml:space="preserve">Wózek </w:t>
            </w:r>
            <w:r w:rsidRPr="00C72B4B">
              <w:t xml:space="preserve"> składany 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>Hamulec w rączce oraz bezpieczeństwa przy tylnych kołach</w:t>
            </w:r>
          </w:p>
          <w:p w:rsidR="005917D8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>
              <w:t>Szybki montaż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 xml:space="preserve">Długość / Szerokość / Wysokość = 170 x 83 x 101 </w:t>
            </w:r>
            <w:proofErr w:type="spellStart"/>
            <w:r w:rsidRPr="00C72B4B">
              <w:t>cm</w:t>
            </w:r>
            <w:proofErr w:type="spellEnd"/>
            <w:r w:rsidRPr="00C72B4B">
              <w:t>.</w:t>
            </w:r>
          </w:p>
          <w:p w:rsidR="005917D8" w:rsidRPr="00C72B4B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 xml:space="preserve">Wymiary złożonego wózka : 150 x 70 x 60 </w:t>
            </w:r>
            <w:proofErr w:type="spellStart"/>
            <w:r w:rsidRPr="00C72B4B">
              <w:t>cm</w:t>
            </w:r>
            <w:proofErr w:type="spellEnd"/>
            <w:r w:rsidRPr="00C72B4B">
              <w:t>.</w:t>
            </w:r>
          </w:p>
          <w:p w:rsidR="005917D8" w:rsidRPr="00182625" w:rsidRDefault="005917D8" w:rsidP="00182625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</w:pPr>
            <w:r w:rsidRPr="00C72B4B">
              <w:t xml:space="preserve">Waga: </w:t>
            </w:r>
            <w:r>
              <w:t xml:space="preserve">około </w:t>
            </w:r>
            <w:r w:rsidRPr="00C72B4B">
              <w:t>29 kg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3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E044A">
            <w:pPr>
              <w:rPr>
                <w:color w:val="000000"/>
              </w:rPr>
            </w:pPr>
            <w:r>
              <w:t xml:space="preserve">półki górne – do przechowywania wózków spacerowych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jc w:val="center"/>
            </w:pPr>
            <w:r>
              <w:t>półki górne – do przechowywania wózków spacerowych 0,6m x 2 m.</w:t>
            </w:r>
          </w:p>
          <w:p w:rsidR="005917D8" w:rsidRPr="004907C7" w:rsidRDefault="005917D8" w:rsidP="00182625">
            <w:pPr>
              <w:spacing w:line="276" w:lineRule="auto"/>
              <w:jc w:val="both"/>
            </w:pPr>
            <w:r w:rsidRPr="004907C7">
              <w:t>Półki górne do przechowywania wózków spacerowych muszą być dostosowane do wymiarów wózków z poz. 44</w:t>
            </w:r>
            <w:r>
              <w:t xml:space="preserve">  . Konstrukcja nośna stalowa, półka z płyty OSB gr. min. 22mm. Przewidzieć mocowanie p</w:t>
            </w:r>
            <w:r w:rsidRPr="004907C7">
              <w:t>ół</w:t>
            </w:r>
            <w:r>
              <w:t>e</w:t>
            </w:r>
            <w:r w:rsidRPr="004907C7">
              <w:t>k</w:t>
            </w:r>
            <w:r>
              <w:t xml:space="preserve"> do ścian i do sufitu.</w:t>
            </w:r>
          </w:p>
          <w:p w:rsidR="005917D8" w:rsidRPr="00CC4135" w:rsidRDefault="005917D8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CC4135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</w:tr>
      <w:tr w:rsidR="005917D8" w:rsidRPr="00D65E0B" w:rsidTr="00BB0698">
        <w:trPr>
          <w:trHeight w:val="1347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D65E0B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  <w:r w:rsidRPr="00D65E0B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Magiczny dywan </w:t>
            </w:r>
          </w:p>
        </w:tc>
        <w:tc>
          <w:tcPr>
            <w:tcW w:w="1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17D8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Magiczny dywan </w:t>
            </w:r>
          </w:p>
          <w:p w:rsidR="005917D8" w:rsidRDefault="005917D8" w:rsidP="00252045">
            <w:pPr>
              <w:rPr>
                <w:color w:val="000000"/>
              </w:rPr>
            </w:pPr>
            <w:r>
              <w:rPr>
                <w:color w:val="000000"/>
              </w:rPr>
              <w:t>Minimalne wygania dla zestawu „Magiczny dywan”.</w:t>
            </w:r>
          </w:p>
          <w:p w:rsidR="005917D8" w:rsidRPr="00252045" w:rsidRDefault="005917D8" w:rsidP="00252045">
            <w:pPr>
              <w:rPr>
                <w:b/>
              </w:rPr>
            </w:pPr>
            <w:r>
              <w:rPr>
                <w:color w:val="000000"/>
              </w:rPr>
              <w:t xml:space="preserve">Zestaw Magiczny Dywan zawiera magiczne "oko" wykrywające ruch, wbudowany projektor krótkoogniskowy, Proporcje wyświetlania obrazu 4:3, projektor żywotność lampy min. 4000 godzin, jasność lampy min. 3200 ANSI lumen, Kontrast min. 13000:1, wbudowany komputer klasy PC, zestaw interaktywnych gier i zabaw edukacyjnych dostosowanych dla wieku 3-5 lat min. 80 gier + j. angielski dla przedszkolaków, może być obsługiwany  na dwa sposoby: sterowany przy użyciu pilota albo całkowicie interaktywnie ruchami rąk i nóg, złącze USB, VGA, Możliwość podłączenia do </w:t>
            </w:r>
            <w:proofErr w:type="spellStart"/>
            <w:r>
              <w:rPr>
                <w:color w:val="000000"/>
              </w:rPr>
              <w:t>internetu</w:t>
            </w:r>
            <w:proofErr w:type="spellEnd"/>
            <w:r>
              <w:rPr>
                <w:color w:val="000000"/>
              </w:rPr>
              <w:t xml:space="preserve">: kablowego poprzez gniazdo RJ-45 umieszczone w tylnej płycie urządzenia lub poprzez </w:t>
            </w:r>
            <w:proofErr w:type="spellStart"/>
            <w:r>
              <w:rPr>
                <w:color w:val="000000"/>
              </w:rPr>
              <w:t>dongle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WiFi</w:t>
            </w:r>
            <w:proofErr w:type="spellEnd"/>
            <w:r>
              <w:rPr>
                <w:color w:val="000000"/>
              </w:rPr>
              <w:t xml:space="preserve"> wkładany do portu USB umieszczonego w tylnej płycie urządzenia (moduł </w:t>
            </w:r>
            <w:proofErr w:type="spellStart"/>
            <w:r>
              <w:rPr>
                <w:color w:val="000000"/>
              </w:rPr>
              <w:t>WiFi</w:t>
            </w:r>
            <w:proofErr w:type="spellEnd"/>
            <w:r>
              <w:rPr>
                <w:color w:val="000000"/>
              </w:rPr>
              <w:t xml:space="preserve"> w komplecie) Wbudowany głośnik min. 10W, możliwość podłączenia zewnętrznych głośników, wieszak sufitowy, kabel zasilający, instrukcja obsługi.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19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4D26DD">
            <w:pPr>
              <w:rPr>
                <w:bCs/>
                <w:color w:val="000000"/>
              </w:rPr>
            </w:pPr>
            <w:r>
              <w:t xml:space="preserve">Dozownik na ręczniki </w:t>
            </w:r>
            <w:r>
              <w:lastRenderedPageBreak/>
              <w:t xml:space="preserve">papierowe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jc w:val="center"/>
            </w:pPr>
            <w:r>
              <w:lastRenderedPageBreak/>
              <w:t xml:space="preserve">Dozownik na ręczniki papierowe </w:t>
            </w:r>
            <w:proofErr w:type="spellStart"/>
            <w:r>
              <w:t>szt</w:t>
            </w:r>
            <w:proofErr w:type="spellEnd"/>
          </w:p>
          <w:p w:rsidR="005917D8" w:rsidRPr="00CC4135" w:rsidRDefault="005917D8" w:rsidP="008D5E2B">
            <w:pPr>
              <w:jc w:val="center"/>
              <w:rPr>
                <w:color w:val="000000"/>
              </w:rPr>
            </w:pPr>
            <w:r w:rsidRPr="0030625F">
              <w:rPr>
                <w:bCs/>
                <w:color w:val="000000"/>
              </w:rPr>
              <w:lastRenderedPageBreak/>
              <w:t>- wykonany ze stali nierdzewnej</w:t>
            </w:r>
            <w:r w:rsidRPr="0030625F">
              <w:rPr>
                <w:bCs/>
                <w:color w:val="000000"/>
              </w:rPr>
              <w:br/>
              <w:t>- zaopatrzony w okienko umożliwiające kontrolę ilości papieru w pojemniku</w:t>
            </w:r>
            <w:r w:rsidRPr="0030625F">
              <w:rPr>
                <w:bCs/>
                <w:color w:val="000000"/>
              </w:rPr>
              <w:br/>
              <w:t>- zamykany na metalowy kluczyk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CC4135" w:rsidRDefault="005917D8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1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37541B">
            <w:pPr>
              <w:rPr>
                <w:bCs/>
                <w:color w:val="000000"/>
              </w:rPr>
            </w:pPr>
            <w:r>
              <w:t xml:space="preserve">Kosz na śmieci w kropki + szczotka do WC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jc w:val="center"/>
            </w:pPr>
            <w:r>
              <w:t xml:space="preserve">Kosz na śmieci w kropki + szczotka do WC </w:t>
            </w:r>
            <w:proofErr w:type="spellStart"/>
            <w:r>
              <w:t>szt</w:t>
            </w:r>
            <w:proofErr w:type="spellEnd"/>
            <w:r>
              <w:t xml:space="preserve"> (12 l )</w:t>
            </w:r>
          </w:p>
          <w:p w:rsidR="005917D8" w:rsidRDefault="005917D8" w:rsidP="00252045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Zamawiający oczekuje szczotki WC w kolorze białym.  Zamawiający dopuszcza kosz biało-różowy we flamingi pojemność 12l, pedałowy, wykonany z polipropylenu, wyposażony w wyjmowane wiaderko.</w:t>
            </w:r>
          </w:p>
          <w:p w:rsidR="005917D8" w:rsidRPr="00CC4135" w:rsidRDefault="005917D8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17D8" w:rsidRPr="00CC4135" w:rsidRDefault="005917D8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rPr>
                <w:color w:val="000000"/>
              </w:rPr>
            </w:pPr>
            <w:r>
              <w:rPr>
                <w:color w:val="000000"/>
              </w:rPr>
              <w:t>lustro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CC4135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Lustro (fi 40 w ramce)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rPr>
                <w:color w:val="000000"/>
              </w:rPr>
            </w:pPr>
            <w:r>
              <w:rPr>
                <w:color w:val="000000"/>
              </w:rPr>
              <w:t>Uchwyt na papier toaletowy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Uchwyt na papier toaletowy </w:t>
            </w:r>
            <w:proofErr w:type="spellStart"/>
            <w:r>
              <w:rPr>
                <w:color w:val="000000"/>
              </w:rPr>
              <w:t>szt</w:t>
            </w:r>
            <w:proofErr w:type="spellEnd"/>
          </w:p>
          <w:p w:rsidR="005917D8" w:rsidRPr="00D2125E" w:rsidRDefault="005917D8" w:rsidP="00827A76">
            <w:pPr>
              <w:contextualSpacing/>
              <w:rPr>
                <w:bCs/>
                <w:color w:val="000000"/>
              </w:rPr>
            </w:pPr>
            <w:r w:rsidRPr="00D2125E">
              <w:rPr>
                <w:color w:val="000000"/>
              </w:rPr>
              <w:t>Rozmiary min :</w:t>
            </w:r>
            <w:r w:rsidRPr="00D2125E">
              <w:rPr>
                <w:bCs/>
                <w:color w:val="000000"/>
              </w:rPr>
              <w:t xml:space="preserve"> szer. 22cm/wys. 22,5cm/gł. 12,5cm</w:t>
            </w:r>
            <w:r w:rsidRPr="00D2125E">
              <w:rPr>
                <w:bCs/>
                <w:color w:val="000000"/>
              </w:rPr>
              <w:br/>
            </w:r>
            <w:r w:rsidRPr="00D2125E">
              <w:rPr>
                <w:color w:val="000000"/>
              </w:rPr>
              <w:t>Kolory :</w:t>
            </w:r>
            <w:r w:rsidRPr="00D2125E">
              <w:rPr>
                <w:bCs/>
                <w:color w:val="000000"/>
              </w:rPr>
              <w:t>  szary</w:t>
            </w:r>
            <w:r w:rsidRPr="00D2125E">
              <w:rPr>
                <w:bCs/>
                <w:color w:val="000000"/>
              </w:rPr>
              <w:br/>
            </w:r>
            <w:r w:rsidRPr="00D2125E">
              <w:rPr>
                <w:color w:val="000000"/>
              </w:rPr>
              <w:t>Pojemnik:</w:t>
            </w:r>
            <w:r>
              <w:rPr>
                <w:bCs/>
                <w:color w:val="000000"/>
              </w:rPr>
              <w:br/>
              <w:t xml:space="preserve">- podajnik </w:t>
            </w:r>
            <w:r w:rsidRPr="00D2125E">
              <w:rPr>
                <w:bCs/>
                <w:color w:val="000000"/>
              </w:rPr>
              <w:t xml:space="preserve"> metalowy</w:t>
            </w:r>
            <w:r>
              <w:rPr>
                <w:bCs/>
                <w:color w:val="000000"/>
              </w:rPr>
              <w:t xml:space="preserve"> ze stali nierdzewnej</w:t>
            </w:r>
            <w:r w:rsidRPr="00D2125E">
              <w:rPr>
                <w:bCs/>
                <w:color w:val="000000"/>
              </w:rPr>
              <w:t xml:space="preserve"> na papier toaletowy </w:t>
            </w:r>
          </w:p>
          <w:p w:rsidR="005917D8" w:rsidRPr="00CC4135" w:rsidRDefault="005917D8" w:rsidP="008D5E2B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3</w:t>
            </w:r>
          </w:p>
        </w:tc>
      </w:tr>
      <w:tr w:rsidR="005917D8" w:rsidRPr="00D65E0B" w:rsidTr="00BB0698">
        <w:tblPrEx>
          <w:tblLook w:val="04A0"/>
        </w:tblPrEx>
        <w:trPr>
          <w:gridAfter w:val="4"/>
          <w:wAfter w:w="14784" w:type="dxa"/>
          <w:trHeight w:val="58"/>
        </w:trPr>
        <w:tc>
          <w:tcPr>
            <w:tcW w:w="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D65E0B" w:rsidRDefault="005917D8" w:rsidP="008D5E2B">
            <w:pPr>
              <w:rPr>
                <w:b/>
                <w:bCs/>
                <w:color w:val="000000"/>
              </w:rPr>
            </w:pP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C964B1">
            <w:pPr>
              <w:rPr>
                <w:color w:val="000000"/>
              </w:rPr>
            </w:pPr>
            <w:r>
              <w:t xml:space="preserve">materiały plastyczne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CC4135" w:rsidRDefault="005917D8" w:rsidP="008D5E2B">
            <w:pPr>
              <w:jc w:val="center"/>
              <w:rPr>
                <w:color w:val="000000"/>
              </w:rPr>
            </w:pPr>
            <w:r>
              <w:t>materiały plastyczne 20 x (klej, farby, bibuła) + kredki x 10 + papier x 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1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973BE7">
            <w:pPr>
              <w:rPr>
                <w:color w:val="000000"/>
              </w:rPr>
            </w:pPr>
            <w:r>
              <w:t xml:space="preserve">Dywan złoty 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Pr="00CC4135" w:rsidRDefault="005917D8" w:rsidP="008D5E2B">
            <w:pPr>
              <w:jc w:val="center"/>
              <w:rPr>
                <w:color w:val="000000"/>
              </w:rPr>
            </w:pPr>
            <w:r>
              <w:t xml:space="preserve">Dywan złoty 3 x 4 m Przędza syntetyczna, termicznie stabilizowana, z efektem typu </w:t>
            </w:r>
            <w:proofErr w:type="spellStart"/>
            <w:r>
              <w:t>frise</w:t>
            </w:r>
            <w:proofErr w:type="spellEnd"/>
            <w:r>
              <w:t xml:space="preserve">. Technologia </w:t>
            </w:r>
            <w:proofErr w:type="spellStart"/>
            <w:r>
              <w:t>Wilton</w:t>
            </w:r>
            <w:proofErr w:type="spellEnd"/>
            <w:r>
              <w:t xml:space="preserve"> (tkany maszynowo). Posiada atest higieniczny PZH. Wysokość runa ok. 8 </w:t>
            </w:r>
            <w:proofErr w:type="spellStart"/>
            <w:r>
              <w:t>mm</w:t>
            </w:r>
            <w:proofErr w:type="spellEnd"/>
            <w:r>
              <w:t>. • wym. 3 x 4 m. Przeważająca barwa -złoty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t>2</w:t>
            </w:r>
          </w:p>
        </w:tc>
      </w:tr>
      <w:tr w:rsidR="005917D8" w:rsidRPr="00D65E0B" w:rsidTr="00BB0698">
        <w:trPr>
          <w:trHeight w:val="557"/>
        </w:trPr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2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rPr>
                <w:color w:val="000000"/>
              </w:rPr>
            </w:pPr>
            <w:r>
              <w:t xml:space="preserve">Zabezpieczenie grzejników zabudową z lakierowanej płyty MDF, w celu uniknięcia oparzenia oraz urazów głowy (185x65cm) - żłobek + </w:t>
            </w:r>
            <w:r>
              <w:lastRenderedPageBreak/>
              <w:t>stołówka</w:t>
            </w:r>
          </w:p>
        </w:tc>
        <w:tc>
          <w:tcPr>
            <w:tcW w:w="1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17D8" w:rsidRDefault="005917D8" w:rsidP="008D5E2B">
            <w:pPr>
              <w:jc w:val="center"/>
            </w:pPr>
            <w:r>
              <w:lastRenderedPageBreak/>
              <w:t>Zabezpieczenie grzejników zabudową z lakierowanej płyty MDF, w celu uniknięcia oparzenia oraz urazów głowy (185x65cm) - żłobek + stołówka</w:t>
            </w:r>
          </w:p>
          <w:p w:rsidR="005917D8" w:rsidRPr="007E1CB0" w:rsidRDefault="005917D8" w:rsidP="007E1CB0">
            <w:pPr>
              <w:pStyle w:val="NormalnyWeb"/>
              <w:spacing w:before="0" w:beforeAutospacing="0" w:after="0" w:afterAutospacing="0"/>
            </w:pPr>
            <w:r>
              <w:t xml:space="preserve">Osłony będą montowane do ściany celem osłonięcia na grzejników panelowych / płytowych, głębokość osłon to około 20cm (rzeczywiste wymiary będą wynikały z faktycznego obmiaru),   osłona dotyczy czoła, boków i góry </w:t>
            </w:r>
            <w:r>
              <w:br/>
              <w:t>o wszystkich krawędziach zewnętrznych jak i otworach maskownicy mają być zaokrąglane dla bezpieczeństwa dzieci. Rodzaje grzejników oraz ich umiejscowienie i rozmiar są pokazane na rzutach dokumentacji projektowej branży sanitarnej (</w:t>
            </w:r>
            <w:proofErr w:type="spellStart"/>
            <w:r>
              <w:t>c.o</w:t>
            </w:r>
            <w:proofErr w:type="spellEnd"/>
            <w:r>
              <w:t xml:space="preserve">.) rys S07 i rys S08, dotyczą pomieszczeń w których mogą przebywać dzieci i matka </w:t>
            </w:r>
            <w:r>
              <w:lastRenderedPageBreak/>
              <w:t xml:space="preserve">karmiąca.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7D8" w:rsidRPr="00CC4135" w:rsidRDefault="005917D8" w:rsidP="008D5E2B">
            <w:pPr>
              <w:pStyle w:val="Default"/>
              <w:jc w:val="center"/>
              <w:rPr>
                <w:rFonts w:ascii="Times New Roman" w:hAnsi="Times New Roman" w:cs="Times New Roman"/>
                <w:color w:val="000008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8"/>
                <w:sz w:val="22"/>
                <w:szCs w:val="22"/>
              </w:rPr>
              <w:lastRenderedPageBreak/>
              <w:t>4</w:t>
            </w:r>
          </w:p>
        </w:tc>
      </w:tr>
    </w:tbl>
    <w:p w:rsidR="007A736E" w:rsidRPr="005C72F7" w:rsidRDefault="007A736E" w:rsidP="005C72F7">
      <w:pPr>
        <w:pStyle w:val="Akapitzlist1"/>
        <w:ind w:left="0"/>
        <w:jc w:val="both"/>
        <w:rPr>
          <w:b/>
          <w:i/>
          <w:color w:val="000000" w:themeColor="text1"/>
          <w:szCs w:val="24"/>
        </w:rPr>
      </w:pPr>
    </w:p>
    <w:sectPr w:rsidR="007A736E" w:rsidRPr="005C72F7" w:rsidSect="0009126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20E" w:rsidRDefault="0053620E">
      <w:r>
        <w:separator/>
      </w:r>
    </w:p>
  </w:endnote>
  <w:endnote w:type="continuationSeparator" w:id="0">
    <w:p w:rsidR="0053620E" w:rsidRDefault="00536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AE" w:rsidRDefault="00AD06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0930376"/>
      <w:docPartObj>
        <w:docPartGallery w:val="Page Numbers (Bottom of Page)"/>
        <w:docPartUnique/>
      </w:docPartObj>
    </w:sdtPr>
    <w:sdtContent>
      <w:p w:rsidR="008D5E2B" w:rsidRDefault="00BC0D15">
        <w:pPr>
          <w:pStyle w:val="Stopka"/>
          <w:jc w:val="center"/>
        </w:pPr>
        <w:r>
          <w:fldChar w:fldCharType="begin"/>
        </w:r>
        <w:r w:rsidR="00605AC0">
          <w:instrText>PAGE   \* MERGEFORMAT</w:instrText>
        </w:r>
        <w:r>
          <w:fldChar w:fldCharType="separate"/>
        </w:r>
        <w:r w:rsidR="005150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5E2B" w:rsidRDefault="008D5E2B" w:rsidP="007A736E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AE" w:rsidRDefault="00AD06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20E" w:rsidRDefault="0053620E">
      <w:r>
        <w:separator/>
      </w:r>
    </w:p>
  </w:footnote>
  <w:footnote w:type="continuationSeparator" w:id="0">
    <w:p w:rsidR="0053620E" w:rsidRDefault="005362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AE" w:rsidRDefault="00AD06A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Default="008D5E2B" w:rsidP="00F273CB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10773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</w:r>
    <w:r>
      <w:rPr>
        <w:rFonts w:ascii="Times New Roman" w:hAnsi="Times New Roman"/>
        <w:sz w:val="24"/>
        <w:szCs w:val="24"/>
      </w:rPr>
      <w:tab/>
      <w:t>Załącznik nr 1</w:t>
    </w:r>
    <w:r w:rsidR="00AD06AE">
      <w:rPr>
        <w:rFonts w:ascii="Times New Roman" w:hAnsi="Times New Roman"/>
        <w:sz w:val="24"/>
        <w:szCs w:val="24"/>
      </w:rPr>
      <w:t>a</w:t>
    </w:r>
    <w:r>
      <w:rPr>
        <w:rFonts w:ascii="Times New Roman" w:hAnsi="Times New Roman"/>
        <w:sz w:val="24"/>
        <w:szCs w:val="24"/>
      </w:rPr>
      <w:t xml:space="preserve"> do SWZ</w:t>
    </w:r>
  </w:p>
  <w:p w:rsidR="005150DE" w:rsidRDefault="005150DE" w:rsidP="00F273CB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10773"/>
      </w:tabs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RWI.271.5.2022</w:t>
    </w:r>
  </w:p>
  <w:p w:rsidR="008D5E2B" w:rsidRDefault="008D5E2B" w:rsidP="0009126D">
    <w:pPr>
      <w:pStyle w:val="Nagwek"/>
      <w:jc w:val="center"/>
      <w:rPr>
        <w:rFonts w:ascii="Times New Roman" w:hAnsi="Times New Roman"/>
        <w:sz w:val="24"/>
        <w:szCs w:val="24"/>
      </w:rPr>
    </w:pPr>
  </w:p>
  <w:p w:rsidR="008D5E2B" w:rsidRPr="00C12670" w:rsidRDefault="008D5E2B" w:rsidP="0009126D">
    <w:pPr>
      <w:pStyle w:val="Nagwek"/>
      <w:jc w:val="center"/>
      <w:rPr>
        <w:rFonts w:ascii="Times New Roman" w:hAnsi="Times New Roman"/>
        <w:b/>
        <w:sz w:val="24"/>
        <w:szCs w:val="24"/>
      </w:rPr>
    </w:pPr>
  </w:p>
  <w:p w:rsidR="008D5E2B" w:rsidRPr="00F273CB" w:rsidRDefault="00583002" w:rsidP="00F273CB">
    <w:pPr>
      <w:pStyle w:val="Nagwek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OPIS PRZEDMIOTU ZAMÓWIENIA</w:t>
    </w:r>
    <w:r w:rsidR="008D5E2B" w:rsidRPr="00C12670">
      <w:rPr>
        <w:rFonts w:ascii="Times New Roman" w:hAnsi="Times New Roman"/>
        <w:b/>
        <w:sz w:val="24"/>
        <w:szCs w:val="24"/>
      </w:rPr>
      <w:t xml:space="preserve"> – CZĘŚĆ I </w:t>
    </w:r>
    <w:r w:rsidR="008D5E2B">
      <w:rPr>
        <w:rFonts w:ascii="Times New Roman" w:hAnsi="Times New Roman"/>
        <w:b/>
        <w:sz w:val="24"/>
        <w:szCs w:val="24"/>
      </w:rPr>
      <w:t xml:space="preserve">- </w:t>
    </w:r>
    <w:r w:rsidR="008D5E2B" w:rsidRPr="00F273CB">
      <w:rPr>
        <w:rFonts w:ascii="Arial" w:hAnsi="Arial" w:cs="Arial"/>
        <w:sz w:val="32"/>
        <w:szCs w:val="32"/>
      </w:rPr>
      <w:t>–</w:t>
    </w:r>
    <w:r w:rsidR="008D5E2B">
      <w:rPr>
        <w:rFonts w:ascii="Arial" w:hAnsi="Arial" w:cs="Arial"/>
        <w:sz w:val="32"/>
        <w:szCs w:val="32"/>
      </w:rPr>
      <w:t xml:space="preserve"> Dostawa i montaż wyposażenia- żłobka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6AE" w:rsidRDefault="00AD06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0840"/>
    <w:multiLevelType w:val="multilevel"/>
    <w:tmpl w:val="8424D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5967"/>
    <w:multiLevelType w:val="hybridMultilevel"/>
    <w:tmpl w:val="13201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F71C6"/>
    <w:multiLevelType w:val="hybridMultilevel"/>
    <w:tmpl w:val="4C526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8528A"/>
    <w:multiLevelType w:val="hybridMultilevel"/>
    <w:tmpl w:val="8924BBB2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CE0B3A"/>
    <w:multiLevelType w:val="multilevel"/>
    <w:tmpl w:val="B48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F583CB8"/>
    <w:multiLevelType w:val="hybridMultilevel"/>
    <w:tmpl w:val="E940F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3BC26C2"/>
    <w:multiLevelType w:val="hybridMultilevel"/>
    <w:tmpl w:val="387E9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36796"/>
    <w:multiLevelType w:val="hybridMultilevel"/>
    <w:tmpl w:val="43941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61294"/>
    <w:multiLevelType w:val="hybridMultilevel"/>
    <w:tmpl w:val="6966CB26"/>
    <w:lvl w:ilvl="0" w:tplc="04150017">
      <w:start w:val="1"/>
      <w:numFmt w:val="lowerLetter"/>
      <w:pStyle w:val="Listapkt"/>
      <w:lvlText w:val="%1)"/>
      <w:lvlJc w:val="left"/>
      <w:pPr>
        <w:ind w:left="1212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abstractNum w:abstractNumId="9">
    <w:nsid w:val="28B84229"/>
    <w:multiLevelType w:val="hybridMultilevel"/>
    <w:tmpl w:val="8ABE08B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05097"/>
    <w:multiLevelType w:val="hybridMultilevel"/>
    <w:tmpl w:val="D348FC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6C4711"/>
    <w:multiLevelType w:val="multilevel"/>
    <w:tmpl w:val="304661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2">
    <w:nsid w:val="43932583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A6845E8"/>
    <w:multiLevelType w:val="hybridMultilevel"/>
    <w:tmpl w:val="37C60480"/>
    <w:lvl w:ilvl="0" w:tplc="766ECEA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BDA320F"/>
    <w:multiLevelType w:val="hybridMultilevel"/>
    <w:tmpl w:val="1DC47148"/>
    <w:lvl w:ilvl="0" w:tplc="33E4330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2F12EE"/>
    <w:multiLevelType w:val="multilevel"/>
    <w:tmpl w:val="EB744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2B7CD0"/>
    <w:multiLevelType w:val="hybridMultilevel"/>
    <w:tmpl w:val="E1E80CC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3527A"/>
    <w:multiLevelType w:val="multilevel"/>
    <w:tmpl w:val="991AF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F52DD5"/>
    <w:multiLevelType w:val="hybridMultilevel"/>
    <w:tmpl w:val="E7A07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E85E3C"/>
    <w:multiLevelType w:val="multilevel"/>
    <w:tmpl w:val="DEF05E3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0">
    <w:nsid w:val="6CA3692A"/>
    <w:multiLevelType w:val="hybridMultilevel"/>
    <w:tmpl w:val="2D42A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FF13D6"/>
    <w:multiLevelType w:val="hybridMultilevel"/>
    <w:tmpl w:val="A4D65656"/>
    <w:lvl w:ilvl="0" w:tplc="61AEA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2958C1"/>
    <w:multiLevelType w:val="hybridMultilevel"/>
    <w:tmpl w:val="70A6E8CC"/>
    <w:lvl w:ilvl="0" w:tplc="766ECEA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9C183B"/>
    <w:multiLevelType w:val="hybridMultilevel"/>
    <w:tmpl w:val="674E7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270E25"/>
    <w:multiLevelType w:val="hybridMultilevel"/>
    <w:tmpl w:val="D17C1764"/>
    <w:lvl w:ilvl="0" w:tplc="E8F22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1"/>
  </w:num>
  <w:num w:numId="3">
    <w:abstractNumId w:val="2"/>
  </w:num>
  <w:num w:numId="4">
    <w:abstractNumId w:val="12"/>
  </w:num>
  <w:num w:numId="5">
    <w:abstractNumId w:val="24"/>
  </w:num>
  <w:num w:numId="6">
    <w:abstractNumId w:val="20"/>
  </w:num>
  <w:num w:numId="7">
    <w:abstractNumId w:val="18"/>
  </w:num>
  <w:num w:numId="8">
    <w:abstractNumId w:val="22"/>
  </w:num>
  <w:num w:numId="9">
    <w:abstractNumId w:val="3"/>
  </w:num>
  <w:num w:numId="10">
    <w:abstractNumId w:val="13"/>
  </w:num>
  <w:num w:numId="11">
    <w:abstractNumId w:val="14"/>
  </w:num>
  <w:num w:numId="12">
    <w:abstractNumId w:val="23"/>
  </w:num>
  <w:num w:numId="13">
    <w:abstractNumId w:val="11"/>
  </w:num>
  <w:num w:numId="14">
    <w:abstractNumId w:val="4"/>
  </w:num>
  <w:num w:numId="15">
    <w:abstractNumId w:val="8"/>
  </w:num>
  <w:num w:numId="16">
    <w:abstractNumId w:val="10"/>
  </w:num>
  <w:num w:numId="17">
    <w:abstractNumId w:val="17"/>
  </w:num>
  <w:num w:numId="18">
    <w:abstractNumId w:val="6"/>
  </w:num>
  <w:num w:numId="19">
    <w:abstractNumId w:val="9"/>
  </w:num>
  <w:num w:numId="20">
    <w:abstractNumId w:val="1"/>
  </w:num>
  <w:num w:numId="21">
    <w:abstractNumId w:val="7"/>
  </w:num>
  <w:num w:numId="22">
    <w:abstractNumId w:val="1"/>
  </w:num>
  <w:num w:numId="23">
    <w:abstractNumId w:val="19"/>
  </w:num>
  <w:num w:numId="24">
    <w:abstractNumId w:val="16"/>
  </w:num>
  <w:num w:numId="25">
    <w:abstractNumId w:val="0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9376A8"/>
    <w:rsid w:val="0000298C"/>
    <w:rsid w:val="00003021"/>
    <w:rsid w:val="00011BC2"/>
    <w:rsid w:val="00012781"/>
    <w:rsid w:val="00017717"/>
    <w:rsid w:val="00022D8C"/>
    <w:rsid w:val="00024C05"/>
    <w:rsid w:val="000334FB"/>
    <w:rsid w:val="00034A27"/>
    <w:rsid w:val="00036B2C"/>
    <w:rsid w:val="00036C96"/>
    <w:rsid w:val="00041CB5"/>
    <w:rsid w:val="00054D15"/>
    <w:rsid w:val="0005625F"/>
    <w:rsid w:val="00056A71"/>
    <w:rsid w:val="0006509E"/>
    <w:rsid w:val="00071C62"/>
    <w:rsid w:val="000736BB"/>
    <w:rsid w:val="00077566"/>
    <w:rsid w:val="0009126D"/>
    <w:rsid w:val="000929E9"/>
    <w:rsid w:val="000A09D2"/>
    <w:rsid w:val="000A34BF"/>
    <w:rsid w:val="000C090F"/>
    <w:rsid w:val="000C0E92"/>
    <w:rsid w:val="000C52D2"/>
    <w:rsid w:val="000D56EC"/>
    <w:rsid w:val="000E1EB4"/>
    <w:rsid w:val="000E6A91"/>
    <w:rsid w:val="000E7DB8"/>
    <w:rsid w:val="000F0A64"/>
    <w:rsid w:val="000F6C54"/>
    <w:rsid w:val="001041C4"/>
    <w:rsid w:val="0011285C"/>
    <w:rsid w:val="0012117D"/>
    <w:rsid w:val="00130E21"/>
    <w:rsid w:val="0015495D"/>
    <w:rsid w:val="001569BA"/>
    <w:rsid w:val="00160D4C"/>
    <w:rsid w:val="00167F4B"/>
    <w:rsid w:val="00173E1A"/>
    <w:rsid w:val="001806EC"/>
    <w:rsid w:val="00182255"/>
    <w:rsid w:val="00182625"/>
    <w:rsid w:val="00186C47"/>
    <w:rsid w:val="001916A0"/>
    <w:rsid w:val="001951A2"/>
    <w:rsid w:val="001A5545"/>
    <w:rsid w:val="001A7E08"/>
    <w:rsid w:val="001B086B"/>
    <w:rsid w:val="001B43C2"/>
    <w:rsid w:val="001B47C0"/>
    <w:rsid w:val="001C6EF4"/>
    <w:rsid w:val="001D2434"/>
    <w:rsid w:val="001D2CB1"/>
    <w:rsid w:val="001D3885"/>
    <w:rsid w:val="001D6C8A"/>
    <w:rsid w:val="001E0659"/>
    <w:rsid w:val="001F4080"/>
    <w:rsid w:val="00200B76"/>
    <w:rsid w:val="00217D14"/>
    <w:rsid w:val="00234B5D"/>
    <w:rsid w:val="002469B9"/>
    <w:rsid w:val="00252045"/>
    <w:rsid w:val="00252869"/>
    <w:rsid w:val="0025730F"/>
    <w:rsid w:val="00261BFD"/>
    <w:rsid w:val="002860F0"/>
    <w:rsid w:val="002864D5"/>
    <w:rsid w:val="002918E6"/>
    <w:rsid w:val="002930C5"/>
    <w:rsid w:val="002A26E5"/>
    <w:rsid w:val="002B3F8B"/>
    <w:rsid w:val="002C15BF"/>
    <w:rsid w:val="002C5D4F"/>
    <w:rsid w:val="002C762C"/>
    <w:rsid w:val="002E5712"/>
    <w:rsid w:val="002F5A3E"/>
    <w:rsid w:val="002F5A51"/>
    <w:rsid w:val="002F7F60"/>
    <w:rsid w:val="00313EF0"/>
    <w:rsid w:val="0032305D"/>
    <w:rsid w:val="00324E5D"/>
    <w:rsid w:val="003453CC"/>
    <w:rsid w:val="00345899"/>
    <w:rsid w:val="003613D8"/>
    <w:rsid w:val="00361847"/>
    <w:rsid w:val="00361E04"/>
    <w:rsid w:val="00374839"/>
    <w:rsid w:val="0037541B"/>
    <w:rsid w:val="0038295B"/>
    <w:rsid w:val="00383F9C"/>
    <w:rsid w:val="00384871"/>
    <w:rsid w:val="00384A08"/>
    <w:rsid w:val="00395781"/>
    <w:rsid w:val="003A049E"/>
    <w:rsid w:val="003A2CB9"/>
    <w:rsid w:val="003A4EC0"/>
    <w:rsid w:val="003A770E"/>
    <w:rsid w:val="003B109A"/>
    <w:rsid w:val="003B4E2B"/>
    <w:rsid w:val="003D0E14"/>
    <w:rsid w:val="003E3EC9"/>
    <w:rsid w:val="003E4562"/>
    <w:rsid w:val="003F001E"/>
    <w:rsid w:val="003F218C"/>
    <w:rsid w:val="003F478B"/>
    <w:rsid w:val="004100B9"/>
    <w:rsid w:val="00415DB6"/>
    <w:rsid w:val="004168A0"/>
    <w:rsid w:val="0042484E"/>
    <w:rsid w:val="004344B0"/>
    <w:rsid w:val="00440F37"/>
    <w:rsid w:val="004475A9"/>
    <w:rsid w:val="004566AA"/>
    <w:rsid w:val="00464D34"/>
    <w:rsid w:val="00467EFB"/>
    <w:rsid w:val="0047404F"/>
    <w:rsid w:val="00477C3B"/>
    <w:rsid w:val="00477EFC"/>
    <w:rsid w:val="00480196"/>
    <w:rsid w:val="00487112"/>
    <w:rsid w:val="00492AF1"/>
    <w:rsid w:val="004A2572"/>
    <w:rsid w:val="004A29BA"/>
    <w:rsid w:val="004B7DCA"/>
    <w:rsid w:val="004D0186"/>
    <w:rsid w:val="004D1CDB"/>
    <w:rsid w:val="004D26DD"/>
    <w:rsid w:val="004D3297"/>
    <w:rsid w:val="005055E2"/>
    <w:rsid w:val="00506024"/>
    <w:rsid w:val="005150DE"/>
    <w:rsid w:val="0052410D"/>
    <w:rsid w:val="005305C2"/>
    <w:rsid w:val="0053620E"/>
    <w:rsid w:val="00536AEF"/>
    <w:rsid w:val="005449E6"/>
    <w:rsid w:val="00550D28"/>
    <w:rsid w:val="005702B0"/>
    <w:rsid w:val="005703D0"/>
    <w:rsid w:val="00573062"/>
    <w:rsid w:val="00583002"/>
    <w:rsid w:val="005917D8"/>
    <w:rsid w:val="005929B7"/>
    <w:rsid w:val="00596C8E"/>
    <w:rsid w:val="005A0FC1"/>
    <w:rsid w:val="005C72F7"/>
    <w:rsid w:val="005D385B"/>
    <w:rsid w:val="005D54DA"/>
    <w:rsid w:val="005D682E"/>
    <w:rsid w:val="005E2BD1"/>
    <w:rsid w:val="005F5807"/>
    <w:rsid w:val="00600C39"/>
    <w:rsid w:val="006021B3"/>
    <w:rsid w:val="00602910"/>
    <w:rsid w:val="00605AC0"/>
    <w:rsid w:val="006078BE"/>
    <w:rsid w:val="00614041"/>
    <w:rsid w:val="00624E07"/>
    <w:rsid w:val="00626610"/>
    <w:rsid w:val="00631EE8"/>
    <w:rsid w:val="00637E58"/>
    <w:rsid w:val="00660367"/>
    <w:rsid w:val="006603E6"/>
    <w:rsid w:val="00660837"/>
    <w:rsid w:val="00662947"/>
    <w:rsid w:val="00666ABA"/>
    <w:rsid w:val="00673A4F"/>
    <w:rsid w:val="00681D86"/>
    <w:rsid w:val="00686DD8"/>
    <w:rsid w:val="00690704"/>
    <w:rsid w:val="00695C7E"/>
    <w:rsid w:val="00696F07"/>
    <w:rsid w:val="006E2615"/>
    <w:rsid w:val="006F0428"/>
    <w:rsid w:val="006F274E"/>
    <w:rsid w:val="006F3EDD"/>
    <w:rsid w:val="00706828"/>
    <w:rsid w:val="0071416E"/>
    <w:rsid w:val="007212B7"/>
    <w:rsid w:val="007240CB"/>
    <w:rsid w:val="00724DD3"/>
    <w:rsid w:val="00746221"/>
    <w:rsid w:val="00750779"/>
    <w:rsid w:val="007552A5"/>
    <w:rsid w:val="00773C67"/>
    <w:rsid w:val="00784362"/>
    <w:rsid w:val="00792454"/>
    <w:rsid w:val="00792F7E"/>
    <w:rsid w:val="007A222D"/>
    <w:rsid w:val="007A5F4E"/>
    <w:rsid w:val="007A736E"/>
    <w:rsid w:val="007B4C6B"/>
    <w:rsid w:val="007C459D"/>
    <w:rsid w:val="007E0EBF"/>
    <w:rsid w:val="007E1CB0"/>
    <w:rsid w:val="007F0B84"/>
    <w:rsid w:val="00807E6D"/>
    <w:rsid w:val="00823F8B"/>
    <w:rsid w:val="00824785"/>
    <w:rsid w:val="00827A76"/>
    <w:rsid w:val="008312CF"/>
    <w:rsid w:val="00833905"/>
    <w:rsid w:val="00851BC1"/>
    <w:rsid w:val="00852DC0"/>
    <w:rsid w:val="00854513"/>
    <w:rsid w:val="00863EE2"/>
    <w:rsid w:val="00886FD8"/>
    <w:rsid w:val="00891C73"/>
    <w:rsid w:val="008A0EC6"/>
    <w:rsid w:val="008A3D2E"/>
    <w:rsid w:val="008A619B"/>
    <w:rsid w:val="008A7F33"/>
    <w:rsid w:val="008D5E2B"/>
    <w:rsid w:val="008E044A"/>
    <w:rsid w:val="008F6D74"/>
    <w:rsid w:val="00907AF5"/>
    <w:rsid w:val="009232E8"/>
    <w:rsid w:val="00932F8F"/>
    <w:rsid w:val="009376A8"/>
    <w:rsid w:val="00946CA6"/>
    <w:rsid w:val="0095249B"/>
    <w:rsid w:val="009610A9"/>
    <w:rsid w:val="0096432A"/>
    <w:rsid w:val="00973BE7"/>
    <w:rsid w:val="00980247"/>
    <w:rsid w:val="00981189"/>
    <w:rsid w:val="009826D6"/>
    <w:rsid w:val="00986472"/>
    <w:rsid w:val="009950DD"/>
    <w:rsid w:val="009A2127"/>
    <w:rsid w:val="009A5538"/>
    <w:rsid w:val="009A7CDD"/>
    <w:rsid w:val="009A7F8A"/>
    <w:rsid w:val="009B0A6F"/>
    <w:rsid w:val="009B3D75"/>
    <w:rsid w:val="009B4DC9"/>
    <w:rsid w:val="009B559B"/>
    <w:rsid w:val="009C4FBE"/>
    <w:rsid w:val="009E6AA1"/>
    <w:rsid w:val="009F1EBA"/>
    <w:rsid w:val="009F59F6"/>
    <w:rsid w:val="00A1475A"/>
    <w:rsid w:val="00A17FE9"/>
    <w:rsid w:val="00A205DB"/>
    <w:rsid w:val="00A26EB7"/>
    <w:rsid w:val="00A41675"/>
    <w:rsid w:val="00A443CB"/>
    <w:rsid w:val="00A6484D"/>
    <w:rsid w:val="00A67A8F"/>
    <w:rsid w:val="00A72E62"/>
    <w:rsid w:val="00A757C5"/>
    <w:rsid w:val="00A7580E"/>
    <w:rsid w:val="00A80756"/>
    <w:rsid w:val="00A87E7B"/>
    <w:rsid w:val="00A930FF"/>
    <w:rsid w:val="00AA7494"/>
    <w:rsid w:val="00AB481F"/>
    <w:rsid w:val="00AB60E8"/>
    <w:rsid w:val="00AB73AC"/>
    <w:rsid w:val="00AB78D8"/>
    <w:rsid w:val="00AD06AE"/>
    <w:rsid w:val="00AD53A0"/>
    <w:rsid w:val="00AD70BE"/>
    <w:rsid w:val="00AD74D7"/>
    <w:rsid w:val="00AF0B67"/>
    <w:rsid w:val="00AF0D3C"/>
    <w:rsid w:val="00AF6080"/>
    <w:rsid w:val="00AF7058"/>
    <w:rsid w:val="00B02A75"/>
    <w:rsid w:val="00B12E15"/>
    <w:rsid w:val="00B17B4B"/>
    <w:rsid w:val="00B203CC"/>
    <w:rsid w:val="00B27FC8"/>
    <w:rsid w:val="00B304F4"/>
    <w:rsid w:val="00B34CEA"/>
    <w:rsid w:val="00B42392"/>
    <w:rsid w:val="00B47000"/>
    <w:rsid w:val="00B55541"/>
    <w:rsid w:val="00B55AC7"/>
    <w:rsid w:val="00B61258"/>
    <w:rsid w:val="00B63413"/>
    <w:rsid w:val="00B744DF"/>
    <w:rsid w:val="00B7616F"/>
    <w:rsid w:val="00B8393E"/>
    <w:rsid w:val="00BA1BEE"/>
    <w:rsid w:val="00BA52D1"/>
    <w:rsid w:val="00BB0698"/>
    <w:rsid w:val="00BB2AA5"/>
    <w:rsid w:val="00BB7458"/>
    <w:rsid w:val="00BC0D15"/>
    <w:rsid w:val="00BC4C48"/>
    <w:rsid w:val="00BD2F8B"/>
    <w:rsid w:val="00BD4F2D"/>
    <w:rsid w:val="00BD725E"/>
    <w:rsid w:val="00BE4CEE"/>
    <w:rsid w:val="00BF2E10"/>
    <w:rsid w:val="00BF460D"/>
    <w:rsid w:val="00BF5D99"/>
    <w:rsid w:val="00C029CD"/>
    <w:rsid w:val="00C1038B"/>
    <w:rsid w:val="00C12670"/>
    <w:rsid w:val="00C17DC0"/>
    <w:rsid w:val="00C20C87"/>
    <w:rsid w:val="00C2259B"/>
    <w:rsid w:val="00C273CD"/>
    <w:rsid w:val="00C43BE1"/>
    <w:rsid w:val="00C51F49"/>
    <w:rsid w:val="00C56BCE"/>
    <w:rsid w:val="00C61E10"/>
    <w:rsid w:val="00C6368D"/>
    <w:rsid w:val="00C66982"/>
    <w:rsid w:val="00C76AFC"/>
    <w:rsid w:val="00C91B35"/>
    <w:rsid w:val="00C93053"/>
    <w:rsid w:val="00C964B1"/>
    <w:rsid w:val="00CB09E0"/>
    <w:rsid w:val="00CC0757"/>
    <w:rsid w:val="00CC4135"/>
    <w:rsid w:val="00CC5B33"/>
    <w:rsid w:val="00CD66E8"/>
    <w:rsid w:val="00D07AEC"/>
    <w:rsid w:val="00D10C37"/>
    <w:rsid w:val="00D24010"/>
    <w:rsid w:val="00D6335C"/>
    <w:rsid w:val="00D65E0B"/>
    <w:rsid w:val="00D77D88"/>
    <w:rsid w:val="00D8283C"/>
    <w:rsid w:val="00D87EEE"/>
    <w:rsid w:val="00D938D8"/>
    <w:rsid w:val="00DC1563"/>
    <w:rsid w:val="00DD0901"/>
    <w:rsid w:val="00DD223D"/>
    <w:rsid w:val="00DD2EBB"/>
    <w:rsid w:val="00DD44B4"/>
    <w:rsid w:val="00DD52D9"/>
    <w:rsid w:val="00DE34B6"/>
    <w:rsid w:val="00DE5C0F"/>
    <w:rsid w:val="00DE5DF1"/>
    <w:rsid w:val="00DF7417"/>
    <w:rsid w:val="00E06349"/>
    <w:rsid w:val="00E179DA"/>
    <w:rsid w:val="00E24E79"/>
    <w:rsid w:val="00E278BF"/>
    <w:rsid w:val="00E53F68"/>
    <w:rsid w:val="00E5448A"/>
    <w:rsid w:val="00E62D99"/>
    <w:rsid w:val="00E6615F"/>
    <w:rsid w:val="00E711FC"/>
    <w:rsid w:val="00E7154D"/>
    <w:rsid w:val="00E805EB"/>
    <w:rsid w:val="00E83FCD"/>
    <w:rsid w:val="00E870D3"/>
    <w:rsid w:val="00E9590E"/>
    <w:rsid w:val="00EA379B"/>
    <w:rsid w:val="00EA6193"/>
    <w:rsid w:val="00EB2522"/>
    <w:rsid w:val="00EB384F"/>
    <w:rsid w:val="00EB4CAA"/>
    <w:rsid w:val="00EB6637"/>
    <w:rsid w:val="00EE1696"/>
    <w:rsid w:val="00F02638"/>
    <w:rsid w:val="00F0482E"/>
    <w:rsid w:val="00F05839"/>
    <w:rsid w:val="00F14E28"/>
    <w:rsid w:val="00F170CC"/>
    <w:rsid w:val="00F177C8"/>
    <w:rsid w:val="00F23732"/>
    <w:rsid w:val="00F273CB"/>
    <w:rsid w:val="00F27934"/>
    <w:rsid w:val="00F43414"/>
    <w:rsid w:val="00F5155D"/>
    <w:rsid w:val="00F554F1"/>
    <w:rsid w:val="00F63379"/>
    <w:rsid w:val="00F72955"/>
    <w:rsid w:val="00F72AE0"/>
    <w:rsid w:val="00F82996"/>
    <w:rsid w:val="00F82A50"/>
    <w:rsid w:val="00FA0048"/>
    <w:rsid w:val="00FA4BF2"/>
    <w:rsid w:val="00FA7CF2"/>
    <w:rsid w:val="00FB0AD7"/>
    <w:rsid w:val="00FB22D5"/>
    <w:rsid w:val="00FC04C9"/>
    <w:rsid w:val="00FC4135"/>
    <w:rsid w:val="00FC528D"/>
    <w:rsid w:val="00FD5053"/>
    <w:rsid w:val="00FD587B"/>
    <w:rsid w:val="00FE77B1"/>
    <w:rsid w:val="00FF2377"/>
    <w:rsid w:val="00FF3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0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528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3E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0A6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F0A64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0A64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A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A6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96C8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96C8E"/>
    <w:rPr>
      <w:color w:val="800080"/>
      <w:u w:val="single"/>
    </w:rPr>
  </w:style>
  <w:style w:type="paragraph" w:customStyle="1" w:styleId="xl65">
    <w:name w:val="xl6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7">
    <w:name w:val="xl6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68">
    <w:name w:val="xl6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1">
    <w:name w:val="xl7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2">
    <w:name w:val="xl7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sz w:val="18"/>
      <w:szCs w:val="18"/>
    </w:rPr>
  </w:style>
  <w:style w:type="paragraph" w:customStyle="1" w:styleId="xl75">
    <w:name w:val="xl7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6">
    <w:name w:val="xl7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color w:val="00B050"/>
      <w:sz w:val="18"/>
      <w:szCs w:val="18"/>
    </w:rPr>
  </w:style>
  <w:style w:type="paragraph" w:customStyle="1" w:styleId="xl77">
    <w:name w:val="xl7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8">
    <w:name w:val="xl7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79">
    <w:name w:val="xl7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84">
    <w:name w:val="xl8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5">
    <w:name w:val="xl8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87">
    <w:name w:val="xl8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0">
    <w:name w:val="xl90"/>
    <w:basedOn w:val="Normalny"/>
    <w:rsid w:val="00596C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18"/>
      <w:szCs w:val="18"/>
    </w:rPr>
  </w:style>
  <w:style w:type="paragraph" w:customStyle="1" w:styleId="xl91">
    <w:name w:val="xl9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2">
    <w:name w:val="xl92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sz w:val="18"/>
      <w:szCs w:val="18"/>
    </w:rPr>
  </w:style>
  <w:style w:type="paragraph" w:customStyle="1" w:styleId="xl93">
    <w:name w:val="xl93"/>
    <w:basedOn w:val="Normalny"/>
    <w:rsid w:val="00596C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4">
    <w:name w:val="xl94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555555"/>
      <w:sz w:val="20"/>
      <w:szCs w:val="20"/>
    </w:rPr>
  </w:style>
  <w:style w:type="paragraph" w:customStyle="1" w:styleId="xl95">
    <w:name w:val="xl95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995A0D"/>
    </w:rPr>
  </w:style>
  <w:style w:type="paragraph" w:customStyle="1" w:styleId="xl96">
    <w:name w:val="xl96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</w:rPr>
  </w:style>
  <w:style w:type="paragraph" w:customStyle="1" w:styleId="xl98">
    <w:name w:val="xl98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99">
    <w:name w:val="xl99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0">
    <w:name w:val="xl100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1">
    <w:name w:val="xl101"/>
    <w:basedOn w:val="Normalny"/>
    <w:rsid w:val="00596C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2">
    <w:name w:val="xl102"/>
    <w:basedOn w:val="Normalny"/>
    <w:rsid w:val="00596C8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paragraph" w:customStyle="1" w:styleId="xl103">
    <w:name w:val="xl103"/>
    <w:basedOn w:val="Normalny"/>
    <w:rsid w:val="00596C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6C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6C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6C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6C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6C8E"/>
    <w:rPr>
      <w:b/>
      <w:bCs/>
      <w:sz w:val="20"/>
      <w:szCs w:val="20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L1,Numerowanie,2 heading"/>
    <w:basedOn w:val="Normalny"/>
    <w:link w:val="AkapitzlistZnak"/>
    <w:uiPriority w:val="34"/>
    <w:qFormat/>
    <w:rsid w:val="00596C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A0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A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A0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C4135"/>
    <w:pPr>
      <w:spacing w:before="100" w:beforeAutospacing="1" w:after="100" w:afterAutospacing="1"/>
    </w:pPr>
  </w:style>
  <w:style w:type="paragraph" w:customStyle="1" w:styleId="Default">
    <w:name w:val="Default"/>
    <w:rsid w:val="00807E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1475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5286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3E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1B43C2"/>
    <w:pPr>
      <w:suppressAutoHyphens/>
      <w:overflowPunct w:val="0"/>
      <w:autoSpaceDE w:val="0"/>
      <w:autoSpaceDN w:val="0"/>
      <w:adjustRightInd w:val="0"/>
      <w:ind w:left="720"/>
      <w:contextualSpacing/>
    </w:pPr>
    <w:rPr>
      <w:rFonts w:eastAsia="Calibri"/>
      <w:szCs w:val="20"/>
    </w:rPr>
  </w:style>
  <w:style w:type="paragraph" w:customStyle="1" w:styleId="Listapkt">
    <w:name w:val="Lista_pkt"/>
    <w:basedOn w:val="Normalny"/>
    <w:next w:val="Normalny"/>
    <w:rsid w:val="001B43C2"/>
    <w:pPr>
      <w:numPr>
        <w:numId w:val="15"/>
      </w:numPr>
      <w:suppressAutoHyphens/>
      <w:ind w:left="-292"/>
      <w:jc w:val="both"/>
    </w:pPr>
    <w:rPr>
      <w:rFonts w:ascii="Tahoma" w:eastAsia="Calibri" w:hAnsi="Tahoma" w:cs="Tahoma"/>
      <w:b/>
      <w:szCs w:val="20"/>
      <w:lang w:eastAsia="ar-SA"/>
    </w:rPr>
  </w:style>
  <w:style w:type="paragraph" w:styleId="Bezodstpw">
    <w:name w:val="No Spacing"/>
    <w:uiPriority w:val="1"/>
    <w:qFormat/>
    <w:rsid w:val="002A26E5"/>
    <w:pPr>
      <w:spacing w:after="0" w:line="240" w:lineRule="auto"/>
    </w:p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L1 Znak,Numerowanie Znak"/>
    <w:link w:val="Akapitzlist"/>
    <w:uiPriority w:val="34"/>
    <w:qFormat/>
    <w:locked/>
    <w:rsid w:val="00F829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egro.pl/kategoria/pokoj-dzieciecy-komody-251044?kolor-mebla=odcienie%20szaro%C5%9Bc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llegro.pl/kategoria/pokoj-dzieciecy-komody-251044?material=p%C5%82yta%20laminowan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42C2E-5F72-4CC8-B9EB-D1EF6E38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17</Pages>
  <Words>3246</Words>
  <Characters>19479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Mariola Jewuła</cp:lastModifiedBy>
  <cp:revision>11</cp:revision>
  <cp:lastPrinted>2020-07-20T13:33:00Z</cp:lastPrinted>
  <dcterms:created xsi:type="dcterms:W3CDTF">2021-12-08T14:47:00Z</dcterms:created>
  <dcterms:modified xsi:type="dcterms:W3CDTF">2022-02-16T12:51:00Z</dcterms:modified>
</cp:coreProperties>
</file>