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="-356" w:tblpY="1615"/>
        <w:tblW w:w="15096" w:type="dxa"/>
        <w:tblLayout w:type="fixed"/>
        <w:tblCellMar>
          <w:left w:w="70" w:type="dxa"/>
          <w:right w:w="70" w:type="dxa"/>
        </w:tblCellMar>
        <w:tblLook w:val="0480"/>
      </w:tblPr>
      <w:tblGrid>
        <w:gridCol w:w="170"/>
        <w:gridCol w:w="371"/>
        <w:gridCol w:w="1939"/>
        <w:gridCol w:w="11482"/>
        <w:gridCol w:w="1134"/>
      </w:tblGrid>
      <w:tr w:rsidR="006A2867" w:rsidRPr="00D65E0B" w:rsidTr="006A2867">
        <w:trPr>
          <w:trHeight w:val="431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jc w:val="center"/>
              <w:rPr>
                <w:b/>
                <w:bCs/>
                <w:color w:val="000000"/>
              </w:rPr>
            </w:pPr>
            <w:r w:rsidRPr="00D65E0B">
              <w:rPr>
                <w:b/>
                <w:bCs/>
                <w:color w:val="000000"/>
                <w:sz w:val="22"/>
                <w:szCs w:val="22"/>
              </w:rPr>
              <w:t>Rodzaj wyposażenia</w:t>
            </w: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2867" w:rsidRDefault="006A2867" w:rsidP="00F273CB">
            <w:pPr>
              <w:jc w:val="center"/>
              <w:rPr>
                <w:b/>
                <w:color w:val="000000"/>
              </w:rPr>
            </w:pPr>
            <w:r w:rsidRPr="00D65E0B">
              <w:rPr>
                <w:b/>
                <w:color w:val="000000" w:themeColor="text1"/>
                <w:sz w:val="22"/>
                <w:szCs w:val="22"/>
              </w:rPr>
              <w:t>Opis</w:t>
            </w:r>
            <w:r w:rsidRPr="00D65E0B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6A2867" w:rsidRPr="00D65E0B" w:rsidRDefault="006A2867" w:rsidP="005305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Wyposażenie z dostawą i </w:t>
            </w:r>
            <w:r w:rsidRPr="005305C2">
              <w:rPr>
                <w:b/>
                <w:color w:val="000000"/>
              </w:rPr>
              <w:t xml:space="preserve">montażem. Podane wymiary </w:t>
            </w:r>
            <w:r>
              <w:rPr>
                <w:b/>
                <w:color w:val="000000"/>
              </w:rPr>
              <w:br/>
            </w:r>
            <w:r w:rsidRPr="005305C2">
              <w:rPr>
                <w:b/>
                <w:color w:val="000000"/>
              </w:rPr>
              <w:t>+/-</w:t>
            </w:r>
            <w:r>
              <w:rPr>
                <w:b/>
                <w:color w:val="000000"/>
              </w:rPr>
              <w:t xml:space="preserve"> </w:t>
            </w:r>
            <w:r w:rsidRPr="005305C2">
              <w:rPr>
                <w:b/>
                <w:color w:val="000000"/>
              </w:rPr>
              <w:t>5cm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891C73">
            <w:pPr>
              <w:jc w:val="center"/>
              <w:rPr>
                <w:b/>
                <w:color w:val="000000"/>
              </w:rPr>
            </w:pPr>
            <w:r w:rsidRPr="00D65E0B">
              <w:rPr>
                <w:b/>
                <w:color w:val="000000"/>
                <w:sz w:val="22"/>
                <w:szCs w:val="22"/>
              </w:rPr>
              <w:t>Ilość</w:t>
            </w:r>
          </w:p>
          <w:p w:rsidR="006A2867" w:rsidRPr="00D65E0B" w:rsidRDefault="006A2867" w:rsidP="00891C73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5305C2">
              <w:rPr>
                <w:b/>
                <w:color w:val="000000" w:themeColor="text1"/>
              </w:rPr>
              <w:t>szt</w:t>
            </w:r>
            <w:proofErr w:type="spellEnd"/>
            <w:r w:rsidRPr="005305C2">
              <w:rPr>
                <w:b/>
                <w:color w:val="000000" w:themeColor="text1"/>
              </w:rPr>
              <w:t>/</w:t>
            </w:r>
            <w:proofErr w:type="spellStart"/>
            <w:r w:rsidRPr="005305C2">
              <w:rPr>
                <w:b/>
                <w:color w:val="000000" w:themeColor="text1"/>
              </w:rPr>
              <w:t>kpl</w:t>
            </w:r>
            <w:proofErr w:type="spellEnd"/>
          </w:p>
        </w:tc>
      </w:tr>
      <w:tr w:rsidR="006A2867" w:rsidRPr="00D65E0B" w:rsidTr="006A2867">
        <w:trPr>
          <w:trHeight w:val="1452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867" w:rsidRPr="005305C2" w:rsidRDefault="006A2867" w:rsidP="006C4EE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>
              <w:t>Zestaw mebli do kącika zabaw</w:t>
            </w: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867" w:rsidRDefault="006A2867" w:rsidP="00F273CB">
            <w:pPr>
              <w:autoSpaceDE w:val="0"/>
              <w:autoSpaceDN w:val="0"/>
              <w:adjustRightInd w:val="0"/>
            </w:pPr>
            <w:r>
              <w:t>Zestaw mebli do kącika zabaw:</w:t>
            </w:r>
          </w:p>
          <w:p w:rsidR="006A2867" w:rsidRDefault="006A2867" w:rsidP="00F273CB">
            <w:pPr>
              <w:autoSpaceDE w:val="0"/>
              <w:autoSpaceDN w:val="0"/>
              <w:adjustRightInd w:val="0"/>
            </w:pPr>
            <w:r>
              <w:t xml:space="preserve"> Domek z płotkiem 190x127x118cm Stragan 139x118x120 cm </w:t>
            </w:r>
          </w:p>
          <w:p w:rsidR="006A2867" w:rsidRDefault="006A2867" w:rsidP="00F273CB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>
              <w:t xml:space="preserve">Kącik relaksacyjny z pianki 90x90xcm/ </w:t>
            </w:r>
            <w:proofErr w:type="spellStart"/>
            <w:r>
              <w:t>kpl</w:t>
            </w:r>
            <w:proofErr w:type="spellEnd"/>
          </w:p>
          <w:p w:rsidR="006A2867" w:rsidRPr="006C4EE2" w:rsidRDefault="006A2867" w:rsidP="006C4EE2">
            <w:pPr>
              <w:ind w:firstLine="708"/>
              <w:rPr>
                <w:rFonts w:ascii="Arial" w:eastAsia="CIDFont+F2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67" w:rsidRPr="005305C2" w:rsidRDefault="006A2867" w:rsidP="005305C2">
            <w:pPr>
              <w:autoSpaceDE w:val="0"/>
              <w:autoSpaceDN w:val="0"/>
              <w:adjustRightInd w:val="0"/>
              <w:jc w:val="center"/>
              <w:rPr>
                <w:rFonts w:ascii="Arial" w:eastAsia="CIDFont+F2" w:hAnsi="Arial" w:cs="Arial"/>
                <w:lang w:eastAsia="en-US"/>
              </w:rPr>
            </w:pPr>
            <w:r>
              <w:rPr>
                <w:rFonts w:ascii="Arial" w:eastAsia="CIDFont+F2" w:hAnsi="Arial" w:cs="Arial"/>
                <w:lang w:eastAsia="en-US"/>
              </w:rPr>
              <w:t>2</w:t>
            </w:r>
          </w:p>
        </w:tc>
      </w:tr>
      <w:tr w:rsidR="006A2867" w:rsidRPr="00D65E0B" w:rsidTr="006A2867">
        <w:trPr>
          <w:trHeight w:val="85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867" w:rsidRPr="002962DE" w:rsidRDefault="006A2867" w:rsidP="008D5E2B">
            <w:pPr>
              <w:autoSpaceDE w:val="0"/>
              <w:autoSpaceDN w:val="0"/>
              <w:adjustRightInd w:val="0"/>
              <w:rPr>
                <w:rFonts w:eastAsia="CIDFont+F2"/>
                <w:lang w:eastAsia="en-US"/>
              </w:rPr>
            </w:pPr>
            <w:r>
              <w:rPr>
                <w:rFonts w:eastAsia="CIDFont+F2"/>
                <w:lang w:eastAsia="en-US"/>
              </w:rPr>
              <w:t xml:space="preserve">Pufy do siedzenia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867" w:rsidRPr="00B47E14" w:rsidRDefault="006A2867" w:rsidP="00CA64C9">
            <w:pPr>
              <w:contextualSpacing/>
              <w:rPr>
                <w:rFonts w:ascii="Arial" w:hAnsi="Arial" w:cs="Arial"/>
              </w:rPr>
            </w:pPr>
            <w:r w:rsidRPr="00B47E14">
              <w:rPr>
                <w:rFonts w:ascii="Arial" w:hAnsi="Arial" w:cs="Arial"/>
                <w:sz w:val="22"/>
                <w:szCs w:val="22"/>
              </w:rPr>
              <w:t>Pufy wykonane są z pianki i pokryte odporną na ścieranie skórą ekologiczną, łatwą do utrzymania w czystości (skajem), średnica: 35 cm, wysokość: 30 cm.</w:t>
            </w:r>
          </w:p>
          <w:p w:rsidR="006A2867" w:rsidRPr="002962DE" w:rsidRDefault="006A2867" w:rsidP="005305C2">
            <w:pPr>
              <w:autoSpaceDE w:val="0"/>
              <w:autoSpaceDN w:val="0"/>
              <w:adjustRightInd w:val="0"/>
              <w:rPr>
                <w:rFonts w:eastAsia="CIDFont+F2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67" w:rsidRPr="002962DE" w:rsidRDefault="006A2867" w:rsidP="005305C2">
            <w:pPr>
              <w:autoSpaceDE w:val="0"/>
              <w:autoSpaceDN w:val="0"/>
              <w:adjustRightInd w:val="0"/>
              <w:jc w:val="center"/>
              <w:rPr>
                <w:rFonts w:eastAsia="CIDFont+F2"/>
                <w:lang w:eastAsia="en-US"/>
              </w:rPr>
            </w:pPr>
            <w:r>
              <w:rPr>
                <w:rFonts w:eastAsia="CIDFont+F2"/>
                <w:lang w:eastAsia="en-US"/>
              </w:rPr>
              <w:t>8</w:t>
            </w:r>
          </w:p>
        </w:tc>
      </w:tr>
      <w:tr w:rsidR="006A2867" w:rsidRPr="00D65E0B" w:rsidTr="006A2867">
        <w:trPr>
          <w:trHeight w:val="839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867" w:rsidRPr="002962DE" w:rsidRDefault="006A2867" w:rsidP="008D5E2B">
            <w:pPr>
              <w:autoSpaceDE w:val="0"/>
              <w:autoSpaceDN w:val="0"/>
              <w:adjustRightInd w:val="0"/>
              <w:rPr>
                <w:rFonts w:eastAsia="CIDFont+F2"/>
                <w:lang w:eastAsia="en-US"/>
              </w:rPr>
            </w:pPr>
            <w:r>
              <w:rPr>
                <w:rFonts w:eastAsia="CIDFont+F2"/>
                <w:lang w:eastAsia="en-US"/>
              </w:rPr>
              <w:t xml:space="preserve">Materace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867" w:rsidRPr="002962DE" w:rsidRDefault="006A2867" w:rsidP="005305C2">
            <w:pPr>
              <w:autoSpaceDE w:val="0"/>
              <w:autoSpaceDN w:val="0"/>
              <w:adjustRightInd w:val="0"/>
              <w:rPr>
                <w:rFonts w:eastAsia="CIDFont+F2"/>
                <w:lang w:eastAsia="en-US"/>
              </w:rPr>
            </w:pPr>
            <w:r w:rsidRPr="00825A04">
              <w:rPr>
                <w:rFonts w:eastAsia="CIDFont+F2"/>
                <w:lang w:eastAsia="en-US"/>
              </w:rPr>
              <w:t xml:space="preserve">Materac gimnastyczny 3 częściowy, wykonany z atestowanej pianki pokrowiec wykonany </w:t>
            </w:r>
            <w:proofErr w:type="spellStart"/>
            <w:r w:rsidRPr="00825A04">
              <w:rPr>
                <w:rFonts w:eastAsia="CIDFont+F2"/>
                <w:lang w:eastAsia="en-US"/>
              </w:rPr>
              <w:t>zatestowanego</w:t>
            </w:r>
            <w:proofErr w:type="spellEnd"/>
            <w:r w:rsidRPr="00825A04">
              <w:rPr>
                <w:rFonts w:eastAsia="CIDFont+F2"/>
                <w:lang w:eastAsia="en-US"/>
              </w:rPr>
              <w:t xml:space="preserve"> skaju o podwyższonej wytrzymałości – trwały, łatwy w czyszczeniu przy pomocy wody z delikatnym </w:t>
            </w:r>
            <w:proofErr w:type="spellStart"/>
            <w:r w:rsidRPr="00825A04">
              <w:rPr>
                <w:rFonts w:eastAsia="CIDFont+F2"/>
                <w:lang w:eastAsia="en-US"/>
              </w:rPr>
              <w:t>detergentemWymiary</w:t>
            </w:r>
            <w:proofErr w:type="spellEnd"/>
            <w:r w:rsidRPr="00825A04">
              <w:rPr>
                <w:rFonts w:eastAsia="CIDFont+F2"/>
                <w:lang w:eastAsia="en-US"/>
              </w:rPr>
              <w:t xml:space="preserve"> po złożeniu: 60x60x18 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67" w:rsidRPr="002962DE" w:rsidRDefault="006A2867" w:rsidP="005305C2">
            <w:pPr>
              <w:autoSpaceDE w:val="0"/>
              <w:autoSpaceDN w:val="0"/>
              <w:adjustRightInd w:val="0"/>
              <w:jc w:val="center"/>
              <w:rPr>
                <w:rFonts w:eastAsia="CIDFont+F2"/>
                <w:lang w:eastAsia="en-US"/>
              </w:rPr>
            </w:pPr>
            <w:r>
              <w:rPr>
                <w:rFonts w:eastAsia="CIDFont+F2"/>
                <w:lang w:eastAsia="en-US"/>
              </w:rPr>
              <w:t>5</w:t>
            </w:r>
          </w:p>
        </w:tc>
      </w:tr>
      <w:tr w:rsidR="006A2867" w:rsidRPr="00D65E0B" w:rsidTr="006A2867">
        <w:trPr>
          <w:trHeight w:val="4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867" w:rsidRPr="002962DE" w:rsidRDefault="006A2867" w:rsidP="00BD4F2D">
            <w:pPr>
              <w:autoSpaceDE w:val="0"/>
              <w:autoSpaceDN w:val="0"/>
              <w:adjustRightInd w:val="0"/>
              <w:rPr>
                <w:rFonts w:eastAsia="CIDFont+F2"/>
                <w:lang w:eastAsia="en-US"/>
              </w:rPr>
            </w:pPr>
            <w:r>
              <w:rPr>
                <w:rFonts w:eastAsia="CIDFont+F2"/>
                <w:lang w:eastAsia="en-US"/>
              </w:rPr>
              <w:t xml:space="preserve">Pojemniki na mydło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867" w:rsidRDefault="006A2867" w:rsidP="005B52EF">
            <w:pPr>
              <w:rPr>
                <w:rFonts w:ascii="Arial" w:hAnsi="Arial" w:cs="Arial"/>
              </w:rPr>
            </w:pPr>
            <w:r>
              <w:rPr>
                <w:rFonts w:eastAsia="CIDFont+F2"/>
                <w:lang w:eastAsia="en-US"/>
              </w:rPr>
              <w:t xml:space="preserve">Pojemniki na mydło </w:t>
            </w:r>
            <w:r w:rsidRPr="00DB1E7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A2867" w:rsidRPr="002962DE" w:rsidRDefault="006A2867" w:rsidP="005305C2">
            <w:pPr>
              <w:autoSpaceDE w:val="0"/>
              <w:autoSpaceDN w:val="0"/>
              <w:adjustRightInd w:val="0"/>
              <w:rPr>
                <w:rFonts w:eastAsia="CIDFont+F2"/>
                <w:lang w:eastAsia="en-US"/>
              </w:rPr>
            </w:pPr>
            <w:r w:rsidRPr="003B4F5A">
              <w:rPr>
                <w:rFonts w:ascii="Arial" w:hAnsi="Arial" w:cs="Arial"/>
                <w:sz w:val="22"/>
                <w:szCs w:val="22"/>
              </w:rPr>
              <w:t>System dozowania piany, dozownik ze stali nierdzewnej (dopuszcza się dozownik z tworzywa ABS) , zamykany na kluczyk, o pojemności 1 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67" w:rsidRPr="002962DE" w:rsidRDefault="006A2867" w:rsidP="005305C2">
            <w:pPr>
              <w:autoSpaceDE w:val="0"/>
              <w:autoSpaceDN w:val="0"/>
              <w:adjustRightInd w:val="0"/>
              <w:jc w:val="center"/>
              <w:rPr>
                <w:rFonts w:eastAsia="CIDFont+F2"/>
                <w:lang w:eastAsia="en-US"/>
              </w:rPr>
            </w:pPr>
            <w:r>
              <w:rPr>
                <w:rFonts w:eastAsia="CIDFont+F2"/>
                <w:lang w:eastAsia="en-US"/>
              </w:rPr>
              <w:t>5</w:t>
            </w:r>
          </w:p>
        </w:tc>
      </w:tr>
      <w:tr w:rsidR="006A2867" w:rsidRPr="00D65E0B" w:rsidTr="006A2867">
        <w:trPr>
          <w:trHeight w:val="1063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0D7AB0" w:rsidRDefault="006A2867" w:rsidP="00B02A7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Suszarka do rąk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5B52EF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Suszarka do rąk </w:t>
            </w:r>
            <w:r w:rsidRPr="00DB1E7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A2867" w:rsidRPr="003B4F5A" w:rsidRDefault="006A2867" w:rsidP="003B4F5A">
            <w:pPr>
              <w:rPr>
                <w:rFonts w:ascii="Arial" w:hAnsi="Arial" w:cs="Arial"/>
              </w:rPr>
            </w:pPr>
            <w:r w:rsidRPr="003B4F5A">
              <w:rPr>
                <w:rFonts w:ascii="Arial" w:hAnsi="Arial" w:cs="Arial"/>
                <w:sz w:val="22"/>
                <w:szCs w:val="22"/>
              </w:rPr>
              <w:t>Materiał obudowy:  Stal nierdzewna</w:t>
            </w:r>
          </w:p>
          <w:p w:rsidR="006A2867" w:rsidRPr="003B4F5A" w:rsidRDefault="006A2867" w:rsidP="003B4F5A">
            <w:pPr>
              <w:rPr>
                <w:rFonts w:ascii="Arial" w:hAnsi="Arial" w:cs="Arial"/>
              </w:rPr>
            </w:pPr>
            <w:r w:rsidRPr="003B4F5A">
              <w:rPr>
                <w:rFonts w:ascii="Arial" w:hAnsi="Arial" w:cs="Arial"/>
                <w:sz w:val="22"/>
                <w:szCs w:val="22"/>
              </w:rPr>
              <w:t>Kolor: Srebrny</w:t>
            </w:r>
          </w:p>
          <w:p w:rsidR="006A2867" w:rsidRPr="003B4F5A" w:rsidRDefault="006A2867" w:rsidP="003B4F5A">
            <w:pPr>
              <w:rPr>
                <w:rFonts w:ascii="Arial" w:hAnsi="Arial" w:cs="Arial"/>
              </w:rPr>
            </w:pPr>
            <w:r w:rsidRPr="003B4F5A">
              <w:rPr>
                <w:rFonts w:ascii="Arial" w:hAnsi="Arial" w:cs="Arial"/>
                <w:sz w:val="22"/>
                <w:szCs w:val="22"/>
              </w:rPr>
              <w:t>Moc znamionowa: 2000 W</w:t>
            </w:r>
          </w:p>
          <w:p w:rsidR="006A2867" w:rsidRPr="003B4F5A" w:rsidRDefault="006A2867" w:rsidP="003B4F5A">
            <w:pPr>
              <w:rPr>
                <w:rFonts w:ascii="Arial" w:hAnsi="Arial" w:cs="Arial"/>
              </w:rPr>
            </w:pPr>
            <w:r w:rsidRPr="003B4F5A">
              <w:rPr>
                <w:rFonts w:ascii="Arial" w:hAnsi="Arial" w:cs="Arial"/>
                <w:sz w:val="22"/>
                <w:szCs w:val="22"/>
              </w:rPr>
              <w:lastRenderedPageBreak/>
              <w:t>Sposób uruchamiania: Automatyczny - fotokomórka</w:t>
            </w:r>
          </w:p>
          <w:p w:rsidR="006A2867" w:rsidRPr="003B4F5A" w:rsidRDefault="006A2867" w:rsidP="003B4F5A">
            <w:pPr>
              <w:rPr>
                <w:rFonts w:ascii="Arial" w:hAnsi="Arial" w:cs="Arial"/>
              </w:rPr>
            </w:pPr>
            <w:r w:rsidRPr="003B4F5A">
              <w:rPr>
                <w:rFonts w:ascii="Arial" w:hAnsi="Arial" w:cs="Arial"/>
                <w:sz w:val="22"/>
                <w:szCs w:val="22"/>
              </w:rPr>
              <w:t>Odległość wymagana do uruchomienia: 5 - 20 cm</w:t>
            </w:r>
          </w:p>
          <w:p w:rsidR="006A2867" w:rsidRPr="003B4F5A" w:rsidRDefault="006A2867" w:rsidP="003B4F5A">
            <w:pPr>
              <w:rPr>
                <w:rFonts w:ascii="Arial" w:hAnsi="Arial" w:cs="Arial"/>
              </w:rPr>
            </w:pPr>
            <w:r w:rsidRPr="003B4F5A">
              <w:rPr>
                <w:rFonts w:ascii="Arial" w:hAnsi="Arial" w:cs="Arial"/>
                <w:sz w:val="22"/>
                <w:szCs w:val="22"/>
              </w:rPr>
              <w:t xml:space="preserve">Poziom hałasu: 60 </w:t>
            </w:r>
            <w:proofErr w:type="spellStart"/>
            <w:r w:rsidRPr="003B4F5A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  <w:p w:rsidR="006A2867" w:rsidRPr="003B4F5A" w:rsidRDefault="006A2867" w:rsidP="003B4F5A">
            <w:pPr>
              <w:rPr>
                <w:rFonts w:ascii="Arial" w:hAnsi="Arial" w:cs="Arial"/>
              </w:rPr>
            </w:pPr>
            <w:r w:rsidRPr="003B4F5A">
              <w:rPr>
                <w:rFonts w:ascii="Arial" w:hAnsi="Arial" w:cs="Arial"/>
                <w:sz w:val="22"/>
                <w:szCs w:val="22"/>
              </w:rPr>
              <w:t>Temperatura suszenia: 50 °C</w:t>
            </w:r>
          </w:p>
          <w:p w:rsidR="006A2867" w:rsidRPr="003B4F5A" w:rsidRDefault="006A2867" w:rsidP="003B4F5A">
            <w:pPr>
              <w:rPr>
                <w:rFonts w:ascii="Arial" w:hAnsi="Arial" w:cs="Arial"/>
              </w:rPr>
            </w:pPr>
            <w:r w:rsidRPr="003B4F5A">
              <w:rPr>
                <w:rFonts w:ascii="Arial" w:hAnsi="Arial" w:cs="Arial"/>
                <w:sz w:val="22"/>
                <w:szCs w:val="22"/>
              </w:rPr>
              <w:t>Czas suszenia: około 25 s</w:t>
            </w:r>
          </w:p>
          <w:p w:rsidR="006A2867" w:rsidRPr="003B4F5A" w:rsidRDefault="006A2867" w:rsidP="003B4F5A">
            <w:pPr>
              <w:rPr>
                <w:rFonts w:ascii="Arial" w:hAnsi="Arial" w:cs="Arial"/>
              </w:rPr>
            </w:pPr>
            <w:r w:rsidRPr="003B4F5A">
              <w:rPr>
                <w:rFonts w:ascii="Arial" w:hAnsi="Arial" w:cs="Arial"/>
                <w:sz w:val="22"/>
                <w:szCs w:val="22"/>
              </w:rPr>
              <w:t>Długość przewodu sieciowego: min. 0,8 m</w:t>
            </w:r>
          </w:p>
          <w:p w:rsidR="006A2867" w:rsidRPr="003B4F5A" w:rsidRDefault="006A2867" w:rsidP="003B4F5A">
            <w:pPr>
              <w:rPr>
                <w:rFonts w:ascii="Arial" w:hAnsi="Arial" w:cs="Arial"/>
              </w:rPr>
            </w:pPr>
            <w:r w:rsidRPr="003B4F5A">
              <w:rPr>
                <w:rFonts w:ascii="Arial" w:hAnsi="Arial" w:cs="Arial"/>
                <w:sz w:val="22"/>
                <w:szCs w:val="22"/>
              </w:rPr>
              <w:t>Napięcie zasilania: 220 - 240 V</w:t>
            </w:r>
          </w:p>
          <w:p w:rsidR="006A2867" w:rsidRPr="003B4F5A" w:rsidRDefault="006A2867" w:rsidP="003B4F5A">
            <w:pPr>
              <w:rPr>
                <w:rFonts w:ascii="Arial" w:hAnsi="Arial" w:cs="Arial"/>
              </w:rPr>
            </w:pPr>
            <w:r w:rsidRPr="003B4F5A">
              <w:rPr>
                <w:rFonts w:ascii="Arial" w:hAnsi="Arial" w:cs="Arial"/>
                <w:sz w:val="22"/>
                <w:szCs w:val="22"/>
              </w:rPr>
              <w:t>Częstotliwość prądu: 50 - 60 Hz</w:t>
            </w:r>
          </w:p>
          <w:p w:rsidR="006A2867" w:rsidRPr="003B4F5A" w:rsidRDefault="006A2867" w:rsidP="003B4F5A">
            <w:pPr>
              <w:rPr>
                <w:rFonts w:ascii="Arial" w:hAnsi="Arial" w:cs="Arial"/>
              </w:rPr>
            </w:pPr>
            <w:r w:rsidRPr="003B4F5A">
              <w:rPr>
                <w:rFonts w:ascii="Arial" w:hAnsi="Arial" w:cs="Arial"/>
                <w:sz w:val="22"/>
                <w:szCs w:val="22"/>
              </w:rPr>
              <w:t xml:space="preserve">Wymiary suszarki: Wysokość 250 mm, szerokość 240 mm, głębokość 230 mm  </w:t>
            </w:r>
          </w:p>
          <w:p w:rsidR="006A2867" w:rsidRPr="003B4F5A" w:rsidRDefault="006A2867" w:rsidP="003B4F5A">
            <w:pPr>
              <w:rPr>
                <w:rFonts w:ascii="Arial" w:hAnsi="Arial" w:cs="Arial"/>
              </w:rPr>
            </w:pPr>
            <w:r w:rsidRPr="003B4F5A">
              <w:rPr>
                <w:rFonts w:ascii="Arial" w:hAnsi="Arial" w:cs="Arial"/>
                <w:sz w:val="22"/>
                <w:szCs w:val="22"/>
              </w:rPr>
              <w:t>Certyfikat: CE</w:t>
            </w:r>
          </w:p>
          <w:p w:rsidR="006A2867" w:rsidRPr="00E86CFF" w:rsidRDefault="006A2867" w:rsidP="003B4F5A">
            <w:pPr>
              <w:rPr>
                <w:rFonts w:ascii="Arial" w:hAnsi="Arial" w:cs="Arial"/>
                <w:b/>
                <w:bCs/>
              </w:rPr>
            </w:pPr>
            <w:r w:rsidRPr="003B4F5A">
              <w:rPr>
                <w:rFonts w:ascii="Arial" w:hAnsi="Arial" w:cs="Arial"/>
                <w:sz w:val="22"/>
                <w:szCs w:val="22"/>
              </w:rPr>
              <w:t>Stopień ochrony: IP21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0D7AB0" w:rsidRDefault="006A2867" w:rsidP="005305C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</w:t>
            </w:r>
          </w:p>
        </w:tc>
      </w:tr>
      <w:tr w:rsidR="006A2867" w:rsidRPr="00D65E0B" w:rsidTr="006A2867">
        <w:trPr>
          <w:trHeight w:val="699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lastRenderedPageBreak/>
              <w:t>6.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0D7AB0" w:rsidRDefault="006A2867" w:rsidP="00A57DA6">
            <w:pPr>
              <w:rPr>
                <w:b/>
                <w:bCs/>
                <w:color w:val="000000"/>
              </w:rPr>
            </w:pPr>
            <w:r>
              <w:t xml:space="preserve">zabawki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B47E14" w:rsidRDefault="006A2867" w:rsidP="00CA64C9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after="0" w:line="259" w:lineRule="auto"/>
              <w:ind w:left="0" w:firstLine="0"/>
              <w:jc w:val="both"/>
              <w:rPr>
                <w:rFonts w:ascii="Arial" w:hAnsi="Arial" w:cs="Arial"/>
                <w:color w:val="111111"/>
                <w:shd w:val="clear" w:color="auto" w:fill="FFFFFF"/>
              </w:rPr>
            </w:pPr>
            <w:r w:rsidRPr="00B47E14">
              <w:rPr>
                <w:rFonts w:ascii="Arial" w:hAnsi="Arial" w:cs="Arial"/>
                <w:color w:val="111111"/>
                <w:shd w:val="clear" w:color="auto" w:fill="FFFFFF"/>
              </w:rPr>
              <w:t xml:space="preserve">2 zestawy drewnianych klocków do kreatywnego tworzenia różnorodnych konstrukcji, zawiera min. 269 </w:t>
            </w:r>
            <w:proofErr w:type="spellStart"/>
            <w:r w:rsidRPr="00B47E14">
              <w:rPr>
                <w:rFonts w:ascii="Arial" w:hAnsi="Arial" w:cs="Arial"/>
                <w:color w:val="111111"/>
                <w:shd w:val="clear" w:color="auto" w:fill="FFFFFF"/>
              </w:rPr>
              <w:t>szt</w:t>
            </w:r>
            <w:proofErr w:type="spellEnd"/>
            <w:r w:rsidRPr="00B47E14">
              <w:rPr>
                <w:rFonts w:ascii="Arial" w:hAnsi="Arial" w:cs="Arial"/>
                <w:color w:val="111111"/>
                <w:shd w:val="clear" w:color="auto" w:fill="FFFFFF"/>
              </w:rPr>
              <w:t>/1 zestaw klocków różnokolorowych wraz z  instrukcją obrazkową z przykładowymi konstrukcjami. min. 269  elementów o wymiarach min. 10 x 1,8 x 0,6 cm</w:t>
            </w:r>
          </w:p>
          <w:p w:rsidR="006A2867" w:rsidRPr="00B47E14" w:rsidRDefault="006A2867" w:rsidP="00CA64C9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after="0" w:line="259" w:lineRule="auto"/>
              <w:ind w:left="0" w:firstLine="0"/>
              <w:jc w:val="both"/>
              <w:rPr>
                <w:rFonts w:ascii="Arial" w:hAnsi="Arial" w:cs="Arial"/>
                <w:color w:val="111111"/>
                <w:shd w:val="clear" w:color="auto" w:fill="FFFFFF"/>
              </w:rPr>
            </w:pPr>
            <w:r w:rsidRPr="00B47E14">
              <w:rPr>
                <w:rFonts w:ascii="Arial" w:hAnsi="Arial" w:cs="Arial"/>
                <w:color w:val="111111"/>
                <w:shd w:val="clear" w:color="auto" w:fill="FFFFFF"/>
              </w:rPr>
              <w:t xml:space="preserve">2 zestawy klocków konstrukcyjnych w różnych kształtach i kolorach wraz z instrukcjami obrazkowymi. Umieszczone w poręcznym plastikowym pojemniku z rączką ułatwiającą przenoszenie i sprzątanie po skończonej zabawie. Zestaw zawiera min. 269 </w:t>
            </w:r>
            <w:proofErr w:type="spellStart"/>
            <w:r w:rsidRPr="00B47E14">
              <w:rPr>
                <w:rFonts w:ascii="Arial" w:hAnsi="Arial" w:cs="Arial"/>
                <w:color w:val="111111"/>
                <w:shd w:val="clear" w:color="auto" w:fill="FFFFFF"/>
              </w:rPr>
              <w:t>elem</w:t>
            </w:r>
            <w:proofErr w:type="spellEnd"/>
            <w:r w:rsidRPr="00B47E14">
              <w:rPr>
                <w:rFonts w:ascii="Arial" w:hAnsi="Arial" w:cs="Arial"/>
                <w:color w:val="111111"/>
                <w:shd w:val="clear" w:color="auto" w:fill="FFFFFF"/>
              </w:rPr>
              <w:t xml:space="preserve">./ 1 zestaw </w:t>
            </w:r>
            <w:r w:rsidRPr="00B47E14">
              <w:rPr>
                <w:rFonts w:ascii="Arial" w:hAnsi="Arial" w:cs="Arial"/>
                <w:color w:val="111111"/>
                <w:shd w:val="clear" w:color="auto" w:fill="FFFFFF"/>
              </w:rPr>
              <w:br/>
              <w:t>o wymiarach min. od 4,5 x 4,5 do 2 x 6 cm</w:t>
            </w:r>
          </w:p>
          <w:p w:rsidR="006A2867" w:rsidRPr="00B47E14" w:rsidRDefault="006A2867" w:rsidP="00CA64C9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B47E14">
              <w:rPr>
                <w:rFonts w:ascii="Arial" w:hAnsi="Arial" w:cs="Arial"/>
                <w:color w:val="111111"/>
                <w:shd w:val="clear" w:color="auto" w:fill="FFFFFF"/>
              </w:rPr>
              <w:t xml:space="preserve">Lalki – </w:t>
            </w:r>
            <w:r w:rsidRPr="00B47E14">
              <w:rPr>
                <w:rFonts w:ascii="Arial" w:hAnsi="Arial" w:cs="Arial"/>
                <w:color w:val="333333"/>
                <w:shd w:val="clear" w:color="auto" w:fill="FFFFFF"/>
              </w:rPr>
              <w:t>Lalka z akcesoriami (smoczek, butelka, łyżeczka, miseczka, nocnik, pieluszki itp.)wysokość min. 40 cm</w:t>
            </w:r>
          </w:p>
          <w:p w:rsidR="006A2867" w:rsidRPr="00B47E14" w:rsidRDefault="006A2867" w:rsidP="00CA64C9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after="0" w:line="259" w:lineRule="auto"/>
              <w:ind w:left="0" w:firstLine="0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47E14">
              <w:rPr>
                <w:rFonts w:ascii="Arial" w:hAnsi="Arial" w:cs="Arial"/>
                <w:color w:val="333333"/>
                <w:shd w:val="clear" w:color="auto" w:fill="FFFFFF"/>
              </w:rPr>
              <w:t xml:space="preserve">Wózek dla lalek – wózek spacerowy z torbą. </w:t>
            </w:r>
            <w:r w:rsidRPr="00B47E14">
              <w:rPr>
                <w:rFonts w:ascii="Arial" w:eastAsia="Times New Roman" w:hAnsi="Arial" w:cs="Arial"/>
                <w:lang w:eastAsia="pl-PL"/>
              </w:rPr>
              <w:t>Profilowane uchwyty dla wygodnego prowadzenia, wysokość rączki 60 cm, podwójne pary kół ułatwiające sterowanie, torba do przechowywania, mechanizm s</w:t>
            </w:r>
            <w:r>
              <w:rPr>
                <w:rFonts w:ascii="Arial" w:eastAsia="Times New Roman" w:hAnsi="Arial" w:cs="Arial"/>
                <w:lang w:eastAsia="pl-PL"/>
              </w:rPr>
              <w:t xml:space="preserve">kładania parasola dla wygodnego </w:t>
            </w:r>
            <w:r w:rsidRPr="00B47E14">
              <w:rPr>
                <w:rFonts w:ascii="Arial" w:eastAsia="Times New Roman" w:hAnsi="Arial" w:cs="Arial"/>
                <w:lang w:eastAsia="pl-PL"/>
              </w:rPr>
              <w:t>przechowywania, pasujący  do lalek do 43 cm,</w:t>
            </w:r>
          </w:p>
          <w:p w:rsidR="006A2867" w:rsidRPr="00B47E14" w:rsidRDefault="006A2867" w:rsidP="00CA64C9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B47E14">
              <w:rPr>
                <w:rFonts w:ascii="Arial" w:hAnsi="Arial" w:cs="Arial"/>
                <w:color w:val="111111"/>
                <w:shd w:val="clear" w:color="auto" w:fill="FFFFFF"/>
              </w:rPr>
              <w:t xml:space="preserve">Misie: - </w:t>
            </w:r>
            <w:r w:rsidRPr="00B47E14">
              <w:rPr>
                <w:rFonts w:ascii="Arial" w:hAnsi="Arial" w:cs="Arial"/>
                <w:color w:val="333333"/>
                <w:shd w:val="clear" w:color="auto" w:fill="FFFFFF"/>
              </w:rPr>
              <w:t xml:space="preserve">Miękka, miła w dotyku i łatwa do chwycenia w rączki </w:t>
            </w:r>
            <w:proofErr w:type="spellStart"/>
            <w:r w:rsidRPr="00B47E14">
              <w:rPr>
                <w:rFonts w:ascii="Arial" w:hAnsi="Arial" w:cs="Arial"/>
                <w:color w:val="333333"/>
                <w:shd w:val="clear" w:color="auto" w:fill="FFFFFF"/>
              </w:rPr>
              <w:t>przytulanka</w:t>
            </w:r>
            <w:proofErr w:type="spellEnd"/>
            <w:r w:rsidRPr="00B47E14">
              <w:rPr>
                <w:rFonts w:ascii="Arial" w:hAnsi="Arial" w:cs="Arial"/>
                <w:color w:val="333333"/>
                <w:shd w:val="clear" w:color="auto" w:fill="FFFFFF"/>
              </w:rPr>
              <w:t xml:space="preserve">. Wykonana </w:t>
            </w:r>
            <w:r w:rsidRPr="00B47E14">
              <w:rPr>
                <w:rFonts w:ascii="Arial" w:hAnsi="Arial" w:cs="Arial"/>
                <w:color w:val="333333"/>
                <w:shd w:val="clear" w:color="auto" w:fill="FFFFFF"/>
              </w:rPr>
              <w:br/>
              <w:t>z bezpiecznych atestowanych materiałów. Wysokość min. 25 cm</w:t>
            </w:r>
          </w:p>
          <w:p w:rsidR="006A2867" w:rsidRPr="00B47E14" w:rsidRDefault="006A2867" w:rsidP="00CA64C9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after="0" w:line="20" w:lineRule="atLeast"/>
              <w:ind w:left="0" w:firstLine="0"/>
              <w:contextualSpacing w:val="0"/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B47E14">
              <w:rPr>
                <w:rFonts w:ascii="Arial" w:hAnsi="Arial" w:cs="Arial"/>
                <w:color w:val="333333"/>
                <w:shd w:val="clear" w:color="auto" w:fill="FFFFFF"/>
              </w:rPr>
              <w:t xml:space="preserve">Samochody: </w:t>
            </w:r>
          </w:p>
          <w:p w:rsidR="006A2867" w:rsidRPr="00B47E14" w:rsidRDefault="006A2867" w:rsidP="00CA64C9">
            <w:pPr>
              <w:pStyle w:val="Akapitzlist"/>
              <w:tabs>
                <w:tab w:val="left" w:pos="284"/>
              </w:tabs>
              <w:spacing w:after="0" w:line="20" w:lineRule="atLeast"/>
              <w:ind w:left="0"/>
              <w:contextualSpacing w:val="0"/>
              <w:rPr>
                <w:rFonts w:ascii="Arial" w:hAnsi="Arial" w:cs="Arial"/>
                <w:color w:val="111111"/>
                <w:shd w:val="clear" w:color="auto" w:fill="FFFFFF"/>
              </w:rPr>
            </w:pPr>
          </w:p>
          <w:p w:rsidR="006A2867" w:rsidRPr="00B47E14" w:rsidRDefault="006A2867" w:rsidP="00CA64C9">
            <w:pPr>
              <w:pStyle w:val="Akapitzlist"/>
              <w:tabs>
                <w:tab w:val="left" w:pos="284"/>
              </w:tabs>
              <w:spacing w:after="0" w:line="20" w:lineRule="atLeast"/>
              <w:ind w:left="0"/>
              <w:contextualSpacing w:val="0"/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B47E14">
              <w:rPr>
                <w:rFonts w:ascii="Arial" w:hAnsi="Arial" w:cs="Arial"/>
                <w:color w:val="111111"/>
                <w:shd w:val="clear" w:color="auto" w:fill="FFFFFF"/>
              </w:rPr>
              <w:t>- Kolorowa wywrotka wykonana z tworzywa sztucznego z ruchomymi elementami, wym. min.  30 x 17 x 15 cm</w:t>
            </w:r>
          </w:p>
          <w:p w:rsidR="006A2867" w:rsidRPr="00B47E14" w:rsidRDefault="006A2867" w:rsidP="00CA64C9">
            <w:pPr>
              <w:pStyle w:val="Default"/>
              <w:tabs>
                <w:tab w:val="left" w:pos="284"/>
              </w:tabs>
              <w:spacing w:line="20" w:lineRule="atLeast"/>
              <w:rPr>
                <w:rFonts w:ascii="Arial" w:hAnsi="Arial" w:cs="Arial"/>
                <w:sz w:val="22"/>
                <w:szCs w:val="22"/>
              </w:rPr>
            </w:pPr>
            <w:r w:rsidRPr="00B47E14">
              <w:rPr>
                <w:rFonts w:ascii="Arial" w:hAnsi="Arial" w:cs="Arial"/>
                <w:sz w:val="22"/>
                <w:szCs w:val="22"/>
              </w:rPr>
              <w:t xml:space="preserve">- Betoniarka , </w:t>
            </w:r>
            <w:r w:rsidRPr="00B47E14"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  <w:t>Samochód z ruchomymi częściami,  dł. min.  38 cm</w:t>
            </w:r>
          </w:p>
          <w:p w:rsidR="006A2867" w:rsidRPr="00B47E14" w:rsidRDefault="006A2867" w:rsidP="00CA64C9">
            <w:pPr>
              <w:pStyle w:val="Default"/>
              <w:tabs>
                <w:tab w:val="left" w:pos="284"/>
              </w:tabs>
              <w:spacing w:line="20" w:lineRule="atLeast"/>
              <w:rPr>
                <w:rFonts w:ascii="Arial" w:hAnsi="Arial" w:cs="Arial"/>
                <w:color w:val="000008"/>
                <w:sz w:val="22"/>
                <w:szCs w:val="22"/>
              </w:rPr>
            </w:pPr>
            <w:r w:rsidRPr="00B47E14">
              <w:rPr>
                <w:rFonts w:ascii="Arial" w:hAnsi="Arial" w:cs="Arial"/>
                <w:color w:val="000008"/>
                <w:sz w:val="22"/>
                <w:szCs w:val="22"/>
              </w:rPr>
              <w:t>- Koparka z tworzywa sztucznego z ruchomymi elementami, dł. min. 37 cm</w:t>
            </w:r>
          </w:p>
          <w:p w:rsidR="006A2867" w:rsidRPr="00B47E14" w:rsidRDefault="006A2867" w:rsidP="00CA64C9">
            <w:pPr>
              <w:pStyle w:val="Default"/>
              <w:tabs>
                <w:tab w:val="left" w:pos="284"/>
              </w:tabs>
              <w:rPr>
                <w:rFonts w:ascii="Arial" w:hAnsi="Arial" w:cs="Arial"/>
                <w:color w:val="000008"/>
                <w:sz w:val="22"/>
                <w:szCs w:val="22"/>
              </w:rPr>
            </w:pPr>
          </w:p>
          <w:p w:rsidR="006A2867" w:rsidRPr="00B47E14" w:rsidRDefault="006A2867" w:rsidP="00CA64C9">
            <w:pPr>
              <w:pStyle w:val="Default"/>
              <w:numPr>
                <w:ilvl w:val="0"/>
                <w:numId w:val="16"/>
              </w:numPr>
              <w:tabs>
                <w:tab w:val="left" w:pos="284"/>
              </w:tabs>
              <w:ind w:left="0" w:firstLine="0"/>
              <w:rPr>
                <w:rFonts w:ascii="Arial" w:hAnsi="Arial" w:cs="Arial"/>
                <w:color w:val="000008"/>
                <w:sz w:val="22"/>
                <w:szCs w:val="22"/>
              </w:rPr>
            </w:pPr>
            <w:r w:rsidRPr="00B47E14">
              <w:rPr>
                <w:rFonts w:ascii="Arial" w:hAnsi="Arial" w:cs="Arial"/>
                <w:color w:val="000008"/>
                <w:sz w:val="22"/>
                <w:szCs w:val="22"/>
              </w:rPr>
              <w:t>Bujaki:</w:t>
            </w:r>
          </w:p>
          <w:p w:rsidR="006A2867" w:rsidRPr="00B47E14" w:rsidRDefault="006A2867" w:rsidP="00CA64C9">
            <w:pPr>
              <w:pStyle w:val="Default"/>
              <w:tabs>
                <w:tab w:val="left" w:pos="284"/>
              </w:tabs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  <w:r w:rsidRPr="00B47E14"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  <w:t>-Koń na biegunach wykonany z atestowanego tworzywa , posiada wygodne siedzisko oraz łatwe do trzymania uchwyty,  wym. min 86 x 29 x 43 cm</w:t>
            </w:r>
          </w:p>
          <w:p w:rsidR="006A2867" w:rsidRPr="00CA64C9" w:rsidRDefault="006A2867" w:rsidP="00CA64C9">
            <w:pPr>
              <w:pStyle w:val="Default"/>
              <w:tabs>
                <w:tab w:val="left" w:pos="284"/>
              </w:tabs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  <w:r w:rsidRPr="00B47E14"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  <w:t>- Huśtawka Wieloryb -  Wyposażony w wygodne siedzenia oraz wygodne uchwyty. Wykonana z atestowanych , bezpiecznych materiałów . wym. min.  105 x 43 x 36 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67" w:rsidRPr="00A57DA6" w:rsidRDefault="006A2867" w:rsidP="00B55541">
            <w:pPr>
              <w:jc w:val="center"/>
              <w:rPr>
                <w:color w:val="000000" w:themeColor="text1"/>
              </w:rPr>
            </w:pPr>
            <w:r w:rsidRPr="00A57DA6">
              <w:rPr>
                <w:color w:val="000000" w:themeColor="text1"/>
              </w:rPr>
              <w:lastRenderedPageBreak/>
              <w:t>1</w:t>
            </w:r>
          </w:p>
        </w:tc>
      </w:tr>
      <w:tr w:rsidR="006A2867" w:rsidRPr="00D65E0B" w:rsidTr="006A2867">
        <w:trPr>
          <w:trHeight w:val="708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lastRenderedPageBreak/>
              <w:t>7.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1B583D" w:rsidRDefault="006A2867" w:rsidP="00891C7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Pojemniki na zabawki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1B583D" w:rsidRDefault="006A2867" w:rsidP="005305C2">
            <w:pPr>
              <w:rPr>
                <w:color w:val="000000"/>
              </w:rPr>
            </w:pPr>
            <w:r>
              <w:t>pojemniki na zabawki /V= 60l. 8 szt. V=30l. 10 szt./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1B583D" w:rsidRDefault="006A2867" w:rsidP="00FA4B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6A2867" w:rsidRPr="00D65E0B" w:rsidTr="006A2867">
        <w:trPr>
          <w:trHeight w:val="127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1B583D" w:rsidRDefault="006A2867" w:rsidP="00FA4BF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Wąż spacerowy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B47E14" w:rsidRDefault="006A2867" w:rsidP="00CA64C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bCs/>
                <w:color w:val="000000"/>
              </w:rPr>
              <w:t>Wąż spacerowy</w:t>
            </w:r>
            <w:r w:rsidRPr="00B47E14">
              <w:rPr>
                <w:rFonts w:ascii="Arial" w:hAnsi="Arial" w:cs="Arial"/>
                <w:sz w:val="22"/>
                <w:szCs w:val="22"/>
              </w:rPr>
              <w:t xml:space="preserve"> o dł. 6,5 m posiadający 26 uchwytów</w:t>
            </w:r>
            <w:r w:rsidRPr="00B47E14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. Wypełnien</w:t>
            </w:r>
            <w:r w:rsidRPr="00CA64C9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ie</w:t>
            </w:r>
            <w:r w:rsidRPr="00B47E14">
              <w:rPr>
                <w:rStyle w:val="Pogrubienie"/>
                <w:rFonts w:ascii="Arial" w:hAnsi="Arial" w:cs="Arial"/>
                <w:sz w:val="22"/>
                <w:szCs w:val="22"/>
              </w:rPr>
              <w:t>:</w:t>
            </w:r>
            <w:r w:rsidRPr="00B47E14">
              <w:rPr>
                <w:rFonts w:ascii="Arial" w:hAnsi="Arial" w:cs="Arial"/>
                <w:sz w:val="22"/>
                <w:szCs w:val="22"/>
              </w:rPr>
              <w:t xml:space="preserve"> Poliestrowa włóknina piankowa</w:t>
            </w:r>
          </w:p>
          <w:p w:rsidR="006A2867" w:rsidRPr="001B583D" w:rsidRDefault="006A2867" w:rsidP="005305C2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1B583D" w:rsidRDefault="006A2867" w:rsidP="00FA4BF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6A2867" w:rsidRPr="00D65E0B" w:rsidTr="006A2867">
        <w:trPr>
          <w:trHeight w:val="120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1B583D" w:rsidRDefault="006A2867" w:rsidP="00FE77B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Maty edukacyjne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FE77B1">
            <w:pPr>
              <w:rPr>
                <w:rFonts w:ascii="Arial" w:hAnsi="Arial" w:cs="Arial"/>
              </w:rPr>
            </w:pPr>
            <w:r>
              <w:rPr>
                <w:bCs/>
                <w:color w:val="000000"/>
              </w:rPr>
              <w:t>Maty edukacyjne</w:t>
            </w:r>
          </w:p>
          <w:p w:rsidR="006A2867" w:rsidRPr="001B583D" w:rsidRDefault="006A2867" w:rsidP="00FE77B1">
            <w:pPr>
              <w:rPr>
                <w:color w:val="000000"/>
              </w:rPr>
            </w:pPr>
            <w:r w:rsidRPr="00B47E14">
              <w:rPr>
                <w:rFonts w:ascii="Arial" w:hAnsi="Arial" w:cs="Arial"/>
                <w:sz w:val="22"/>
                <w:szCs w:val="22"/>
              </w:rPr>
              <w:t>Wykonana z trwałej folii PCV o różnej tematyce, do wykorzystania na dywanie jak i na  trawie, wymiary  1m x 2m, 4 szpilki do mocowania na trawie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1B583D" w:rsidRDefault="006A2867" w:rsidP="00FE77B1">
            <w:pPr>
              <w:jc w:val="center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4</w:t>
            </w:r>
          </w:p>
        </w:tc>
      </w:tr>
      <w:tr w:rsidR="006A2867" w:rsidRPr="00D65E0B" w:rsidTr="006A2867">
        <w:trPr>
          <w:trHeight w:val="600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1B583D" w:rsidRDefault="006A2867" w:rsidP="00DF741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Zestaw pianek do kącika ćwiczeń </w:t>
            </w: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B47E14" w:rsidRDefault="006A2867" w:rsidP="00CA64C9">
            <w:pPr>
              <w:autoSpaceDE w:val="0"/>
              <w:autoSpaceDN w:val="0"/>
              <w:adjustRightInd w:val="0"/>
              <w:rPr>
                <w:rFonts w:ascii="Arial" w:hAnsi="Arial" w:cs="Arial"/>
                <w:color w:val="111111"/>
                <w:shd w:val="clear" w:color="auto" w:fill="FFFFFF"/>
              </w:rPr>
            </w:pPr>
            <w:r>
              <w:rPr>
                <w:color w:val="000000"/>
              </w:rPr>
              <w:t xml:space="preserve">Zestaw pianek do kącika ćwiczeń </w:t>
            </w:r>
            <w:r w:rsidRPr="00B47E14"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  <w:t xml:space="preserve"> Piankowe maty do ćwiczeń gimnastycznych i zabawy. </w:t>
            </w:r>
            <w:r w:rsidRPr="00B47E14">
              <w:rPr>
                <w:rFonts w:ascii="Arial" w:hAnsi="Arial" w:cs="Arial"/>
                <w:color w:val="111111"/>
                <w:sz w:val="22"/>
                <w:szCs w:val="22"/>
              </w:rPr>
              <w:t>Różne kolory</w:t>
            </w:r>
            <w:r w:rsidRPr="00B47E14"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  <w:t xml:space="preserve"> wymiary min.: 100 x 100 x 4 cm</w:t>
            </w:r>
          </w:p>
          <w:p w:rsidR="006A2867" w:rsidRPr="001B583D" w:rsidRDefault="006A2867" w:rsidP="00DF7417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67" w:rsidRPr="001B583D" w:rsidRDefault="006A2867" w:rsidP="00DF7417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6A2867" w:rsidRPr="00D65E0B" w:rsidTr="006A2867">
        <w:trPr>
          <w:trHeight w:val="843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1B583D" w:rsidRDefault="006A2867" w:rsidP="00827FF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Materace i poduszki do kącika zabaw </w:t>
            </w: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9232E8">
            <w:pPr>
              <w:rPr>
                <w:color w:val="000000"/>
              </w:rPr>
            </w:pPr>
            <w:r>
              <w:rPr>
                <w:color w:val="000000"/>
              </w:rPr>
              <w:t xml:space="preserve">Materace i poduszki do kącika zabaw </w:t>
            </w:r>
            <w:proofErr w:type="spellStart"/>
            <w:r>
              <w:rPr>
                <w:color w:val="000000"/>
              </w:rPr>
              <w:t>kpl</w:t>
            </w:r>
            <w:proofErr w:type="spellEnd"/>
            <w:r>
              <w:rPr>
                <w:color w:val="000000"/>
              </w:rPr>
              <w:t>.</w:t>
            </w:r>
          </w:p>
          <w:p w:rsidR="006A2867" w:rsidRPr="0071509F" w:rsidRDefault="006A2867" w:rsidP="00825A04">
            <w:pPr>
              <w:pStyle w:val="Akapitzlist"/>
              <w:autoSpaceDE w:val="0"/>
              <w:autoSpaceDN w:val="0"/>
              <w:adjustRightInd w:val="0"/>
              <w:spacing w:after="0" w:line="20" w:lineRule="atLeast"/>
              <w:ind w:left="0"/>
              <w:jc w:val="both"/>
              <w:rPr>
                <w:rFonts w:ascii="Times New Roman" w:hAnsi="Times New Roman"/>
                <w:color w:val="111111"/>
                <w:shd w:val="clear" w:color="auto" w:fill="FFFFFF"/>
              </w:rPr>
            </w:pPr>
            <w:r>
              <w:rPr>
                <w:rFonts w:ascii="Times New Roman" w:hAnsi="Times New Roman"/>
                <w:color w:val="111111"/>
                <w:shd w:val="clear" w:color="auto" w:fill="FFFFFF"/>
              </w:rPr>
              <w:t xml:space="preserve">- </w:t>
            </w:r>
            <w:r w:rsidRPr="0071509F">
              <w:rPr>
                <w:rFonts w:ascii="Times New Roman" w:hAnsi="Times New Roman"/>
                <w:color w:val="111111"/>
                <w:shd w:val="clear" w:color="auto" w:fill="FFFFFF"/>
              </w:rPr>
              <w:t>Poducha wype</w:t>
            </w:r>
            <w:r>
              <w:rPr>
                <w:rFonts w:ascii="Times New Roman" w:hAnsi="Times New Roman"/>
                <w:color w:val="111111"/>
                <w:shd w:val="clear" w:color="auto" w:fill="FFFFFF"/>
              </w:rPr>
              <w:t>łniona granulatem silikonowym u</w:t>
            </w:r>
            <w:r w:rsidRPr="0071509F">
              <w:rPr>
                <w:rFonts w:ascii="Times New Roman" w:hAnsi="Times New Roman"/>
                <w:color w:val="111111"/>
                <w:shd w:val="clear" w:color="auto" w:fill="FFFFFF"/>
              </w:rPr>
              <w:t>szyta z kolo</w:t>
            </w:r>
            <w:r>
              <w:rPr>
                <w:rFonts w:ascii="Times New Roman" w:hAnsi="Times New Roman"/>
                <w:color w:val="111111"/>
                <w:shd w:val="clear" w:color="auto" w:fill="FFFFFF"/>
              </w:rPr>
              <w:t xml:space="preserve">rowej tkaniny, średnica min.  Fi 50 gr. 3 cm </w:t>
            </w:r>
          </w:p>
          <w:p w:rsidR="006A2867" w:rsidRDefault="006A2867" w:rsidP="00825A04">
            <w:pPr>
              <w:spacing w:line="20" w:lineRule="atLeast"/>
              <w:contextualSpacing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 xml:space="preserve">- Materac wymiary 50 x 50 </w:t>
            </w:r>
            <w:r w:rsidRPr="0071509F">
              <w:rPr>
                <w:color w:val="111111"/>
                <w:shd w:val="clear" w:color="auto" w:fill="FFFFFF"/>
              </w:rPr>
              <w:t>x5 cm obszyte trwałą kolor</w:t>
            </w:r>
            <w:r>
              <w:rPr>
                <w:color w:val="111111"/>
                <w:shd w:val="clear" w:color="auto" w:fill="FFFFFF"/>
              </w:rPr>
              <w:t xml:space="preserve">ową tkaniną PCV, niezawierającą </w:t>
            </w:r>
            <w:r w:rsidRPr="0071509F">
              <w:rPr>
                <w:color w:val="111111"/>
                <w:shd w:val="clear" w:color="auto" w:fill="FFFFFF"/>
              </w:rPr>
              <w:t>ftalanów, łatwą do utrzymania w czystości</w:t>
            </w:r>
          </w:p>
          <w:p w:rsidR="006A2867" w:rsidRPr="00B32450" w:rsidRDefault="006A2867" w:rsidP="00825A04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Zamawiający uznaje za 1kpl.: materace 3szt. i poduszki 25szt.</w:t>
            </w:r>
          </w:p>
          <w:p w:rsidR="006A2867" w:rsidRPr="00827FF9" w:rsidRDefault="006A2867" w:rsidP="009232E8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67" w:rsidRPr="001B583D" w:rsidRDefault="006A2867" w:rsidP="009232E8">
            <w:pPr>
              <w:pStyle w:val="Default"/>
              <w:jc w:val="center"/>
              <w:rPr>
                <w:rFonts w:ascii="Times New Roman" w:hAnsi="Times New Roman" w:cs="Times New Roman"/>
                <w:color w:val="111111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2"/>
                <w:szCs w:val="22"/>
                <w:shd w:val="clear" w:color="auto" w:fill="FFFFFF"/>
              </w:rPr>
              <w:t>3</w:t>
            </w:r>
          </w:p>
        </w:tc>
      </w:tr>
      <w:tr w:rsidR="006A2867" w:rsidRPr="00D65E0B" w:rsidTr="006A2867">
        <w:trPr>
          <w:trHeight w:val="698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lastRenderedPageBreak/>
              <w:t>12.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1B583D" w:rsidRDefault="006A2867" w:rsidP="00C17D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Tablice manipulacyjne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B47E14" w:rsidRDefault="006A2867" w:rsidP="00CA64C9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Tablice manipulacyjne </w:t>
            </w:r>
            <w:r w:rsidRPr="00B47E14">
              <w:rPr>
                <w:rFonts w:ascii="Arial" w:hAnsi="Arial" w:cs="Arial"/>
                <w:bCs/>
                <w:sz w:val="22"/>
                <w:szCs w:val="22"/>
              </w:rPr>
              <w:t xml:space="preserve"> Wymiary</w:t>
            </w:r>
            <w:r w:rsidRPr="00B47E14">
              <w:rPr>
                <w:rFonts w:ascii="Arial" w:hAnsi="Arial" w:cs="Arial"/>
                <w:sz w:val="22"/>
                <w:szCs w:val="22"/>
              </w:rPr>
              <w:t xml:space="preserve">: 70×60 cm materiał:  drewno, metal, płyta MDF lub inny. </w:t>
            </w:r>
            <w:r w:rsidRPr="00B47E14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Tematyka różnorodna</w:t>
            </w:r>
            <w:r w:rsidRPr="00B47E1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A2867" w:rsidRPr="001B583D" w:rsidRDefault="006A2867" w:rsidP="00CA64C9">
            <w:pPr>
              <w:rPr>
                <w:color w:val="000000"/>
              </w:rPr>
            </w:pPr>
            <w:r w:rsidRPr="00B47E14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dostosowana do lat 3 do 5 lat dla chłopców i dziewczynek.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67" w:rsidRPr="001B583D" w:rsidRDefault="006A2867" w:rsidP="009232E8">
            <w:pPr>
              <w:jc w:val="center"/>
              <w:rPr>
                <w:color w:val="000008"/>
                <w:spacing w:val="2"/>
                <w:position w:val="2"/>
              </w:rPr>
            </w:pPr>
            <w:r>
              <w:rPr>
                <w:color w:val="000008"/>
                <w:spacing w:val="2"/>
                <w:position w:val="2"/>
              </w:rPr>
              <w:t>4</w:t>
            </w:r>
          </w:p>
        </w:tc>
      </w:tr>
      <w:tr w:rsidR="006A2867" w:rsidRPr="00D65E0B" w:rsidTr="006A2867">
        <w:trPr>
          <w:trHeight w:val="112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1B583D" w:rsidRDefault="006A2867" w:rsidP="00A930F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Kosze na śmieci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B47E14" w:rsidRDefault="006A2867" w:rsidP="00CA64C9">
            <w:pPr>
              <w:pStyle w:val="NormalnyWeb"/>
              <w:spacing w:beforeAutospacing="0" w:after="0" w:afterAutospacing="0"/>
              <w:jc w:val="both"/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Kosze na śmieci 25l </w:t>
            </w:r>
            <w:r w:rsidRPr="00B47E14">
              <w:rPr>
                <w:rFonts w:ascii="Arial" w:hAnsi="Arial" w:cs="Arial"/>
                <w:color w:val="000000"/>
                <w:sz w:val="22"/>
                <w:szCs w:val="22"/>
              </w:rPr>
              <w:t xml:space="preserve"> Tworzywo sztuczne, zbiornik jest otwierany ręcznie przy pomocy obrotowej pokrywy. </w:t>
            </w:r>
            <w:r w:rsidRPr="00B47E14">
              <w:rPr>
                <w:rFonts w:ascii="Arial" w:hAnsi="Arial" w:cs="Arial"/>
                <w:sz w:val="22"/>
                <w:szCs w:val="22"/>
              </w:rPr>
              <w:t>Wymiary: 32,5 x 26,5 x 50,5 cm 25l. kolorowe</w:t>
            </w:r>
          </w:p>
          <w:p w:rsidR="006A2867" w:rsidRPr="001B583D" w:rsidRDefault="006A2867" w:rsidP="00A930FF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1B583D" w:rsidRDefault="006A2867" w:rsidP="009232E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8</w:t>
            </w:r>
          </w:p>
        </w:tc>
      </w:tr>
      <w:tr w:rsidR="006A2867" w:rsidRPr="00D65E0B" w:rsidTr="006A2867">
        <w:trPr>
          <w:trHeight w:val="986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D77113" w:rsidRDefault="006A2867" w:rsidP="00EB663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Zestawy instrumentów muzycznych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CA64C9">
            <w:pPr>
              <w:rPr>
                <w:rFonts w:ascii="Arial" w:hAnsi="Arial" w:cs="Arial"/>
              </w:rPr>
            </w:pPr>
            <w:r>
              <w:rPr>
                <w:color w:val="000000"/>
              </w:rPr>
              <w:t xml:space="preserve">Zestawy instrumentów muzycznych </w:t>
            </w:r>
            <w:r w:rsidRPr="00B47E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47E14">
              <w:rPr>
                <w:rFonts w:ascii="Arial" w:hAnsi="Arial" w:cs="Arial"/>
                <w:b/>
                <w:sz w:val="22"/>
                <w:szCs w:val="22"/>
              </w:rPr>
              <w:t>Komplet dla 25 dzieci</w:t>
            </w:r>
            <w:r w:rsidRPr="00B47E1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A2867" w:rsidRPr="00B47E14" w:rsidRDefault="006A2867" w:rsidP="00CA64C9">
            <w:pPr>
              <w:rPr>
                <w:rFonts w:ascii="Arial" w:hAnsi="Arial" w:cs="Arial"/>
              </w:rPr>
            </w:pPr>
            <w:r w:rsidRPr="00B47E14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47E14">
              <w:rPr>
                <w:rFonts w:ascii="Arial" w:hAnsi="Arial" w:cs="Arial"/>
                <w:sz w:val="22"/>
                <w:szCs w:val="22"/>
              </w:rPr>
              <w:t>dzwonki diatoniczne 1 szt.</w:t>
            </w:r>
            <w:r w:rsidRPr="00B47E14">
              <w:rPr>
                <w:rFonts w:ascii="Arial" w:hAnsi="Arial" w:cs="Arial"/>
                <w:sz w:val="22"/>
                <w:szCs w:val="22"/>
              </w:rPr>
              <w:br/>
              <w:t>- trójkąt muzyczny 2 szt.</w:t>
            </w:r>
            <w:r w:rsidRPr="00B47E14">
              <w:rPr>
                <w:rFonts w:ascii="Arial" w:hAnsi="Arial" w:cs="Arial"/>
                <w:sz w:val="22"/>
                <w:szCs w:val="22"/>
              </w:rPr>
              <w:br/>
              <w:t>- drewniane jajka 1 para</w:t>
            </w:r>
            <w:r w:rsidRPr="00B47E14">
              <w:rPr>
                <w:rFonts w:ascii="Arial" w:hAnsi="Arial" w:cs="Arial"/>
                <w:sz w:val="22"/>
                <w:szCs w:val="22"/>
              </w:rPr>
              <w:br/>
              <w:t>- tamburyn 2 szt.</w:t>
            </w:r>
            <w:r w:rsidRPr="00B47E14">
              <w:rPr>
                <w:rFonts w:ascii="Arial" w:hAnsi="Arial" w:cs="Arial"/>
                <w:sz w:val="22"/>
                <w:szCs w:val="22"/>
              </w:rPr>
              <w:br/>
              <w:t>- pałeczka z dzwoneczkami 2 szt.</w:t>
            </w:r>
            <w:r w:rsidRPr="00B47E14">
              <w:rPr>
                <w:rFonts w:ascii="Arial" w:hAnsi="Arial" w:cs="Arial"/>
                <w:sz w:val="22"/>
                <w:szCs w:val="22"/>
              </w:rPr>
              <w:br/>
              <w:t xml:space="preserve"> - drewniane </w:t>
            </w:r>
            <w:proofErr w:type="spellStart"/>
            <w:r w:rsidRPr="00B47E14">
              <w:rPr>
                <w:rFonts w:ascii="Arial" w:hAnsi="Arial" w:cs="Arial"/>
                <w:sz w:val="22"/>
                <w:szCs w:val="22"/>
              </w:rPr>
              <w:t>jingle</w:t>
            </w:r>
            <w:proofErr w:type="spellEnd"/>
            <w:r w:rsidRPr="00B47E14">
              <w:rPr>
                <w:rFonts w:ascii="Arial" w:hAnsi="Arial" w:cs="Arial"/>
                <w:sz w:val="22"/>
                <w:szCs w:val="22"/>
              </w:rPr>
              <w:t xml:space="preserve"> 2 szt.</w:t>
            </w:r>
            <w:r w:rsidRPr="00B47E14">
              <w:rPr>
                <w:rFonts w:ascii="Arial" w:hAnsi="Arial" w:cs="Arial"/>
                <w:sz w:val="22"/>
                <w:szCs w:val="22"/>
              </w:rPr>
              <w:br/>
              <w:t xml:space="preserve"> - taneczna łyżeczka 1 szt.</w:t>
            </w:r>
            <w:r w:rsidRPr="00B47E14">
              <w:rPr>
                <w:rFonts w:ascii="Arial" w:hAnsi="Arial" w:cs="Arial"/>
                <w:sz w:val="22"/>
                <w:szCs w:val="22"/>
              </w:rPr>
              <w:br/>
              <w:t>- dzwoneczki na rękę 4 szt.</w:t>
            </w:r>
            <w:r w:rsidRPr="00B47E14">
              <w:rPr>
                <w:rFonts w:ascii="Arial" w:hAnsi="Arial" w:cs="Arial"/>
                <w:sz w:val="22"/>
                <w:szCs w:val="22"/>
              </w:rPr>
              <w:br/>
              <w:t>- dzwoneczki na pas 1 szt.</w:t>
            </w:r>
            <w:r w:rsidRPr="00B47E14">
              <w:rPr>
                <w:rFonts w:ascii="Arial" w:hAnsi="Arial" w:cs="Arial"/>
                <w:sz w:val="22"/>
                <w:szCs w:val="22"/>
              </w:rPr>
              <w:br/>
              <w:t>- talerze małe 2 pary</w:t>
            </w:r>
            <w:r w:rsidRPr="00B47E14">
              <w:rPr>
                <w:rFonts w:ascii="Arial" w:hAnsi="Arial" w:cs="Arial"/>
                <w:sz w:val="22"/>
                <w:szCs w:val="22"/>
              </w:rPr>
              <w:br/>
              <w:t>- bębenek 1 szt.</w:t>
            </w:r>
            <w:r w:rsidRPr="00B47E14">
              <w:rPr>
                <w:rFonts w:ascii="Arial" w:hAnsi="Arial" w:cs="Arial"/>
                <w:sz w:val="22"/>
                <w:szCs w:val="22"/>
              </w:rPr>
              <w:br/>
              <w:t>- harmonijka 1 szt.</w:t>
            </w:r>
            <w:r w:rsidRPr="00B47E14">
              <w:rPr>
                <w:rFonts w:ascii="Arial" w:hAnsi="Arial" w:cs="Arial"/>
                <w:sz w:val="22"/>
                <w:szCs w:val="22"/>
              </w:rPr>
              <w:br/>
              <w:t xml:space="preserve">  -</w:t>
            </w:r>
            <w:proofErr w:type="spellStart"/>
            <w:r w:rsidRPr="00B47E14">
              <w:rPr>
                <w:rFonts w:ascii="Arial" w:hAnsi="Arial" w:cs="Arial"/>
                <w:sz w:val="22"/>
                <w:szCs w:val="22"/>
              </w:rPr>
              <w:t>tonblok</w:t>
            </w:r>
            <w:proofErr w:type="spellEnd"/>
            <w:r w:rsidRPr="00B47E14">
              <w:rPr>
                <w:rFonts w:ascii="Arial" w:hAnsi="Arial" w:cs="Arial"/>
                <w:sz w:val="22"/>
                <w:szCs w:val="22"/>
              </w:rPr>
              <w:t xml:space="preserve"> 1 szt.</w:t>
            </w:r>
            <w:r w:rsidRPr="00B47E14">
              <w:rPr>
                <w:rFonts w:ascii="Arial" w:hAnsi="Arial" w:cs="Arial"/>
                <w:sz w:val="22"/>
                <w:szCs w:val="22"/>
              </w:rPr>
              <w:br/>
              <w:t>- tarka  guiro 1 szt.</w:t>
            </w:r>
            <w:r w:rsidRPr="00B47E14">
              <w:rPr>
                <w:rFonts w:ascii="Arial" w:hAnsi="Arial" w:cs="Arial"/>
                <w:sz w:val="22"/>
                <w:szCs w:val="22"/>
              </w:rPr>
              <w:br/>
              <w:t>- kastaniety z rączką 2 szt.</w:t>
            </w:r>
            <w:r w:rsidRPr="00B47E14">
              <w:rPr>
                <w:rFonts w:ascii="Arial" w:hAnsi="Arial" w:cs="Arial"/>
                <w:sz w:val="22"/>
                <w:szCs w:val="22"/>
              </w:rPr>
              <w:br/>
              <w:t xml:space="preserve"> - plastikowe marakasy 1 para</w:t>
            </w:r>
            <w:r w:rsidRPr="00B47E14">
              <w:rPr>
                <w:rFonts w:ascii="Arial" w:hAnsi="Arial" w:cs="Arial"/>
                <w:sz w:val="22"/>
                <w:szCs w:val="22"/>
              </w:rPr>
              <w:br/>
              <w:t xml:space="preserve"> - maxi guiro meksykańskie 1 szt.</w:t>
            </w:r>
          </w:p>
          <w:p w:rsidR="006A2867" w:rsidRPr="00D77113" w:rsidRDefault="006A2867" w:rsidP="00690704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67" w:rsidRPr="00D77113" w:rsidRDefault="006A2867" w:rsidP="009232E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</w:tr>
      <w:tr w:rsidR="006A2867" w:rsidRPr="00D65E0B" w:rsidTr="006A2867">
        <w:trPr>
          <w:trHeight w:val="985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D77113" w:rsidRDefault="006A2867" w:rsidP="00F87F50">
            <w:pPr>
              <w:rPr>
                <w:bCs/>
                <w:color w:val="000000"/>
              </w:rPr>
            </w:pPr>
            <w:r>
              <w:t xml:space="preserve">zestawy przyborów sportowych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77113" w:rsidRDefault="006A2867" w:rsidP="00DE5DF1">
            <w:pPr>
              <w:rPr>
                <w:color w:val="000000"/>
              </w:rPr>
            </w:pPr>
            <w:r>
              <w:t>zestawy przyborów sportowych 25 x (szarfa, różdżka, skakanka, obręcz, wstążka, woreczek, piłka lek. mała) +10 pachołków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D77113" w:rsidRDefault="006A2867" w:rsidP="009232E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</w:tr>
      <w:tr w:rsidR="006A2867" w:rsidRPr="00D65E0B" w:rsidTr="006A2867">
        <w:trPr>
          <w:trHeight w:val="948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</w:p>
          <w:p w:rsidR="006A2867" w:rsidRPr="00D65E0B" w:rsidRDefault="006A2867" w:rsidP="00891C73">
            <w:pPr>
              <w:rPr>
                <w:color w:val="000000"/>
              </w:rPr>
            </w:pPr>
          </w:p>
          <w:p w:rsidR="006A2867" w:rsidRPr="00D65E0B" w:rsidRDefault="006A2867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D77113" w:rsidRDefault="006A2867" w:rsidP="00C11D20">
            <w:pPr>
              <w:rPr>
                <w:bCs/>
                <w:color w:val="000000"/>
              </w:rPr>
            </w:pPr>
            <w:r>
              <w:t xml:space="preserve">regał przedszkolny szatniowy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77113" w:rsidRDefault="006A2867" w:rsidP="00C11D20">
            <w:pPr>
              <w:jc w:val="center"/>
              <w:rPr>
                <w:color w:val="000000"/>
              </w:rPr>
            </w:pPr>
            <w:r>
              <w:t xml:space="preserve">regał przedszkolny szatniowy (szafki, ławeczki, wieszaki=6 miejsc) </w:t>
            </w:r>
            <w:r w:rsidRPr="00B47E1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color w:val="000000" w:themeColor="text1"/>
              </w:rPr>
              <w:t>R</w:t>
            </w:r>
            <w:r w:rsidRPr="006F1A23">
              <w:rPr>
                <w:color w:val="000000" w:themeColor="text1"/>
              </w:rPr>
              <w:t>egał szatniowy z płyty meblowej z górną i dolną półka na buty, dolna półka wykonana z prętów stalowych malowanych proszkowo.</w:t>
            </w:r>
            <w:r>
              <w:rPr>
                <w:color w:val="000000" w:themeColor="text1"/>
              </w:rPr>
              <w:t xml:space="preserve"> </w:t>
            </w:r>
            <w:r w:rsidRPr="006F1A23">
              <w:rPr>
                <w:color w:val="000000" w:themeColor="text1"/>
              </w:rPr>
              <w:t>Wymiary: 6-osobowy (</w:t>
            </w:r>
            <w:proofErr w:type="spellStart"/>
            <w:r w:rsidRPr="006F1A23">
              <w:rPr>
                <w:color w:val="000000" w:themeColor="text1"/>
              </w:rPr>
              <w:t>SxWxG</w:t>
            </w:r>
            <w:proofErr w:type="spellEnd"/>
            <w:r w:rsidRPr="006F1A23">
              <w:rPr>
                <w:color w:val="000000" w:themeColor="text1"/>
              </w:rPr>
              <w:t xml:space="preserve">) 1300x1300x500 </w:t>
            </w:r>
            <w:proofErr w:type="spellStart"/>
            <w:r w:rsidRPr="006F1A23">
              <w:rPr>
                <w:color w:val="000000" w:themeColor="text1"/>
              </w:rPr>
              <w:t>mm</w:t>
            </w:r>
            <w:proofErr w:type="spellEnd"/>
            <w:r w:rsidRPr="006F1A23">
              <w:rPr>
                <w:color w:val="000000" w:themeColor="text1"/>
              </w:rPr>
              <w:t>. Szerokość 1 schowka w środku to 196 mm, Wysokość siedziska 320 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D77113" w:rsidRDefault="006A2867" w:rsidP="009232E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10</w:t>
            </w:r>
          </w:p>
        </w:tc>
      </w:tr>
      <w:tr w:rsidR="006A2867" w:rsidRPr="00D65E0B" w:rsidTr="006A2867">
        <w:trPr>
          <w:trHeight w:val="985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D77113" w:rsidRDefault="006A2867" w:rsidP="00913A1B">
            <w:pPr>
              <w:rPr>
                <w:bCs/>
                <w:color w:val="000000"/>
              </w:rPr>
            </w:pPr>
            <w:r>
              <w:t xml:space="preserve">materiały plastyczne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B47E14" w:rsidRDefault="006A2867" w:rsidP="00CA64C9">
            <w:pPr>
              <w:contextualSpacing/>
              <w:rPr>
                <w:rFonts w:ascii="Arial" w:hAnsi="Arial" w:cs="Arial"/>
              </w:rPr>
            </w:pPr>
            <w:r w:rsidRPr="00B47E14">
              <w:rPr>
                <w:rFonts w:ascii="Arial" w:hAnsi="Arial" w:cs="Arial"/>
                <w:sz w:val="22"/>
                <w:szCs w:val="22"/>
              </w:rPr>
              <w:t>- klej w sztyfcie 9g x 50szt.</w:t>
            </w:r>
          </w:p>
          <w:p w:rsidR="006A2867" w:rsidRPr="00B47E14" w:rsidRDefault="006A2867" w:rsidP="00CA64C9">
            <w:pPr>
              <w:contextualSpacing/>
              <w:rPr>
                <w:rFonts w:ascii="Arial" w:hAnsi="Arial" w:cs="Arial"/>
              </w:rPr>
            </w:pPr>
            <w:r w:rsidRPr="00B47E14">
              <w:rPr>
                <w:rFonts w:ascii="Arial" w:hAnsi="Arial" w:cs="Arial"/>
                <w:sz w:val="22"/>
                <w:szCs w:val="22"/>
              </w:rPr>
              <w:t>- farby plakatowe 12 kolorów x 50szt.</w:t>
            </w:r>
          </w:p>
          <w:p w:rsidR="006A2867" w:rsidRPr="00B47E14" w:rsidRDefault="006A2867" w:rsidP="00CA64C9">
            <w:pPr>
              <w:contextualSpacing/>
              <w:rPr>
                <w:rFonts w:ascii="Arial" w:hAnsi="Arial" w:cs="Arial"/>
              </w:rPr>
            </w:pPr>
            <w:r w:rsidRPr="00B47E14">
              <w:rPr>
                <w:rFonts w:ascii="Arial" w:hAnsi="Arial" w:cs="Arial"/>
                <w:sz w:val="22"/>
                <w:szCs w:val="22"/>
              </w:rPr>
              <w:t>- bibuła kolorowa mix x 50 szt.</w:t>
            </w:r>
          </w:p>
          <w:p w:rsidR="006A2867" w:rsidRPr="00B47E14" w:rsidRDefault="006A2867" w:rsidP="00CA64C9">
            <w:pPr>
              <w:contextualSpacing/>
              <w:rPr>
                <w:rFonts w:ascii="Arial" w:hAnsi="Arial" w:cs="Arial"/>
              </w:rPr>
            </w:pPr>
            <w:r w:rsidRPr="00B47E14"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B47E14">
              <w:rPr>
                <w:rFonts w:ascii="Arial" w:hAnsi="Arial" w:cs="Arial"/>
                <w:sz w:val="22"/>
                <w:szCs w:val="22"/>
              </w:rPr>
              <w:t>nożyczki dla dzieci plastikowe bezpieczne x 50 szt.</w:t>
            </w:r>
          </w:p>
          <w:p w:rsidR="006A2867" w:rsidRPr="00B47E14" w:rsidRDefault="006A2867" w:rsidP="00CA64C9">
            <w:pPr>
              <w:contextualSpacing/>
              <w:rPr>
                <w:rFonts w:ascii="Arial" w:hAnsi="Arial" w:cs="Arial"/>
              </w:rPr>
            </w:pPr>
            <w:r w:rsidRPr="00B47E14">
              <w:rPr>
                <w:rFonts w:ascii="Arial" w:hAnsi="Arial" w:cs="Arial"/>
                <w:sz w:val="22"/>
                <w:szCs w:val="22"/>
              </w:rPr>
              <w:t xml:space="preserve">- kredki ołówkowe 24 kolory  x 10 </w:t>
            </w:r>
            <w:proofErr w:type="spellStart"/>
            <w:r w:rsidRPr="00B47E14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B47E14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A2867" w:rsidRPr="00B47E14" w:rsidRDefault="006A2867" w:rsidP="00CA64C9">
            <w:pPr>
              <w:contextualSpacing/>
              <w:rPr>
                <w:rFonts w:ascii="Arial" w:hAnsi="Arial" w:cs="Arial"/>
              </w:rPr>
            </w:pPr>
            <w:r w:rsidRPr="00B47E14">
              <w:rPr>
                <w:rFonts w:ascii="Arial" w:hAnsi="Arial" w:cs="Arial"/>
                <w:sz w:val="22"/>
                <w:szCs w:val="22"/>
              </w:rPr>
              <w:t xml:space="preserve">- papier kolorowy MIX 20 kolorów , format A4, 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Pr="00B47E14">
              <w:rPr>
                <w:rFonts w:ascii="Arial" w:hAnsi="Arial" w:cs="Arial"/>
                <w:sz w:val="22"/>
                <w:szCs w:val="22"/>
              </w:rPr>
              <w:t xml:space="preserve"> ryz po 500 arkuszy każda</w:t>
            </w:r>
          </w:p>
          <w:p w:rsidR="006A2867" w:rsidRPr="00B47E14" w:rsidRDefault="006A2867" w:rsidP="00CA64C9">
            <w:pPr>
              <w:contextualSpacing/>
              <w:rPr>
                <w:rFonts w:ascii="Arial" w:hAnsi="Arial" w:cs="Arial"/>
              </w:rPr>
            </w:pPr>
            <w:r w:rsidRPr="00B47E14">
              <w:rPr>
                <w:rFonts w:ascii="Arial" w:hAnsi="Arial" w:cs="Arial"/>
                <w:sz w:val="22"/>
                <w:szCs w:val="22"/>
              </w:rPr>
              <w:t xml:space="preserve">- pędzle: 26 szt. </w:t>
            </w:r>
            <w:proofErr w:type="spellStart"/>
            <w:r w:rsidRPr="00B47E14">
              <w:rPr>
                <w:rFonts w:ascii="Arial" w:hAnsi="Arial" w:cs="Arial"/>
                <w:sz w:val="22"/>
                <w:szCs w:val="22"/>
              </w:rPr>
              <w:t>roz</w:t>
            </w:r>
            <w:proofErr w:type="spellEnd"/>
            <w:r w:rsidRPr="00B47E14">
              <w:rPr>
                <w:rFonts w:ascii="Arial" w:hAnsi="Arial" w:cs="Arial"/>
                <w:sz w:val="22"/>
                <w:szCs w:val="22"/>
              </w:rPr>
              <w:t xml:space="preserve">. 10. 27 x roz.12,  27 szt. </w:t>
            </w:r>
            <w:proofErr w:type="spellStart"/>
            <w:r w:rsidRPr="00B47E14">
              <w:rPr>
                <w:rFonts w:ascii="Arial" w:hAnsi="Arial" w:cs="Arial"/>
                <w:sz w:val="22"/>
                <w:szCs w:val="22"/>
              </w:rPr>
              <w:t>roz</w:t>
            </w:r>
            <w:proofErr w:type="spellEnd"/>
            <w:r w:rsidRPr="00B47E14">
              <w:rPr>
                <w:rFonts w:ascii="Arial" w:hAnsi="Arial" w:cs="Arial"/>
                <w:sz w:val="22"/>
                <w:szCs w:val="22"/>
              </w:rPr>
              <w:t xml:space="preserve">. 8 </w:t>
            </w:r>
          </w:p>
          <w:p w:rsidR="006A2867" w:rsidRPr="00B47E14" w:rsidRDefault="006A2867" w:rsidP="00CA64C9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 kolorowanki  mix</w:t>
            </w:r>
            <w:r w:rsidRPr="00B47E14">
              <w:rPr>
                <w:rFonts w:ascii="Arial" w:hAnsi="Arial" w:cs="Arial"/>
                <w:sz w:val="22"/>
                <w:szCs w:val="22"/>
              </w:rPr>
              <w:t xml:space="preserve"> o różnej tematyce dziecięcej łącznie 640 str. </w:t>
            </w:r>
          </w:p>
          <w:p w:rsidR="006A2867" w:rsidRPr="00D77113" w:rsidRDefault="006A2867" w:rsidP="00C61E1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D77113" w:rsidRDefault="006A2867" w:rsidP="009232E8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A2867" w:rsidRPr="00D65E0B" w:rsidTr="006A2867">
        <w:trPr>
          <w:trHeight w:val="905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D77113" w:rsidRDefault="006A2867" w:rsidP="00B34CE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Tablice korkowe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77113" w:rsidRDefault="006A2867" w:rsidP="00690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Tablice korkowe 60x90cm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D77113" w:rsidRDefault="006A2867" w:rsidP="009232E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</w:tr>
      <w:tr w:rsidR="006A2867" w:rsidRPr="00D65E0B" w:rsidTr="006A2867">
        <w:trPr>
          <w:trHeight w:val="273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D77113" w:rsidRDefault="006A2867" w:rsidP="00F0482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Tablica magnetyczna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77113" w:rsidRDefault="006A2867" w:rsidP="00F048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Tablica magnetyczna 60x90cm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67" w:rsidRPr="00D77113" w:rsidRDefault="006A2867" w:rsidP="009232E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</w:tr>
      <w:tr w:rsidR="006A2867" w:rsidRPr="00D65E0B" w:rsidTr="006A2867">
        <w:trPr>
          <w:trHeight w:val="876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D77113" w:rsidRDefault="006A2867" w:rsidP="00891C7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Lustra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77113" w:rsidRDefault="006A2867" w:rsidP="006907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Lustra o</w:t>
            </w:r>
            <w:r w:rsidRPr="00B47E14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Wymiarach min. 60 x 80 cm. Faza o szerokości 3cm, grubość tafli min. 5mm.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67" w:rsidRPr="00D77113" w:rsidRDefault="006A2867" w:rsidP="00637E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</w:tr>
      <w:tr w:rsidR="006A2867" w:rsidRPr="00D65E0B" w:rsidTr="006A2867">
        <w:trPr>
          <w:trHeight w:val="415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2D1A40" w:rsidRDefault="006A2867" w:rsidP="0025730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Tablica interaktywna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69070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color w:val="000000"/>
              </w:rPr>
              <w:t xml:space="preserve">Tablica interaktywna 84 </w:t>
            </w:r>
            <w:r w:rsidRPr="00B47E1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6A2867" w:rsidRDefault="006A2867" w:rsidP="00690704">
            <w:pPr>
              <w:jc w:val="center"/>
              <w:rPr>
                <w:color w:val="000000"/>
              </w:rPr>
            </w:pPr>
            <w:r w:rsidRPr="00B47E14">
              <w:rPr>
                <w:rFonts w:ascii="Arial" w:hAnsi="Arial" w:cs="Arial"/>
                <w:b/>
                <w:bCs/>
                <w:sz w:val="22"/>
                <w:szCs w:val="22"/>
              </w:rPr>
              <w:t>Tablica interaktywna ( tablica, projektor, uchwyt)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Tablica: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Obszar interaktywny [szer./wys. cm] min. 163,60 x 112,60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Przekątna wymiaru interaktywnego [cm, (cale)] min. 198,60cm (min. 78")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Wymiar zewnętrzny [szer./wys. cm] min. 170,05 x 119,50</w:t>
            </w:r>
            <w:r>
              <w:rPr>
                <w:color w:val="111111"/>
                <w:shd w:val="clear" w:color="auto" w:fill="FFFFFF"/>
              </w:rPr>
              <w:t>cm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Przekątna wymiaru zewnętrznego [cm, (cale)] min. 2</w:t>
            </w:r>
            <w:r>
              <w:rPr>
                <w:color w:val="111111"/>
                <w:shd w:val="clear" w:color="auto" w:fill="FFFFFF"/>
              </w:rPr>
              <w:t>13</w:t>
            </w:r>
            <w:r w:rsidRPr="00BC0827">
              <w:rPr>
                <w:color w:val="111111"/>
                <w:shd w:val="clear" w:color="auto" w:fill="FFFFFF"/>
              </w:rPr>
              <w:t>,20cm (min. 8</w:t>
            </w:r>
            <w:r>
              <w:rPr>
                <w:color w:val="111111"/>
                <w:shd w:val="clear" w:color="auto" w:fill="FFFFFF"/>
              </w:rPr>
              <w:t>4</w:t>
            </w:r>
            <w:r w:rsidRPr="00BC0827">
              <w:rPr>
                <w:color w:val="111111"/>
                <w:shd w:val="clear" w:color="auto" w:fill="FFFFFF"/>
              </w:rPr>
              <w:t>")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lastRenderedPageBreak/>
              <w:t>Całkowity wymiar powierzchni użytkowej [cm] min.164,90 x 113,90</w:t>
            </w:r>
            <w:r>
              <w:rPr>
                <w:color w:val="111111"/>
                <w:shd w:val="clear" w:color="auto" w:fill="FFFFFF"/>
              </w:rPr>
              <w:t>cm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Format 4:3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Grubość [cm] max. 3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Waga [kg] max.18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Funkcje specjalne 10-touch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 xml:space="preserve">Technologia rozpoznawania gestów </w:t>
            </w:r>
            <w:proofErr w:type="spellStart"/>
            <w:r w:rsidRPr="00BC0827">
              <w:rPr>
                <w:color w:val="111111"/>
                <w:shd w:val="clear" w:color="auto" w:fill="FFFFFF"/>
              </w:rPr>
              <w:t>multi</w:t>
            </w:r>
            <w:proofErr w:type="spellEnd"/>
            <w:r w:rsidRPr="00BC0827">
              <w:rPr>
                <w:color w:val="111111"/>
                <w:shd w:val="clear" w:color="auto" w:fill="FFFFFF"/>
              </w:rPr>
              <w:t xml:space="preserve"> </w:t>
            </w:r>
            <w:proofErr w:type="spellStart"/>
            <w:r w:rsidRPr="00BC0827">
              <w:rPr>
                <w:color w:val="111111"/>
                <w:shd w:val="clear" w:color="auto" w:fill="FFFFFF"/>
              </w:rPr>
              <w:t>gesture</w:t>
            </w:r>
            <w:proofErr w:type="spellEnd"/>
            <w:r w:rsidRPr="00BC0827">
              <w:rPr>
                <w:color w:val="111111"/>
                <w:shd w:val="clear" w:color="auto" w:fill="FFFFFF"/>
              </w:rPr>
              <w:t xml:space="preserve">, Fucja10-touch- jednoczesna praca dziesięciu osób bez konieczności dzielenia obszaru roboczego na 10 stref                                                                                                                                                                          Niewymagająca używania specjalnych pisaków – obsługiwana palcem.  Powierzchnia magnetyczna, umożliwiająca stosowanie pisaków </w:t>
            </w:r>
            <w:r>
              <w:rPr>
                <w:color w:val="111111"/>
                <w:shd w:val="clear" w:color="auto" w:fill="FFFFFF"/>
              </w:rPr>
              <w:t xml:space="preserve">sucho ścieralnych.   Rozwiązanie </w:t>
            </w:r>
            <w:proofErr w:type="spellStart"/>
            <w:r w:rsidRPr="00BC0827">
              <w:rPr>
                <w:color w:val="111111"/>
                <w:shd w:val="clear" w:color="auto" w:fill="FFFFFF"/>
              </w:rPr>
              <w:t>Plug&amp;Play</w:t>
            </w:r>
            <w:proofErr w:type="spellEnd"/>
            <w:r w:rsidRPr="00BC0827">
              <w:rPr>
                <w:color w:val="111111"/>
                <w:shd w:val="clear" w:color="auto" w:fill="FFFFFF"/>
              </w:rPr>
              <w:t>- bez potrzeby instalacji sterowników</w:t>
            </w:r>
            <w:r>
              <w:rPr>
                <w:color w:val="111111"/>
                <w:shd w:val="clear" w:color="auto" w:fill="FFFFFF"/>
              </w:rPr>
              <w:t>.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Czułość na nacisk, Czujniki IR odbierające nie tylko lekki dotyk, ale też zbliżenie pisaka/palca mniej niż 2 mm od powierzchni tablicy.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Powierzchnia tablicy</w:t>
            </w:r>
            <w:r>
              <w:rPr>
                <w:color w:val="111111"/>
                <w:shd w:val="clear" w:color="auto" w:fill="FFFFFF"/>
              </w:rPr>
              <w:t>: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 xml:space="preserve">Magnetyczna powierzchnia stalowa pokryta ceramiką, </w:t>
            </w:r>
            <w:proofErr w:type="spellStart"/>
            <w:r w:rsidRPr="00BC0827">
              <w:rPr>
                <w:color w:val="111111"/>
                <w:shd w:val="clear" w:color="auto" w:fill="FFFFFF"/>
              </w:rPr>
              <w:t>suchościeralna</w:t>
            </w:r>
            <w:proofErr w:type="spellEnd"/>
            <w:r w:rsidRPr="00BC0827">
              <w:rPr>
                <w:color w:val="111111"/>
                <w:shd w:val="clear" w:color="auto" w:fill="FFFFFF"/>
              </w:rPr>
              <w:t xml:space="preserve"> o wysokiej odporności na zarysowania, uszkodzenia mechaniczne; powierzchnia matowa, bezpieczna dla oczu. Dostosowana do używania pisaków </w:t>
            </w:r>
            <w:proofErr w:type="spellStart"/>
            <w:r w:rsidRPr="00BC0827">
              <w:rPr>
                <w:color w:val="111111"/>
                <w:shd w:val="clear" w:color="auto" w:fill="FFFFFF"/>
              </w:rPr>
              <w:t>suchościeralnych</w:t>
            </w:r>
            <w:proofErr w:type="spellEnd"/>
            <w:r w:rsidRPr="00BC0827">
              <w:rPr>
                <w:color w:val="111111"/>
                <w:shd w:val="clear" w:color="auto" w:fill="FFFFFF"/>
              </w:rPr>
              <w:t>.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Tempo śledzenia sygnału min.180 pkt/s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Funkcja myszy</w:t>
            </w:r>
            <w:r>
              <w:rPr>
                <w:color w:val="111111"/>
                <w:shd w:val="clear" w:color="auto" w:fill="FFFFFF"/>
              </w:rPr>
              <w:t>: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proofErr w:type="spellStart"/>
            <w:r w:rsidRPr="00BC0827">
              <w:rPr>
                <w:color w:val="111111"/>
                <w:shd w:val="clear" w:color="auto" w:fill="FFFFFF"/>
              </w:rPr>
              <w:t>ZasilanieEnergia</w:t>
            </w:r>
            <w:proofErr w:type="spellEnd"/>
            <w:r w:rsidRPr="00BC0827">
              <w:rPr>
                <w:color w:val="111111"/>
                <w:shd w:val="clear" w:color="auto" w:fill="FFFFFF"/>
              </w:rPr>
              <w:t xml:space="preserve"> pobierana z komputera za pośrednictwem kabla USB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Wymagany system operacyjny Windows XP/Vista/7/8/10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 xml:space="preserve">Oprogramowanie: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BC0827">
              <w:rPr>
                <w:color w:val="111111"/>
                <w:shd w:val="clear" w:color="auto" w:fill="FFFFFF"/>
              </w:rPr>
              <w:t>eMarker</w:t>
            </w:r>
            <w:proofErr w:type="spellEnd"/>
            <w:r w:rsidRPr="00BC0827">
              <w:rPr>
                <w:color w:val="111111"/>
                <w:shd w:val="clear" w:color="auto" w:fill="FFFFFF"/>
              </w:rPr>
              <w:t xml:space="preserve"> lub pokrewny - intuicyjne oprogramowanie pozwalające na realizację wielu interaktywnych funkcji.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Wyposażenie</w:t>
            </w:r>
            <w:r>
              <w:rPr>
                <w:color w:val="111111"/>
                <w:shd w:val="clear" w:color="auto" w:fill="FFFFFF"/>
              </w:rPr>
              <w:t>: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Półka na pisaki, okablowanie (USB,230V, HDM</w:t>
            </w:r>
            <w:r>
              <w:rPr>
                <w:color w:val="111111"/>
                <w:shd w:val="clear" w:color="auto" w:fill="FFFFFF"/>
              </w:rPr>
              <w:t xml:space="preserve">I) , 3 pisaki, gąbka, wskaźnik, </w:t>
            </w:r>
            <w:r w:rsidRPr="00BC0827">
              <w:rPr>
                <w:color w:val="111111"/>
                <w:shd w:val="clear" w:color="auto" w:fill="FFFFFF"/>
              </w:rPr>
              <w:t>oprogramowanie na płycie CD,   zestaw montażowy;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Projektor: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Natężenie światła barwnego min. 3.200 lumen- min. 1.800 lumen (tryb ekonomiczny) zgodne z normą IDMS15.4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Natężenie światła białego min. 3.200 lumen -  min. 1.800 lumen (tryb ekonomiczny) zgodne z normą ISO 21118:2012 Rozdzielczość XGA, min. 1024 x 768,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lastRenderedPageBreak/>
              <w:t>Współczynnik proporcji obrazu 4:3</w:t>
            </w:r>
            <w:r>
              <w:rPr>
                <w:color w:val="111111"/>
                <w:shd w:val="clear" w:color="auto" w:fill="FFFFFF"/>
              </w:rPr>
              <w:t xml:space="preserve">.  </w:t>
            </w:r>
            <w:r w:rsidRPr="00BC0827">
              <w:rPr>
                <w:color w:val="111111"/>
                <w:shd w:val="clear" w:color="auto" w:fill="FFFFFF"/>
              </w:rPr>
              <w:t>Stosunek kontrastu 16.000 : 1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Źródło światła lampa min. 200 W, min. 5.000 h żywotność, min. 10.000 h żywotność (w trybie oszczędnym)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Korekcja obrazu ręczna obsługa pionowo: min. ± 15 °, poziomo: min. ± 15 °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Przetwarzanie wideo  min. 10 Bit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Częstotliwość odświeżania pionowego 2D 50 Hz - 85 Hz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Odwzorowanie kolorów min. 1,00 mld kolorów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Stosunek projekcji 0,55:1</w:t>
            </w:r>
          </w:p>
          <w:p w:rsidR="006A2867" w:rsidRPr="00BC0827" w:rsidRDefault="006A2867" w:rsidP="003339A2">
            <w:pPr>
              <w:spacing w:line="20" w:lineRule="atLeast"/>
              <w:contextualSpacing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 xml:space="preserve">Zoom Digital, </w:t>
            </w:r>
            <w:proofErr w:type="spellStart"/>
            <w:r w:rsidRPr="00BC0827">
              <w:rPr>
                <w:color w:val="111111"/>
                <w:shd w:val="clear" w:color="auto" w:fill="FFFFFF"/>
              </w:rPr>
              <w:t>Factor</w:t>
            </w:r>
            <w:proofErr w:type="spellEnd"/>
            <w:r w:rsidRPr="00BC0827">
              <w:rPr>
                <w:color w:val="111111"/>
                <w:shd w:val="clear" w:color="auto" w:fill="FFFFFF"/>
              </w:rPr>
              <w:t>: 1 - 1,35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Obiektyw Optyczny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Rozmiar projekcji 50 cale - 108 cale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Przesunięcie 10 : 1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Funkcja USB wyświetlacza 3 w 1: obraz / mysz / dźwięk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Przyłącza: Złącze USB 2.0 typu A, Złącze USB 2.0 typu B, RS-232C, Interfejs Ethernet (100 Base-TX / 10 Base-T), Bezprzewodowa sieć LAN IEEE 802.11b/g/n (</w:t>
            </w:r>
            <w:proofErr w:type="spellStart"/>
            <w:r w:rsidRPr="00BC0827">
              <w:rPr>
                <w:color w:val="111111"/>
                <w:shd w:val="clear" w:color="auto" w:fill="FFFFFF"/>
              </w:rPr>
              <w:t>WiFi</w:t>
            </w:r>
            <w:proofErr w:type="spellEnd"/>
            <w:r w:rsidRPr="00BC0827">
              <w:rPr>
                <w:color w:val="111111"/>
                <w:shd w:val="clear" w:color="auto" w:fill="FFFFFF"/>
              </w:rPr>
              <w:t xml:space="preserve"> 4), Wejście VGA (2x), Wyjście VGA, Wejście HDMI, Wejście sygnału kompozytowego, Wejście sygnału komponentowego (2x), Wejście S-Video, Stereofoniczne wyjście audio </w:t>
            </w:r>
            <w:proofErr w:type="spellStart"/>
            <w:r w:rsidRPr="00BC0827">
              <w:rPr>
                <w:color w:val="111111"/>
                <w:shd w:val="clear" w:color="auto" w:fill="FFFFFF"/>
              </w:rPr>
              <w:t>mini-jack</w:t>
            </w:r>
            <w:proofErr w:type="spellEnd"/>
            <w:r w:rsidRPr="00BC0827">
              <w:rPr>
                <w:color w:val="111111"/>
                <w:shd w:val="clear" w:color="auto" w:fill="FFFFFF"/>
              </w:rPr>
              <w:t xml:space="preserve">, Stereofoniczne wejście audio </w:t>
            </w:r>
            <w:proofErr w:type="spellStart"/>
            <w:r w:rsidRPr="00BC0827">
              <w:rPr>
                <w:color w:val="111111"/>
                <w:shd w:val="clear" w:color="auto" w:fill="FFFFFF"/>
              </w:rPr>
              <w:t>mini-jack</w:t>
            </w:r>
            <w:proofErr w:type="spellEnd"/>
            <w:r w:rsidRPr="00BC0827">
              <w:rPr>
                <w:color w:val="111111"/>
                <w:shd w:val="clear" w:color="auto" w:fill="FFFFFF"/>
              </w:rPr>
              <w:t xml:space="preserve"> (2x), wejście mikrofonu, Wejście audio typu </w:t>
            </w:r>
            <w:proofErr w:type="spellStart"/>
            <w:r w:rsidRPr="00BC0827">
              <w:rPr>
                <w:color w:val="111111"/>
                <w:shd w:val="clear" w:color="auto" w:fill="FFFFFF"/>
              </w:rPr>
              <w:t>cinch</w:t>
            </w:r>
            <w:proofErr w:type="spellEnd"/>
            <w:r w:rsidRPr="00BC0827">
              <w:rPr>
                <w:color w:val="111111"/>
                <w:shd w:val="clear" w:color="auto" w:fill="FFFFFF"/>
              </w:rPr>
              <w:t xml:space="preserve"> 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 xml:space="preserve">Oprogramowanie: </w:t>
            </w:r>
            <w:proofErr w:type="spellStart"/>
            <w:r w:rsidRPr="00BC0827">
              <w:rPr>
                <w:color w:val="111111"/>
                <w:shd w:val="clear" w:color="auto" w:fill="FFFFFF"/>
              </w:rPr>
              <w:t>EasyMP</w:t>
            </w:r>
            <w:proofErr w:type="spellEnd"/>
            <w:r w:rsidRPr="00BC0827">
              <w:rPr>
                <w:color w:val="111111"/>
                <w:shd w:val="clear" w:color="auto" w:fill="FFFFFF"/>
              </w:rPr>
              <w:t xml:space="preserve"> Monitor, </w:t>
            </w:r>
            <w:proofErr w:type="spellStart"/>
            <w:r w:rsidRPr="00BC0827">
              <w:rPr>
                <w:color w:val="111111"/>
                <w:shd w:val="clear" w:color="auto" w:fill="FFFFFF"/>
              </w:rPr>
              <w:t>iProjection</w:t>
            </w:r>
            <w:proofErr w:type="spellEnd"/>
            <w:r w:rsidRPr="00BC0827">
              <w:rPr>
                <w:color w:val="111111"/>
                <w:shd w:val="clear" w:color="auto" w:fill="FFFFFF"/>
              </w:rPr>
              <w:t xml:space="preserve">, </w:t>
            </w:r>
            <w:proofErr w:type="spellStart"/>
            <w:r w:rsidRPr="00BC0827">
              <w:rPr>
                <w:color w:val="111111"/>
                <w:shd w:val="clear" w:color="auto" w:fill="FFFFFF"/>
              </w:rPr>
              <w:t>EasyMP</w:t>
            </w:r>
            <w:proofErr w:type="spellEnd"/>
            <w:r w:rsidRPr="00BC0827">
              <w:rPr>
                <w:color w:val="111111"/>
                <w:shd w:val="clear" w:color="auto" w:fill="FFFFFF"/>
              </w:rPr>
              <w:t xml:space="preserve"> Network </w:t>
            </w:r>
            <w:proofErr w:type="spellStart"/>
            <w:r w:rsidRPr="00BC0827">
              <w:rPr>
                <w:color w:val="111111"/>
                <w:shd w:val="clear" w:color="auto" w:fill="FFFFFF"/>
              </w:rPr>
              <w:t>Projection</w:t>
            </w:r>
            <w:proofErr w:type="spellEnd"/>
            <w:r w:rsidRPr="00BC0827">
              <w:rPr>
                <w:color w:val="111111"/>
                <w:shd w:val="clear" w:color="auto" w:fill="FFFFFF"/>
              </w:rPr>
              <w:t xml:space="preserve">  lub pokrewne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Skrzynka przyłączeniowo-sterownicza, głośniki min.16 W, projektor w kolorze białym.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W zestawie Kabel VGA, Kabel zasilający, Pilot z bateriami, Instrukcja montażu, Oprogramowanie (CD), Instrukcja obsługi (CD) Uchwyt do projektora: Płyta mocowana do ściany w komplecie z estetyczną osłoną. Wykonany ze stali, Kolor biały, Kompatybilny z zamawianym projektorem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Odległość projektora od ściany płynnie regulowana od 70,5 cm do 121,50 cm;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Możliwość regulacji pochylenia w osi uchwytu min.+/- 42° 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Możliwość regulacji pochylenia na boki min. +/- 42° </w:t>
            </w:r>
          </w:p>
          <w:p w:rsidR="006A2867" w:rsidRPr="00BC082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Maksymalne obciążenie - 12 kg </w:t>
            </w:r>
          </w:p>
          <w:p w:rsidR="006A2867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BC0827">
              <w:rPr>
                <w:color w:val="111111"/>
                <w:shd w:val="clear" w:color="auto" w:fill="FFFFFF"/>
              </w:rPr>
              <w:t>Możliwość prowadzenia okablowania wewnątrz uchwytu; Wykonany ze stali, Kolor biały, Kompatybilny z zamawianym projektorem</w:t>
            </w:r>
          </w:p>
          <w:p w:rsidR="006A2867" w:rsidRPr="00D7410E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</w:p>
          <w:p w:rsidR="006A2867" w:rsidRPr="00D7410E" w:rsidRDefault="006A2867" w:rsidP="003339A2">
            <w:pPr>
              <w:tabs>
                <w:tab w:val="left" w:pos="1395"/>
              </w:tabs>
              <w:rPr>
                <w:b/>
              </w:rPr>
            </w:pPr>
            <w:r w:rsidRPr="00D7410E">
              <w:rPr>
                <w:b/>
              </w:rPr>
              <w:lastRenderedPageBreak/>
              <w:t>Oprogramowanie do tablicy interaktywnej:</w:t>
            </w:r>
          </w:p>
          <w:p w:rsidR="006A2867" w:rsidRPr="00D7410E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D7410E">
              <w:rPr>
                <w:color w:val="111111"/>
                <w:shd w:val="clear" w:color="auto" w:fill="FFFFFF"/>
              </w:rPr>
              <w:t>"Klaszczę, tupię, podskakuję"</w:t>
            </w:r>
            <w:r>
              <w:rPr>
                <w:color w:val="111111"/>
                <w:shd w:val="clear" w:color="auto" w:fill="FFFFFF"/>
              </w:rPr>
              <w:t>:</w:t>
            </w:r>
          </w:p>
          <w:p w:rsidR="006A2867" w:rsidRPr="00D7410E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D7410E">
              <w:rPr>
                <w:color w:val="111111"/>
                <w:shd w:val="clear" w:color="auto" w:fill="FFFFFF"/>
              </w:rPr>
              <w:t>Materiał dydaktyczny dla przedszkoli przeznaczony do użytku na tablicy interaktywnej i przy wykorzystaniu projektora multimedialnego. Składający się z kilkudziesięciu pozycji</w:t>
            </w:r>
          </w:p>
          <w:p w:rsidR="006A2867" w:rsidRPr="00D7410E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D7410E">
              <w:rPr>
                <w:color w:val="111111"/>
                <w:shd w:val="clear" w:color="auto" w:fill="FFFFFF"/>
              </w:rPr>
              <w:t xml:space="preserve">dotyczących stymulacji motoryki dużej. „Klaszczę, tupię, podskakuję” obejmuje ćwiczenia: </w:t>
            </w:r>
          </w:p>
          <w:p w:rsidR="006A2867" w:rsidRPr="00D7410E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D7410E">
              <w:rPr>
                <w:color w:val="111111"/>
                <w:shd w:val="clear" w:color="auto" w:fill="FFFFFF"/>
              </w:rPr>
              <w:t xml:space="preserve">- podstawowych ruchów lokomocyjnych (chodu i biegu oraz umiejętności ich </w:t>
            </w:r>
          </w:p>
          <w:p w:rsidR="006A2867" w:rsidRPr="00D7410E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D7410E">
              <w:rPr>
                <w:color w:val="111111"/>
                <w:shd w:val="clear" w:color="auto" w:fill="FFFFFF"/>
              </w:rPr>
              <w:t xml:space="preserve">łączenia), </w:t>
            </w:r>
          </w:p>
          <w:p w:rsidR="006A2867" w:rsidRPr="00D7410E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D7410E">
              <w:rPr>
                <w:color w:val="111111"/>
                <w:shd w:val="clear" w:color="auto" w:fill="FFFFFF"/>
              </w:rPr>
              <w:t xml:space="preserve">- podskoków i przeskoków oraz koordynacji ruchowej (w połączeniu z </w:t>
            </w:r>
          </w:p>
          <w:p w:rsidR="006A2867" w:rsidRPr="00D7410E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D7410E">
              <w:rPr>
                <w:color w:val="111111"/>
                <w:shd w:val="clear" w:color="auto" w:fill="FFFFFF"/>
              </w:rPr>
              <w:t xml:space="preserve">koordynacją wzrokowo-słuchową). Zabawy ruchowe zaprezentowane na </w:t>
            </w:r>
          </w:p>
          <w:p w:rsidR="006A2867" w:rsidRPr="00D7410E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D7410E">
              <w:rPr>
                <w:color w:val="111111"/>
                <w:shd w:val="clear" w:color="auto" w:fill="FFFFFF"/>
              </w:rPr>
              <w:t xml:space="preserve">filmach zawierają różnorodne elementy: </w:t>
            </w:r>
          </w:p>
          <w:p w:rsidR="006A2867" w:rsidRPr="00D7410E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D7410E">
              <w:rPr>
                <w:color w:val="111111"/>
                <w:shd w:val="clear" w:color="auto" w:fill="FFFFFF"/>
              </w:rPr>
              <w:t xml:space="preserve">- płynne ruchy obu ramion, </w:t>
            </w:r>
          </w:p>
          <w:p w:rsidR="006A2867" w:rsidRPr="00D7410E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D7410E">
              <w:rPr>
                <w:color w:val="111111"/>
                <w:shd w:val="clear" w:color="auto" w:fill="FFFFFF"/>
              </w:rPr>
              <w:t xml:space="preserve">- rytmiczne ruchy zmiennych obu ramion, </w:t>
            </w:r>
          </w:p>
          <w:p w:rsidR="006A2867" w:rsidRPr="00D7410E" w:rsidRDefault="006A2867" w:rsidP="003339A2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 w:rsidRPr="00D7410E">
              <w:rPr>
                <w:color w:val="111111"/>
                <w:shd w:val="clear" w:color="auto" w:fill="FFFFFF"/>
              </w:rPr>
              <w:t xml:space="preserve">- manipulowanie różnymi przedmiotami (sznur, piłka, kule papierowe), </w:t>
            </w:r>
          </w:p>
          <w:p w:rsidR="006A2867" w:rsidRPr="00D7410E" w:rsidRDefault="006A2867" w:rsidP="003339A2">
            <w:pPr>
              <w:spacing w:line="20" w:lineRule="atLeast"/>
              <w:contextualSpacing/>
              <w:rPr>
                <w:color w:val="111111"/>
                <w:shd w:val="clear" w:color="auto" w:fill="FFFFFF"/>
              </w:rPr>
            </w:pPr>
            <w:r w:rsidRPr="00D7410E">
              <w:rPr>
                <w:color w:val="111111"/>
                <w:shd w:val="clear" w:color="auto" w:fill="FFFFFF"/>
              </w:rPr>
              <w:t xml:space="preserve">- kreślenie ręką, nogą, nosem dużych płynnych ruchów i różnego typu linii, </w:t>
            </w:r>
          </w:p>
          <w:p w:rsidR="006A2867" w:rsidRPr="002D1A40" w:rsidRDefault="006A2867" w:rsidP="003339A2">
            <w:pPr>
              <w:spacing w:line="20" w:lineRule="atLeast"/>
              <w:contextualSpacing/>
              <w:rPr>
                <w:color w:val="000000"/>
              </w:rPr>
            </w:pPr>
            <w:r w:rsidRPr="00D7410E">
              <w:rPr>
                <w:color w:val="111111"/>
                <w:shd w:val="clear" w:color="auto" w:fill="FFFFFF"/>
              </w:rPr>
              <w:t xml:space="preserve">- chodzenie po linii (np. po sznurze).                                                                                                                                                                     - przykładowe zabawy relaksacyjne uwzględniające ćwiczenia oparte na dotyku takie jak „masażyki”, </w:t>
            </w:r>
            <w:r>
              <w:rPr>
                <w:color w:val="111111"/>
                <w:shd w:val="clear" w:color="auto" w:fill="FFFFFF"/>
              </w:rPr>
              <w:t xml:space="preserve"> </w:t>
            </w:r>
            <w:r w:rsidRPr="00D7410E">
              <w:rPr>
                <w:color w:val="111111"/>
                <w:shd w:val="clear" w:color="auto" w:fill="FFFFFF"/>
              </w:rPr>
              <w:t>ćwiczenia oddechowe oraz wizualizacje.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2D1A40" w:rsidRDefault="006A2867" w:rsidP="00637E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lastRenderedPageBreak/>
              <w:t>2</w:t>
            </w:r>
          </w:p>
        </w:tc>
      </w:tr>
      <w:tr w:rsidR="006A2867" w:rsidRPr="00D65E0B" w:rsidTr="006A2867">
        <w:trPr>
          <w:trHeight w:val="848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22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2D1A40" w:rsidRDefault="006A2867" w:rsidP="009F1EB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Telewizor płaski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3339A2" w:rsidRDefault="006A2867" w:rsidP="003339A2">
            <w:r w:rsidRPr="00B84794">
              <w:t xml:space="preserve">Matryca: LCD, Odświeżanie: 120 Hz, </w:t>
            </w:r>
            <w:proofErr w:type="spellStart"/>
            <w:r w:rsidRPr="00B84794">
              <w:t>Wi-Fi</w:t>
            </w:r>
            <w:proofErr w:type="spellEnd"/>
            <w:r w:rsidRPr="00B84794">
              <w:t xml:space="preserve">, Tuner: </w:t>
            </w:r>
            <w:proofErr w:type="spellStart"/>
            <w:r w:rsidRPr="00B84794">
              <w:t>DVB-C</w:t>
            </w:r>
            <w:proofErr w:type="spellEnd"/>
            <w:r w:rsidRPr="00B84794">
              <w:t>, DVB-T2, DVB-S2, Rodzaj ekranu: Prosty, Dostępne łącza bezprzewodowe: HDMI 2.1</w:t>
            </w:r>
            <w:r>
              <w:t>, USB,  43”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2D1A40" w:rsidRDefault="006A2867" w:rsidP="00637E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</w:tr>
      <w:tr w:rsidR="006A2867" w:rsidRPr="00D65E0B" w:rsidTr="006A2867">
        <w:trPr>
          <w:trHeight w:val="1098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2D1A40" w:rsidRDefault="006A2867" w:rsidP="00D75B33">
            <w:pPr>
              <w:rPr>
                <w:bCs/>
                <w:color w:val="000000"/>
              </w:rPr>
            </w:pPr>
            <w:r>
              <w:t xml:space="preserve">sprzęt grający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5B52EF">
            <w:pPr>
              <w:rPr>
                <w:rFonts w:ascii="Arial" w:hAnsi="Arial" w:cs="Arial"/>
                <w:color w:val="000000"/>
              </w:rPr>
            </w:pPr>
            <w:r>
              <w:t xml:space="preserve">sprzęt grający /z odtwarzaczem płyt CD i portem USB/  </w:t>
            </w:r>
            <w:r w:rsidRPr="00B47E1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6A2867" w:rsidRPr="00B47E14" w:rsidRDefault="006A2867" w:rsidP="005B52EF">
            <w:pPr>
              <w:rPr>
                <w:rFonts w:ascii="Arial" w:hAnsi="Arial" w:cs="Arial"/>
                <w:color w:val="111111"/>
                <w:shd w:val="clear" w:color="auto" w:fill="FFFFFF"/>
              </w:rPr>
            </w:pPr>
            <w:r w:rsidRPr="00B47E14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B47E1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dtwarzacz płyt kompaktowych,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47E14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radio cyfrowe; sposób wkładania płyt kompaktowych: od </w:t>
            </w:r>
            <w:r w:rsidRPr="00B47E14"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  <w:t>góry; standardy odtwarzania Audio: CD, CDIR/RW, MP3, WMA; zakres fal radiowych I FM; ilość programów radiowych do zapamiętania: min. 20 dźwięk stereo; moc wejściowa: min. 2 x 6 W; karta dźwięku, wzmacniacz basów; ekran LCD podświetlany pilot; dodatkowe opcje: autostop, odtwarzanie plików MP3,WMA przez złącze USB, podświetlany wyświetlacz; wejścia /wyjścia USB, wejście liniowe stereo 3,5 mm, wyjście słuchawkowe; zasilanie: z baterii, sieciowe 220/230 V, 50/60 Hz wyposażenie: baterie do pilota, kabel zasilający</w:t>
            </w:r>
          </w:p>
          <w:p w:rsidR="006A2867" w:rsidRPr="002D1A40" w:rsidRDefault="006A2867" w:rsidP="00D75B3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2D1A40" w:rsidRDefault="006A2867" w:rsidP="00637E58">
            <w:pPr>
              <w:pStyle w:val="Default"/>
              <w:jc w:val="center"/>
              <w:rPr>
                <w:rFonts w:ascii="Times New Roman" w:hAnsi="Times New Roman" w:cs="Times New Roman"/>
                <w:color w:val="111111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2"/>
                <w:szCs w:val="22"/>
                <w:shd w:val="clear" w:color="auto" w:fill="FFFFFF"/>
              </w:rPr>
              <w:t>1</w:t>
            </w:r>
          </w:p>
        </w:tc>
      </w:tr>
      <w:tr w:rsidR="006A2867" w:rsidRPr="00D65E0B" w:rsidTr="006A2867">
        <w:trPr>
          <w:trHeight w:val="985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24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2D1A40" w:rsidRDefault="006A2867" w:rsidP="005E3B72">
            <w:pPr>
              <w:rPr>
                <w:bCs/>
                <w:color w:val="000000"/>
              </w:rPr>
            </w:pPr>
            <w:r>
              <w:t xml:space="preserve">rolety okienne zaciemniające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1A75A9">
            <w:pPr>
              <w:jc w:val="center"/>
            </w:pPr>
            <w:r>
              <w:t xml:space="preserve">rolety okienne zaciemniające 1 m x 2 m. /7 szt./, 1,2m x 2m. /3 szt./ - </w:t>
            </w:r>
            <w:proofErr w:type="spellStart"/>
            <w:r>
              <w:t>kpl</w:t>
            </w:r>
            <w:proofErr w:type="spellEnd"/>
          </w:p>
          <w:p w:rsidR="006A2867" w:rsidRPr="005B52EF" w:rsidRDefault="006A2867" w:rsidP="005B52EF">
            <w:pPr>
              <w:rPr>
                <w:rFonts w:ascii="Arial" w:hAnsi="Arial" w:cs="Arial"/>
              </w:rPr>
            </w:pPr>
            <w:r w:rsidRPr="00B47E14">
              <w:rPr>
                <w:rFonts w:ascii="Arial" w:hAnsi="Arial" w:cs="Arial"/>
                <w:sz w:val="22"/>
                <w:szCs w:val="22"/>
              </w:rPr>
              <w:t>Prowadnice żyłkowe, Mechanizm z napinaczem łańcuszka, kolor popielaty (ostateczne doprecyzowanie koloru z zamawiającym) skład 100% poliester, gramatura 220 g/m2, formaldehyd 0%, możliwość czyszczenia wilgotną ściereczką, atest Państwowego Zakładu Higieny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2D1A40" w:rsidRDefault="006A2867" w:rsidP="00637E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</w:tr>
      <w:tr w:rsidR="006A2867" w:rsidRPr="00D65E0B" w:rsidTr="006A2867">
        <w:trPr>
          <w:trHeight w:val="415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2D1A40" w:rsidRDefault="006A2867" w:rsidP="00891C7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Magiczny dywan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5B52EF">
            <w:pPr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 xml:space="preserve">Magiczny dywan </w:t>
            </w:r>
            <w:r w:rsidRPr="00B47E1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6A2867" w:rsidRPr="00B47E14" w:rsidRDefault="006A2867" w:rsidP="005B52EF">
            <w:pPr>
              <w:rPr>
                <w:rFonts w:ascii="Arial" w:hAnsi="Arial" w:cs="Arial"/>
                <w:b/>
              </w:rPr>
            </w:pPr>
            <w:r w:rsidRPr="00B47E14">
              <w:rPr>
                <w:rFonts w:ascii="Arial" w:hAnsi="Arial" w:cs="Arial"/>
                <w:color w:val="000000"/>
                <w:sz w:val="22"/>
                <w:szCs w:val="22"/>
              </w:rPr>
              <w:t xml:space="preserve">Zestaw Magiczny Dywan zawiera magiczne "oko" </w:t>
            </w:r>
            <w:proofErr w:type="spellStart"/>
            <w:r w:rsidRPr="00B47E14">
              <w:rPr>
                <w:rFonts w:ascii="Arial" w:hAnsi="Arial" w:cs="Arial"/>
                <w:color w:val="000000"/>
                <w:sz w:val="22"/>
                <w:szCs w:val="22"/>
              </w:rPr>
              <w:t>wykrywajace</w:t>
            </w:r>
            <w:proofErr w:type="spellEnd"/>
            <w:r w:rsidRPr="00B47E14">
              <w:rPr>
                <w:rFonts w:ascii="Arial" w:hAnsi="Arial" w:cs="Arial"/>
                <w:color w:val="000000"/>
                <w:sz w:val="22"/>
                <w:szCs w:val="22"/>
              </w:rPr>
              <w:t xml:space="preserve"> ruch, wbudowany projektor krótkoogniskowy, Proporcje wyświetlania obrazu 4:3, projektor </w:t>
            </w:r>
            <w:proofErr w:type="spellStart"/>
            <w:r w:rsidRPr="00B47E14">
              <w:rPr>
                <w:rFonts w:ascii="Arial" w:hAnsi="Arial" w:cs="Arial"/>
                <w:color w:val="000000"/>
                <w:sz w:val="22"/>
                <w:szCs w:val="22"/>
              </w:rPr>
              <w:t>żywtność</w:t>
            </w:r>
            <w:proofErr w:type="spellEnd"/>
            <w:r w:rsidRPr="00B47E14">
              <w:rPr>
                <w:rFonts w:ascii="Arial" w:hAnsi="Arial" w:cs="Arial"/>
                <w:color w:val="000000"/>
                <w:sz w:val="22"/>
                <w:szCs w:val="22"/>
              </w:rPr>
              <w:t xml:space="preserve"> lampy min. 4000 godzin, jasność lampy min. 3200 ANSI lumen, Kontrast min. 13000:1, wbudowany komputer klasy PC, zestaw interaktywnych gier i zabaw edukacyjnych dostosowanych dla wieku 3-5 lat min. 80 gier + j. </w:t>
            </w:r>
            <w:proofErr w:type="spellStart"/>
            <w:r w:rsidRPr="00B47E14">
              <w:rPr>
                <w:rFonts w:ascii="Arial" w:hAnsi="Arial" w:cs="Arial"/>
                <w:color w:val="000000"/>
                <w:sz w:val="22"/>
                <w:szCs w:val="22"/>
              </w:rPr>
              <w:t>angieliski</w:t>
            </w:r>
            <w:proofErr w:type="spellEnd"/>
            <w:r w:rsidRPr="00B47E14">
              <w:rPr>
                <w:rFonts w:ascii="Arial" w:hAnsi="Arial" w:cs="Arial"/>
                <w:color w:val="000000"/>
                <w:sz w:val="22"/>
                <w:szCs w:val="22"/>
              </w:rPr>
              <w:t xml:space="preserve"> dla przedszkolaków, może być obsługiwany  na dwa sposoby: sterowany przy użyciu pilota albo całkowi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cie interaktywnie ruchami rąk i </w:t>
            </w:r>
            <w:r w:rsidRPr="00B47E14">
              <w:rPr>
                <w:rFonts w:ascii="Arial" w:hAnsi="Arial" w:cs="Arial"/>
                <w:color w:val="000000"/>
                <w:sz w:val="22"/>
                <w:szCs w:val="22"/>
              </w:rPr>
              <w:t xml:space="preserve">nóg, złącze USB, VGA, Możliwość podłączenia do </w:t>
            </w:r>
            <w:proofErr w:type="spellStart"/>
            <w:r w:rsidRPr="00B47E14">
              <w:rPr>
                <w:rFonts w:ascii="Arial" w:hAnsi="Arial" w:cs="Arial"/>
                <w:color w:val="000000"/>
                <w:sz w:val="22"/>
                <w:szCs w:val="22"/>
              </w:rPr>
              <w:t>internetu</w:t>
            </w:r>
            <w:proofErr w:type="spellEnd"/>
            <w:r w:rsidRPr="00B47E14">
              <w:rPr>
                <w:rFonts w:ascii="Arial" w:hAnsi="Arial" w:cs="Arial"/>
                <w:color w:val="000000"/>
                <w:sz w:val="22"/>
                <w:szCs w:val="22"/>
              </w:rPr>
              <w:t xml:space="preserve">: kablowego poprzez gniazdo RJ-45 umieszczone w tylnej płycie urządzenia lub poprzez </w:t>
            </w:r>
            <w:proofErr w:type="spellStart"/>
            <w:r w:rsidRPr="00B47E14">
              <w:rPr>
                <w:rFonts w:ascii="Arial" w:hAnsi="Arial" w:cs="Arial"/>
                <w:color w:val="000000"/>
                <w:sz w:val="22"/>
                <w:szCs w:val="22"/>
              </w:rPr>
              <w:t>dongle</w:t>
            </w:r>
            <w:proofErr w:type="spellEnd"/>
            <w:r w:rsidRPr="00B47E1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47E14">
              <w:rPr>
                <w:rFonts w:ascii="Arial" w:hAnsi="Arial" w:cs="Arial"/>
                <w:color w:val="000000"/>
                <w:sz w:val="22"/>
                <w:szCs w:val="22"/>
              </w:rPr>
              <w:t>WiFi</w:t>
            </w:r>
            <w:proofErr w:type="spellEnd"/>
            <w:r w:rsidRPr="00B47E14">
              <w:rPr>
                <w:rFonts w:ascii="Arial" w:hAnsi="Arial" w:cs="Arial"/>
                <w:color w:val="000000"/>
                <w:sz w:val="22"/>
                <w:szCs w:val="22"/>
              </w:rPr>
              <w:t xml:space="preserve"> wkładany do portu USB umieszczonego w tylnej płycie urządzenia (moduł </w:t>
            </w:r>
            <w:proofErr w:type="spellStart"/>
            <w:r w:rsidRPr="00B47E14">
              <w:rPr>
                <w:rFonts w:ascii="Arial" w:hAnsi="Arial" w:cs="Arial"/>
                <w:color w:val="000000"/>
                <w:sz w:val="22"/>
                <w:szCs w:val="22"/>
              </w:rPr>
              <w:t>WiFi</w:t>
            </w:r>
            <w:proofErr w:type="spellEnd"/>
            <w:r w:rsidRPr="00B47E14">
              <w:rPr>
                <w:rFonts w:ascii="Arial" w:hAnsi="Arial" w:cs="Arial"/>
                <w:color w:val="000000"/>
                <w:sz w:val="22"/>
                <w:szCs w:val="22"/>
              </w:rPr>
              <w:t xml:space="preserve"> w komplecie) Wbudowany głośnik min. 10W, możliwość podłączenia zewnętrznych głośników, wieszak sufitowy, kabel zasilający, instrukcja obsługi,</w:t>
            </w:r>
          </w:p>
          <w:p w:rsidR="006A2867" w:rsidRPr="002D1A40" w:rsidRDefault="006A2867" w:rsidP="009A553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2D1A40" w:rsidRDefault="006A2867" w:rsidP="00637E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</w:tr>
      <w:tr w:rsidR="006A2867" w:rsidRPr="00D65E0B" w:rsidTr="006A2867">
        <w:trPr>
          <w:trHeight w:val="70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2D1A40" w:rsidRDefault="006A2867" w:rsidP="00663529">
            <w:pPr>
              <w:rPr>
                <w:bCs/>
                <w:color w:val="000000"/>
              </w:rPr>
            </w:pPr>
            <w:r>
              <w:t xml:space="preserve">Krzesło przedszkolne kolor żółty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9A5538">
            <w:pPr>
              <w:jc w:val="center"/>
            </w:pPr>
            <w:r>
              <w:t>Krzesło przedszkolne kolor żółty Krzesełka wykonane z lakierowanego drewna bukowego. Siedzisko i oparcie w żółtym kolorze.</w:t>
            </w:r>
          </w:p>
          <w:p w:rsidR="006A2867" w:rsidRPr="00761E03" w:rsidRDefault="006A2867" w:rsidP="003339A2">
            <w:pPr>
              <w:rPr>
                <w:b/>
              </w:rPr>
            </w:pPr>
            <w:r w:rsidRPr="00761E03">
              <w:rPr>
                <w:color w:val="000000" w:themeColor="text1"/>
              </w:rPr>
              <w:t xml:space="preserve">Wykonane z jasnego drewna min. 20 x 45 mm, siedzisko i oparcie ze sklejki, lakierowane, </w:t>
            </w:r>
            <w:proofErr w:type="spellStart"/>
            <w:r w:rsidRPr="00761E03">
              <w:rPr>
                <w:color w:val="000000" w:themeColor="text1"/>
              </w:rPr>
              <w:t>sztaplowalne</w:t>
            </w:r>
            <w:proofErr w:type="spellEnd"/>
            <w:r w:rsidRPr="00761E03">
              <w:rPr>
                <w:color w:val="000000" w:themeColor="text1"/>
              </w:rPr>
              <w:t>. Posiadające certyfikat zgodności z normą. Wys. siedziska dostosowana  do wzrostu dzieci w wieku 3-5 lat ok. 21 cm</w:t>
            </w:r>
          </w:p>
          <w:p w:rsidR="006A2867" w:rsidRPr="002D1A40" w:rsidRDefault="006A2867" w:rsidP="009A553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2D1A40" w:rsidRDefault="006A2867" w:rsidP="00637E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25</w:t>
            </w:r>
          </w:p>
        </w:tc>
      </w:tr>
      <w:tr w:rsidR="006A2867" w:rsidRPr="00D65E0B" w:rsidTr="006A2867">
        <w:trPr>
          <w:trHeight w:val="130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2D1A40" w:rsidRDefault="006A2867" w:rsidP="006F2266">
            <w:pPr>
              <w:rPr>
                <w:bCs/>
                <w:color w:val="000000"/>
              </w:rPr>
            </w:pPr>
            <w:r>
              <w:t xml:space="preserve">Krzesło przedszkolne kolor zielony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9A5538">
            <w:pPr>
              <w:jc w:val="center"/>
            </w:pPr>
            <w:r>
              <w:t>Krzesło przedszkolne kolor zielony Krzesełka wykonane z lakierowanego drewna bukowego. Siedzisko i oparcie w zielonym kolorze.</w:t>
            </w:r>
          </w:p>
          <w:p w:rsidR="006A2867" w:rsidRPr="00761E03" w:rsidRDefault="006A2867" w:rsidP="003339A2">
            <w:pPr>
              <w:rPr>
                <w:b/>
              </w:rPr>
            </w:pPr>
            <w:r w:rsidRPr="00761E03">
              <w:rPr>
                <w:color w:val="000000" w:themeColor="text1"/>
              </w:rPr>
              <w:t xml:space="preserve">Wykonane z jasnego drewna min. 20 x 45 mm, siedzisko i oparcie ze sklejki, lakierowane, </w:t>
            </w:r>
            <w:proofErr w:type="spellStart"/>
            <w:r w:rsidRPr="00761E03">
              <w:rPr>
                <w:color w:val="000000" w:themeColor="text1"/>
              </w:rPr>
              <w:t>sztaplowalne</w:t>
            </w:r>
            <w:proofErr w:type="spellEnd"/>
            <w:r w:rsidRPr="00761E03">
              <w:rPr>
                <w:color w:val="000000" w:themeColor="text1"/>
              </w:rPr>
              <w:t>. Posiadające certyfikat zgodności z normą. Wys. siedziska dostosowana  do wzrostu dzieci w wieku 3-5 lat ok. 21 cm</w:t>
            </w:r>
          </w:p>
          <w:p w:rsidR="006A2867" w:rsidRPr="002D1A40" w:rsidRDefault="006A2867" w:rsidP="009A553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2D1A40" w:rsidRDefault="006A2867" w:rsidP="009A553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25</w:t>
            </w:r>
          </w:p>
        </w:tc>
      </w:tr>
      <w:tr w:rsidR="006A2867" w:rsidRPr="00D65E0B" w:rsidTr="006A2867">
        <w:trPr>
          <w:trHeight w:val="12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28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0D7AB0" w:rsidRDefault="006A2867" w:rsidP="003C45BF">
            <w:pPr>
              <w:rPr>
                <w:b/>
                <w:bCs/>
                <w:color w:val="000000"/>
              </w:rPr>
            </w:pPr>
            <w:r>
              <w:t xml:space="preserve">Stolik przedszkolny blat kolor żółty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9A5538">
            <w:pPr>
              <w:jc w:val="center"/>
            </w:pPr>
            <w:r>
              <w:t>Stolik przedszkolny blat kolor żółty Blaty wykonane z płyty laminowanej o gr. 18 mm, w żółtym kolorze wykończone obrzeżem PCV o gr. 2 mm w tym samym kolorze. Blat w kształcie: prostokątnym. Nogi okrągłe z regulowaną wysokością wym. blatu 120 x 74 cm</w:t>
            </w:r>
          </w:p>
          <w:p w:rsidR="006A2867" w:rsidRDefault="006A2867" w:rsidP="003339A2">
            <w:pPr>
              <w:spacing w:line="360" w:lineRule="auto"/>
            </w:pPr>
            <w:r>
              <w:rPr>
                <w:color w:val="000000"/>
              </w:rPr>
              <w:t xml:space="preserve">Zamawiający dopuszcza zastosowanie </w:t>
            </w:r>
            <w:r w:rsidRPr="000769B5">
              <w:t>nóg metalowych proszkowo malowanych.</w:t>
            </w:r>
          </w:p>
          <w:p w:rsidR="006A2867" w:rsidRPr="000D7AB0" w:rsidRDefault="006A2867" w:rsidP="009A553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3C45BF" w:rsidRDefault="006A2867" w:rsidP="003E4562">
            <w:pPr>
              <w:jc w:val="center"/>
              <w:rPr>
                <w:lang w:eastAsia="en-US"/>
              </w:rPr>
            </w:pPr>
            <w:r w:rsidRPr="003C45BF">
              <w:rPr>
                <w:lang w:eastAsia="en-US"/>
              </w:rPr>
              <w:t>11</w:t>
            </w:r>
          </w:p>
        </w:tc>
      </w:tr>
      <w:tr w:rsidR="006A2867" w:rsidRPr="00D65E0B" w:rsidTr="006A2867">
        <w:trPr>
          <w:trHeight w:val="12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3C45BF" w:rsidRDefault="006A2867" w:rsidP="003C45BF">
            <w:pPr>
              <w:rPr>
                <w:bCs/>
                <w:color w:val="000000"/>
              </w:rPr>
            </w:pPr>
            <w:r>
              <w:t xml:space="preserve">Stolik przedszkolny blat kolor zielony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9A5538">
            <w:pPr>
              <w:jc w:val="center"/>
            </w:pPr>
            <w:r>
              <w:t>Stolik przedszkolny blat kolor zielony Blaty wykonane z płyty laminowanej o gr. 18 mm, w zielonym kolorze wykończone obrzeżem PCV o gr. 2mm w tym samym kolorze. Blat w kształcie: prostokątnym. Nogi okrągłe z regulowaną wysokością wym. blatu 120 x 74 cm</w:t>
            </w:r>
          </w:p>
          <w:p w:rsidR="006A2867" w:rsidRPr="003339A2" w:rsidRDefault="006A2867" w:rsidP="003339A2">
            <w:pPr>
              <w:spacing w:line="360" w:lineRule="auto"/>
            </w:pPr>
            <w:r>
              <w:rPr>
                <w:color w:val="000000"/>
              </w:rPr>
              <w:t xml:space="preserve">Zamawiający dopuszcza zastosowanie </w:t>
            </w:r>
            <w:r w:rsidRPr="000769B5">
              <w:t>nóg metalowych proszkowo malowanych.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3C45BF" w:rsidRDefault="006A2867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12</w:t>
            </w:r>
          </w:p>
        </w:tc>
      </w:tr>
      <w:tr w:rsidR="006A2867" w:rsidRPr="00D65E0B" w:rsidTr="006A2867">
        <w:trPr>
          <w:trHeight w:val="134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3C45BF" w:rsidRDefault="006A2867" w:rsidP="00E01109">
            <w:pPr>
              <w:rPr>
                <w:bCs/>
                <w:color w:val="000000"/>
              </w:rPr>
            </w:pPr>
            <w:r>
              <w:t xml:space="preserve">Zestaw szafek indywidualnych dla dzieci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867" w:rsidRPr="003C45BF" w:rsidRDefault="006A2867" w:rsidP="009A5538">
            <w:pPr>
              <w:jc w:val="center"/>
              <w:rPr>
                <w:color w:val="000000"/>
              </w:rPr>
            </w:pPr>
            <w:r>
              <w:t xml:space="preserve">Zestaw szafek indywidualnych dla dzieci Meble wykonane są z płyty laminowanej o gr. 18 mm, w tonacji klonu, uzupełnione detalami wykonanymi z kolorowej płyty laminowanej. • Regał niski z półką 2 szt. • Regał średni z 2 półkami i przegrodą 4 szt. • Regał wysoki z 3 półkami i przegrodą 1 szt. • Drzwi małe do regału pomarańczowe 10 szt. • Drzwi małe do regału czerwone 2 szt. • Drzwi małe do regału limonka 4 szt. • Drzwi małe do regału zielone 4 szt. • Drzwi małe do regału fioletowe 2 szt. • Drzwi małe do regału różowe 10 szt. • Nóżki do regałów 7 </w:t>
            </w:r>
            <w:proofErr w:type="spellStart"/>
            <w:r>
              <w:t>kpl</w:t>
            </w:r>
            <w:proofErr w:type="spellEnd"/>
            <w:r>
              <w:t>. DŁUGOŚĆ ZESTAWU 5,32 m UWAGA: długość zestawu z ww. mebli = 4,71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3C45BF" w:rsidRDefault="006A2867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</w:tr>
      <w:tr w:rsidR="006A2867" w:rsidRPr="00D65E0B" w:rsidTr="006A2867">
        <w:trPr>
          <w:trHeight w:val="19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891C73">
            <w:pPr>
              <w:rPr>
                <w:color w:val="00000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3C45BF" w:rsidRDefault="006A2867" w:rsidP="00891C73">
            <w:pPr>
              <w:rPr>
                <w:bCs/>
                <w:color w:val="000000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3C45BF" w:rsidRDefault="006A2867" w:rsidP="00891C7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2867" w:rsidRPr="003C45BF" w:rsidRDefault="006A2867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6A2867" w:rsidRPr="00D65E0B" w:rsidTr="006A2867">
        <w:trPr>
          <w:trHeight w:val="55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3C45BF" w:rsidRDefault="006A2867" w:rsidP="00877BEA">
            <w:pPr>
              <w:rPr>
                <w:bCs/>
                <w:color w:val="000000"/>
              </w:rPr>
            </w:pPr>
            <w:r>
              <w:t xml:space="preserve">Bajkowe biurko- dla nauczyciela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3C45BF" w:rsidRDefault="006A2867" w:rsidP="009A5538">
            <w:pPr>
              <w:jc w:val="center"/>
              <w:rPr>
                <w:color w:val="000000"/>
              </w:rPr>
            </w:pPr>
            <w:r>
              <w:t>Bajkowe biurko- dla nauczyciela Biurko wykonane z płyty laminowanej w tonacji brzozy, o gr. 18 mm, z kolorowymi elementami z płyty MDF. Wyposażone w szufladę i szafkę z zamkiem. • wym. 109,5 x 70 x 73,5 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67" w:rsidRPr="003C45BF" w:rsidRDefault="006A2867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</w:tr>
      <w:tr w:rsidR="006A2867" w:rsidRPr="00D65E0B" w:rsidTr="006A2867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3C45BF" w:rsidRDefault="006A2867" w:rsidP="00D92791">
            <w:pPr>
              <w:rPr>
                <w:color w:val="000000"/>
              </w:rPr>
            </w:pPr>
            <w:r>
              <w:t xml:space="preserve">Duża szafa z aplikacją statek piracki. </w:t>
            </w: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3C45BF" w:rsidRDefault="006A2867" w:rsidP="009A5538">
            <w:pPr>
              <w:jc w:val="center"/>
              <w:rPr>
                <w:color w:val="000000"/>
              </w:rPr>
            </w:pPr>
            <w:r>
              <w:t>Duża szafa z aplikacją statek piracki. Szafa z kolorową aplikacją, dostosowana do przechowywania segregatorów, uzupełnia kolekcję bajkową. Wyposażona w przegrodę oraz 3 półki po każdej stronie. Wykonana z płyty laminowanej w tonacji brzozy, o gr. 18 mm. Drzwi wykonane z białej płyty laminowanej MDF o gr. 16 mm. Aplikacje na drzwiach z płyty laminowanej o gr. 12mm • szer. drzwi lewych 43,5 cm • wym. 82,5 x 40 x 156 cm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3C45BF" w:rsidRDefault="006A2867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</w:tr>
      <w:tr w:rsidR="006A2867" w:rsidRPr="00D65E0B" w:rsidTr="006A2867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3C45BF" w:rsidRDefault="006A2867" w:rsidP="008920B0">
            <w:pPr>
              <w:rPr>
                <w:color w:val="000000"/>
              </w:rPr>
            </w:pPr>
            <w:r>
              <w:t xml:space="preserve">Duża szafa z aplikacją drzewa. </w:t>
            </w: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3C45BF" w:rsidRDefault="006A2867" w:rsidP="009A5538">
            <w:pPr>
              <w:jc w:val="center"/>
              <w:rPr>
                <w:color w:val="000000"/>
              </w:rPr>
            </w:pPr>
            <w:r>
              <w:t>Duża szafa z aplikacją drzewa. Szafa z kolorową aplikacją, dostosowana do przechowywania segregatorów, uzupełnia kolekcję bajkową. Wyposażona w przegrodę oraz 3 półki po każdej stronie. Wykonana z płyty laminowanej w tonacji brzozy, o gr. 18 mm. Drzwi wykonane z białej płyty laminowanej MDF o gr. 16 mm. Aplikacje na drzwiach z płyty laminowanej o gr. 12mm • szer. drzwi lewych 43,5 cm • wym. 82,5 x 40 x 156 cm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3C45BF" w:rsidRDefault="006A2867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</w:tr>
      <w:tr w:rsidR="006A2867" w:rsidRPr="00D65E0B" w:rsidTr="006A2867">
        <w:trPr>
          <w:trHeight w:val="12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34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3C45BF" w:rsidRDefault="006A2867" w:rsidP="00DC4F25">
            <w:pPr>
              <w:rPr>
                <w:bCs/>
                <w:color w:val="000000"/>
              </w:rPr>
            </w:pPr>
            <w:r>
              <w:t xml:space="preserve">Dywan złoty 3 x 4 m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3C45BF" w:rsidRDefault="006A2867" w:rsidP="008D5E2B">
            <w:pPr>
              <w:jc w:val="center"/>
              <w:rPr>
                <w:color w:val="000000"/>
              </w:rPr>
            </w:pPr>
            <w:r>
              <w:t xml:space="preserve">Dywan złoty 3 x 4 m Przędza syntetyczna, termicznie stabilizowana, z efektem typu </w:t>
            </w:r>
            <w:proofErr w:type="spellStart"/>
            <w:r>
              <w:t>frise</w:t>
            </w:r>
            <w:proofErr w:type="spellEnd"/>
            <w:r>
              <w:t xml:space="preserve">. Technologia </w:t>
            </w:r>
            <w:proofErr w:type="spellStart"/>
            <w:r>
              <w:t>Wilton</w:t>
            </w:r>
            <w:proofErr w:type="spellEnd"/>
            <w:r>
              <w:t xml:space="preserve"> (tkany maszynowo). Posiada atest higieniczny PZH. Wysokość runa ok. 8 mm. • wym. 3 x 4 m. Przeważająca barwa -złoty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3C45BF" w:rsidRDefault="006A2867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</w:tr>
      <w:tr w:rsidR="006A2867" w:rsidRPr="00D65E0B" w:rsidTr="006A2867">
        <w:trPr>
          <w:trHeight w:val="12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0D7AB0" w:rsidRDefault="006A2867" w:rsidP="00DC4F25">
            <w:pPr>
              <w:rPr>
                <w:b/>
                <w:bCs/>
                <w:color w:val="000000"/>
              </w:rPr>
            </w:pPr>
            <w:r>
              <w:t xml:space="preserve">Dywan 3 x 4 m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0D7AB0" w:rsidRDefault="006A2867" w:rsidP="00A17FE9">
            <w:pPr>
              <w:jc w:val="center"/>
              <w:rPr>
                <w:b/>
                <w:color w:val="000000"/>
              </w:rPr>
            </w:pPr>
            <w:r>
              <w:t xml:space="preserve">Dywan 3 x 4 m Przędza syntetyczna, termicznie stabilizowana, z efektem typu </w:t>
            </w:r>
            <w:proofErr w:type="spellStart"/>
            <w:r>
              <w:t>frise</w:t>
            </w:r>
            <w:proofErr w:type="spellEnd"/>
            <w:r>
              <w:t xml:space="preserve">. Technologia </w:t>
            </w:r>
            <w:proofErr w:type="spellStart"/>
            <w:r>
              <w:t>Wilton</w:t>
            </w:r>
            <w:proofErr w:type="spellEnd"/>
            <w:r>
              <w:t xml:space="preserve"> (tkany maszynowo). Posiada atest higieniczny PZH. Wysokość runa ok. 8 mm. • wym. 3 x 4 m. Przeważająca barwa -zielony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DC4F25" w:rsidRDefault="006A2867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 w:rsidRPr="00DC4F25"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</w:tr>
      <w:tr w:rsidR="006A2867" w:rsidRPr="00D65E0B" w:rsidTr="006A2867">
        <w:trPr>
          <w:trHeight w:val="134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564D92" w:rsidRDefault="006A2867" w:rsidP="00564D92">
            <w:pPr>
              <w:rPr>
                <w:bCs/>
                <w:color w:val="000000"/>
              </w:rPr>
            </w:pPr>
            <w:r>
              <w:t xml:space="preserve">Szafka na wyprawkę. Szafka przeznaczona do przechowywania wyprawek plastycznych.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867" w:rsidRPr="00564D92" w:rsidRDefault="006A2867" w:rsidP="008D5E2B">
            <w:pPr>
              <w:jc w:val="center"/>
              <w:rPr>
                <w:color w:val="000000"/>
              </w:rPr>
            </w:pPr>
            <w:r>
              <w:t>Szafka na wyprawkę. Szafka przeznaczona do przechowywania wyprawek plastycznych. Posiada półki na papiery i kredki, szufladę na drobne akcesoria, boczne kieszenie na kleje, farby oraz bibułę.• wykonana z płyty laminowanej o gr. 18 mm, w tonacji buku, z obrzeżem PCV • wym. 72 (+ 17 cm boczne półeczki) x 40 x 87,6 cm • odstęp między półkami: 8 cm.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564D92" w:rsidRDefault="006A2867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</w:tr>
      <w:tr w:rsidR="006A2867" w:rsidRPr="00D65E0B" w:rsidTr="006A2867">
        <w:trPr>
          <w:trHeight w:val="19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8D5E2B">
            <w:pPr>
              <w:rPr>
                <w:color w:val="00000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564D92" w:rsidRDefault="006A2867" w:rsidP="008D5E2B">
            <w:pPr>
              <w:rPr>
                <w:bCs/>
                <w:color w:val="000000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564D92" w:rsidRDefault="006A2867" w:rsidP="008D5E2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2867" w:rsidRPr="00564D92" w:rsidRDefault="006A2867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6A2867" w:rsidRPr="00D65E0B" w:rsidTr="006A2867">
        <w:trPr>
          <w:trHeight w:val="55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564D92" w:rsidRDefault="006A2867" w:rsidP="00DE6640">
            <w:pPr>
              <w:rPr>
                <w:bCs/>
                <w:color w:val="000000"/>
              </w:rPr>
            </w:pPr>
            <w:r>
              <w:t xml:space="preserve">Suszarka plastyczna. Funkcjonalny mebel do suszenia prac plastycznych.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564D92" w:rsidRDefault="006A2867" w:rsidP="008D5E2B">
            <w:pPr>
              <w:jc w:val="center"/>
              <w:rPr>
                <w:color w:val="000000"/>
              </w:rPr>
            </w:pPr>
            <w:r>
              <w:t>Suszarka plastyczna. Funkcjonalny mebel do suszenia prac plastycznych. Stelaż na kółkach wykonany z płyty wiórowej ułatwia przemieszczanie. Suszarka pomieści 25 prac formatu A3 lub 50 A4. • wym. 43 x 45 x 113,5 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67" w:rsidRPr="00564D92" w:rsidRDefault="006A2867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</w:tr>
      <w:tr w:rsidR="006A2867" w:rsidRPr="00D65E0B" w:rsidTr="006A2867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0D7AB0" w:rsidRDefault="006A2867" w:rsidP="005B52EF">
            <w:pPr>
              <w:rPr>
                <w:b/>
                <w:color w:val="000000"/>
              </w:rPr>
            </w:pPr>
            <w:r>
              <w:t xml:space="preserve">Biblioteczka z ławeczką. Mebel łączy funkcję biblioteczki i siedziska. </w:t>
            </w: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0D7AB0" w:rsidRDefault="006A2867" w:rsidP="008D5E2B">
            <w:pPr>
              <w:jc w:val="center"/>
              <w:rPr>
                <w:b/>
                <w:color w:val="000000"/>
              </w:rPr>
            </w:pPr>
            <w:r>
              <w:t xml:space="preserve">Biblioteczka z ławeczką. Mebel łączy funkcję biblioteczki i siedziska. Zapewnia łatwy dostęp do książek, a także pełni funkcję kącika czytelniczego. Wykonany z płyty wiórowej w tonacji brzozy, z obrzeżem </w:t>
            </w:r>
            <w:proofErr w:type="spellStart"/>
            <w:r>
              <w:t>multiplex</w:t>
            </w:r>
            <w:proofErr w:type="spellEnd"/>
            <w:r>
              <w:t>, z kolorowymi elementami z płyty MDF. • wym. 98 x 90 x 66 cm • wys. siedziska 34 cm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6E5A71" w:rsidRDefault="006A2867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 w:rsidRPr="006E5A71"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4</w:t>
            </w:r>
          </w:p>
        </w:tc>
      </w:tr>
      <w:tr w:rsidR="006A2867" w:rsidRPr="00D65E0B" w:rsidTr="006A2867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0D7AB0" w:rsidRDefault="006A2867" w:rsidP="005B67CE">
            <w:pPr>
              <w:rPr>
                <w:b/>
                <w:color w:val="000000"/>
              </w:rPr>
            </w:pPr>
            <w:r>
              <w:t xml:space="preserve">Regał duży Wykonany z płyty </w:t>
            </w:r>
            <w:r>
              <w:lastRenderedPageBreak/>
              <w:t>laminowanej w tonacji brzozy</w:t>
            </w: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0D7AB0" w:rsidRDefault="006A2867" w:rsidP="008D5E2B">
            <w:pPr>
              <w:jc w:val="center"/>
              <w:rPr>
                <w:b/>
                <w:color w:val="000000"/>
              </w:rPr>
            </w:pPr>
            <w:r>
              <w:lastRenderedPageBreak/>
              <w:t>Regał duży Wykonany z płyty laminowanej w tonacji brzozy, o gr. 18 mm. Regał z 2 przegrodami i 2 półkami z zamocowanymi do niego kolorowymi drzwiczkami . • wym. 83 x 35 x 120,5 cm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5B67CE" w:rsidRDefault="006A2867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 w:rsidRPr="005B67CE"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</w:tr>
      <w:tr w:rsidR="006A2867" w:rsidRPr="00D65E0B" w:rsidTr="006A2867">
        <w:trPr>
          <w:trHeight w:val="12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40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0D7AB0" w:rsidRDefault="006A2867" w:rsidP="008D5E2B">
            <w:pPr>
              <w:rPr>
                <w:b/>
                <w:bCs/>
                <w:color w:val="000000"/>
              </w:rPr>
            </w:pPr>
            <w:r>
              <w:t>Krzesło obrotowe mikro czarno-zielone .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0D7AB0" w:rsidRDefault="006A2867" w:rsidP="008D5E2B">
            <w:pPr>
              <w:jc w:val="center"/>
              <w:rPr>
                <w:b/>
                <w:color w:val="000000"/>
              </w:rPr>
            </w:pPr>
            <w:r>
              <w:t>Krzesło obrotowe mikro czarno-zielone . Ergonomiczne krzesło obrotowe z wyraźnie profilowanym oparciem i siedziskiem, a także podłokietnikami o regulowanej wysokości. W modelu zastosowano mechanizm ruchowy CPT umożliwiający regulację odległości oparcia od siedziska oraz regulację kąta nachylenia oparcia względem siedziska. Dostępne w tkaninie mikro posiadającej atest na niepalność (zgodnie z normą PN-EN 1021- 1 oraz PN-EN 1021-2). Materiał 100 % poliester. • śr. 64,5 cm • wys. siedziska 45-58 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07431A" w:rsidRDefault="006A2867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 w:rsidRPr="0007431A"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4</w:t>
            </w:r>
          </w:p>
        </w:tc>
      </w:tr>
      <w:tr w:rsidR="006A2867" w:rsidRPr="00D65E0B" w:rsidTr="006A2867">
        <w:trPr>
          <w:trHeight w:val="55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FD6A52" w:rsidRDefault="006A2867" w:rsidP="008D5E2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Gruszki małe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FD6A52" w:rsidRDefault="006A2867" w:rsidP="008D5E2B">
            <w:pPr>
              <w:jc w:val="center"/>
              <w:rPr>
                <w:color w:val="000000"/>
              </w:rPr>
            </w:pPr>
            <w:r>
              <w:t>Gruszki małe. Miękkie i wygodne gruszki wypełnione granulatem, dopasowujące się kształtem do osoby siedzącej. Pokryte trwałą tkaniną PCV bez ftalanów, którą łatwo utrzymać w czystości. • waga: 1,8 kg • śr. 40 cm • wys. 60 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FD6A52" w:rsidRDefault="006A2867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45</w:t>
            </w:r>
          </w:p>
        </w:tc>
      </w:tr>
      <w:tr w:rsidR="006A2867" w:rsidRPr="00D65E0B" w:rsidTr="006A2867">
        <w:trPr>
          <w:trHeight w:val="134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FD6A52" w:rsidRDefault="006A2867" w:rsidP="00F0263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Kostka świetlicowa jasnopomarańczowa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867" w:rsidRPr="00FD6A52" w:rsidRDefault="006A2867" w:rsidP="00F02638">
            <w:pPr>
              <w:jc w:val="center"/>
              <w:rPr>
                <w:color w:val="000000"/>
              </w:rPr>
            </w:pPr>
            <w:r>
              <w:t>Kostka świetlicowa jasnopomarańczowa, wys. 15 cm. Wykonane z pianki, pokryte trwałą tkaniną PCV niezawierającą ftalanów, łatwą do utrzymania w czystości. • wym. podstawy 35 x 35 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FD6A52" w:rsidRDefault="006A2867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23</w:t>
            </w:r>
          </w:p>
        </w:tc>
      </w:tr>
      <w:tr w:rsidR="006A2867" w:rsidRPr="00D65E0B" w:rsidTr="006A2867">
        <w:trPr>
          <w:trHeight w:val="19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8D5E2B">
            <w:pPr>
              <w:rPr>
                <w:color w:val="00000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0D7AB0" w:rsidRDefault="006A2867" w:rsidP="008D5E2B">
            <w:pPr>
              <w:rPr>
                <w:b/>
                <w:bCs/>
                <w:color w:val="000000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0D7AB0" w:rsidRDefault="006A2867" w:rsidP="008D5E2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A2867" w:rsidRPr="000D7AB0" w:rsidRDefault="006A2867" w:rsidP="00CC413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8"/>
                <w:sz w:val="22"/>
                <w:szCs w:val="22"/>
              </w:rPr>
            </w:pPr>
          </w:p>
        </w:tc>
      </w:tr>
      <w:tr w:rsidR="006A2867" w:rsidRPr="00D65E0B" w:rsidTr="006A2867">
        <w:trPr>
          <w:trHeight w:val="55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404984" w:rsidRDefault="006A2867" w:rsidP="0040498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Kostka świetlicowa jasnozielona  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0D7AB0" w:rsidRDefault="006A2867" w:rsidP="008D5E2B">
            <w:pPr>
              <w:jc w:val="center"/>
              <w:rPr>
                <w:b/>
                <w:color w:val="000000"/>
              </w:rPr>
            </w:pPr>
            <w:r>
              <w:t>Kostka świetlicowa jasnozielona, wys. 15 cm. Wykonane z pianki, pokryte trwałą tkaniną PCV niezawierającą ftalanów, łatwą do utrzymania w czystości. • wym. podstawy 35 x 35 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67" w:rsidRPr="00404984" w:rsidRDefault="006A2867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 w:rsidRPr="00404984"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23</w:t>
            </w:r>
          </w:p>
        </w:tc>
      </w:tr>
      <w:tr w:rsidR="006A2867" w:rsidRPr="00D65E0B" w:rsidTr="006A2867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404984" w:rsidRDefault="006A2867" w:rsidP="008D5E2B">
            <w:pPr>
              <w:rPr>
                <w:color w:val="000000"/>
              </w:rPr>
            </w:pPr>
            <w:r>
              <w:t>Materac 3-częściowy w kształcie krówki.</w:t>
            </w: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B74710" w:rsidRDefault="006A2867" w:rsidP="002918E6">
            <w:pPr>
              <w:rPr>
                <w:color w:val="000000"/>
              </w:rPr>
            </w:pPr>
            <w:r>
              <w:t>Materac 3-częściowy w kształcie krówki. Materace 3-częściowe z ruchomymi uszami (różkami), obszyte trwałą tkaniną PCV, niezawierającą ftalanów, łatwą do utrzymania w czystości. Stanowią podkład do ćwiczeń oraz miejsce zabaw dla dzieci. Ich zabawny, bajkowy wygląd oraz solidne wykonanie podwyższają komfort wystroju każdego wnętrza. • wym. 180 x 80 x 5 cm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B74710" w:rsidRDefault="006A2867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13</w:t>
            </w:r>
          </w:p>
        </w:tc>
      </w:tr>
      <w:tr w:rsidR="006A2867" w:rsidRPr="00D65E0B" w:rsidTr="006A2867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404984" w:rsidRDefault="006A2867" w:rsidP="008E044A">
            <w:pPr>
              <w:rPr>
                <w:color w:val="000000"/>
              </w:rPr>
            </w:pPr>
            <w:r>
              <w:t>Materac 3-częściowy w kształcie kurki.</w:t>
            </w: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B74710" w:rsidRDefault="006A2867" w:rsidP="008D5E2B">
            <w:pPr>
              <w:jc w:val="center"/>
              <w:rPr>
                <w:color w:val="000000"/>
              </w:rPr>
            </w:pPr>
            <w:r>
              <w:t>Materac 3-częściowy w kształcie kurki. Materace 3-częściowe z ruchomymi uszami (różkami), obszyte trwałą tkaniną PCV, niezawierającą ftalanów, łatwą do utrzymania w czystości. Stanowią podkład do ćwiczeń oraz miejsce zabaw dla dzieci. Ich zabawny, bajkowy wygląd oraz solidne wykonanie podwyższają komfort wystroju każdego wnętrza. • wym. 180 x 80 x 5 cm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B74710" w:rsidRDefault="006A2867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12</w:t>
            </w:r>
          </w:p>
        </w:tc>
      </w:tr>
      <w:tr w:rsidR="006A2867" w:rsidRPr="00D65E0B" w:rsidTr="006A2867">
        <w:trPr>
          <w:trHeight w:val="134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D65E0B" w:rsidRDefault="006A2867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46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404984" w:rsidRDefault="006A2867" w:rsidP="008D5E2B">
            <w:pPr>
              <w:rPr>
                <w:bCs/>
                <w:color w:val="000000"/>
              </w:rPr>
            </w:pPr>
            <w:r>
              <w:t>Materac 3-częściowy w kształcie myszki z serem.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867" w:rsidRPr="00B74710" w:rsidRDefault="006A2867" w:rsidP="008D5E2B">
            <w:pPr>
              <w:jc w:val="center"/>
              <w:rPr>
                <w:color w:val="000000"/>
              </w:rPr>
            </w:pPr>
            <w:r>
              <w:t>Materac 3-częściowy w kształcie myszki z serem. Materace 3- częściowe z ruchomymi uszami (różkami), obszyte trwałą tkaniną PCV, niezawierającą ftalanów, łatwą do utrzymania w czystości. Stanowią podkład do ćwiczeń oraz miejsce zabaw dla dzieci. Ich zabawny, bajkowy wygląd oraz solidne wykonanie podwyższają komfort wystroju każdego wnętrza. • wym. 180 x 80 x 5 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B74710" w:rsidRDefault="006A2867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12</w:t>
            </w:r>
          </w:p>
        </w:tc>
      </w:tr>
      <w:tr w:rsidR="006A2867" w:rsidRPr="00D65E0B" w:rsidTr="006A2867">
        <w:trPr>
          <w:trHeight w:val="19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8D5E2B">
            <w:pPr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404984" w:rsidRDefault="006A2867" w:rsidP="00D6314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Maty z pianki. Piankowe maty do ćwiczeń gimnastycznych i zabawy</w:t>
            </w: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B74710" w:rsidRDefault="006A2867" w:rsidP="008D5E2B">
            <w:pPr>
              <w:jc w:val="center"/>
              <w:rPr>
                <w:color w:val="000000"/>
              </w:rPr>
            </w:pPr>
            <w:r>
              <w:t>Maty z pianki. Piankowe maty do ćwiczeń gimnastycznych i zabawy. Dzięki charakterystycznym obrzeżom można łączyć je ze sobą na zasadzie puzzli. • 4 szt.• wym. 60 x 60 x 1 cm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67" w:rsidRPr="00B74710" w:rsidRDefault="006A2867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45</w:t>
            </w:r>
          </w:p>
        </w:tc>
      </w:tr>
      <w:tr w:rsidR="006A2867" w:rsidRPr="00D65E0B" w:rsidTr="006A2867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404984" w:rsidRDefault="006A2867" w:rsidP="0037541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Duże poduchy. </w:t>
            </w: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8D5E2B">
            <w:pPr>
              <w:jc w:val="center"/>
            </w:pPr>
            <w:r>
              <w:t>Duże poduchy. Miękka i wygodna poducha wypełniona granulatem silikonowym. Uszyta z tkaniny bawełnianej.</w:t>
            </w:r>
          </w:p>
          <w:p w:rsidR="006A2867" w:rsidRPr="0035741B" w:rsidRDefault="006A2867" w:rsidP="003339A2">
            <w:r w:rsidRPr="0035741B">
              <w:rPr>
                <w:bCs/>
              </w:rPr>
              <w:t xml:space="preserve">Materiał: bawełna (dopuszcza się </w:t>
            </w:r>
            <w:r w:rsidRPr="0035741B">
              <w:t>mikrofaz</w:t>
            </w:r>
            <w:r>
              <w:t>ę),</w:t>
            </w:r>
            <w:r w:rsidRPr="0035741B">
              <w:t xml:space="preserve"> </w:t>
            </w:r>
            <w:r w:rsidRPr="00C75701">
              <w:rPr>
                <w:color w:val="111111"/>
                <w:shd w:val="clear" w:color="auto" w:fill="FFFFFF"/>
              </w:rPr>
              <w:t>wypełni</w:t>
            </w:r>
            <w:r>
              <w:rPr>
                <w:color w:val="111111"/>
                <w:shd w:val="clear" w:color="auto" w:fill="FFFFFF"/>
              </w:rPr>
              <w:t>enie</w:t>
            </w:r>
            <w:r w:rsidRPr="00C75701">
              <w:rPr>
                <w:color w:val="111111"/>
                <w:shd w:val="clear" w:color="auto" w:fill="FFFFFF"/>
              </w:rPr>
              <w:t xml:space="preserve"> granulatem silikonowym. </w:t>
            </w:r>
            <w:r w:rsidRPr="0035741B">
              <w:rPr>
                <w:bCs/>
              </w:rPr>
              <w:t>Wysokość</w:t>
            </w:r>
            <w:r w:rsidRPr="0035741B">
              <w:t xml:space="preserve">: 50 cm, </w:t>
            </w:r>
            <w:r w:rsidRPr="0035741B">
              <w:rPr>
                <w:shd w:val="clear" w:color="auto" w:fill="FFFFFF"/>
              </w:rPr>
              <w:t>średnica min. 100 cm</w:t>
            </w:r>
            <w:r w:rsidRPr="0035741B">
              <w:rPr>
                <w:bCs/>
              </w:rPr>
              <w:t xml:space="preserve">, </w:t>
            </w:r>
            <w:r w:rsidRPr="0035741B">
              <w:t>kolorystyka różnorodna.</w:t>
            </w:r>
          </w:p>
          <w:p w:rsidR="006A2867" w:rsidRPr="00B74710" w:rsidRDefault="006A2867" w:rsidP="008D5E2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867" w:rsidRPr="00B74710" w:rsidRDefault="006A2867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45</w:t>
            </w:r>
          </w:p>
        </w:tc>
      </w:tr>
      <w:tr w:rsidR="006A2867" w:rsidRPr="00D65E0B" w:rsidTr="006A2867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404984" w:rsidRDefault="006A2867" w:rsidP="008D5E2B">
            <w:pPr>
              <w:rPr>
                <w:color w:val="000000"/>
              </w:rPr>
            </w:pPr>
            <w:r>
              <w:rPr>
                <w:color w:val="000000"/>
              </w:rPr>
              <w:t>Kanapa</w:t>
            </w: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B74710" w:rsidRDefault="006A2867" w:rsidP="008D5E2B">
            <w:pPr>
              <w:jc w:val="center"/>
              <w:rPr>
                <w:color w:val="000000"/>
              </w:rPr>
            </w:pPr>
            <w:r>
              <w:t>Kanapa wys. siedziska 25 cm - wym. 100 x 50 cm • wys. siedziska 35 cm - wym. 100 x 60 cm Kolor zielony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B74710" w:rsidRDefault="006A2867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3</w:t>
            </w:r>
          </w:p>
        </w:tc>
      </w:tr>
      <w:tr w:rsidR="006A2867" w:rsidRPr="00D65E0B" w:rsidTr="006A2867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404984" w:rsidRDefault="006A2867" w:rsidP="008D5E2B">
            <w:pPr>
              <w:rPr>
                <w:color w:val="000000"/>
              </w:rPr>
            </w:pPr>
            <w:r>
              <w:rPr>
                <w:color w:val="000000"/>
              </w:rPr>
              <w:t xml:space="preserve">Kanapa mała </w:t>
            </w: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B74710" w:rsidRDefault="006A2867" w:rsidP="008D5E2B">
            <w:pPr>
              <w:jc w:val="center"/>
              <w:rPr>
                <w:color w:val="000000"/>
              </w:rPr>
            </w:pPr>
            <w:r>
              <w:t>Kanapa mała wys. siedziska 25 cm - wym. 50 x 50 cm • wys. siedziska 35 cm - wym. 60 x 60 cm. Kolor zielony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B74710" w:rsidRDefault="006A2867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6</w:t>
            </w:r>
          </w:p>
        </w:tc>
      </w:tr>
      <w:tr w:rsidR="006A2867" w:rsidRPr="000D7AB0" w:rsidTr="006A2867">
        <w:tblPrEx>
          <w:tblLook w:val="04A0"/>
        </w:tblPrEx>
        <w:trPr>
          <w:gridAfter w:val="4"/>
          <w:wAfter w:w="14926" w:type="dxa"/>
          <w:trHeight w:val="58"/>
        </w:trPr>
        <w:tc>
          <w:tcPr>
            <w:tcW w:w="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D65E0B" w:rsidRDefault="006A2867" w:rsidP="008D5E2B">
            <w:pPr>
              <w:rPr>
                <w:b/>
                <w:bCs/>
                <w:color w:val="000000"/>
              </w:rPr>
            </w:pPr>
          </w:p>
        </w:tc>
      </w:tr>
      <w:tr w:rsidR="006A2867" w:rsidRPr="00D65E0B" w:rsidTr="006A2867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240606" w:rsidRDefault="006A2867" w:rsidP="00C964B1">
            <w:pPr>
              <w:rPr>
                <w:color w:val="000000"/>
              </w:rPr>
            </w:pPr>
            <w:r>
              <w:rPr>
                <w:color w:val="000000"/>
              </w:rPr>
              <w:t xml:space="preserve">Kanapa narożna </w:t>
            </w: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0D7AB0" w:rsidRDefault="006A2867" w:rsidP="008D5E2B">
            <w:pPr>
              <w:jc w:val="center"/>
              <w:rPr>
                <w:b/>
                <w:color w:val="000000"/>
              </w:rPr>
            </w:pPr>
            <w:r>
              <w:t>Kanapa narożna wys. siedziska 25 cm - wym. 50 x 50 cm • wys. siedziska 35 cm - wym. 60 x 60 cm Kolor zielony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240606" w:rsidRDefault="006A2867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 w:rsidRPr="00240606"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</w:tr>
      <w:tr w:rsidR="006A2867" w:rsidRPr="00D65E0B" w:rsidTr="006A2867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CC4135" w:rsidRDefault="006A2867" w:rsidP="00973BE7">
            <w:pPr>
              <w:rPr>
                <w:color w:val="000000"/>
              </w:rPr>
            </w:pPr>
            <w:r>
              <w:t>Kosz na śmieci w kształcie „Tygryska”.</w:t>
            </w: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CC4135" w:rsidRDefault="006A2867" w:rsidP="008D5E2B">
            <w:pPr>
              <w:jc w:val="center"/>
              <w:rPr>
                <w:color w:val="000000"/>
              </w:rPr>
            </w:pPr>
            <w:r>
              <w:t>Kosz na śmieci w kształcie „Tygryska”. Kosz wykonany z tworzywa sztucznego jest niebywale lekki. Zbiornik jest otwierany ręcznie przy pomocy obrotowej pokrywy w kształcie główki zwierzaczka. Jej konstrukcja pozostawia zawartość kosza stale zamkniętą i niewidoczną.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CC4135" w:rsidRDefault="006A2867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</w:tr>
      <w:tr w:rsidR="006A2867" w:rsidRPr="00D65E0B" w:rsidTr="006A2867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CC4135" w:rsidRDefault="006A2867" w:rsidP="008D5E2B">
            <w:pPr>
              <w:rPr>
                <w:color w:val="000000"/>
              </w:rPr>
            </w:pPr>
            <w:r>
              <w:t>Kosz na śmieci w kształcie „Świnki”.</w:t>
            </w: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CC4135" w:rsidRDefault="006A2867" w:rsidP="008D5E2B">
            <w:pPr>
              <w:jc w:val="center"/>
              <w:rPr>
                <w:color w:val="000000"/>
              </w:rPr>
            </w:pPr>
            <w:r>
              <w:t>Kosz na śmieci w kształcie „Świnki”. Kosz wykonany z tworzywa sztucznego jest niebywale lekki. Zbiornik jest otwierany ręcznie przy pomocy obrotowej pokrywy w kształcie główki zwierzaczka. Jej konstrukcja pozostawia zawartość kosza stale zamkniętą i niewidoczną.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CC4135" w:rsidRDefault="006A2867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</w:tr>
      <w:tr w:rsidR="006A2867" w:rsidRPr="00D65E0B" w:rsidTr="006A2867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EF27D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54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CC4135" w:rsidRDefault="006A2867" w:rsidP="00EF27D1">
            <w:pPr>
              <w:rPr>
                <w:color w:val="000000"/>
              </w:rPr>
            </w:pPr>
            <w:r>
              <w:rPr>
                <w:color w:val="000000"/>
              </w:rPr>
              <w:t>Kosz na śmieci w kształcie „ Żabki”</w:t>
            </w: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Pr="00CC4135" w:rsidRDefault="006A2867" w:rsidP="00EF27D1">
            <w:pPr>
              <w:jc w:val="center"/>
              <w:rPr>
                <w:color w:val="000000"/>
              </w:rPr>
            </w:pPr>
            <w:r>
              <w:t>Kosz na śmieci w kształcie „Żabki”. Kosz wykonany z tworzywa sztucznego jest niebywale lekki. Zbiornik jest otwierany ręcznie przy pomocy obrotowej pokrywy w kształcie główki zwierzaczka. Jej konstrukcja pozostawia zawartość kosza stale zamkniętą i niewidoczną.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CC4135" w:rsidRDefault="006A2867" w:rsidP="00EF27D1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</w:tr>
      <w:tr w:rsidR="006A2867" w:rsidRPr="00D65E0B" w:rsidTr="006A2867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EF27D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CC4135" w:rsidRDefault="006A2867" w:rsidP="00BB56C5">
            <w:pPr>
              <w:rPr>
                <w:color w:val="000000"/>
              </w:rPr>
            </w:pPr>
            <w:r>
              <w:t xml:space="preserve">Zabezpieczenie grzejników zabudową z lakierowanej płyty MDF, w celu uniknięcia oparzenia oraz urazów głowy </w:t>
            </w: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867" w:rsidRDefault="006A2867" w:rsidP="00EF27D1">
            <w:pPr>
              <w:jc w:val="center"/>
            </w:pPr>
            <w:r>
              <w:t>Zabezpieczenie grzejników zabudową z lakierowanej płyty MDF, w celu uniknięcia oparzenia oraz urazów głowy (185x65cm) z montażem</w:t>
            </w:r>
          </w:p>
          <w:p w:rsidR="006A2867" w:rsidRPr="00CC4135" w:rsidRDefault="006A2867" w:rsidP="00EF27D1">
            <w:pPr>
              <w:jc w:val="center"/>
              <w:rPr>
                <w:color w:val="000000"/>
              </w:rPr>
            </w:pPr>
            <w:r w:rsidRPr="002B0FD6">
              <w:t xml:space="preserve">Osłony będą montowane do ściany celem osłonięcia na grzejników panelowych / płytowych, głębokość osłon to około 20cm (rzeczywiste wymiary będą wynikały z faktycznego obmiaru),   osłona dotyczy czoła, boków i góry </w:t>
            </w:r>
            <w:r>
              <w:br/>
            </w:r>
            <w:r w:rsidRPr="002B0FD6">
              <w:t>o wszystkich krawędziach zewnętrznych jak i otworach maskownicy mają być zaokrąglane dla bezpieczeństwa dzieci. Rodzaje grzejników oraz ich umiejscowienie i rozmiar są pokazane na rzutach dokumentacji projektowej branży sanitarnej (c.o.) rys S07 i rys S08, dotyczą pomieszczeń w których mogą przebywać dzieci i matka karmiąca.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867" w:rsidRPr="00CC4135" w:rsidRDefault="006A2867" w:rsidP="00EF27D1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4</w:t>
            </w:r>
          </w:p>
        </w:tc>
      </w:tr>
    </w:tbl>
    <w:p w:rsidR="008A3D2E" w:rsidRDefault="008A3D2E" w:rsidP="001B43C2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</w:p>
    <w:p w:rsidR="007A736E" w:rsidRPr="00D65E0B" w:rsidRDefault="007A736E">
      <w:pPr>
        <w:rPr>
          <w:sz w:val="22"/>
          <w:szCs w:val="22"/>
        </w:rPr>
      </w:pPr>
    </w:p>
    <w:sectPr w:rsidR="007A736E" w:rsidRPr="00D65E0B" w:rsidSect="000912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8F7" w:rsidRDefault="00BB58F7">
      <w:r>
        <w:separator/>
      </w:r>
    </w:p>
  </w:endnote>
  <w:endnote w:type="continuationSeparator" w:id="0">
    <w:p w:rsidR="00BB58F7" w:rsidRDefault="00BB5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8E3" w:rsidRDefault="004C18E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0930376"/>
      <w:docPartObj>
        <w:docPartGallery w:val="Page Numbers (Bottom of Page)"/>
        <w:docPartUnique/>
      </w:docPartObj>
    </w:sdtPr>
    <w:sdtContent>
      <w:p w:rsidR="008D5E2B" w:rsidRDefault="004E1603">
        <w:pPr>
          <w:pStyle w:val="Stopka"/>
          <w:jc w:val="center"/>
        </w:pPr>
        <w:r>
          <w:fldChar w:fldCharType="begin"/>
        </w:r>
        <w:r w:rsidR="00694969">
          <w:instrText>PAGE   \* MERGEFORMAT</w:instrText>
        </w:r>
        <w:r>
          <w:fldChar w:fldCharType="separate"/>
        </w:r>
        <w:r w:rsidR="004C18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5E2B" w:rsidRDefault="008D5E2B" w:rsidP="007A736E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8E3" w:rsidRDefault="004C18E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8F7" w:rsidRDefault="00BB58F7">
      <w:r>
        <w:separator/>
      </w:r>
    </w:p>
  </w:footnote>
  <w:footnote w:type="continuationSeparator" w:id="0">
    <w:p w:rsidR="00BB58F7" w:rsidRDefault="00BB58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8E3" w:rsidRDefault="004C18E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E2B" w:rsidRDefault="008D5E2B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8D5E2B" w:rsidRDefault="008D5E2B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8D5E2B" w:rsidRDefault="008D5E2B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8D5E2B" w:rsidRDefault="008D5E2B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8D5E2B" w:rsidRDefault="008D5E2B" w:rsidP="00F273CB">
    <w:pPr>
      <w:pStyle w:val="Nagwek"/>
      <w:tabs>
        <w:tab w:val="clear" w:pos="9072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10773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  <w:t>Załącznik nr 1</w:t>
    </w:r>
    <w:r w:rsidR="006A2867">
      <w:rPr>
        <w:rFonts w:ascii="Times New Roman" w:hAnsi="Times New Roman"/>
        <w:sz w:val="24"/>
        <w:szCs w:val="24"/>
      </w:rPr>
      <w:t>b</w:t>
    </w:r>
    <w:r>
      <w:rPr>
        <w:rFonts w:ascii="Times New Roman" w:hAnsi="Times New Roman"/>
        <w:sz w:val="24"/>
        <w:szCs w:val="24"/>
      </w:rPr>
      <w:t xml:space="preserve"> do SWZ</w:t>
    </w:r>
  </w:p>
  <w:p w:rsidR="008D5E2B" w:rsidRDefault="004C18E3" w:rsidP="004C18E3">
    <w:pPr>
      <w:pStyle w:val="Nagwek"/>
      <w:tabs>
        <w:tab w:val="clear" w:pos="9072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10773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RWI.271.5.2022</w:t>
    </w:r>
  </w:p>
  <w:p w:rsidR="008D5E2B" w:rsidRPr="00C12670" w:rsidRDefault="008D5E2B" w:rsidP="0009126D">
    <w:pPr>
      <w:pStyle w:val="Nagwek"/>
      <w:jc w:val="center"/>
      <w:rPr>
        <w:rFonts w:ascii="Times New Roman" w:hAnsi="Times New Roman"/>
        <w:b/>
        <w:sz w:val="24"/>
        <w:szCs w:val="24"/>
      </w:rPr>
    </w:pPr>
  </w:p>
  <w:p w:rsidR="008D5E2B" w:rsidRPr="00C12670" w:rsidRDefault="008D5E2B" w:rsidP="0009126D">
    <w:pPr>
      <w:pStyle w:val="Nagwek"/>
      <w:jc w:val="center"/>
      <w:rPr>
        <w:rFonts w:ascii="Times New Roman" w:hAnsi="Times New Roman"/>
        <w:b/>
        <w:sz w:val="24"/>
        <w:szCs w:val="24"/>
      </w:rPr>
    </w:pPr>
  </w:p>
  <w:p w:rsidR="008D5E2B" w:rsidRPr="00F273CB" w:rsidRDefault="006A2867" w:rsidP="00F273CB">
    <w:pPr>
      <w:pStyle w:val="Nagwek"/>
      <w:jc w:val="center"/>
      <w:rPr>
        <w:rFonts w:ascii="Times New Roman" w:hAnsi="Times New Roman"/>
        <w:b/>
        <w:sz w:val="24"/>
        <w:szCs w:val="24"/>
      </w:rPr>
    </w:pPr>
    <w:r w:rsidRPr="006A2867">
      <w:rPr>
        <w:rFonts w:ascii="Times New Roman" w:hAnsi="Times New Roman"/>
        <w:b/>
        <w:sz w:val="24"/>
        <w:szCs w:val="24"/>
      </w:rPr>
      <w:t xml:space="preserve">OPIS PRZEDMIOTU ZAMÓWIENIA </w:t>
    </w:r>
    <w:r w:rsidR="00EE2C29">
      <w:rPr>
        <w:rFonts w:ascii="Times New Roman" w:hAnsi="Times New Roman"/>
        <w:b/>
        <w:sz w:val="24"/>
        <w:szCs w:val="24"/>
      </w:rPr>
      <w:t>– CZĘŚĆ II</w:t>
    </w:r>
    <w:r w:rsidR="008D5E2B">
      <w:rPr>
        <w:rFonts w:ascii="Times New Roman" w:hAnsi="Times New Roman"/>
        <w:b/>
        <w:sz w:val="24"/>
        <w:szCs w:val="24"/>
      </w:rPr>
      <w:t xml:space="preserve">- </w:t>
    </w:r>
    <w:r w:rsidR="008D5E2B" w:rsidRPr="00F273CB">
      <w:rPr>
        <w:rFonts w:ascii="Arial" w:hAnsi="Arial" w:cs="Arial"/>
        <w:sz w:val="32"/>
        <w:szCs w:val="32"/>
      </w:rPr>
      <w:t>–</w:t>
    </w:r>
    <w:r w:rsidR="008D5E2B">
      <w:rPr>
        <w:rFonts w:ascii="Arial" w:hAnsi="Arial" w:cs="Arial"/>
        <w:sz w:val="32"/>
        <w:szCs w:val="32"/>
      </w:rPr>
      <w:t xml:space="preserve"> Dostawa i montaż wyposażenia- </w:t>
    </w:r>
    <w:r w:rsidR="00236B64">
      <w:rPr>
        <w:rFonts w:ascii="Arial" w:hAnsi="Arial" w:cs="Arial"/>
        <w:sz w:val="32"/>
        <w:szCs w:val="32"/>
      </w:rPr>
      <w:t xml:space="preserve">przedszkola </w:t>
    </w:r>
    <w:r w:rsidR="008D5E2B">
      <w:rPr>
        <w:rFonts w:ascii="Arial" w:hAnsi="Arial" w:cs="Arial"/>
        <w:sz w:val="32"/>
        <w:szCs w:val="32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8E3" w:rsidRDefault="004C18E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F71C6"/>
    <w:multiLevelType w:val="hybridMultilevel"/>
    <w:tmpl w:val="4C526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8528A"/>
    <w:multiLevelType w:val="hybridMultilevel"/>
    <w:tmpl w:val="8924BBB2"/>
    <w:lvl w:ilvl="0" w:tplc="766ECEA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CE0B3A"/>
    <w:multiLevelType w:val="multilevel"/>
    <w:tmpl w:val="B4860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F583CB8"/>
    <w:multiLevelType w:val="hybridMultilevel"/>
    <w:tmpl w:val="E940F0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E61294"/>
    <w:multiLevelType w:val="hybridMultilevel"/>
    <w:tmpl w:val="6966CB26"/>
    <w:lvl w:ilvl="0" w:tplc="04150017">
      <w:start w:val="1"/>
      <w:numFmt w:val="lowerLetter"/>
      <w:pStyle w:val="Listapkt"/>
      <w:lvlText w:val="%1)"/>
      <w:lvlJc w:val="left"/>
      <w:pPr>
        <w:ind w:left="1212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  <w:rPr>
        <w:rFonts w:cs="Times New Roman"/>
      </w:rPr>
    </w:lvl>
  </w:abstractNum>
  <w:abstractNum w:abstractNumId="5">
    <w:nsid w:val="3C6C4711"/>
    <w:multiLevelType w:val="multilevel"/>
    <w:tmpl w:val="304661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6">
    <w:nsid w:val="43932583"/>
    <w:multiLevelType w:val="hybridMultilevel"/>
    <w:tmpl w:val="D17C1764"/>
    <w:lvl w:ilvl="0" w:tplc="E8F226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A6845E8"/>
    <w:multiLevelType w:val="hybridMultilevel"/>
    <w:tmpl w:val="37C60480"/>
    <w:lvl w:ilvl="0" w:tplc="766ECEA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BDA320F"/>
    <w:multiLevelType w:val="hybridMultilevel"/>
    <w:tmpl w:val="1DC47148"/>
    <w:lvl w:ilvl="0" w:tplc="33E4330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C950E1F"/>
    <w:multiLevelType w:val="hybridMultilevel"/>
    <w:tmpl w:val="FB601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F52DD5"/>
    <w:multiLevelType w:val="hybridMultilevel"/>
    <w:tmpl w:val="E7A07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A3692A"/>
    <w:multiLevelType w:val="hybridMultilevel"/>
    <w:tmpl w:val="2D42A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FF13D6"/>
    <w:multiLevelType w:val="hybridMultilevel"/>
    <w:tmpl w:val="A4D65656"/>
    <w:lvl w:ilvl="0" w:tplc="61AEA8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2958C1"/>
    <w:multiLevelType w:val="hybridMultilevel"/>
    <w:tmpl w:val="70A6E8CC"/>
    <w:lvl w:ilvl="0" w:tplc="766ECEA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9C183B"/>
    <w:multiLevelType w:val="hybridMultilevel"/>
    <w:tmpl w:val="674E7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270E25"/>
    <w:multiLevelType w:val="hybridMultilevel"/>
    <w:tmpl w:val="D17C1764"/>
    <w:lvl w:ilvl="0" w:tplc="E8F226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6"/>
  </w:num>
  <w:num w:numId="5">
    <w:abstractNumId w:val="15"/>
  </w:num>
  <w:num w:numId="6">
    <w:abstractNumId w:val="11"/>
  </w:num>
  <w:num w:numId="7">
    <w:abstractNumId w:val="10"/>
  </w:num>
  <w:num w:numId="8">
    <w:abstractNumId w:val="13"/>
  </w:num>
  <w:num w:numId="9">
    <w:abstractNumId w:val="1"/>
  </w:num>
  <w:num w:numId="10">
    <w:abstractNumId w:val="7"/>
  </w:num>
  <w:num w:numId="11">
    <w:abstractNumId w:val="8"/>
  </w:num>
  <w:num w:numId="12">
    <w:abstractNumId w:val="14"/>
  </w:num>
  <w:num w:numId="13">
    <w:abstractNumId w:val="5"/>
  </w:num>
  <w:num w:numId="14">
    <w:abstractNumId w:val="2"/>
  </w:num>
  <w:num w:numId="15">
    <w:abstractNumId w:val="4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135170"/>
  </w:hdrShapeDefaults>
  <w:footnotePr>
    <w:footnote w:id="-1"/>
    <w:footnote w:id="0"/>
  </w:footnotePr>
  <w:endnotePr>
    <w:endnote w:id="-1"/>
    <w:endnote w:id="0"/>
  </w:endnotePr>
  <w:compat/>
  <w:rsids>
    <w:rsidRoot w:val="009376A8"/>
    <w:rsid w:val="0000298C"/>
    <w:rsid w:val="00003021"/>
    <w:rsid w:val="00011BC2"/>
    <w:rsid w:val="00012781"/>
    <w:rsid w:val="00017717"/>
    <w:rsid w:val="00022D8C"/>
    <w:rsid w:val="000334FB"/>
    <w:rsid w:val="00034A27"/>
    <w:rsid w:val="00036B2C"/>
    <w:rsid w:val="00036C96"/>
    <w:rsid w:val="00041CB5"/>
    <w:rsid w:val="00054D15"/>
    <w:rsid w:val="0005625F"/>
    <w:rsid w:val="00056A71"/>
    <w:rsid w:val="0006509E"/>
    <w:rsid w:val="00071C62"/>
    <w:rsid w:val="00072697"/>
    <w:rsid w:val="000736BB"/>
    <w:rsid w:val="0007431A"/>
    <w:rsid w:val="00077566"/>
    <w:rsid w:val="0009126D"/>
    <w:rsid w:val="000929E9"/>
    <w:rsid w:val="000A34BF"/>
    <w:rsid w:val="000C090F"/>
    <w:rsid w:val="000C0E92"/>
    <w:rsid w:val="000C52D2"/>
    <w:rsid w:val="000C6CD8"/>
    <w:rsid w:val="000D56EC"/>
    <w:rsid w:val="000D7AB0"/>
    <w:rsid w:val="000E1EB4"/>
    <w:rsid w:val="000E6A91"/>
    <w:rsid w:val="000E7DB8"/>
    <w:rsid w:val="000F0A64"/>
    <w:rsid w:val="000F6C54"/>
    <w:rsid w:val="001041C4"/>
    <w:rsid w:val="0011285C"/>
    <w:rsid w:val="0012117D"/>
    <w:rsid w:val="00130E21"/>
    <w:rsid w:val="00141017"/>
    <w:rsid w:val="0015108C"/>
    <w:rsid w:val="0015495D"/>
    <w:rsid w:val="001564B5"/>
    <w:rsid w:val="001569BA"/>
    <w:rsid w:val="00167F4B"/>
    <w:rsid w:val="00173E1A"/>
    <w:rsid w:val="00182255"/>
    <w:rsid w:val="00186C47"/>
    <w:rsid w:val="001916A0"/>
    <w:rsid w:val="001940DE"/>
    <w:rsid w:val="001A5545"/>
    <w:rsid w:val="001A75A9"/>
    <w:rsid w:val="001A7E08"/>
    <w:rsid w:val="001B086B"/>
    <w:rsid w:val="001B43C2"/>
    <w:rsid w:val="001B47C0"/>
    <w:rsid w:val="001B583D"/>
    <w:rsid w:val="001C6EF4"/>
    <w:rsid w:val="001D2434"/>
    <w:rsid w:val="001D2CB1"/>
    <w:rsid w:val="001D3885"/>
    <w:rsid w:val="001D6C8A"/>
    <w:rsid w:val="001E0659"/>
    <w:rsid w:val="001E2A1D"/>
    <w:rsid w:val="001F4080"/>
    <w:rsid w:val="00200B76"/>
    <w:rsid w:val="00217D14"/>
    <w:rsid w:val="00234B5D"/>
    <w:rsid w:val="00234FAE"/>
    <w:rsid w:val="00236B64"/>
    <w:rsid w:val="00240606"/>
    <w:rsid w:val="00241486"/>
    <w:rsid w:val="002469B9"/>
    <w:rsid w:val="00252869"/>
    <w:rsid w:val="0025730F"/>
    <w:rsid w:val="00261BFD"/>
    <w:rsid w:val="00283561"/>
    <w:rsid w:val="002864D5"/>
    <w:rsid w:val="002918E6"/>
    <w:rsid w:val="002930C5"/>
    <w:rsid w:val="002962DE"/>
    <w:rsid w:val="002A26E5"/>
    <w:rsid w:val="002A2C89"/>
    <w:rsid w:val="002B3F8B"/>
    <w:rsid w:val="002C15BF"/>
    <w:rsid w:val="002C5D4F"/>
    <w:rsid w:val="002C762C"/>
    <w:rsid w:val="002D1A40"/>
    <w:rsid w:val="002E5712"/>
    <w:rsid w:val="002F5A3E"/>
    <w:rsid w:val="002F5A51"/>
    <w:rsid w:val="002F7F60"/>
    <w:rsid w:val="00313EF0"/>
    <w:rsid w:val="0032305D"/>
    <w:rsid w:val="00324E5D"/>
    <w:rsid w:val="003339A2"/>
    <w:rsid w:val="003453CC"/>
    <w:rsid w:val="003531D1"/>
    <w:rsid w:val="003613D8"/>
    <w:rsid w:val="00361847"/>
    <w:rsid w:val="00361E04"/>
    <w:rsid w:val="00374839"/>
    <w:rsid w:val="0037541B"/>
    <w:rsid w:val="0038295B"/>
    <w:rsid w:val="00382CB6"/>
    <w:rsid w:val="00383F9C"/>
    <w:rsid w:val="00384871"/>
    <w:rsid w:val="00384A08"/>
    <w:rsid w:val="00395781"/>
    <w:rsid w:val="003A049E"/>
    <w:rsid w:val="003A2CB9"/>
    <w:rsid w:val="003A4EC0"/>
    <w:rsid w:val="003A770E"/>
    <w:rsid w:val="003B109A"/>
    <w:rsid w:val="003B4E2B"/>
    <w:rsid w:val="003B4F5A"/>
    <w:rsid w:val="003C45BF"/>
    <w:rsid w:val="003D0E14"/>
    <w:rsid w:val="003E3979"/>
    <w:rsid w:val="003E3EC9"/>
    <w:rsid w:val="003E441D"/>
    <w:rsid w:val="003E4562"/>
    <w:rsid w:val="003F001E"/>
    <w:rsid w:val="003F218C"/>
    <w:rsid w:val="003F478B"/>
    <w:rsid w:val="00404984"/>
    <w:rsid w:val="004100B9"/>
    <w:rsid w:val="00415DB6"/>
    <w:rsid w:val="004168A0"/>
    <w:rsid w:val="00424E9D"/>
    <w:rsid w:val="004251FE"/>
    <w:rsid w:val="004344B0"/>
    <w:rsid w:val="00440F37"/>
    <w:rsid w:val="004475A9"/>
    <w:rsid w:val="004566AA"/>
    <w:rsid w:val="00464D34"/>
    <w:rsid w:val="00467EFB"/>
    <w:rsid w:val="0047404F"/>
    <w:rsid w:val="00477C3B"/>
    <w:rsid w:val="00480196"/>
    <w:rsid w:val="00487112"/>
    <w:rsid w:val="00492AF1"/>
    <w:rsid w:val="004A2572"/>
    <w:rsid w:val="004A29BA"/>
    <w:rsid w:val="004C18E3"/>
    <w:rsid w:val="004D1E83"/>
    <w:rsid w:val="004D26DD"/>
    <w:rsid w:val="004D3297"/>
    <w:rsid w:val="004E1603"/>
    <w:rsid w:val="005055E2"/>
    <w:rsid w:val="00506024"/>
    <w:rsid w:val="0052410D"/>
    <w:rsid w:val="005305C2"/>
    <w:rsid w:val="00532E7B"/>
    <w:rsid w:val="00536AEF"/>
    <w:rsid w:val="005449E6"/>
    <w:rsid w:val="00550D28"/>
    <w:rsid w:val="00564D92"/>
    <w:rsid w:val="005702B0"/>
    <w:rsid w:val="005703D0"/>
    <w:rsid w:val="00573062"/>
    <w:rsid w:val="005929B7"/>
    <w:rsid w:val="00593EFE"/>
    <w:rsid w:val="00596C8E"/>
    <w:rsid w:val="005A098E"/>
    <w:rsid w:val="005A0FC1"/>
    <w:rsid w:val="005B52EF"/>
    <w:rsid w:val="005B67CE"/>
    <w:rsid w:val="005D54DA"/>
    <w:rsid w:val="005D682E"/>
    <w:rsid w:val="005E2BD1"/>
    <w:rsid w:val="005E3B72"/>
    <w:rsid w:val="005F5807"/>
    <w:rsid w:val="00600C39"/>
    <w:rsid w:val="006021B3"/>
    <w:rsid w:val="00602910"/>
    <w:rsid w:val="006078BE"/>
    <w:rsid w:val="00614041"/>
    <w:rsid w:val="00621616"/>
    <w:rsid w:val="00626610"/>
    <w:rsid w:val="00631EE8"/>
    <w:rsid w:val="0063458D"/>
    <w:rsid w:val="00637E58"/>
    <w:rsid w:val="00660367"/>
    <w:rsid w:val="006603E6"/>
    <w:rsid w:val="00660837"/>
    <w:rsid w:val="00662947"/>
    <w:rsid w:val="00663529"/>
    <w:rsid w:val="00666ABA"/>
    <w:rsid w:val="00673A4F"/>
    <w:rsid w:val="00681D86"/>
    <w:rsid w:val="00686DD8"/>
    <w:rsid w:val="00690704"/>
    <w:rsid w:val="00694969"/>
    <w:rsid w:val="00695C7E"/>
    <w:rsid w:val="00696F07"/>
    <w:rsid w:val="006A2867"/>
    <w:rsid w:val="006A76AD"/>
    <w:rsid w:val="006C4EE2"/>
    <w:rsid w:val="006E2615"/>
    <w:rsid w:val="006E5A71"/>
    <w:rsid w:val="006F0428"/>
    <w:rsid w:val="006F2266"/>
    <w:rsid w:val="006F274E"/>
    <w:rsid w:val="006F3EDD"/>
    <w:rsid w:val="00706828"/>
    <w:rsid w:val="0071416E"/>
    <w:rsid w:val="00720AC7"/>
    <w:rsid w:val="007212B7"/>
    <w:rsid w:val="007240CB"/>
    <w:rsid w:val="007446DE"/>
    <w:rsid w:val="00746221"/>
    <w:rsid w:val="00750779"/>
    <w:rsid w:val="007552A5"/>
    <w:rsid w:val="00773C67"/>
    <w:rsid w:val="00784362"/>
    <w:rsid w:val="00792454"/>
    <w:rsid w:val="00792F7E"/>
    <w:rsid w:val="007A222D"/>
    <w:rsid w:val="007A5F4E"/>
    <w:rsid w:val="007A736E"/>
    <w:rsid w:val="007B4C6B"/>
    <w:rsid w:val="007C459D"/>
    <w:rsid w:val="007E0EBF"/>
    <w:rsid w:val="007F0B84"/>
    <w:rsid w:val="00807E6D"/>
    <w:rsid w:val="00823F8B"/>
    <w:rsid w:val="00825A04"/>
    <w:rsid w:val="00827FF9"/>
    <w:rsid w:val="00833905"/>
    <w:rsid w:val="00851BC1"/>
    <w:rsid w:val="00852DC0"/>
    <w:rsid w:val="00854513"/>
    <w:rsid w:val="00863EE2"/>
    <w:rsid w:val="00877BEA"/>
    <w:rsid w:val="00886FD8"/>
    <w:rsid w:val="00891C73"/>
    <w:rsid w:val="008920B0"/>
    <w:rsid w:val="008A0EC6"/>
    <w:rsid w:val="008A3D2E"/>
    <w:rsid w:val="008A619B"/>
    <w:rsid w:val="008A7F33"/>
    <w:rsid w:val="008D5E2B"/>
    <w:rsid w:val="008E044A"/>
    <w:rsid w:val="008F6D74"/>
    <w:rsid w:val="00902EBE"/>
    <w:rsid w:val="00907AF5"/>
    <w:rsid w:val="00913A1B"/>
    <w:rsid w:val="00920B56"/>
    <w:rsid w:val="00922C07"/>
    <w:rsid w:val="009232E8"/>
    <w:rsid w:val="00930B19"/>
    <w:rsid w:val="00932F8F"/>
    <w:rsid w:val="009376A8"/>
    <w:rsid w:val="0095249B"/>
    <w:rsid w:val="00955A65"/>
    <w:rsid w:val="0096432A"/>
    <w:rsid w:val="00973BE7"/>
    <w:rsid w:val="00980247"/>
    <w:rsid w:val="00981189"/>
    <w:rsid w:val="00986472"/>
    <w:rsid w:val="00992A7A"/>
    <w:rsid w:val="009950DD"/>
    <w:rsid w:val="009A2127"/>
    <w:rsid w:val="009A5538"/>
    <w:rsid w:val="009A7CDD"/>
    <w:rsid w:val="009A7F8A"/>
    <w:rsid w:val="009B0A6F"/>
    <w:rsid w:val="009B3D75"/>
    <w:rsid w:val="009B4DC9"/>
    <w:rsid w:val="009B559B"/>
    <w:rsid w:val="009C4FBE"/>
    <w:rsid w:val="009E6AA1"/>
    <w:rsid w:val="009F1EBA"/>
    <w:rsid w:val="009F59F6"/>
    <w:rsid w:val="00A14091"/>
    <w:rsid w:val="00A1475A"/>
    <w:rsid w:val="00A17FE9"/>
    <w:rsid w:val="00A26EB7"/>
    <w:rsid w:val="00A41675"/>
    <w:rsid w:val="00A57DA6"/>
    <w:rsid w:val="00A6484D"/>
    <w:rsid w:val="00A67A8F"/>
    <w:rsid w:val="00A72E62"/>
    <w:rsid w:val="00A757C5"/>
    <w:rsid w:val="00A7580E"/>
    <w:rsid w:val="00A80756"/>
    <w:rsid w:val="00A87E7B"/>
    <w:rsid w:val="00A930FF"/>
    <w:rsid w:val="00AA7494"/>
    <w:rsid w:val="00AB481F"/>
    <w:rsid w:val="00AB4E44"/>
    <w:rsid w:val="00AB60E8"/>
    <w:rsid w:val="00AB73AC"/>
    <w:rsid w:val="00AD53A0"/>
    <w:rsid w:val="00AD70BE"/>
    <w:rsid w:val="00AD74D7"/>
    <w:rsid w:val="00AF0B67"/>
    <w:rsid w:val="00AF0D3C"/>
    <w:rsid w:val="00AF4709"/>
    <w:rsid w:val="00AF6080"/>
    <w:rsid w:val="00AF7058"/>
    <w:rsid w:val="00B02A75"/>
    <w:rsid w:val="00B12E15"/>
    <w:rsid w:val="00B17B4B"/>
    <w:rsid w:val="00B203CC"/>
    <w:rsid w:val="00B22BBC"/>
    <w:rsid w:val="00B27FC8"/>
    <w:rsid w:val="00B304F4"/>
    <w:rsid w:val="00B34CEA"/>
    <w:rsid w:val="00B42392"/>
    <w:rsid w:val="00B47000"/>
    <w:rsid w:val="00B55541"/>
    <w:rsid w:val="00B55AC7"/>
    <w:rsid w:val="00B61258"/>
    <w:rsid w:val="00B63413"/>
    <w:rsid w:val="00B744DF"/>
    <w:rsid w:val="00B74710"/>
    <w:rsid w:val="00B7616F"/>
    <w:rsid w:val="00B8393E"/>
    <w:rsid w:val="00BA1BEE"/>
    <w:rsid w:val="00BB2AA5"/>
    <w:rsid w:val="00BB56C5"/>
    <w:rsid w:val="00BB58F7"/>
    <w:rsid w:val="00BB7458"/>
    <w:rsid w:val="00BC4C48"/>
    <w:rsid w:val="00BD2F8B"/>
    <w:rsid w:val="00BD4F2D"/>
    <w:rsid w:val="00BD725E"/>
    <w:rsid w:val="00BE4CEE"/>
    <w:rsid w:val="00BF2E10"/>
    <w:rsid w:val="00BF460D"/>
    <w:rsid w:val="00BF5D99"/>
    <w:rsid w:val="00C1038B"/>
    <w:rsid w:val="00C11D20"/>
    <w:rsid w:val="00C12670"/>
    <w:rsid w:val="00C17DC0"/>
    <w:rsid w:val="00C20C87"/>
    <w:rsid w:val="00C2259B"/>
    <w:rsid w:val="00C273CD"/>
    <w:rsid w:val="00C431B9"/>
    <w:rsid w:val="00C43BE1"/>
    <w:rsid w:val="00C44567"/>
    <w:rsid w:val="00C51F49"/>
    <w:rsid w:val="00C56BCE"/>
    <w:rsid w:val="00C61E10"/>
    <w:rsid w:val="00C6368D"/>
    <w:rsid w:val="00C66982"/>
    <w:rsid w:val="00C67094"/>
    <w:rsid w:val="00C72217"/>
    <w:rsid w:val="00C76AFC"/>
    <w:rsid w:val="00C91B35"/>
    <w:rsid w:val="00C93053"/>
    <w:rsid w:val="00C94259"/>
    <w:rsid w:val="00C964B1"/>
    <w:rsid w:val="00CA64C9"/>
    <w:rsid w:val="00CB09E0"/>
    <w:rsid w:val="00CC0757"/>
    <w:rsid w:val="00CC4135"/>
    <w:rsid w:val="00CD66E8"/>
    <w:rsid w:val="00CF7FFA"/>
    <w:rsid w:val="00D042BE"/>
    <w:rsid w:val="00D10C37"/>
    <w:rsid w:val="00D24010"/>
    <w:rsid w:val="00D6314F"/>
    <w:rsid w:val="00D65E0B"/>
    <w:rsid w:val="00D75B33"/>
    <w:rsid w:val="00D77113"/>
    <w:rsid w:val="00D77D88"/>
    <w:rsid w:val="00D80C20"/>
    <w:rsid w:val="00D8283C"/>
    <w:rsid w:val="00D87EEE"/>
    <w:rsid w:val="00D92791"/>
    <w:rsid w:val="00D938D8"/>
    <w:rsid w:val="00DB1CFB"/>
    <w:rsid w:val="00DC1563"/>
    <w:rsid w:val="00DC4F25"/>
    <w:rsid w:val="00DD0901"/>
    <w:rsid w:val="00DD223D"/>
    <w:rsid w:val="00DD2EBB"/>
    <w:rsid w:val="00DD44B4"/>
    <w:rsid w:val="00DD52D9"/>
    <w:rsid w:val="00DE34B6"/>
    <w:rsid w:val="00DE5C0F"/>
    <w:rsid w:val="00DE5DF1"/>
    <w:rsid w:val="00DE6640"/>
    <w:rsid w:val="00DF7417"/>
    <w:rsid w:val="00E01109"/>
    <w:rsid w:val="00E06349"/>
    <w:rsid w:val="00E179DA"/>
    <w:rsid w:val="00E24E79"/>
    <w:rsid w:val="00E278BF"/>
    <w:rsid w:val="00E53F68"/>
    <w:rsid w:val="00E5448A"/>
    <w:rsid w:val="00E62D99"/>
    <w:rsid w:val="00E6615F"/>
    <w:rsid w:val="00E711FC"/>
    <w:rsid w:val="00E7154D"/>
    <w:rsid w:val="00E805EB"/>
    <w:rsid w:val="00E83FCD"/>
    <w:rsid w:val="00E86CFF"/>
    <w:rsid w:val="00E870D3"/>
    <w:rsid w:val="00E9590E"/>
    <w:rsid w:val="00EA379B"/>
    <w:rsid w:val="00EA6193"/>
    <w:rsid w:val="00EB2522"/>
    <w:rsid w:val="00EB384F"/>
    <w:rsid w:val="00EB4CAA"/>
    <w:rsid w:val="00EB6637"/>
    <w:rsid w:val="00EE1696"/>
    <w:rsid w:val="00EE2C29"/>
    <w:rsid w:val="00F02638"/>
    <w:rsid w:val="00F0482E"/>
    <w:rsid w:val="00F05839"/>
    <w:rsid w:val="00F14E28"/>
    <w:rsid w:val="00F170CC"/>
    <w:rsid w:val="00F177C8"/>
    <w:rsid w:val="00F23732"/>
    <w:rsid w:val="00F273CB"/>
    <w:rsid w:val="00F27934"/>
    <w:rsid w:val="00F43414"/>
    <w:rsid w:val="00F44982"/>
    <w:rsid w:val="00F554F1"/>
    <w:rsid w:val="00F63379"/>
    <w:rsid w:val="00F72955"/>
    <w:rsid w:val="00F72AE0"/>
    <w:rsid w:val="00F82A50"/>
    <w:rsid w:val="00F87F50"/>
    <w:rsid w:val="00FA0048"/>
    <w:rsid w:val="00FA4BF2"/>
    <w:rsid w:val="00FA7CF2"/>
    <w:rsid w:val="00FB0AD7"/>
    <w:rsid w:val="00FB22D5"/>
    <w:rsid w:val="00FC04C9"/>
    <w:rsid w:val="00FC4135"/>
    <w:rsid w:val="00FC528D"/>
    <w:rsid w:val="00FD6A52"/>
    <w:rsid w:val="00FD6EF0"/>
    <w:rsid w:val="00FE77B1"/>
    <w:rsid w:val="00FF2377"/>
    <w:rsid w:val="00FF3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0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528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63E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F0A64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F0A64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0F0A64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F0A64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A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A6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96C8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96C8E"/>
    <w:rPr>
      <w:color w:val="800080"/>
      <w:u w:val="single"/>
    </w:rPr>
  </w:style>
  <w:style w:type="paragraph" w:customStyle="1" w:styleId="xl65">
    <w:name w:val="xl6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67">
    <w:name w:val="xl6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68">
    <w:name w:val="xl6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9">
    <w:name w:val="xl69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1">
    <w:name w:val="xl7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2">
    <w:name w:val="xl72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3">
    <w:name w:val="xl73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4">
    <w:name w:val="xl74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75">
    <w:name w:val="xl7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76">
    <w:name w:val="xl7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color w:val="00B050"/>
      <w:sz w:val="18"/>
      <w:szCs w:val="18"/>
    </w:rPr>
  </w:style>
  <w:style w:type="paragraph" w:customStyle="1" w:styleId="xl77">
    <w:name w:val="xl7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8">
    <w:name w:val="xl7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79">
    <w:name w:val="xl79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18"/>
      <w:szCs w:val="18"/>
    </w:rPr>
  </w:style>
  <w:style w:type="paragraph" w:customStyle="1" w:styleId="xl84">
    <w:name w:val="xl84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5">
    <w:name w:val="xl8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6">
    <w:name w:val="xl8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xl87">
    <w:name w:val="xl8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8">
    <w:name w:val="xl8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9">
    <w:name w:val="xl89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90">
    <w:name w:val="xl90"/>
    <w:basedOn w:val="Normalny"/>
    <w:rsid w:val="00596C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18"/>
      <w:szCs w:val="18"/>
    </w:rPr>
  </w:style>
  <w:style w:type="paragraph" w:customStyle="1" w:styleId="xl91">
    <w:name w:val="xl9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2">
    <w:name w:val="xl92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93">
    <w:name w:val="xl93"/>
    <w:basedOn w:val="Normalny"/>
    <w:rsid w:val="00596C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94">
    <w:name w:val="xl94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555555"/>
      <w:sz w:val="20"/>
      <w:szCs w:val="20"/>
    </w:rPr>
  </w:style>
  <w:style w:type="paragraph" w:customStyle="1" w:styleId="xl95">
    <w:name w:val="xl9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995A0D"/>
    </w:rPr>
  </w:style>
  <w:style w:type="paragraph" w:customStyle="1" w:styleId="xl96">
    <w:name w:val="xl9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333333"/>
    </w:rPr>
  </w:style>
  <w:style w:type="paragraph" w:customStyle="1" w:styleId="xl98">
    <w:name w:val="xl9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99">
    <w:name w:val="xl99"/>
    <w:basedOn w:val="Normalny"/>
    <w:rsid w:val="00596C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0">
    <w:name w:val="xl100"/>
    <w:basedOn w:val="Normalny"/>
    <w:rsid w:val="00596C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1">
    <w:name w:val="xl10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2">
    <w:name w:val="xl102"/>
    <w:basedOn w:val="Normalny"/>
    <w:rsid w:val="00596C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3">
    <w:name w:val="xl103"/>
    <w:basedOn w:val="Normalny"/>
    <w:rsid w:val="00596C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6C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6C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6C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6C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6C8E"/>
    <w:rPr>
      <w:b/>
      <w:bCs/>
      <w:sz w:val="20"/>
      <w:szCs w:val="20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L1,Numerowanie,2 heading"/>
    <w:basedOn w:val="Normalny"/>
    <w:link w:val="AkapitzlistZnak"/>
    <w:uiPriority w:val="34"/>
    <w:qFormat/>
    <w:rsid w:val="00596C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A0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A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A08"/>
    <w:rPr>
      <w:vertAlign w:val="superscript"/>
    </w:rPr>
  </w:style>
  <w:style w:type="paragraph" w:styleId="NormalnyWeb">
    <w:name w:val="Normal (Web)"/>
    <w:basedOn w:val="Normalny"/>
    <w:uiPriority w:val="99"/>
    <w:unhideWhenUsed/>
    <w:qFormat/>
    <w:rsid w:val="00FC4135"/>
    <w:pPr>
      <w:spacing w:before="100" w:beforeAutospacing="1" w:after="100" w:afterAutospacing="1"/>
    </w:pPr>
  </w:style>
  <w:style w:type="paragraph" w:customStyle="1" w:styleId="Default">
    <w:name w:val="Default"/>
    <w:rsid w:val="00807E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1475A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5286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63E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Akapitzlist1">
    <w:name w:val="Akapit z listą1"/>
    <w:basedOn w:val="Normalny"/>
    <w:rsid w:val="001B43C2"/>
    <w:pPr>
      <w:suppressAutoHyphens/>
      <w:overflowPunct w:val="0"/>
      <w:autoSpaceDE w:val="0"/>
      <w:autoSpaceDN w:val="0"/>
      <w:adjustRightInd w:val="0"/>
      <w:ind w:left="720"/>
      <w:contextualSpacing/>
    </w:pPr>
    <w:rPr>
      <w:rFonts w:eastAsia="Calibri"/>
      <w:szCs w:val="20"/>
    </w:rPr>
  </w:style>
  <w:style w:type="paragraph" w:customStyle="1" w:styleId="Listapkt">
    <w:name w:val="Lista_pkt"/>
    <w:basedOn w:val="Normalny"/>
    <w:next w:val="Normalny"/>
    <w:rsid w:val="001B43C2"/>
    <w:pPr>
      <w:numPr>
        <w:numId w:val="15"/>
      </w:numPr>
      <w:suppressAutoHyphens/>
      <w:ind w:left="-292"/>
      <w:jc w:val="both"/>
    </w:pPr>
    <w:rPr>
      <w:rFonts w:ascii="Tahoma" w:eastAsia="Calibri" w:hAnsi="Tahoma" w:cs="Tahoma"/>
      <w:b/>
      <w:szCs w:val="20"/>
      <w:lang w:eastAsia="ar-SA"/>
    </w:rPr>
  </w:style>
  <w:style w:type="paragraph" w:styleId="Bezodstpw">
    <w:name w:val="No Spacing"/>
    <w:uiPriority w:val="1"/>
    <w:qFormat/>
    <w:rsid w:val="002A26E5"/>
    <w:pPr>
      <w:spacing w:after="0" w:line="240" w:lineRule="auto"/>
    </w:p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L1 Znak,Numerowanie Znak"/>
    <w:link w:val="Akapitzlist"/>
    <w:uiPriority w:val="34"/>
    <w:qFormat/>
    <w:rsid w:val="00CA64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7FCBD-EA05-4F25-8AA9-1EB1CC7F9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14</Pages>
  <Words>3367</Words>
  <Characters>20205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23525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Mariola Jewuła</cp:lastModifiedBy>
  <cp:revision>12</cp:revision>
  <cp:lastPrinted>2021-12-07T10:55:00Z</cp:lastPrinted>
  <dcterms:created xsi:type="dcterms:W3CDTF">2021-12-08T15:28:00Z</dcterms:created>
  <dcterms:modified xsi:type="dcterms:W3CDTF">2022-02-16T12:51:00Z</dcterms:modified>
</cp:coreProperties>
</file>