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8D250" w14:textId="77777777" w:rsidR="002B574A" w:rsidRPr="00A8782D" w:rsidRDefault="002B574A" w:rsidP="002B574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A8782D">
        <w:rPr>
          <w:rFonts w:ascii="Open Sans" w:eastAsia="Open Sans" w:hAnsi="Open Sans" w:cs="Open Sans"/>
        </w:rPr>
        <w:t>Załącznik nr 1.1 do SWZ</w:t>
      </w:r>
    </w:p>
    <w:p w14:paraId="67F9203A" w14:textId="77777777" w:rsidR="002B574A" w:rsidRDefault="002B574A" w:rsidP="002B574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A8782D">
        <w:rPr>
          <w:rFonts w:ascii="Open Sans" w:eastAsia="Open Sans" w:hAnsi="Open Sans" w:cs="Open Sans"/>
        </w:rPr>
        <w:t xml:space="preserve">OFERTA NA </w:t>
      </w:r>
      <w:r w:rsidRPr="007E10C1">
        <w:rPr>
          <w:rFonts w:ascii="Open Sans" w:eastAsia="Open Sans" w:hAnsi="Open Sans" w:cs="Open Sans"/>
        </w:rPr>
        <w:t>CZĘŚĆ NR 1</w:t>
      </w:r>
      <w:r w:rsidRPr="00A8782D">
        <w:rPr>
          <w:rFonts w:ascii="Open Sans" w:eastAsia="Open Sans" w:hAnsi="Open Sans" w:cs="Open Sans"/>
        </w:rPr>
        <w:t xml:space="preserve"> ZAMÓWIENIA</w:t>
      </w:r>
    </w:p>
    <w:p w14:paraId="5B5630C1" w14:textId="77777777" w:rsidR="002B574A" w:rsidRDefault="002B574A" w:rsidP="002B574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B574A" w14:paraId="0B92B4B5" w14:textId="77777777" w:rsidTr="00D769B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343B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4758649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89F8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574A" w14:paraId="21BF5D31" w14:textId="77777777" w:rsidTr="00D769B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2D6B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17A150D" w14:textId="77777777" w:rsidR="002B574A" w:rsidRDefault="002B574A" w:rsidP="00D769B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4986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574A" w14:paraId="2CF408C6" w14:textId="77777777" w:rsidTr="00D769B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ED87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2DE2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574A" w14:paraId="3F52B235" w14:textId="77777777" w:rsidTr="00D769B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6D52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B104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2B574A" w14:paraId="4ECBAEF2" w14:textId="77777777" w:rsidTr="00D769B2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673B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2352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………………………………………………………………………..*</w:t>
            </w:r>
          </w:p>
        </w:tc>
      </w:tr>
      <w:tr w:rsidR="002B574A" w14:paraId="1B5A3854" w14:textId="77777777" w:rsidTr="00D769B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4F8E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EC07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F481591" wp14:editId="7B7023C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7D51C2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8159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7D51C2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DEA2AE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8189947" wp14:editId="02BCFD8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02A245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8994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02A245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13DAC2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75606FF" wp14:editId="2A5722E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17C0A2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606F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17C0A2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C0D61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E2E696" wp14:editId="7AB4ED3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AA02D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2E69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DAA02D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2FAC2E" w14:textId="77777777" w:rsidR="002B574A" w:rsidRPr="00960F83" w:rsidRDefault="002B574A" w:rsidP="002B574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B574A" w14:paraId="49F6480F" w14:textId="77777777" w:rsidTr="00D769B2">
        <w:trPr>
          <w:trHeight w:val="4052"/>
        </w:trPr>
        <w:tc>
          <w:tcPr>
            <w:tcW w:w="3856" w:type="dxa"/>
            <w:vAlign w:val="center"/>
          </w:tcPr>
          <w:p w14:paraId="12ED4D5C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4BD8496" w14:textId="77777777" w:rsidR="002B574A" w:rsidRPr="00A8782D" w:rsidRDefault="002B574A" w:rsidP="00D769B2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</w:pPr>
            <w:r w:rsidRPr="009F153C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</w:rPr>
              <w:t>„</w:t>
            </w:r>
            <w:r w:rsidRPr="00A8782D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  <w:t xml:space="preserve">Przebudowa infrastruktury drogowej w obrębie dojść do szkół zlokalizowanych przy ul.: Czajkowskiego, Matki Polki, </w:t>
            </w:r>
            <w:proofErr w:type="spellStart"/>
            <w:r w:rsidRPr="00A8782D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  <w:t>Hoene</w:t>
            </w:r>
            <w:proofErr w:type="spellEnd"/>
            <w:r w:rsidRPr="00A8782D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  <w:t>, Azaliowa i Rogalińska w ramach zadania pt.: „Program bezpieczeństwa ruchu drogowego”.</w:t>
            </w:r>
          </w:p>
          <w:p w14:paraId="659430E0" w14:textId="77777777" w:rsidR="002B574A" w:rsidRPr="00615128" w:rsidRDefault="002B574A" w:rsidP="00D769B2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615128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1:</w:t>
            </w:r>
          </w:p>
          <w:p w14:paraId="0123FF09" w14:textId="77777777" w:rsidR="002B574A" w:rsidRPr="00615128" w:rsidRDefault="002B574A" w:rsidP="002B574A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tLeast"/>
              <w:jc w:val="both"/>
              <w:rPr>
                <w:rFonts w:ascii="Aptos" w:hAnsi="Aptos" w:cs="Segoe UI"/>
                <w:color w:val="000000"/>
                <w:sz w:val="18"/>
                <w:szCs w:val="18"/>
              </w:rPr>
            </w:pP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„Przebudowa ul. Rogalińskiej w zakresie budowy łącznika od ul. Havla do ul. Rogalińskiej oraz wyniesienie jezdni na wysokości wejścia do szkoły, wraz z budową doświetlenia od strony Jaru Wilanowskiego – SP Morska ul. Rogalińska 17 w Gdańsku”;</w:t>
            </w:r>
          </w:p>
          <w:p w14:paraId="5CFBA0D5" w14:textId="77777777" w:rsidR="002B574A" w:rsidRPr="00615128" w:rsidRDefault="002B574A" w:rsidP="002B574A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tLeast"/>
              <w:jc w:val="both"/>
              <w:rPr>
                <w:rFonts w:ascii="Aptos" w:hAnsi="Aptos" w:cs="Segoe UI"/>
                <w:color w:val="000000"/>
                <w:sz w:val="18"/>
                <w:szCs w:val="18"/>
              </w:rPr>
            </w:pP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„Modernizacja chodnika wraz z przebudową oświetlenia - SP 45 ul. Matki Polki 3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 w Gdańsku”;</w:t>
            </w:r>
          </w:p>
          <w:p w14:paraId="3C55FDCC" w14:textId="77777777" w:rsidR="002B574A" w:rsidRDefault="002B574A" w:rsidP="002B574A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tLeast"/>
              <w:jc w:val="both"/>
              <w:rPr>
                <w:rFonts w:eastAsia="Open Sans"/>
                <w:b/>
              </w:rPr>
            </w:pP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„Modernizacja chodników i schodów – SP 42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                   </w:t>
            </w: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ul. Czajkowskiego 1 w Gdańsku”.</w:t>
            </w:r>
          </w:p>
        </w:tc>
      </w:tr>
    </w:tbl>
    <w:p w14:paraId="08375632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B574A" w14:paraId="08401A24" w14:textId="77777777" w:rsidTr="00D769B2">
        <w:trPr>
          <w:trHeight w:val="375"/>
        </w:trPr>
        <w:tc>
          <w:tcPr>
            <w:tcW w:w="504" w:type="dxa"/>
            <w:vAlign w:val="center"/>
          </w:tcPr>
          <w:p w14:paraId="4DF28179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5DD978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</w:tc>
        <w:tc>
          <w:tcPr>
            <w:tcW w:w="5244" w:type="dxa"/>
            <w:vAlign w:val="bottom"/>
          </w:tcPr>
          <w:p w14:paraId="0A6CBA9F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…………………………….…………* zł brutto</w:t>
            </w:r>
          </w:p>
        </w:tc>
      </w:tr>
      <w:tr w:rsidR="002B574A" w14:paraId="747A8CEC" w14:textId="77777777" w:rsidTr="00D769B2">
        <w:trPr>
          <w:trHeight w:val="568"/>
        </w:trPr>
        <w:tc>
          <w:tcPr>
            <w:tcW w:w="504" w:type="dxa"/>
            <w:vAlign w:val="center"/>
          </w:tcPr>
          <w:p w14:paraId="1E378948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39A5D75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4002439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B574A" w14:paraId="5DC2B524" w14:textId="77777777" w:rsidTr="00D769B2">
        <w:trPr>
          <w:trHeight w:val="548"/>
        </w:trPr>
        <w:tc>
          <w:tcPr>
            <w:tcW w:w="504" w:type="dxa"/>
            <w:vAlign w:val="center"/>
          </w:tcPr>
          <w:p w14:paraId="1C7D415B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0C411136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373DED3B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B574A" w14:paraId="3A505DCA" w14:textId="77777777" w:rsidTr="00D769B2">
        <w:trPr>
          <w:trHeight w:val="663"/>
        </w:trPr>
        <w:tc>
          <w:tcPr>
            <w:tcW w:w="504" w:type="dxa"/>
            <w:vAlign w:val="center"/>
          </w:tcPr>
          <w:p w14:paraId="11AC1593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1C466AC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36A385CA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…………………* miesięcy</w:t>
            </w:r>
          </w:p>
        </w:tc>
      </w:tr>
      <w:tr w:rsidR="002B574A" w14:paraId="3637E776" w14:textId="77777777" w:rsidTr="00D769B2">
        <w:trPr>
          <w:trHeight w:val="663"/>
        </w:trPr>
        <w:tc>
          <w:tcPr>
            <w:tcW w:w="504" w:type="dxa"/>
            <w:vAlign w:val="center"/>
          </w:tcPr>
          <w:p w14:paraId="382AEC32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1B3FD86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111E2D5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9B76ACB" w14:textId="77777777" w:rsidR="002B574A" w:rsidRDefault="002B574A" w:rsidP="002B574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2C88A7D1" w14:textId="77777777" w:rsidR="002B574A" w:rsidRDefault="002B574A" w:rsidP="002B574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19ACE00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ADD9E01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3037B8F" w14:textId="77777777" w:rsidR="002B574A" w:rsidRPr="007230D6" w:rsidRDefault="002B574A" w:rsidP="002B574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7A7E5B4" w14:textId="77777777" w:rsidR="002B574A" w:rsidRPr="007230D6" w:rsidRDefault="002B574A" w:rsidP="002B574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F24128A" w14:textId="77777777" w:rsidR="002B574A" w:rsidRPr="007230D6" w:rsidRDefault="002B574A" w:rsidP="002B574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05E82468" w14:textId="77777777" w:rsidR="002B574A" w:rsidRPr="007230D6" w:rsidRDefault="002B574A" w:rsidP="002B574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5C96F51" w14:textId="77777777" w:rsidR="002B574A" w:rsidRDefault="002B574A" w:rsidP="002B574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BC03F7C" w14:textId="77777777" w:rsidR="002B574A" w:rsidRPr="007230D6" w:rsidRDefault="002B574A" w:rsidP="002B574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9502F57" w14:textId="77777777" w:rsidR="002B574A" w:rsidRDefault="002B574A" w:rsidP="002B574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4351EC2" w14:textId="77777777" w:rsidR="002B574A" w:rsidRDefault="002B574A" w:rsidP="002B57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4E9BF82" w14:textId="77777777" w:rsidR="002B574A" w:rsidRDefault="002B574A" w:rsidP="002B57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664BF8F" w14:textId="77777777" w:rsidR="002B574A" w:rsidRDefault="002B574A" w:rsidP="002B574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215A8EA" w14:textId="77777777" w:rsidR="002B574A" w:rsidRDefault="002B574A" w:rsidP="002B57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3FDFC4A" w14:textId="77777777" w:rsidR="002B574A" w:rsidRDefault="002B574A" w:rsidP="002B57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1C4704A" w14:textId="77777777" w:rsidR="002B574A" w:rsidRDefault="002B574A" w:rsidP="002B57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8146C58" w14:textId="77777777" w:rsidR="002B574A" w:rsidRDefault="002B574A" w:rsidP="002B57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28D6547" w14:textId="77777777" w:rsidR="002B574A" w:rsidRDefault="002B574A" w:rsidP="002B57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573488F" w14:textId="77777777" w:rsidR="002B574A" w:rsidRDefault="002B574A" w:rsidP="002B574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2B361DB" w14:textId="77777777" w:rsidR="002B574A" w:rsidRDefault="002B574A" w:rsidP="002B574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B574A" w14:paraId="48CC84D0" w14:textId="77777777" w:rsidTr="00D769B2">
        <w:tc>
          <w:tcPr>
            <w:tcW w:w="8635" w:type="dxa"/>
          </w:tcPr>
          <w:p w14:paraId="56BDC21C" w14:textId="77777777" w:rsidR="002B574A" w:rsidRDefault="002B574A" w:rsidP="00D769B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90FF4D4" w14:textId="77777777" w:rsidR="002B574A" w:rsidRDefault="002B574A" w:rsidP="002B574A">
      <w:pPr>
        <w:widowControl/>
        <w:jc w:val="right"/>
      </w:pPr>
      <w:bookmarkStart w:id="1" w:name="bookmark=id.3znysh7" w:colFirst="0" w:colLast="0"/>
      <w:bookmarkEnd w:id="1"/>
    </w:p>
    <w:p w14:paraId="24305DFB" w14:textId="77777777" w:rsidR="002B574A" w:rsidRPr="00A8782D" w:rsidRDefault="002B574A" w:rsidP="002B574A"/>
    <w:p w14:paraId="6E922E69" w14:textId="77777777" w:rsidR="002B574A" w:rsidRPr="00A8782D" w:rsidRDefault="002B574A" w:rsidP="002B574A"/>
    <w:p w14:paraId="790B763D" w14:textId="77777777" w:rsidR="002B574A" w:rsidRPr="00A8782D" w:rsidRDefault="002B574A" w:rsidP="002B574A"/>
    <w:p w14:paraId="47C40B5B" w14:textId="77777777" w:rsidR="002B574A" w:rsidRPr="00A8782D" w:rsidRDefault="002B574A" w:rsidP="002B574A"/>
    <w:p w14:paraId="46F46C03" w14:textId="77777777" w:rsidR="002B574A" w:rsidRPr="00A8782D" w:rsidRDefault="002B574A" w:rsidP="002B574A"/>
    <w:p w14:paraId="29E093A5" w14:textId="77777777" w:rsidR="002B574A" w:rsidRPr="00A8782D" w:rsidRDefault="002B574A" w:rsidP="002B574A"/>
    <w:p w14:paraId="278CF1A4" w14:textId="77777777" w:rsidR="002B574A" w:rsidRDefault="002B574A" w:rsidP="002B574A">
      <w:pPr>
        <w:widowControl/>
        <w:jc w:val="right"/>
      </w:pPr>
    </w:p>
    <w:p w14:paraId="651EEC1B" w14:textId="77777777" w:rsidR="002B574A" w:rsidRDefault="002B574A" w:rsidP="002B574A">
      <w:pPr>
        <w:widowControl/>
        <w:jc w:val="right"/>
      </w:pPr>
    </w:p>
    <w:p w14:paraId="6E54A53E" w14:textId="77777777" w:rsidR="002B574A" w:rsidRDefault="002B574A" w:rsidP="002B574A">
      <w:pPr>
        <w:widowControl/>
        <w:tabs>
          <w:tab w:val="left" w:pos="3619"/>
        </w:tabs>
      </w:pPr>
    </w:p>
    <w:p w14:paraId="405428C5" w14:textId="77777777" w:rsidR="002B574A" w:rsidRDefault="002B574A" w:rsidP="002B574A">
      <w:pPr>
        <w:widowControl/>
        <w:jc w:val="right"/>
      </w:pPr>
    </w:p>
    <w:p w14:paraId="77ACE11C" w14:textId="77777777" w:rsidR="002B574A" w:rsidRPr="00A8782D" w:rsidRDefault="002B574A" w:rsidP="002B574A"/>
    <w:p w14:paraId="3E44DD51" w14:textId="77777777" w:rsidR="002B574A" w:rsidRPr="00A8782D" w:rsidRDefault="002B574A" w:rsidP="002B574A"/>
    <w:p w14:paraId="72EB46DD" w14:textId="77777777" w:rsidR="002B574A" w:rsidRPr="00A8782D" w:rsidRDefault="002B574A" w:rsidP="002B574A"/>
    <w:p w14:paraId="470A6F57" w14:textId="77777777" w:rsidR="002B574A" w:rsidRDefault="002B574A" w:rsidP="002B574A"/>
    <w:p w14:paraId="765E3B89" w14:textId="77777777" w:rsidR="002B574A" w:rsidRDefault="002B574A" w:rsidP="002B574A"/>
    <w:p w14:paraId="181EFC4B" w14:textId="77777777" w:rsidR="002B574A" w:rsidRDefault="002B574A" w:rsidP="002B574A"/>
    <w:p w14:paraId="77C19718" w14:textId="77777777" w:rsidR="002B574A" w:rsidRDefault="002B574A" w:rsidP="002B574A"/>
    <w:p w14:paraId="58CE695B" w14:textId="77777777" w:rsidR="002B574A" w:rsidRDefault="002B574A" w:rsidP="002B574A"/>
    <w:p w14:paraId="01ACA8CC" w14:textId="77777777" w:rsidR="002B574A" w:rsidRDefault="002B574A" w:rsidP="002B574A"/>
    <w:p w14:paraId="57D43A54" w14:textId="77777777" w:rsidR="002B574A" w:rsidRDefault="002B574A" w:rsidP="002B574A"/>
    <w:p w14:paraId="03CE8668" w14:textId="77777777" w:rsidR="002B574A" w:rsidRDefault="002B574A" w:rsidP="002B574A"/>
    <w:p w14:paraId="2506FEC0" w14:textId="77777777" w:rsidR="002B574A" w:rsidRDefault="002B574A" w:rsidP="002B574A"/>
    <w:p w14:paraId="1867E3B8" w14:textId="77777777" w:rsidR="002B574A" w:rsidRDefault="002B574A" w:rsidP="002B574A"/>
    <w:p w14:paraId="6497C6C2" w14:textId="77777777" w:rsidR="002B574A" w:rsidRDefault="002B574A" w:rsidP="002B574A"/>
    <w:p w14:paraId="2DB0F42B" w14:textId="77777777" w:rsidR="002B574A" w:rsidRDefault="002B574A" w:rsidP="002B574A"/>
    <w:p w14:paraId="7893DA7A" w14:textId="77777777" w:rsidR="002B574A" w:rsidRDefault="002B574A" w:rsidP="002B574A"/>
    <w:p w14:paraId="5B3177C0" w14:textId="77777777" w:rsidR="002B574A" w:rsidRDefault="002B574A" w:rsidP="002B574A"/>
    <w:p w14:paraId="13CBDD4A" w14:textId="77777777" w:rsidR="002B574A" w:rsidRDefault="002B574A" w:rsidP="002B574A"/>
    <w:p w14:paraId="0EF51FE0" w14:textId="77777777" w:rsidR="002B574A" w:rsidRDefault="002B574A" w:rsidP="002B574A"/>
    <w:p w14:paraId="6CD48C7E" w14:textId="77777777" w:rsidR="002B574A" w:rsidRDefault="002B574A" w:rsidP="002B574A"/>
    <w:p w14:paraId="311EBFDA" w14:textId="77777777" w:rsidR="002B574A" w:rsidRDefault="002B574A" w:rsidP="002B574A"/>
    <w:p w14:paraId="03B2CE43" w14:textId="77777777" w:rsidR="002B574A" w:rsidRDefault="002B574A" w:rsidP="002B574A"/>
    <w:p w14:paraId="7D9F9F6D" w14:textId="77777777" w:rsidR="002B574A" w:rsidRDefault="002B574A" w:rsidP="002B574A"/>
    <w:p w14:paraId="6FB4168D" w14:textId="77777777" w:rsidR="002B574A" w:rsidRDefault="002B574A" w:rsidP="002B574A"/>
    <w:p w14:paraId="6AD20619" w14:textId="77777777" w:rsidR="002B574A" w:rsidRDefault="002B574A" w:rsidP="002B574A"/>
    <w:p w14:paraId="1640D60F" w14:textId="77777777" w:rsidR="002B574A" w:rsidRDefault="002B574A" w:rsidP="002B574A"/>
    <w:p w14:paraId="5060C35B" w14:textId="77777777" w:rsidR="002B574A" w:rsidRDefault="002B574A" w:rsidP="002B574A"/>
    <w:p w14:paraId="2B3365F5" w14:textId="77777777" w:rsidR="002B574A" w:rsidRDefault="002B574A" w:rsidP="002B574A"/>
    <w:p w14:paraId="6DDB310E" w14:textId="77777777" w:rsidR="002B574A" w:rsidRPr="00A8782D" w:rsidRDefault="002B574A" w:rsidP="002B574A"/>
    <w:p w14:paraId="0CF5EA1D" w14:textId="77777777" w:rsidR="002B574A" w:rsidRPr="00A8782D" w:rsidRDefault="002B574A" w:rsidP="002B574A"/>
    <w:p w14:paraId="5123101C" w14:textId="77777777" w:rsidR="002B574A" w:rsidRDefault="002B574A" w:rsidP="002B574A">
      <w:pPr>
        <w:widowControl/>
        <w:jc w:val="right"/>
      </w:pPr>
    </w:p>
    <w:p w14:paraId="492DD724" w14:textId="77777777" w:rsidR="002B574A" w:rsidRDefault="002B574A" w:rsidP="002B574A">
      <w:pPr>
        <w:widowControl/>
        <w:jc w:val="right"/>
      </w:pPr>
    </w:p>
    <w:p w14:paraId="7EA3592A" w14:textId="77777777" w:rsidR="002B574A" w:rsidRDefault="002B574A" w:rsidP="002B574A">
      <w:pPr>
        <w:spacing w:line="300" w:lineRule="auto"/>
        <w:ind w:right="1"/>
        <w:jc w:val="right"/>
      </w:pPr>
    </w:p>
    <w:p w14:paraId="5BA09F56" w14:textId="77777777" w:rsidR="002B574A" w:rsidRDefault="002B574A" w:rsidP="002B574A">
      <w:pPr>
        <w:spacing w:line="300" w:lineRule="auto"/>
        <w:ind w:right="1"/>
        <w:jc w:val="right"/>
      </w:pPr>
    </w:p>
    <w:p w14:paraId="3C0D827B" w14:textId="77777777" w:rsidR="002B574A" w:rsidRDefault="002B574A" w:rsidP="002B574A">
      <w:pPr>
        <w:spacing w:line="300" w:lineRule="auto"/>
        <w:ind w:right="1"/>
        <w:jc w:val="right"/>
      </w:pPr>
    </w:p>
    <w:p w14:paraId="6D537329" w14:textId="77777777" w:rsidR="002B574A" w:rsidRPr="00A8782D" w:rsidRDefault="002B574A" w:rsidP="002B574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lastRenderedPageBreak/>
        <w:tab/>
      </w:r>
      <w:r w:rsidRPr="00A8782D">
        <w:rPr>
          <w:rFonts w:ascii="Open Sans" w:eastAsia="Open Sans" w:hAnsi="Open Sans" w:cs="Open Sans"/>
        </w:rPr>
        <w:t>Załącznik nr 1.</w:t>
      </w:r>
      <w:r>
        <w:rPr>
          <w:rFonts w:ascii="Open Sans" w:eastAsia="Open Sans" w:hAnsi="Open Sans" w:cs="Open Sans"/>
        </w:rPr>
        <w:t>2</w:t>
      </w:r>
      <w:r w:rsidRPr="00A8782D">
        <w:rPr>
          <w:rFonts w:ascii="Open Sans" w:eastAsia="Open Sans" w:hAnsi="Open Sans" w:cs="Open Sans"/>
        </w:rPr>
        <w:t xml:space="preserve"> do SWZ</w:t>
      </w:r>
    </w:p>
    <w:p w14:paraId="3575DADD" w14:textId="77777777" w:rsidR="002B574A" w:rsidRDefault="002B574A" w:rsidP="002B574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A8782D">
        <w:rPr>
          <w:rFonts w:ascii="Open Sans" w:eastAsia="Open Sans" w:hAnsi="Open Sans" w:cs="Open Sans"/>
        </w:rPr>
        <w:t xml:space="preserve">OFERTA NA </w:t>
      </w:r>
      <w:r w:rsidRPr="007E10C1">
        <w:rPr>
          <w:rFonts w:ascii="Open Sans" w:eastAsia="Open Sans" w:hAnsi="Open Sans" w:cs="Open Sans"/>
        </w:rPr>
        <w:t>CZĘŚĆ NR 2</w:t>
      </w:r>
      <w:r w:rsidRPr="00A8782D">
        <w:rPr>
          <w:rFonts w:ascii="Open Sans" w:eastAsia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B574A" w14:paraId="2E02EF85" w14:textId="77777777" w:rsidTr="00D769B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2A94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F201E85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BB58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574A" w14:paraId="165466F1" w14:textId="77777777" w:rsidTr="00D769B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7EE8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B306FF5" w14:textId="77777777" w:rsidR="002B574A" w:rsidRDefault="002B574A" w:rsidP="00D769B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F680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574A" w14:paraId="3DDEB4EC" w14:textId="77777777" w:rsidTr="00D769B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E83E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714F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574A" w14:paraId="4510B7FA" w14:textId="77777777" w:rsidTr="00D769B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97AE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AECC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2B574A" w14:paraId="4539C2DA" w14:textId="77777777" w:rsidTr="00D769B2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D301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9765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2B574A" w14:paraId="14E069E6" w14:textId="77777777" w:rsidTr="00D769B2">
        <w:trPr>
          <w:trHeight w:val="1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F1C5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4D4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9FC75CD" wp14:editId="353FFCD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2023736108" name="Prostokąt 2023736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D18C5F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C75CD" id="Prostokąt 2023736108" o:spid="_x0000_s1030" style="position:absolute;left:0;text-align:left;margin-left:23pt;margin-top:10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r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as+GVnmtPWEW/ZRiDhJ/BhCw7FXGB2FDjm/X4Ah1zkZ40K&#10;el9MS2xZGDtu7OzGDmjWGZwbFhwlZ+cxpDmKLdLmwyGYVqRW3shcWKN0U7suYxZnY+ynqNvPYPUD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yCDsq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D18C5F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82394B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2D35C88" wp14:editId="3191AF7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637345025" name="Prostokąt 1637345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DD0BA8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35C88" id="Prostokąt 1637345025" o:spid="_x0000_s1031" style="position:absolute;left:0;text-align:left;margin-left:24pt;margin-top:2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kIAIAAFQ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KmLFL1vTHjeOeMvWAgk/gQ8bcCjmArOjwDHv9z045CI/a1TQ&#10;+2JaYsvCreNune2tA5r1BueGBUfJyXkMaY5ii7T5sA+mE6mVVzJn1ijd1K7zmMXZuPVT1PVnsPw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QLVvJC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DD0BA8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DCCAE3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D061F68" wp14:editId="2EEFC02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564733139" name="Prostokąt 156473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C684C7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61F68" id="Prostokąt 1564733139" o:spid="_x0000_s1032" style="position:absolute;left:0;text-align:left;margin-left:24pt;margin-top:3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pvIAIAAFQ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xsGrHil61pjhtHvGVrgYQfwYcNOBRzgdlR4Jj3xx4ccpFfNSro&#10;YzEusWXh1nG3zvbWAc06g3PDgqPk5DyENEexRdp82gfTitTKK5kza5Ruatd5zOJs3Pop6vozWP4E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JkNmm8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C684C7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603BBB" w14:textId="77777777" w:rsidR="002B574A" w:rsidRDefault="002B574A" w:rsidP="00D769B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AC9807" wp14:editId="7E510CE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16161329" name="Prostokąt 816161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FC1A95" w14:textId="77777777" w:rsidR="002B574A" w:rsidRDefault="002B574A" w:rsidP="002B574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C9807" id="Prostokąt 816161329" o:spid="_x0000_s1033" style="position:absolute;left:0;text-align:left;margin-left:25pt;margin-top:1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g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FC1A95" w14:textId="77777777" w:rsidR="002B574A" w:rsidRDefault="002B574A" w:rsidP="002B574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4B64CA" w14:textId="77777777" w:rsidR="002B574A" w:rsidRPr="00960F83" w:rsidRDefault="002B574A" w:rsidP="002B574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B574A" w14:paraId="652865CC" w14:textId="77777777" w:rsidTr="00D769B2">
        <w:trPr>
          <w:trHeight w:val="3823"/>
        </w:trPr>
        <w:tc>
          <w:tcPr>
            <w:tcW w:w="3856" w:type="dxa"/>
            <w:vAlign w:val="center"/>
          </w:tcPr>
          <w:p w14:paraId="676650C1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B34DEDE" w14:textId="77777777" w:rsidR="002B574A" w:rsidRDefault="002B574A" w:rsidP="00D769B2">
            <w:pPr>
              <w:pStyle w:val="Akapitzlist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656E250" w14:textId="77777777" w:rsidR="002B574A" w:rsidRPr="00A8782D" w:rsidRDefault="002B574A" w:rsidP="00D769B2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</w:pPr>
            <w:r w:rsidRPr="009F153C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</w:rPr>
              <w:t>„</w:t>
            </w:r>
            <w:r w:rsidRPr="00A8782D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  <w:t xml:space="preserve">Przebudowa infrastruktury drogowej w obrębie dojść do szkół zlokalizowanych przy ul.: Czajkowskiego, Matki Polki, </w:t>
            </w:r>
            <w:proofErr w:type="spellStart"/>
            <w:r w:rsidRPr="00A8782D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  <w:t>Hoene</w:t>
            </w:r>
            <w:proofErr w:type="spellEnd"/>
            <w:r w:rsidRPr="00A8782D">
              <w:rPr>
                <w:rFonts w:ascii="Open Sans" w:hAnsi="Open Sans" w:cs="Open Sans"/>
                <w:b/>
                <w:bCs/>
                <w:color w:val="323130"/>
                <w:sz w:val="18"/>
                <w:szCs w:val="18"/>
                <w:lang w:val="pl"/>
              </w:rPr>
              <w:t>, Azaliowa i Rogalińska w ramach zadania pt.: „Program bezpieczeństwa ruchu drogowego”.</w:t>
            </w:r>
          </w:p>
          <w:p w14:paraId="1E34CD9D" w14:textId="77777777" w:rsidR="002B574A" w:rsidRPr="00615128" w:rsidRDefault="002B574A" w:rsidP="00D769B2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615128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2 :</w:t>
            </w:r>
          </w:p>
          <w:p w14:paraId="6AC0BC80" w14:textId="77777777" w:rsidR="002B574A" w:rsidRPr="00615128" w:rsidRDefault="002B574A" w:rsidP="002B574A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„Przebudowa skrzyżowania ul. </w:t>
            </w:r>
            <w:proofErr w:type="spellStart"/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Hoene</w:t>
            </w:r>
            <w:proofErr w:type="spellEnd"/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 z ul. Krzemową na mini rondo wraz z doświetleniem przejść dla pieszych – SP 19 ul. </w:t>
            </w:r>
            <w:proofErr w:type="spellStart"/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Hoene</w:t>
            </w:r>
            <w:proofErr w:type="spellEnd"/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 6 w Gdańsku”;</w:t>
            </w:r>
          </w:p>
          <w:p w14:paraId="7F0C6ABD" w14:textId="77777777" w:rsidR="002B574A" w:rsidRPr="00615128" w:rsidRDefault="002B574A" w:rsidP="002B574A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30" w:lineRule="atLeas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„Przebudowa skrzyżowania ul. Azaliowej z ul. Kalinową na mini rondo – SP Pozytywna ul. Azaliowa 18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 xml:space="preserve">                          </w:t>
            </w:r>
            <w:r w:rsidRPr="00615128">
              <w:rPr>
                <w:rFonts w:ascii="Open Sans" w:hAnsi="Open Sans" w:cs="Open Sans"/>
                <w:color w:val="000000"/>
                <w:sz w:val="18"/>
                <w:szCs w:val="18"/>
                <w:bdr w:val="none" w:sz="0" w:space="0" w:color="auto" w:frame="1"/>
              </w:rPr>
              <w:t>w Gdańsku”.</w:t>
            </w:r>
          </w:p>
          <w:p w14:paraId="1A67D89D" w14:textId="77777777" w:rsidR="002B574A" w:rsidRPr="00615128" w:rsidRDefault="002B574A" w:rsidP="00D769B2">
            <w:pPr>
              <w:pStyle w:val="Akapitzlist"/>
              <w:widowControl/>
              <w:autoSpaceDE/>
              <w:autoSpaceDN/>
              <w:adjustRightInd/>
              <w:spacing w:line="230" w:lineRule="atLeast"/>
              <w:ind w:left="36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CEDAD91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59D61FF2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B574A" w14:paraId="06C95CD9" w14:textId="77777777" w:rsidTr="00D769B2">
        <w:trPr>
          <w:trHeight w:val="375"/>
        </w:trPr>
        <w:tc>
          <w:tcPr>
            <w:tcW w:w="504" w:type="dxa"/>
            <w:vAlign w:val="center"/>
          </w:tcPr>
          <w:p w14:paraId="069462C8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59E3A4C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</w:tc>
        <w:tc>
          <w:tcPr>
            <w:tcW w:w="5244" w:type="dxa"/>
            <w:vAlign w:val="bottom"/>
          </w:tcPr>
          <w:p w14:paraId="222F2C76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…………………………….…………* zł brutto</w:t>
            </w:r>
          </w:p>
        </w:tc>
      </w:tr>
      <w:tr w:rsidR="002B574A" w14:paraId="6221C908" w14:textId="77777777" w:rsidTr="00D769B2">
        <w:trPr>
          <w:trHeight w:val="722"/>
        </w:trPr>
        <w:tc>
          <w:tcPr>
            <w:tcW w:w="504" w:type="dxa"/>
            <w:vAlign w:val="center"/>
          </w:tcPr>
          <w:p w14:paraId="75FBAA39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2BE5227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A628F56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B574A" w14:paraId="7005A8CA" w14:textId="77777777" w:rsidTr="00D769B2">
        <w:trPr>
          <w:trHeight w:val="548"/>
        </w:trPr>
        <w:tc>
          <w:tcPr>
            <w:tcW w:w="504" w:type="dxa"/>
            <w:vAlign w:val="center"/>
          </w:tcPr>
          <w:p w14:paraId="452A1C3C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7B8A0BF3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79F96787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B574A" w14:paraId="7D23B5C4" w14:textId="77777777" w:rsidTr="00D769B2">
        <w:trPr>
          <w:trHeight w:val="663"/>
        </w:trPr>
        <w:tc>
          <w:tcPr>
            <w:tcW w:w="504" w:type="dxa"/>
            <w:vAlign w:val="center"/>
          </w:tcPr>
          <w:p w14:paraId="24294C3D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F5E8791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4883A37C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…………………* miesięcy</w:t>
            </w:r>
          </w:p>
        </w:tc>
      </w:tr>
      <w:tr w:rsidR="002B574A" w14:paraId="71CC402D" w14:textId="77777777" w:rsidTr="00D769B2">
        <w:trPr>
          <w:trHeight w:val="663"/>
        </w:trPr>
        <w:tc>
          <w:tcPr>
            <w:tcW w:w="504" w:type="dxa"/>
            <w:vAlign w:val="center"/>
          </w:tcPr>
          <w:p w14:paraId="5E012BB8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DF71412" w14:textId="77777777" w:rsidR="002B574A" w:rsidRDefault="002B574A" w:rsidP="00D769B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AC9FBC3" w14:textId="77777777" w:rsidR="002B574A" w:rsidRDefault="002B574A" w:rsidP="00D769B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3C70478" w14:textId="77777777" w:rsidR="002B574A" w:rsidRDefault="002B574A" w:rsidP="002B574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45034ED4" w14:textId="77777777" w:rsidR="002B574A" w:rsidRDefault="002B574A" w:rsidP="002B574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AF3EFB0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B3EF027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88FF15D" w14:textId="77777777" w:rsidR="002B574A" w:rsidRPr="007230D6" w:rsidRDefault="002B574A" w:rsidP="002B574A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52B7DE2" w14:textId="77777777" w:rsidR="002B574A" w:rsidRPr="007230D6" w:rsidRDefault="002B574A" w:rsidP="002B574A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20894608" w14:textId="77777777" w:rsidR="002B574A" w:rsidRPr="007230D6" w:rsidRDefault="002B574A" w:rsidP="002B574A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4D506F5B" w14:textId="77777777" w:rsidR="002B574A" w:rsidRPr="007230D6" w:rsidRDefault="002B574A" w:rsidP="002B574A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1CCD6B8" w14:textId="77777777" w:rsidR="002B574A" w:rsidRDefault="002B574A" w:rsidP="002B574A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A561075" w14:textId="77777777" w:rsidR="002B574A" w:rsidRPr="007230D6" w:rsidRDefault="002B574A" w:rsidP="002B574A">
      <w:pPr>
        <w:pStyle w:val="Akapitzlist"/>
        <w:widowControl/>
        <w:numPr>
          <w:ilvl w:val="0"/>
          <w:numId w:val="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2C23A82" w14:textId="77777777" w:rsidR="002B574A" w:rsidRDefault="002B574A" w:rsidP="002B574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04B7D8B" w14:textId="77777777" w:rsidR="002B574A" w:rsidRDefault="002B574A" w:rsidP="002B57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B1C220C" w14:textId="77777777" w:rsidR="002B574A" w:rsidRDefault="002B574A" w:rsidP="002B574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1531D6D" w14:textId="77777777" w:rsidR="002B574A" w:rsidRDefault="002B574A" w:rsidP="002B574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C9C83D6" w14:textId="77777777" w:rsidR="002B574A" w:rsidRDefault="002B574A" w:rsidP="002B57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B7A8D26" w14:textId="77777777" w:rsidR="002B574A" w:rsidRDefault="002B574A" w:rsidP="002B57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3785B91B" w14:textId="77777777" w:rsidR="002B574A" w:rsidRDefault="002B574A" w:rsidP="002B574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01B1388" w14:textId="77777777" w:rsidR="002B574A" w:rsidRDefault="002B574A" w:rsidP="002B57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9C91043" w14:textId="77777777" w:rsidR="002B574A" w:rsidRDefault="002B574A" w:rsidP="002B574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181BB99" w14:textId="77777777" w:rsidR="002B574A" w:rsidRDefault="002B574A" w:rsidP="002B574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906AD95" w14:textId="77777777" w:rsidR="002B574A" w:rsidRDefault="002B574A" w:rsidP="002B574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B574A" w14:paraId="62E6B492" w14:textId="77777777" w:rsidTr="00D769B2">
        <w:tc>
          <w:tcPr>
            <w:tcW w:w="8635" w:type="dxa"/>
          </w:tcPr>
          <w:p w14:paraId="003DEE2C" w14:textId="77777777" w:rsidR="002B574A" w:rsidRDefault="002B574A" w:rsidP="00D769B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AA33C9" w14:textId="77777777" w:rsidR="002B574A" w:rsidRDefault="002B574A" w:rsidP="002B574A">
      <w:pPr>
        <w:widowControl/>
        <w:jc w:val="right"/>
      </w:pPr>
    </w:p>
    <w:p w14:paraId="679179B6" w14:textId="77777777" w:rsidR="002B574A" w:rsidRPr="00A8782D" w:rsidRDefault="002B574A" w:rsidP="002B574A"/>
    <w:p w14:paraId="52F73733" w14:textId="77777777" w:rsidR="002B574A" w:rsidRPr="00A8782D" w:rsidRDefault="002B574A" w:rsidP="002B574A"/>
    <w:p w14:paraId="710D7192" w14:textId="77777777" w:rsidR="002B574A" w:rsidRDefault="002B574A" w:rsidP="002B574A">
      <w:pPr>
        <w:widowControl/>
        <w:tabs>
          <w:tab w:val="left" w:pos="2542"/>
        </w:tabs>
      </w:pPr>
    </w:p>
    <w:p w14:paraId="2BCAEA46" w14:textId="77777777" w:rsidR="002B574A" w:rsidRDefault="002B574A" w:rsidP="002B574A">
      <w:pPr>
        <w:widowControl/>
        <w:jc w:val="right"/>
        <w:rPr>
          <w:rFonts w:ascii="Open Sans" w:eastAsia="Open Sans" w:hAnsi="Open Sans" w:cs="Open Sans"/>
          <w:color w:val="000000"/>
        </w:rPr>
      </w:pPr>
      <w:r w:rsidRPr="00A8782D"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28A3934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BC13517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E1E8BD9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4E7CB29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B69E11A" w14:textId="77777777" w:rsidR="002B574A" w:rsidRPr="00BB6867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7ED69EE" w14:textId="77777777" w:rsidR="002B574A" w:rsidRPr="00E83E57" w:rsidRDefault="002B574A" w:rsidP="002B574A">
      <w:pPr>
        <w:contextualSpacing/>
        <w:jc w:val="both"/>
        <w:rPr>
          <w:rFonts w:ascii="Open Sans" w:hAnsi="Open Sans" w:cs="Open Sans"/>
          <w:b/>
          <w:bCs/>
          <w:color w:val="323130"/>
          <w:lang w:val="pl"/>
        </w:rPr>
      </w:pPr>
      <w:bookmarkStart w:id="2" w:name="_Hlk154575061"/>
      <w:r w:rsidRPr="00E83E57">
        <w:rPr>
          <w:rFonts w:ascii="Open Sans" w:hAnsi="Open Sans" w:cs="Open Sans"/>
          <w:b/>
          <w:bCs/>
          <w:color w:val="323130"/>
        </w:rPr>
        <w:t>„</w:t>
      </w:r>
      <w:r w:rsidRPr="00E83E57">
        <w:rPr>
          <w:rFonts w:ascii="Open Sans" w:hAnsi="Open Sans" w:cs="Open Sans"/>
          <w:b/>
          <w:bCs/>
          <w:color w:val="323130"/>
          <w:lang w:val="pl"/>
        </w:rPr>
        <w:t xml:space="preserve">Przebudowa infrastruktury drogowej w obrębie dojść do szkół zlokalizowanych przy ul.: Czajkowskiego, Matki Polki, </w:t>
      </w:r>
      <w:proofErr w:type="spellStart"/>
      <w:r w:rsidRPr="00E83E57">
        <w:rPr>
          <w:rFonts w:ascii="Open Sans" w:hAnsi="Open Sans" w:cs="Open Sans"/>
          <w:b/>
          <w:bCs/>
          <w:color w:val="323130"/>
          <w:lang w:val="pl"/>
        </w:rPr>
        <w:t>Hoene</w:t>
      </w:r>
      <w:proofErr w:type="spellEnd"/>
      <w:r w:rsidRPr="00E83E57">
        <w:rPr>
          <w:rFonts w:ascii="Open Sans" w:hAnsi="Open Sans" w:cs="Open Sans"/>
          <w:b/>
          <w:bCs/>
          <w:color w:val="323130"/>
          <w:lang w:val="pl"/>
        </w:rPr>
        <w:t>, Azaliowa i Rogalińska w ramach zadania pt.: „Program bezpieczeństwa ruchu drogowego”.</w:t>
      </w:r>
    </w:p>
    <w:p w14:paraId="0A058DE1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bookmarkEnd w:id="2"/>
    <w:p w14:paraId="1220AFFB" w14:textId="77777777" w:rsidR="002B574A" w:rsidRDefault="002B574A" w:rsidP="002B57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B0BEF5A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B574A" w14:paraId="6A109588" w14:textId="77777777" w:rsidTr="00D769B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07E4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9883" w14:textId="77777777" w:rsidR="002B574A" w:rsidRDefault="002B574A" w:rsidP="00D7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945683D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574A" w14:paraId="5C67ABD8" w14:textId="77777777" w:rsidTr="00D769B2">
        <w:tc>
          <w:tcPr>
            <w:tcW w:w="9066" w:type="dxa"/>
          </w:tcPr>
          <w:p w14:paraId="16BC99DF" w14:textId="77777777" w:rsidR="002B574A" w:rsidRDefault="002B574A" w:rsidP="00D769B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386147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F8922B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40C705D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C3F531D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644344" w14:textId="77777777" w:rsidR="002B574A" w:rsidRDefault="002B574A" w:rsidP="002B574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5758FB3" w14:textId="77777777" w:rsidR="002B574A" w:rsidRDefault="002B574A" w:rsidP="002B574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A169394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F286E87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D25221C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49A69B0" w14:textId="77777777" w:rsidR="002B574A" w:rsidRPr="002858CA" w:rsidRDefault="002B574A" w:rsidP="002B574A">
      <w:pPr>
        <w:contextualSpacing/>
        <w:jc w:val="both"/>
        <w:rPr>
          <w:rFonts w:ascii="Open Sans" w:hAnsi="Open Sans" w:cs="Open Sans"/>
          <w:b/>
          <w:bCs/>
          <w:color w:val="323130"/>
          <w:lang w:val="pl"/>
        </w:rPr>
      </w:pPr>
      <w:r w:rsidRPr="002858CA">
        <w:rPr>
          <w:rFonts w:ascii="Open Sans" w:hAnsi="Open Sans" w:cs="Open Sans"/>
          <w:b/>
          <w:bCs/>
          <w:color w:val="323130"/>
        </w:rPr>
        <w:t>„</w:t>
      </w:r>
      <w:r w:rsidRPr="002858CA">
        <w:rPr>
          <w:rFonts w:ascii="Open Sans" w:hAnsi="Open Sans" w:cs="Open Sans"/>
          <w:b/>
          <w:bCs/>
          <w:color w:val="323130"/>
          <w:lang w:val="pl"/>
        </w:rPr>
        <w:t xml:space="preserve">Przebudowa infrastruktury drogowej w obrębie dojść do szkół zlokalizowanych przy ul.: Czajkowskiego, Matki Polki, </w:t>
      </w:r>
      <w:proofErr w:type="spellStart"/>
      <w:r w:rsidRPr="002858CA">
        <w:rPr>
          <w:rFonts w:ascii="Open Sans" w:hAnsi="Open Sans" w:cs="Open Sans"/>
          <w:b/>
          <w:bCs/>
          <w:color w:val="323130"/>
          <w:lang w:val="pl"/>
        </w:rPr>
        <w:t>Hoene</w:t>
      </w:r>
      <w:proofErr w:type="spellEnd"/>
      <w:r w:rsidRPr="002858CA">
        <w:rPr>
          <w:rFonts w:ascii="Open Sans" w:hAnsi="Open Sans" w:cs="Open Sans"/>
          <w:b/>
          <w:bCs/>
          <w:color w:val="323130"/>
          <w:lang w:val="pl"/>
        </w:rPr>
        <w:t>, Azaliowa i Rogalińska w ramach zadania pt.: „Program bezpieczeństwa ruchu drogowego”.</w:t>
      </w:r>
    </w:p>
    <w:p w14:paraId="32D52C6D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71620DF" w14:textId="77777777" w:rsidR="002B574A" w:rsidRDefault="002B574A" w:rsidP="002B57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>
        <w:rPr>
          <w:rFonts w:ascii="Open Sans" w:eastAsia="Open Sans" w:hAnsi="Open Sans" w:cs="Open Sans"/>
          <w:color w:val="000000"/>
        </w:rPr>
        <w:br/>
        <w:t>wykona wykonawca: ……………………………………………………..…………………………………………………..</w:t>
      </w:r>
    </w:p>
    <w:p w14:paraId="66F7EB98" w14:textId="77777777" w:rsidR="002B574A" w:rsidRDefault="002B574A" w:rsidP="002B57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016053A" w14:textId="77777777" w:rsidR="002B574A" w:rsidRDefault="002B574A" w:rsidP="002B57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</w:t>
      </w:r>
      <w:r>
        <w:rPr>
          <w:rFonts w:ascii="Open Sans" w:eastAsia="Open Sans" w:hAnsi="Open Sans" w:cs="Open Sans"/>
          <w:color w:val="000000"/>
        </w:rPr>
        <w:br/>
        <w:t>wykona wykonawca: ……………………………………………………..…………………………………………………..</w:t>
      </w:r>
    </w:p>
    <w:p w14:paraId="77D36832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451361C" w14:textId="77777777" w:rsidR="002B574A" w:rsidRPr="00207453" w:rsidRDefault="002B574A" w:rsidP="002B57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</w:t>
      </w:r>
      <w:r>
        <w:rPr>
          <w:rFonts w:ascii="Open Sans" w:eastAsia="Open Sans" w:hAnsi="Open Sans" w:cs="Open Sans"/>
          <w:color w:val="000000"/>
        </w:rPr>
        <w:br/>
        <w:t>wykona wykonawca: ……………………………………………………..…………………………………………………..</w:t>
      </w:r>
    </w:p>
    <w:p w14:paraId="3A959209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574A" w14:paraId="6CBE1A11" w14:textId="77777777" w:rsidTr="00D769B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3026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13E337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A4C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3FAEBB8" w14:textId="77777777" w:rsidR="002B574A" w:rsidRDefault="002B574A" w:rsidP="002B57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574A" w14:paraId="009BA501" w14:textId="77777777" w:rsidTr="00D769B2">
        <w:tc>
          <w:tcPr>
            <w:tcW w:w="9066" w:type="dxa"/>
          </w:tcPr>
          <w:p w14:paraId="5C31E143" w14:textId="77777777" w:rsidR="002B574A" w:rsidRDefault="002B574A" w:rsidP="00D769B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15CCC9" w14:textId="77777777" w:rsidR="002B574A" w:rsidRDefault="002B574A" w:rsidP="002B574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55E286A" w14:textId="77777777" w:rsidR="002B574A" w:rsidRDefault="002B574A" w:rsidP="002B574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8415762" w14:textId="77777777" w:rsidR="002B574A" w:rsidRDefault="002B574A" w:rsidP="002B574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DC1FB28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5CCFBFB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3EBACD8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3529A15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2EDF9A3" w14:textId="77777777" w:rsidR="002B574A" w:rsidRDefault="002B574A" w:rsidP="002B574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E8EAC2C" w14:textId="77777777" w:rsidR="002B574A" w:rsidRDefault="002B574A" w:rsidP="002B574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26FD22C" w14:textId="77777777" w:rsidR="002B574A" w:rsidRDefault="002B574A" w:rsidP="002B574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6DED90B" w14:textId="77777777" w:rsidR="002B574A" w:rsidRDefault="002B574A" w:rsidP="002B574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E396CE3" w14:textId="77777777" w:rsidR="002B574A" w:rsidRDefault="002B574A" w:rsidP="002B574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C131DE6" w14:textId="77777777" w:rsidR="002B574A" w:rsidRDefault="002B574A" w:rsidP="002B574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46EEDCC" w14:textId="77777777" w:rsidR="002B574A" w:rsidRDefault="002B574A" w:rsidP="002B574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EA5A4DF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3B2B8DC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A6A8C16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48D22B9" w14:textId="77777777" w:rsidR="002B574A" w:rsidRDefault="002B574A" w:rsidP="002B57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7A016E" w14:textId="77777777" w:rsidR="002B574A" w:rsidRDefault="002B574A" w:rsidP="002B57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49593DC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956098E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4B973FC" w14:textId="77777777" w:rsidR="002B574A" w:rsidRDefault="002B574A" w:rsidP="002B57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A37DDD" w14:textId="77777777" w:rsidR="002B574A" w:rsidRDefault="002B574A" w:rsidP="002B57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0204FBD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29FF84D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E05785D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E77230" w14:textId="77777777" w:rsidR="002B574A" w:rsidRDefault="002B574A" w:rsidP="002B574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4144C37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9BCBD56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8B86089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5C4EDE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4A9874" w14:textId="77777777" w:rsidR="002B574A" w:rsidRPr="002858CA" w:rsidRDefault="002B574A" w:rsidP="002B574A">
      <w:pPr>
        <w:contextualSpacing/>
        <w:jc w:val="both"/>
        <w:rPr>
          <w:rFonts w:ascii="Open Sans" w:hAnsi="Open Sans" w:cs="Open Sans"/>
          <w:b/>
          <w:bCs/>
          <w:color w:val="323130"/>
          <w:lang w:val="pl"/>
        </w:rPr>
      </w:pPr>
      <w:r w:rsidRPr="002858CA">
        <w:rPr>
          <w:rFonts w:ascii="Open Sans" w:hAnsi="Open Sans" w:cs="Open Sans"/>
          <w:b/>
          <w:bCs/>
          <w:color w:val="323130"/>
        </w:rPr>
        <w:t>„</w:t>
      </w:r>
      <w:r w:rsidRPr="002858CA">
        <w:rPr>
          <w:rFonts w:ascii="Open Sans" w:hAnsi="Open Sans" w:cs="Open Sans"/>
          <w:b/>
          <w:bCs/>
          <w:color w:val="323130"/>
          <w:lang w:val="pl"/>
        </w:rPr>
        <w:t xml:space="preserve">Przebudowa infrastruktury drogowej w obrębie dojść do szkół zlokalizowanych przy ul.: Czajkowskiego, Matki Polki, </w:t>
      </w:r>
      <w:proofErr w:type="spellStart"/>
      <w:r w:rsidRPr="002858CA">
        <w:rPr>
          <w:rFonts w:ascii="Open Sans" w:hAnsi="Open Sans" w:cs="Open Sans"/>
          <w:b/>
          <w:bCs/>
          <w:color w:val="323130"/>
          <w:lang w:val="pl"/>
        </w:rPr>
        <w:t>Hoene</w:t>
      </w:r>
      <w:proofErr w:type="spellEnd"/>
      <w:r w:rsidRPr="002858CA">
        <w:rPr>
          <w:rFonts w:ascii="Open Sans" w:hAnsi="Open Sans" w:cs="Open Sans"/>
          <w:b/>
          <w:bCs/>
          <w:color w:val="323130"/>
          <w:lang w:val="pl"/>
        </w:rPr>
        <w:t>, Azaliowa i Rogalińska w ramach zadania pt.: „Program bezpieczeństwa ruchu drogowego”.</w:t>
      </w:r>
    </w:p>
    <w:p w14:paraId="7CC77301" w14:textId="77777777" w:rsidR="002B574A" w:rsidRDefault="002B574A" w:rsidP="002B574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A93D78A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C08B71" w14:textId="77777777" w:rsidR="002B574A" w:rsidRDefault="002B574A" w:rsidP="002B574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9B264BD" w14:textId="77777777" w:rsidR="002B574A" w:rsidRDefault="002B574A" w:rsidP="002B57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BCF75B5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E392CC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583611E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C31A0E7" w14:textId="77777777" w:rsidR="002B574A" w:rsidRDefault="002B574A" w:rsidP="002B57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6F69210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C4E48FA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2527E81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1CBF2FA" w14:textId="77777777" w:rsidR="002B574A" w:rsidRDefault="002B574A" w:rsidP="002B57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835520A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990ECA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AD94E53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D9E9234" w14:textId="77777777" w:rsidR="002B574A" w:rsidRDefault="002B574A" w:rsidP="002B57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75BBCBF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564956B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C52640" w14:textId="77777777" w:rsidR="002B574A" w:rsidRDefault="002B574A" w:rsidP="002B574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C59532B" w14:textId="77777777" w:rsidR="002B574A" w:rsidRDefault="002B574A" w:rsidP="002B574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9D8845F" w14:textId="77777777" w:rsidR="002B574A" w:rsidRDefault="002B574A" w:rsidP="002B574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574A" w14:paraId="150E6565" w14:textId="77777777" w:rsidTr="00D769B2">
        <w:tc>
          <w:tcPr>
            <w:tcW w:w="9061" w:type="dxa"/>
          </w:tcPr>
          <w:p w14:paraId="225AEBA2" w14:textId="77777777" w:rsidR="002B574A" w:rsidRDefault="002B574A" w:rsidP="00D769B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54885D" w14:textId="77777777" w:rsidR="002B574A" w:rsidRDefault="002B574A" w:rsidP="002B574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004C3A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790AE4" w14:textId="77777777" w:rsidR="002B574A" w:rsidRDefault="002B574A" w:rsidP="002B574A">
      <w:pPr>
        <w:rPr>
          <w:rFonts w:ascii="Open Sans" w:eastAsia="Open Sans" w:hAnsi="Open Sans" w:cs="Open Sans"/>
        </w:rPr>
        <w:sectPr w:rsidR="002B574A" w:rsidSect="002B574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134" w:bottom="851" w:left="1418" w:header="851" w:footer="461" w:gutter="0"/>
          <w:pgNumType w:start="1"/>
          <w:cols w:space="708"/>
        </w:sectPr>
      </w:pPr>
    </w:p>
    <w:p w14:paraId="76A37AAE" w14:textId="77777777" w:rsidR="002B574A" w:rsidRDefault="002B574A" w:rsidP="002B574A">
      <w:pPr>
        <w:spacing w:before="120" w:after="120"/>
        <w:jc w:val="right"/>
        <w:rPr>
          <w:rFonts w:ascii="Open Sans" w:eastAsia="Open Sans" w:hAnsi="Open Sans" w:cs="Open Sans"/>
        </w:rPr>
      </w:pPr>
      <w:bookmarkStart w:id="5" w:name="_Hlk139887633"/>
      <w:r>
        <w:rPr>
          <w:rFonts w:ascii="Open Sans" w:eastAsia="Open Sans" w:hAnsi="Open Sans" w:cs="Open Sans"/>
        </w:rPr>
        <w:lastRenderedPageBreak/>
        <w:t>Załącznik nr 5.1 do SWZ</w:t>
      </w:r>
    </w:p>
    <w:p w14:paraId="78A66BB4" w14:textId="77777777" w:rsidR="002B574A" w:rsidRDefault="002B574A" w:rsidP="002B574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37EDA65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WYKAZ ROBÓT BUDOWLANYCH – </w:t>
      </w:r>
      <w:r w:rsidRPr="00615128">
        <w:rPr>
          <w:rFonts w:ascii="Open Sans" w:eastAsia="Open Sans" w:hAnsi="Open Sans" w:cs="Open Sans"/>
          <w:u w:val="single"/>
        </w:rPr>
        <w:t>CZĘŚĆ NR 1</w:t>
      </w:r>
    </w:p>
    <w:p w14:paraId="548D0DDC" w14:textId="77777777" w:rsidR="002B574A" w:rsidRPr="00615128" w:rsidRDefault="002B574A" w:rsidP="002B574A">
      <w:pPr>
        <w:spacing w:before="120" w:after="120"/>
        <w:jc w:val="center"/>
        <w:rPr>
          <w:rFonts w:ascii="Open Sans" w:eastAsia="Open Sans" w:hAnsi="Open Sans" w:cs="Open Sans"/>
          <w:sz w:val="8"/>
          <w:szCs w:val="8"/>
        </w:rPr>
      </w:pPr>
    </w:p>
    <w:p w14:paraId="4259A177" w14:textId="77777777" w:rsidR="002B574A" w:rsidRDefault="002B574A" w:rsidP="002B574A">
      <w:pPr>
        <w:spacing w:before="120" w:after="120"/>
        <w:jc w:val="center"/>
        <w:rPr>
          <w:rFonts w:ascii="OpenSans-Regular" w:hAnsi="OpenSans-Regular" w:cs="OpenSans-Regular"/>
          <w:sz w:val="18"/>
          <w:szCs w:val="18"/>
        </w:rPr>
      </w:pPr>
      <w:r>
        <w:rPr>
          <w:rFonts w:ascii="OpenSans-Regular" w:hAnsi="OpenSans-Regular" w:cs="OpenSans-Regular"/>
          <w:sz w:val="18"/>
          <w:szCs w:val="18"/>
        </w:rPr>
        <w:t xml:space="preserve">(wypełnić w odniesieniu do warunku opisanego w ust. XVIII pkt 1 </w:t>
      </w:r>
      <w:proofErr w:type="spellStart"/>
      <w:r>
        <w:rPr>
          <w:rFonts w:ascii="OpenSans-Regular" w:hAnsi="OpenSans-Regular" w:cs="OpenSans-Regular"/>
          <w:sz w:val="18"/>
          <w:szCs w:val="18"/>
        </w:rPr>
        <w:t>ppkt</w:t>
      </w:r>
      <w:proofErr w:type="spellEnd"/>
      <w:r>
        <w:rPr>
          <w:rFonts w:ascii="OpenSans-Regular" w:hAnsi="OpenSans-Regular" w:cs="OpenSans-Regular"/>
          <w:sz w:val="18"/>
          <w:szCs w:val="18"/>
        </w:rPr>
        <w:t xml:space="preserve"> 1)  lit. </w:t>
      </w:r>
      <w:r w:rsidRPr="00615128">
        <w:rPr>
          <w:rFonts w:ascii="OpenSans-Regular" w:hAnsi="OpenSans-Regular" w:cs="OpenSans-Regular"/>
          <w:b/>
          <w:bCs/>
          <w:sz w:val="18"/>
          <w:szCs w:val="18"/>
        </w:rPr>
        <w:t>a)</w:t>
      </w:r>
      <w:r>
        <w:rPr>
          <w:rFonts w:ascii="OpenSans-Regular" w:hAnsi="OpenSans-Regular" w:cs="OpenSans-Regular"/>
          <w:sz w:val="18"/>
          <w:szCs w:val="18"/>
        </w:rPr>
        <w:t xml:space="preserve"> SWZ)</w:t>
      </w:r>
    </w:p>
    <w:p w14:paraId="03942554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2977"/>
        <w:gridCol w:w="1701"/>
        <w:gridCol w:w="1417"/>
        <w:gridCol w:w="1985"/>
      </w:tblGrid>
      <w:tr w:rsidR="002B574A" w14:paraId="02F03500" w14:textId="77777777" w:rsidTr="00D769B2">
        <w:trPr>
          <w:trHeight w:val="1079"/>
        </w:trPr>
        <w:tc>
          <w:tcPr>
            <w:tcW w:w="567" w:type="dxa"/>
            <w:vAlign w:val="center"/>
          </w:tcPr>
          <w:p w14:paraId="6568CBD9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006136DA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C81F5B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268" w:type="dxa"/>
            <w:vAlign w:val="center"/>
          </w:tcPr>
          <w:p w14:paraId="10BBD030" w14:textId="77777777" w:rsidR="002B574A" w:rsidRPr="00E83E57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remont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  drogi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* </w:t>
            </w:r>
          </w:p>
          <w:p w14:paraId="102E827A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lub ciągu pieszego lub ciągu pieszo jezdnego?</w:t>
            </w:r>
          </w:p>
          <w:p w14:paraId="63504F45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AFDF8D0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brutto w zł</w:t>
            </w:r>
          </w:p>
        </w:tc>
        <w:tc>
          <w:tcPr>
            <w:tcW w:w="1701" w:type="dxa"/>
            <w:vAlign w:val="center"/>
          </w:tcPr>
          <w:p w14:paraId="1C3F08E0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9442D8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79357B5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A986F0E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4E93DB0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2B574A" w14:paraId="3AC87390" w14:textId="77777777" w:rsidTr="00D769B2">
        <w:trPr>
          <w:trHeight w:val="1287"/>
        </w:trPr>
        <w:tc>
          <w:tcPr>
            <w:tcW w:w="567" w:type="dxa"/>
            <w:vAlign w:val="center"/>
          </w:tcPr>
          <w:p w14:paraId="542DECFB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00E94AEE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EC4C9A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977" w:type="dxa"/>
            <w:vAlign w:val="center"/>
          </w:tcPr>
          <w:p w14:paraId="54437601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12E356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A829AA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534D46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B574A" w14:paraId="0E628B78" w14:textId="77777777" w:rsidTr="00D769B2">
        <w:trPr>
          <w:trHeight w:val="1272"/>
        </w:trPr>
        <w:tc>
          <w:tcPr>
            <w:tcW w:w="567" w:type="dxa"/>
            <w:vAlign w:val="center"/>
          </w:tcPr>
          <w:p w14:paraId="37061BFA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006C164C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A0183B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977" w:type="dxa"/>
            <w:vAlign w:val="center"/>
          </w:tcPr>
          <w:p w14:paraId="11CE793D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0DC405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25C9C2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B9FE6E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58D3556" w14:textId="77777777" w:rsidR="002B574A" w:rsidRDefault="002B574A" w:rsidP="002B574A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*</w:t>
      </w:r>
      <w:r w:rsidRPr="0009712F">
        <w:rPr>
          <w:rFonts w:ascii="Open Sans" w:eastAsia="Open Sans" w:hAnsi="Open Sans" w:cs="Open Sans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 xml:space="preserve">    </w:t>
      </w:r>
      <w:r w:rsidRPr="0009712F">
        <w:rPr>
          <w:rFonts w:ascii="Open Sans" w:eastAsia="Open Sans" w:hAnsi="Open Sans" w:cs="Open Sans"/>
          <w:sz w:val="18"/>
          <w:szCs w:val="18"/>
        </w:rPr>
        <w:t>droga w rozumieniu Ustawy z dnia 21.03.1985r. o drogach publicznych.</w:t>
      </w:r>
      <w:r>
        <w:rPr>
          <w:rFonts w:ascii="Open Sans" w:eastAsia="Open Sans" w:hAnsi="Open Sans" w:cs="Open Sans"/>
          <w:sz w:val="18"/>
          <w:szCs w:val="18"/>
        </w:rPr>
        <w:br/>
        <w:t>**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45440DAB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5ECD2279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B0757D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982E13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32C7DDF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E5AE3A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259B539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68A107D" w14:textId="77777777" w:rsidR="002B574A" w:rsidRDefault="002B574A" w:rsidP="002B574A">
      <w:pPr>
        <w:spacing w:before="120" w:after="120"/>
        <w:jc w:val="center"/>
        <w:rPr>
          <w:rFonts w:ascii="OpenSans-Regular" w:hAnsi="OpenSans-Regular" w:cs="OpenSans-Regular"/>
          <w:sz w:val="18"/>
          <w:szCs w:val="18"/>
        </w:rPr>
      </w:pPr>
      <w:r>
        <w:rPr>
          <w:rFonts w:ascii="OpenSans-Regular" w:hAnsi="OpenSans-Regular" w:cs="OpenSans-Regular"/>
          <w:sz w:val="18"/>
          <w:szCs w:val="18"/>
        </w:rPr>
        <w:t xml:space="preserve">(wypełnić w odniesieniu do warunku opisanego w ust. XVIII pkt 1 </w:t>
      </w:r>
      <w:proofErr w:type="spellStart"/>
      <w:r>
        <w:rPr>
          <w:rFonts w:ascii="OpenSans-Regular" w:hAnsi="OpenSans-Regular" w:cs="OpenSans-Regular"/>
          <w:sz w:val="18"/>
          <w:szCs w:val="18"/>
        </w:rPr>
        <w:t>ppkt</w:t>
      </w:r>
      <w:proofErr w:type="spellEnd"/>
      <w:r>
        <w:rPr>
          <w:rFonts w:ascii="OpenSans-Regular" w:hAnsi="OpenSans-Regular" w:cs="OpenSans-Regular"/>
          <w:sz w:val="18"/>
          <w:szCs w:val="18"/>
        </w:rPr>
        <w:t xml:space="preserve"> 1)  lit. </w:t>
      </w:r>
      <w:r w:rsidRPr="00615128">
        <w:rPr>
          <w:rFonts w:ascii="OpenSans-Regular" w:hAnsi="OpenSans-Regular" w:cs="OpenSans-Regular"/>
          <w:b/>
          <w:bCs/>
          <w:sz w:val="18"/>
          <w:szCs w:val="18"/>
        </w:rPr>
        <w:t>b)</w:t>
      </w:r>
      <w:r>
        <w:rPr>
          <w:rFonts w:ascii="OpenSans-Regular" w:hAnsi="OpenSans-Regular" w:cs="OpenSans-Regular"/>
          <w:sz w:val="18"/>
          <w:szCs w:val="18"/>
        </w:rPr>
        <w:t xml:space="preserve">  SWZ)</w:t>
      </w:r>
    </w:p>
    <w:p w14:paraId="59A781DF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126"/>
        <w:gridCol w:w="1701"/>
        <w:gridCol w:w="1417"/>
        <w:gridCol w:w="1985"/>
      </w:tblGrid>
      <w:tr w:rsidR="002B574A" w14:paraId="63FB0CCC" w14:textId="77777777" w:rsidTr="00D769B2">
        <w:trPr>
          <w:trHeight w:val="1079"/>
        </w:trPr>
        <w:tc>
          <w:tcPr>
            <w:tcW w:w="567" w:type="dxa"/>
            <w:vAlign w:val="center"/>
          </w:tcPr>
          <w:p w14:paraId="0A2E2886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27D54E5C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D2BE34F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9" w:type="dxa"/>
            <w:vAlign w:val="center"/>
          </w:tcPr>
          <w:p w14:paraId="57BC16E7" w14:textId="77777777" w:rsidR="002B574A" w:rsidRPr="00AF7E50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F7E5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15128">
              <w:rPr>
                <w:rFonts w:ascii="Open Sans" w:hAnsi="Open Sans" w:cs="Open Sans"/>
                <w:color w:val="242424"/>
                <w:sz w:val="18"/>
                <w:szCs w:val="18"/>
                <w:shd w:val="clear" w:color="auto" w:fill="FFFFFF"/>
              </w:rPr>
              <w:t>budowę lub przebudowę oświetlenia zewnętrznego (np. ulicznego, parkingowego lub parkowego)</w:t>
            </w:r>
            <w:r>
              <w:rPr>
                <w:rFonts w:ascii="Open Sans" w:hAnsi="Open Sans" w:cs="Open Sans"/>
                <w:color w:val="242424"/>
                <w:sz w:val="18"/>
                <w:szCs w:val="18"/>
                <w:shd w:val="clear" w:color="auto" w:fill="FFFFFF"/>
              </w:rPr>
              <w:br/>
            </w:r>
            <w:r w:rsidRPr="00615128">
              <w:rPr>
                <w:rFonts w:ascii="Open Sans" w:hAnsi="Open Sans" w:cs="Open Sans"/>
                <w:color w:val="242424"/>
                <w:sz w:val="18"/>
                <w:szCs w:val="18"/>
                <w:shd w:val="clear" w:color="auto" w:fill="FFFFFF"/>
              </w:rPr>
              <w:t>z zastosowaniem technologii LED?</w:t>
            </w:r>
          </w:p>
        </w:tc>
        <w:tc>
          <w:tcPr>
            <w:tcW w:w="2126" w:type="dxa"/>
            <w:vAlign w:val="center"/>
          </w:tcPr>
          <w:p w14:paraId="65C78783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2A6A680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E4E4448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B9E5872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4B3E288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406626E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2B574A" w14:paraId="0EE4F01D" w14:textId="77777777" w:rsidTr="00D769B2">
        <w:trPr>
          <w:trHeight w:val="1287"/>
        </w:trPr>
        <w:tc>
          <w:tcPr>
            <w:tcW w:w="567" w:type="dxa"/>
            <w:vAlign w:val="center"/>
          </w:tcPr>
          <w:p w14:paraId="3126CB19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384A4185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3C0511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53F323DD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B3A695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0A7F0A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B8857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B574A" w14:paraId="7315CCCE" w14:textId="77777777" w:rsidTr="00D769B2">
        <w:trPr>
          <w:trHeight w:val="1272"/>
        </w:trPr>
        <w:tc>
          <w:tcPr>
            <w:tcW w:w="567" w:type="dxa"/>
            <w:vAlign w:val="center"/>
          </w:tcPr>
          <w:p w14:paraId="7FDC3FC1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3F86CA4C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10B90C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23BD69CD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909299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54C91B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B3DC43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5EEC34" w14:textId="77777777" w:rsidR="002B574A" w:rsidRDefault="002B574A" w:rsidP="002B574A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br/>
        <w:t>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229859FD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49C1033F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CA6548B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060500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B574A" w14:paraId="234706AB" w14:textId="77777777" w:rsidTr="00D769B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CD28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19D508D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DC9B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D79839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574A" w14:paraId="04EF2DFD" w14:textId="77777777" w:rsidTr="00D769B2">
        <w:tc>
          <w:tcPr>
            <w:tcW w:w="9061" w:type="dxa"/>
          </w:tcPr>
          <w:p w14:paraId="47F7B533" w14:textId="77777777" w:rsidR="002B574A" w:rsidRDefault="002B574A" w:rsidP="00D769B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5"/>
    </w:tbl>
    <w:p w14:paraId="66C3E8D2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4C7BD0C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DAC3964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322AED5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49A04CE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3B75476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B3015FF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EC8BD64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616726E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630BC48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6B3D339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BBB0CF9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1ED6912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BE4D5B8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4E7C930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1E0C01" w14:textId="77777777" w:rsidR="002B574A" w:rsidRDefault="002B574A" w:rsidP="002B574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5.2 do SWZ</w:t>
      </w:r>
    </w:p>
    <w:p w14:paraId="2ABF6CD7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CBF2BDB" w14:textId="77777777" w:rsidR="002B574A" w:rsidRPr="00615128" w:rsidRDefault="002B574A" w:rsidP="002B574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</w:rPr>
        <w:t xml:space="preserve">WYKAZ ROBÓT BUDOWLANYCH – </w:t>
      </w:r>
      <w:r w:rsidRPr="00615128">
        <w:rPr>
          <w:rFonts w:ascii="Open Sans" w:eastAsia="Open Sans" w:hAnsi="Open Sans" w:cs="Open Sans"/>
          <w:u w:val="single"/>
        </w:rPr>
        <w:t>CZĘŚĆ NR 2</w:t>
      </w:r>
    </w:p>
    <w:p w14:paraId="1D02296E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2835"/>
        <w:gridCol w:w="1701"/>
        <w:gridCol w:w="1417"/>
        <w:gridCol w:w="1985"/>
      </w:tblGrid>
      <w:tr w:rsidR="002B574A" w14:paraId="534D5BA3" w14:textId="77777777" w:rsidTr="00D769B2">
        <w:trPr>
          <w:trHeight w:val="1079"/>
        </w:trPr>
        <w:tc>
          <w:tcPr>
            <w:tcW w:w="567" w:type="dxa"/>
            <w:vAlign w:val="center"/>
          </w:tcPr>
          <w:p w14:paraId="76FC35A0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44A24511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040867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  <w:vAlign w:val="center"/>
          </w:tcPr>
          <w:p w14:paraId="6672CB7B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remont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  drogi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*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?</w:t>
            </w:r>
          </w:p>
          <w:p w14:paraId="5CF5287D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1F3873" w14:textId="77777777" w:rsidR="002B574A" w:rsidRDefault="002B574A" w:rsidP="00D769B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brutto w zł</w:t>
            </w:r>
          </w:p>
        </w:tc>
        <w:tc>
          <w:tcPr>
            <w:tcW w:w="1701" w:type="dxa"/>
            <w:vAlign w:val="center"/>
          </w:tcPr>
          <w:p w14:paraId="7CC562F9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B72EA6F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298877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09152E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225E84C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2B574A" w14:paraId="7F249C4C" w14:textId="77777777" w:rsidTr="00D769B2">
        <w:trPr>
          <w:trHeight w:val="1287"/>
        </w:trPr>
        <w:tc>
          <w:tcPr>
            <w:tcW w:w="567" w:type="dxa"/>
            <w:vAlign w:val="center"/>
          </w:tcPr>
          <w:p w14:paraId="59C1669D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6B8A6C2D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64DDB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835" w:type="dxa"/>
            <w:vAlign w:val="center"/>
          </w:tcPr>
          <w:p w14:paraId="109A16D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6ADE6C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E37E12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685228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B574A" w14:paraId="06CC14B4" w14:textId="77777777" w:rsidTr="00D769B2">
        <w:trPr>
          <w:trHeight w:val="1272"/>
        </w:trPr>
        <w:tc>
          <w:tcPr>
            <w:tcW w:w="567" w:type="dxa"/>
            <w:vAlign w:val="center"/>
          </w:tcPr>
          <w:p w14:paraId="3A8D12A9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5111AB65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E91EE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835" w:type="dxa"/>
            <w:vAlign w:val="center"/>
          </w:tcPr>
          <w:p w14:paraId="63535C42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072FBD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BF1E61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FD5C56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E42FF7A" w14:textId="77777777" w:rsidR="002B574A" w:rsidRDefault="002B574A" w:rsidP="002B574A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*</w:t>
      </w:r>
      <w:r w:rsidRPr="0009712F">
        <w:rPr>
          <w:rFonts w:ascii="Open Sans" w:eastAsia="Open Sans" w:hAnsi="Open Sans" w:cs="Open Sans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 xml:space="preserve">    </w:t>
      </w:r>
      <w:r w:rsidRPr="0009712F">
        <w:rPr>
          <w:rFonts w:ascii="Open Sans" w:eastAsia="Open Sans" w:hAnsi="Open Sans" w:cs="Open Sans"/>
          <w:sz w:val="18"/>
          <w:szCs w:val="18"/>
        </w:rPr>
        <w:t>droga w rozumieniu Ustawy z dnia 21.03.1985r. o drogach publicznych.</w:t>
      </w:r>
      <w:r>
        <w:rPr>
          <w:rFonts w:ascii="Open Sans" w:eastAsia="Open Sans" w:hAnsi="Open Sans" w:cs="Open Sans"/>
          <w:sz w:val="18"/>
          <w:szCs w:val="18"/>
        </w:rPr>
        <w:br/>
        <w:t>**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4B4FCD1A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4F7C39DB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BC47779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2852E4" w14:textId="77777777" w:rsidR="002B574A" w:rsidRDefault="002B574A" w:rsidP="002B574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B574A" w14:paraId="542FA4EA" w14:textId="77777777" w:rsidTr="00D769B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F170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03B0BDD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DD46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2D680B8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574A" w14:paraId="51ABB185" w14:textId="77777777" w:rsidTr="00D769B2">
        <w:tc>
          <w:tcPr>
            <w:tcW w:w="9061" w:type="dxa"/>
          </w:tcPr>
          <w:p w14:paraId="3A14F945" w14:textId="77777777" w:rsidR="002B574A" w:rsidRDefault="002B574A" w:rsidP="00D769B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C612E8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3D03515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5914890" w14:textId="77777777" w:rsidR="002B574A" w:rsidRPr="00FD3719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1997F4C" w14:textId="77777777" w:rsidR="002B574A" w:rsidRPr="00FD3719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8B56F4A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37B13D8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3B51485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E0FDFF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67CE4A5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B574A" w:rsidSect="002B574A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05C72F1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6.1 do SWZ</w:t>
      </w:r>
    </w:p>
    <w:p w14:paraId="55B2820F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C34529D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3E5230B8" w14:textId="77777777" w:rsidR="002B574A" w:rsidRPr="00615128" w:rsidRDefault="002B574A" w:rsidP="002B574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</w:rPr>
        <w:t xml:space="preserve">- </w:t>
      </w:r>
      <w:r w:rsidRPr="00615128">
        <w:rPr>
          <w:rFonts w:ascii="Open Sans" w:eastAsia="Open Sans" w:hAnsi="Open Sans" w:cs="Open Sans"/>
          <w:u w:val="single"/>
        </w:rPr>
        <w:t>CZĘŚĆ NR 1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2B574A" w14:paraId="4EAE145F" w14:textId="77777777" w:rsidTr="00D769B2">
        <w:trPr>
          <w:trHeight w:val="1096"/>
        </w:trPr>
        <w:tc>
          <w:tcPr>
            <w:tcW w:w="567" w:type="dxa"/>
            <w:vAlign w:val="center"/>
          </w:tcPr>
          <w:p w14:paraId="7223DAF5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493DA38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72781DE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61ADEE39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6898F2F8" w14:textId="77777777" w:rsidR="002B574A" w:rsidRPr="00093C2C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B574A" w14:paraId="57610025" w14:textId="77777777" w:rsidTr="00D769B2">
        <w:trPr>
          <w:trHeight w:val="2117"/>
        </w:trPr>
        <w:tc>
          <w:tcPr>
            <w:tcW w:w="567" w:type="dxa"/>
            <w:vAlign w:val="center"/>
          </w:tcPr>
          <w:p w14:paraId="07505928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30790270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2D5F514A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3CBE4C1D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7AD245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61E183D2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238AF8B7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25744DC3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D7FE0A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E39BB6B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7D7E664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AE612B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CD29C77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C96628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B574A" w14:paraId="78B7D6AC" w14:textId="77777777" w:rsidTr="00D769B2">
        <w:trPr>
          <w:trHeight w:val="1968"/>
        </w:trPr>
        <w:tc>
          <w:tcPr>
            <w:tcW w:w="567" w:type="dxa"/>
            <w:vAlign w:val="center"/>
          </w:tcPr>
          <w:p w14:paraId="3F4F6FB2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57CDADA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</w:tcPr>
          <w:p w14:paraId="01E4B936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A20231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3AE6C5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B403A9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32FD3A0B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835" w:type="dxa"/>
            <w:vAlign w:val="center"/>
          </w:tcPr>
          <w:p w14:paraId="37A8950F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6B2ADA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F57D531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79ABD7F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664A55A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283CF8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FB389DB" w14:textId="77777777" w:rsidR="002B574A" w:rsidRDefault="002B574A" w:rsidP="002B574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574A" w14:paraId="13A07ED9" w14:textId="77777777" w:rsidTr="00D769B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7CAF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083585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F10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2F147D" w14:textId="77777777" w:rsidR="002B574A" w:rsidRDefault="002B574A" w:rsidP="002B574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574A" w14:paraId="3CD5FB8A" w14:textId="77777777" w:rsidTr="00D769B2">
        <w:tc>
          <w:tcPr>
            <w:tcW w:w="9061" w:type="dxa"/>
          </w:tcPr>
          <w:p w14:paraId="1C31C818" w14:textId="77777777" w:rsidR="002B574A" w:rsidRDefault="002B574A" w:rsidP="00D769B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1FA729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15CBB6A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D8EC487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9161BA0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02EA5E3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89ECA5C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C5FD8B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C9C9A55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ED98ABE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AC6906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345E863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F11CAB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BE5ABF4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0295B1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F359047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ECB9A1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89A140D" w14:textId="77777777" w:rsidR="002B574A" w:rsidRDefault="002B574A" w:rsidP="002B574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6.2 do SWZ</w:t>
      </w:r>
    </w:p>
    <w:p w14:paraId="2A002A44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36229A0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47E3BE6F" w14:textId="77777777" w:rsidR="002B574A" w:rsidRDefault="002B574A" w:rsidP="002B574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- </w:t>
      </w:r>
      <w:r w:rsidRPr="00615128">
        <w:rPr>
          <w:rFonts w:ascii="Open Sans" w:eastAsia="Open Sans" w:hAnsi="Open Sans" w:cs="Open Sans"/>
          <w:u w:val="single"/>
        </w:rPr>
        <w:t>CZĘŚĆ NR 2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2B574A" w14:paraId="3C9693A4" w14:textId="77777777" w:rsidTr="00D769B2">
        <w:trPr>
          <w:trHeight w:val="1096"/>
        </w:trPr>
        <w:tc>
          <w:tcPr>
            <w:tcW w:w="567" w:type="dxa"/>
            <w:vAlign w:val="center"/>
          </w:tcPr>
          <w:p w14:paraId="070D83F7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C8C53D4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E78AF3B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16E71B4A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3B0EA9D8" w14:textId="77777777" w:rsidR="002B574A" w:rsidRPr="00093C2C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B574A" w14:paraId="47EEA813" w14:textId="77777777" w:rsidTr="00D769B2">
        <w:trPr>
          <w:trHeight w:val="2117"/>
        </w:trPr>
        <w:tc>
          <w:tcPr>
            <w:tcW w:w="567" w:type="dxa"/>
            <w:vAlign w:val="center"/>
          </w:tcPr>
          <w:p w14:paraId="77AAE20D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1AF0701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62AC9BFC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12E8FEAC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F7EC416" w14:textId="77777777" w:rsidR="002B574A" w:rsidRPr="00E83E57" w:rsidRDefault="002B574A" w:rsidP="00D769B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specjalności: </w:t>
            </w:r>
          </w:p>
          <w:p w14:paraId="0D352AEE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4BBCA302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1EC6668F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5945D4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7D8B39A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F6EEFC3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DF0FD5B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1346D04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470DF1" w14:textId="77777777" w:rsidR="002B574A" w:rsidRPr="00E83E57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E5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9B2AC5B" w14:textId="77777777" w:rsidR="002B574A" w:rsidRDefault="002B574A" w:rsidP="002B574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574A" w14:paraId="227FAEF8" w14:textId="77777777" w:rsidTr="00D769B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F587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BFA070B" w14:textId="77777777" w:rsidR="002B574A" w:rsidRDefault="002B574A" w:rsidP="00D769B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2A62" w14:textId="77777777" w:rsidR="002B574A" w:rsidRDefault="002B574A" w:rsidP="00D769B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6830DF" w14:textId="77777777" w:rsidR="002B574A" w:rsidRDefault="002B574A" w:rsidP="002B574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574A" w14:paraId="6E786FC1" w14:textId="77777777" w:rsidTr="00D769B2">
        <w:tc>
          <w:tcPr>
            <w:tcW w:w="9061" w:type="dxa"/>
          </w:tcPr>
          <w:p w14:paraId="13278726" w14:textId="77777777" w:rsidR="002B574A" w:rsidRDefault="002B574A" w:rsidP="00D769B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642CBC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714F83F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845B75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2B577C9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6C14385" w14:textId="77777777" w:rsidR="002B574A" w:rsidRDefault="002B574A" w:rsidP="002B574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8369A1F" w14:textId="77777777" w:rsidR="002F47F7" w:rsidRDefault="002F47F7"/>
    <w:sectPr w:rsidR="002F47F7" w:rsidSect="002B574A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69359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1F8903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8D16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BD25923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7D36C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646AE5B" w14:textId="77777777" w:rsidR="002B574A" w:rsidRPr="00F06E0B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609B7D8C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82C4F4E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9A569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DFB615F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9EF9E" w14:textId="77777777" w:rsidR="002B574A" w:rsidRDefault="002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34</w:t>
    </w:r>
    <w:r w:rsidRPr="00502B99">
      <w:rPr>
        <w:rFonts w:ascii="Open Sans" w:eastAsia="Open Sans" w:hAnsi="Open Sans" w:cs="Open Sans"/>
        <w:color w:val="000000"/>
      </w:rPr>
      <w:t>/BZP-U.510</w:t>
    </w:r>
    <w:r w:rsidRPr="00502B99"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32</w:t>
    </w:r>
    <w:r w:rsidRPr="00502B99">
      <w:rPr>
        <w:rFonts w:ascii="Open Sans" w:eastAsia="Open Sans" w:hAnsi="Open Sans" w:cs="Open Sans"/>
        <w:color w:val="000000"/>
      </w:rPr>
      <w:t>.</w:t>
    </w:r>
    <w:r w:rsidRPr="00502B99">
      <w:rPr>
        <w:rFonts w:ascii="Open Sans" w:eastAsia="Open Sans" w:hAnsi="Open Sans" w:cs="Open Sans"/>
        <w:color w:val="000000"/>
      </w:rPr>
      <w:t>202</w:t>
    </w:r>
    <w:r w:rsidRPr="00502B99">
      <w:rPr>
        <w:rFonts w:ascii="Open Sans" w:eastAsia="Open Sans" w:hAnsi="Open Sans" w:cs="Open Sans"/>
        <w:color w:val="000000"/>
      </w:rPr>
      <w:t>4</w:t>
    </w:r>
    <w:r w:rsidRPr="00502B99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0C2D22"/>
    <w:multiLevelType w:val="hybridMultilevel"/>
    <w:tmpl w:val="7BD2C96C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209A"/>
    <w:multiLevelType w:val="hybridMultilevel"/>
    <w:tmpl w:val="27147990"/>
    <w:lvl w:ilvl="0" w:tplc="567C61F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36467"/>
    <w:multiLevelType w:val="hybridMultilevel"/>
    <w:tmpl w:val="2034C6BA"/>
    <w:lvl w:ilvl="0" w:tplc="567C61F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1931">
    <w:abstractNumId w:val="0"/>
  </w:num>
  <w:num w:numId="2" w16cid:durableId="1216427101">
    <w:abstractNumId w:val="5"/>
  </w:num>
  <w:num w:numId="3" w16cid:durableId="197936245">
    <w:abstractNumId w:val="1"/>
  </w:num>
  <w:num w:numId="4" w16cid:durableId="1175536455">
    <w:abstractNumId w:val="8"/>
  </w:num>
  <w:num w:numId="5" w16cid:durableId="665212586">
    <w:abstractNumId w:val="6"/>
  </w:num>
  <w:num w:numId="6" w16cid:durableId="251396549">
    <w:abstractNumId w:val="7"/>
  </w:num>
  <w:num w:numId="7" w16cid:durableId="599605087">
    <w:abstractNumId w:val="4"/>
  </w:num>
  <w:num w:numId="8" w16cid:durableId="1686203003">
    <w:abstractNumId w:val="3"/>
  </w:num>
  <w:num w:numId="9" w16cid:durableId="63683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0E"/>
    <w:rsid w:val="0001490E"/>
    <w:rsid w:val="002B574A"/>
    <w:rsid w:val="002F47F7"/>
    <w:rsid w:val="005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E4C"/>
  <w15:chartTrackingRefBased/>
  <w15:docId w15:val="{6D1B85E5-8EDD-434F-B4BA-A710CE27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9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49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9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9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9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9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9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9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9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9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49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9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90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90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90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90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90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90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149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4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9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49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149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1490E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01490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1490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9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90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1490E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2B574A"/>
    <w:pPr>
      <w:numPr>
        <w:numId w:val="1"/>
      </w:numPr>
    </w:pPr>
    <w:rPr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B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2859</Words>
  <Characters>17154</Characters>
  <Application>Microsoft Office Word</Application>
  <DocSecurity>0</DocSecurity>
  <Lines>142</Lines>
  <Paragraphs>39</Paragraphs>
  <ScaleCrop>false</ScaleCrop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2024-05-10T05:45:00Z</dcterms:created>
  <dcterms:modified xsi:type="dcterms:W3CDTF">2024-05-10T05:48:00Z</dcterms:modified>
</cp:coreProperties>
</file>