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507"/>
      </w:tblGrid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34059D" w:rsidRDefault="00CA5FFF" w:rsidP="0034059D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CA5FFF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OFERTA NA: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CA5FFF" w:rsidRPr="00CA5FFF" w:rsidRDefault="00A4398C" w:rsidP="00CA5FFF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USŁUGA OPRACOWANIA KOMPLEKSOWEJ DOKUMANTACJI PROJEKTOWEJ DLA ZADANIA BUDOWA SENIORALNEGO CENTRUM INNOWACYJNEJ REHABILITACJI</w:t>
            </w:r>
          </w:p>
        </w:tc>
      </w:tr>
      <w:tr w:rsidR="00CA5FFF" w:rsidRPr="00CA5FFF" w:rsidTr="00CA1FD9">
        <w:trPr>
          <w:trHeight w:val="292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CA5FFF" w:rsidRPr="00CA5FFF" w:rsidTr="00CA1FD9">
        <w:trPr>
          <w:trHeight w:val="8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5FFF" w:rsidRPr="00CA5FFF" w:rsidRDefault="00CA5FFF" w:rsidP="00CA5FF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A1FD9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  <w:tab w:val="right" w:pos="417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 (zaznaczyć właściwe) :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KRS NR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……………….…………. adres rejestru: https://ekrs.ms.gov.pl/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CEDIG NR NIP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………………..………… adres rejestru: https://prod.ceidg.gov.pl/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……...…….. NR ……..…………..…. adres rejestru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: …………………..………..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dla wykonawcy, który ma siedzibę lub osoba ma miejsce zamieszkania poza terytorium Rzeczypospolitej Polskiej)</w:t>
            </w:r>
          </w:p>
        </w:tc>
      </w:tr>
      <w:tr w:rsidR="00CA5FFF" w:rsidRPr="00CA5FFF" w:rsidTr="00CA1FD9">
        <w:trPr>
          <w:trHeight w:val="513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CA5FF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CA5FFF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</w:tc>
      </w:tr>
      <w:tr w:rsidR="00CA5FFF" w:rsidRPr="00CA5FFF" w:rsidTr="00CA5FFF">
        <w:trPr>
          <w:trHeight w:val="841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</w:t>
            </w:r>
          </w:p>
        </w:tc>
      </w:tr>
      <w:tr w:rsidR="00CA5FFF" w:rsidRPr="00CA5FFF" w:rsidTr="00CA5FF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A5FFF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A5FF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Adres do korespondencji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CA5FFF" w:rsidRPr="00CA5FFF" w:rsidRDefault="00CA5FFF" w:rsidP="00CA5FFF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A5FF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CA5FFF" w:rsidRPr="00CA5FFF" w:rsidTr="003847A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t>tel.:    ……………………………………..</w:t>
            </w:r>
          </w:p>
        </w:tc>
      </w:tr>
      <w:tr w:rsidR="003847A5" w:rsidRPr="00CA5FFF" w:rsidTr="003847A5">
        <w:trPr>
          <w:trHeight w:val="159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7A5" w:rsidRPr="00CA5FFF" w:rsidRDefault="003847A5" w:rsidP="003847A5">
            <w:pPr>
              <w:spacing w:after="0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Rodzaj Wykonawcy:</w:t>
            </w:r>
          </w:p>
          <w:p w:rsidR="003847A5" w:rsidRPr="003847A5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mikroprzedsiębiorstwo*;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małe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średnie przedsiębiorstwo*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duże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jednoosobowa działalność gospodarcza*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osoba fizyczna nieprowadząca działalności gospodarczej*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inny rodzaj*</w:t>
            </w:r>
          </w:p>
          <w:p w:rsidR="003847A5" w:rsidRPr="00CA5FFF" w:rsidRDefault="003847A5" w:rsidP="003847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(zaznaczyć odpowiednio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) 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Składam ofertę na zamówienie publiczne prowadzone w trybie przetargu nieograniczonego, prowadzonego na podstawie art. 132 ustawy </w:t>
            </w:r>
            <w:proofErr w:type="spellStart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98C" w:rsidRDefault="00A4398C" w:rsidP="00F97E19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USŁUGA OPRACOWANIA KOMPLEKSOWEJ DOKUMANTACJI PROJEKTOWEJ </w:t>
            </w:r>
          </w:p>
          <w:p w:rsidR="00CA5FFF" w:rsidRDefault="00A4398C" w:rsidP="00F97E19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DLA ZADANIA BUDOWA SENIORALNEGO CENTRUM INNOWACYJNEJ REHABILITACJI</w:t>
            </w:r>
          </w:p>
          <w:p w:rsidR="001D308C" w:rsidRPr="00F97E19" w:rsidRDefault="001D308C" w:rsidP="00F97E19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5FFF" w:rsidRPr="00CA5FFF" w:rsidTr="00CA1F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CA5FFF" w:rsidRPr="00CA5FFF" w:rsidTr="00CA1F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5FFF" w:rsidRPr="00CA5FFF" w:rsidRDefault="00CA5FFF" w:rsidP="00CA5FFF">
            <w:pPr>
              <w:numPr>
                <w:ilvl w:val="2"/>
                <w:numId w:val="5"/>
              </w:num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iCs/>
                <w:color w:val="000000"/>
              </w:rPr>
              <w:t>O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feruję wykonanie </w:t>
            </w: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całego zakresu przedmiotu zamówienia </w:t>
            </w:r>
            <w:r w:rsidRPr="00CA5FFF">
              <w:rPr>
                <w:rFonts w:ascii="Times New Roman" w:eastAsia="Calibri" w:hAnsi="Times New Roman" w:cs="Times New Roman"/>
              </w:rPr>
              <w:t>za cenę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before="120"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    cena netto: ............................................................................................ zł</w:t>
            </w:r>
          </w:p>
          <w:p w:rsidR="00A4398C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podatek VAT 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w wysokości ………… </w:t>
            </w:r>
            <w:r w:rsidRPr="00CA5FFF">
              <w:rPr>
                <w:rFonts w:ascii="Times New Roman" w:eastAsia="Calibri" w:hAnsi="Times New Roman" w:cs="Times New Roman"/>
                <w:b/>
                <w:color w:val="000000"/>
              </w:rPr>
              <w:t>%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</w:p>
          <w:p w:rsidR="00CA5FFF" w:rsidRPr="00CA5FFF" w:rsidRDefault="00A4398C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cena </w:t>
            </w:r>
            <w:r w:rsidR="00CA5FFF"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brutto</w:t>
            </w:r>
            <w:r w:rsidR="00CA5FFF" w:rsidRPr="00CA5FFF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 w:rsidR="00CA5FFF" w:rsidRPr="00CA5FFF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 zł</w:t>
            </w:r>
          </w:p>
          <w:p w:rsid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A4398C" w:rsidRPr="001829C4" w:rsidRDefault="00A4398C" w:rsidP="00A4398C">
            <w:pPr>
              <w:pStyle w:val="Akapitzlist"/>
              <w:keepLines/>
              <w:autoSpaceDE w:val="0"/>
              <w:ind w:left="0"/>
              <w:rPr>
                <w:rFonts w:ascii="Times New Roman" w:hAnsi="Times New Roman"/>
              </w:rPr>
            </w:pPr>
            <w:r w:rsidRPr="001829C4">
              <w:rPr>
                <w:rFonts w:ascii="Times New Roman" w:hAnsi="Times New Roman"/>
              </w:rPr>
              <w:t>w tym:</w:t>
            </w:r>
          </w:p>
          <w:p w:rsidR="00A4398C" w:rsidRPr="001829C4" w:rsidRDefault="00A4398C" w:rsidP="00A4398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29C4">
              <w:rPr>
                <w:rFonts w:ascii="Times New Roman" w:eastAsia="Times New Roman" w:hAnsi="Times New Roman"/>
                <w:lang w:eastAsia="pl-PL"/>
              </w:rPr>
              <w:t xml:space="preserve">projekt budowlany wielobranżowy na podstawie koncepcji </w:t>
            </w:r>
            <w:proofErr w:type="spellStart"/>
            <w:r w:rsidRPr="001829C4">
              <w:rPr>
                <w:rFonts w:ascii="Times New Roman" w:eastAsia="Times New Roman" w:hAnsi="Times New Roman"/>
                <w:lang w:eastAsia="pl-PL"/>
              </w:rPr>
              <w:t>architektoniczno</w:t>
            </w:r>
            <w:proofErr w:type="spellEnd"/>
            <w:r w:rsidRPr="001829C4">
              <w:rPr>
                <w:rFonts w:ascii="Times New Roman" w:eastAsia="Times New Roman" w:hAnsi="Times New Roman"/>
                <w:lang w:eastAsia="pl-PL"/>
              </w:rPr>
              <w:t xml:space="preserve"> - funkcjonalnej budynku wraz z uzgodnieniem dokumentacji i złożeniem kompletnej dokumentacji w celu uzyskania decyzji pozwolenia na budowę: </w:t>
            </w:r>
          </w:p>
          <w:p w:rsidR="00A4398C" w:rsidRPr="001829C4" w:rsidRDefault="00A4398C" w:rsidP="00A4398C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/>
                <w:lang w:eastAsia="pl-PL"/>
              </w:rPr>
            </w:pPr>
            <w:r w:rsidRPr="001829C4">
              <w:rPr>
                <w:rFonts w:ascii="Times New Roman" w:eastAsia="Times New Roman" w:hAnsi="Times New Roman"/>
                <w:lang w:eastAsia="pl-PL"/>
              </w:rPr>
              <w:t>............................................ zł netto + podatek VAT ... %</w:t>
            </w:r>
          </w:p>
          <w:p w:rsidR="00A4398C" w:rsidRPr="001829C4" w:rsidRDefault="00A4398C" w:rsidP="00A4398C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/>
                <w:lang w:eastAsia="pl-PL"/>
              </w:rPr>
            </w:pPr>
            <w:r w:rsidRPr="001829C4">
              <w:rPr>
                <w:rFonts w:ascii="Times New Roman" w:eastAsia="Times New Roman" w:hAnsi="Times New Roman"/>
                <w:lang w:eastAsia="pl-PL"/>
              </w:rPr>
              <w:t>................................ zł brutto</w:t>
            </w:r>
          </w:p>
          <w:p w:rsidR="00A4398C" w:rsidRPr="001829C4" w:rsidRDefault="00A4398C" w:rsidP="00A4398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829C4">
              <w:rPr>
                <w:rFonts w:ascii="Times New Roman" w:eastAsia="Times New Roman" w:hAnsi="Times New Roman"/>
                <w:lang w:eastAsia="pl-PL"/>
              </w:rPr>
              <w:t xml:space="preserve">projekt wykonawczy i kosztorysy inwestorskie, przedmiary robót, </w:t>
            </w:r>
            <w:proofErr w:type="spellStart"/>
            <w:r w:rsidRPr="001829C4">
              <w:rPr>
                <w:rFonts w:ascii="Times New Roman" w:eastAsia="Times New Roman" w:hAnsi="Times New Roman"/>
                <w:lang w:eastAsia="pl-PL"/>
              </w:rPr>
              <w:t>STWiORB</w:t>
            </w:r>
            <w:proofErr w:type="spellEnd"/>
            <w:r w:rsidRPr="001829C4">
              <w:rPr>
                <w:rFonts w:ascii="Times New Roman" w:eastAsia="Times New Roman" w:hAnsi="Times New Roman"/>
                <w:lang w:eastAsia="pl-PL"/>
              </w:rPr>
              <w:t>, zbiorcze zestawienie kosztów (ZZK)</w:t>
            </w:r>
          </w:p>
          <w:p w:rsidR="00A4398C" w:rsidRPr="001829C4" w:rsidRDefault="00A4398C" w:rsidP="00A4398C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/>
                <w:lang w:eastAsia="pl-PL"/>
              </w:rPr>
            </w:pPr>
            <w:r w:rsidRPr="001829C4">
              <w:rPr>
                <w:rFonts w:ascii="Times New Roman" w:eastAsia="Times New Roman" w:hAnsi="Times New Roman"/>
                <w:lang w:eastAsia="pl-PL"/>
              </w:rPr>
              <w:t>............................................ zł netto + podatek VAT ... %</w:t>
            </w:r>
          </w:p>
          <w:p w:rsidR="0012660A" w:rsidRDefault="00A4398C" w:rsidP="0012660A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/>
                <w:lang w:eastAsia="pl-PL"/>
              </w:rPr>
            </w:pPr>
            <w:r w:rsidRPr="001829C4">
              <w:rPr>
                <w:rFonts w:ascii="Times New Roman" w:eastAsia="Times New Roman" w:hAnsi="Times New Roman"/>
                <w:lang w:eastAsia="pl-PL"/>
              </w:rPr>
              <w:t>................................ zł brutto</w:t>
            </w:r>
          </w:p>
          <w:p w:rsidR="001D308C" w:rsidRPr="001D308C" w:rsidRDefault="001D308C" w:rsidP="001D308C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u w:val="single"/>
                <w:lang w:eastAsia="ar-SA"/>
              </w:rPr>
              <w:t>D</w:t>
            </w:r>
            <w:r w:rsidRPr="001D308C">
              <w:rPr>
                <w:rFonts w:ascii="Times New Roman" w:hAnsi="Times New Roman" w:cs="Times New Roman"/>
                <w:b/>
                <w:u w:val="single"/>
                <w:lang w:eastAsia="ar-SA"/>
              </w:rPr>
              <w:t>oświadczenie osób wyznaczonych do opracowania dokumentacji projektowej</w:t>
            </w:r>
            <w:r>
              <w:rPr>
                <w:rFonts w:ascii="Times New Roman" w:hAnsi="Times New Roman" w:cs="Times New Roman"/>
                <w:b/>
                <w:u w:val="single"/>
                <w:lang w:eastAsia="ar-SA"/>
              </w:rPr>
              <w:t>:</w:t>
            </w:r>
          </w:p>
          <w:p w:rsidR="001D308C" w:rsidRDefault="001D308C" w:rsidP="001D308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1D308C" w:rsidRPr="001D308C" w:rsidRDefault="001D308C" w:rsidP="001D308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eastAsia="pl-PL"/>
              </w:rPr>
            </w:pPr>
          </w:p>
          <w:p w:rsidR="001D308C" w:rsidRDefault="001D308C" w:rsidP="001D308C">
            <w:pPr>
              <w:pStyle w:val="Akapitzlist"/>
              <w:keepNext/>
              <w:keepLines/>
              <w:numPr>
                <w:ilvl w:val="2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201996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osoba wskazana na projektanta w specjalności architektonicznej: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liczba opracowanych projektów budowlanych </w:t>
            </w:r>
            <w:r w:rsidR="004A31BA">
              <w:rPr>
                <w:rFonts w:ascii="Times New Roman" w:eastAsia="Times New Roman" w:hAnsi="Times New Roman"/>
                <w:b/>
                <w:lang w:eastAsia="pl-PL"/>
              </w:rPr>
              <w:t xml:space="preserve">obiektów szpitalnych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………… </w:t>
            </w:r>
            <w:r w:rsidR="001829C4">
              <w:rPr>
                <w:rFonts w:ascii="Times New Roman" w:eastAsia="Times New Roman" w:hAnsi="Times New Roman"/>
                <w:b/>
                <w:lang w:eastAsia="pl-PL"/>
              </w:rPr>
              <w:t xml:space="preserve">szt.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  <w:p w:rsidR="001829C4" w:rsidRDefault="001829C4" w:rsidP="001829C4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829C4" w:rsidRDefault="001829C4" w:rsidP="001829C4">
            <w:pPr>
              <w:pStyle w:val="Akapitzlist"/>
              <w:keepNext/>
              <w:keepLines/>
              <w:numPr>
                <w:ilvl w:val="2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201996">
              <w:rPr>
                <w:rFonts w:ascii="Times New Roman" w:eastAsia="Times New Roman" w:hAnsi="Times New Roman"/>
                <w:b/>
                <w:lang w:eastAsia="pl-PL"/>
              </w:rPr>
              <w:t xml:space="preserve">osoba wskazana na projektanta </w:t>
            </w:r>
            <w:r w:rsidRPr="001829C4">
              <w:rPr>
                <w:rFonts w:ascii="Times New Roman" w:eastAsia="Times New Roman" w:hAnsi="Times New Roman"/>
                <w:b/>
                <w:lang w:eastAsia="pl-PL"/>
              </w:rPr>
              <w:t>branży konstrukcyjno-budowlanej</w:t>
            </w:r>
            <w:r w:rsidRPr="00201996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liczba opracowanych projektów budowlanych </w:t>
            </w:r>
            <w:r w:rsidR="004A31BA">
              <w:rPr>
                <w:rFonts w:ascii="Times New Roman" w:eastAsia="Times New Roman" w:hAnsi="Times New Roman"/>
                <w:b/>
                <w:lang w:eastAsia="pl-PL"/>
              </w:rPr>
              <w:t xml:space="preserve">wpisanych do rejestru zabytków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………… szt. .</w:t>
            </w:r>
          </w:p>
          <w:p w:rsidR="001829C4" w:rsidRDefault="001829C4" w:rsidP="001829C4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644"/>
              <w:jc w:val="both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D308C" w:rsidRDefault="001D308C" w:rsidP="001D308C">
            <w:pPr>
              <w:pStyle w:val="Akapitzlist"/>
              <w:keepNext/>
              <w:keepLines/>
              <w:numPr>
                <w:ilvl w:val="2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201996">
              <w:rPr>
                <w:rFonts w:ascii="Times New Roman" w:eastAsia="Times New Roman" w:hAnsi="Times New Roman"/>
                <w:b/>
                <w:lang w:eastAsia="pl-PL"/>
              </w:rPr>
              <w:t>osoba wskazana jako technolog medyczny: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liczba opracowanych projektów budowlanych </w:t>
            </w:r>
            <w:r w:rsidR="004A31BA">
              <w:rPr>
                <w:rFonts w:ascii="Times New Roman" w:eastAsia="Times New Roman" w:hAnsi="Times New Roman"/>
                <w:b/>
                <w:lang w:eastAsia="pl-PL"/>
              </w:rPr>
              <w:t xml:space="preserve">obiektów szpitalnych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…………</w:t>
            </w:r>
            <w:r w:rsidR="001829C4">
              <w:rPr>
                <w:rFonts w:ascii="Times New Roman" w:eastAsia="Times New Roman" w:hAnsi="Times New Roman"/>
                <w:b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.</w:t>
            </w:r>
          </w:p>
          <w:p w:rsidR="00913211" w:rsidRPr="00913211" w:rsidRDefault="00913211" w:rsidP="00913211">
            <w:pPr>
              <w:keepNext/>
              <w:keepLine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97E19" w:rsidRPr="00F97E19" w:rsidRDefault="00A4398C" w:rsidP="00914C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</w:pPr>
            <w:r w:rsidRPr="001E0503">
              <w:rPr>
                <w:rFonts w:ascii="Times New Roman" w:eastAsia="Times New Roman" w:hAnsi="Times New Roman"/>
                <w:lang w:eastAsia="pl-PL"/>
              </w:rPr>
              <w:t xml:space="preserve">Wynagrodzenie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należne z tytułu </w:t>
            </w:r>
            <w:r w:rsidRPr="001E050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niniejszego postępowania należy przelać </w:t>
            </w:r>
            <w:r w:rsidRPr="001E0503">
              <w:rPr>
                <w:rFonts w:ascii="Times New Roman" w:eastAsia="Times New Roman" w:hAnsi="Times New Roman"/>
                <w:lang w:eastAsia="pl-PL"/>
              </w:rPr>
              <w:t xml:space="preserve">na rachunek bankowy 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następującym </w:t>
            </w:r>
            <w:r w:rsidRPr="001E0503">
              <w:rPr>
                <w:rFonts w:ascii="Times New Roman" w:eastAsia="Times New Roman" w:hAnsi="Times New Roman"/>
                <w:lang w:eastAsia="pl-PL"/>
              </w:rPr>
              <w:t>numerze [_.....................................................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>.................</w:t>
            </w:r>
            <w:r w:rsidRPr="001E0503">
              <w:rPr>
                <w:rFonts w:ascii="Times New Roman" w:eastAsia="Times New Roman" w:hAnsi="Times New Roman"/>
                <w:lang w:eastAsia="pl-PL"/>
              </w:rPr>
              <w:t>_]</w:t>
            </w:r>
            <w:r>
              <w:rPr>
                <w:rFonts w:ascii="Times New Roman" w:eastAsia="Times New Roman" w:hAnsi="Times New Roman"/>
                <w:lang w:eastAsia="pl-PL"/>
              </w:rPr>
              <w:t>, w [_nazwa banku_]</w:t>
            </w:r>
            <w:r w:rsidRPr="001E0503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1829C4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9B4925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POTWIERDZENIE WNIESIENIA WADIUM</w:t>
            </w:r>
          </w:p>
        </w:tc>
      </w:tr>
      <w:tr w:rsidR="001829C4" w:rsidRPr="00CA5FFF" w:rsidTr="001829C4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C4" w:rsidRDefault="001829C4" w:rsidP="001829C4">
            <w:pPr>
              <w:pStyle w:val="Akapitzlist"/>
              <w:autoSpaceDE w:val="0"/>
              <w:ind w:left="0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829C4" w:rsidRDefault="001829C4" w:rsidP="001829C4">
            <w:pPr>
              <w:pStyle w:val="Akapitzlist"/>
              <w:autoSpaceDE w:val="0"/>
              <w:ind w:left="0"/>
              <w:rPr>
                <w:rFonts w:ascii="Times New Roman" w:hAnsi="Times New Roman"/>
              </w:rPr>
            </w:pPr>
            <w:r w:rsidRPr="004D25F6">
              <w:rPr>
                <w:rFonts w:ascii="Times New Roman" w:eastAsia="Times New Roman" w:hAnsi="Times New Roman"/>
                <w:bCs/>
                <w:lang w:eastAsia="ar-SA"/>
              </w:rPr>
              <w:t>Wykonawca oświadcza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4D25F6">
              <w:rPr>
                <w:rFonts w:ascii="Times New Roman" w:eastAsia="Times New Roman" w:hAnsi="Times New Roman"/>
                <w:bCs/>
                <w:lang w:eastAsia="ar-SA"/>
              </w:rPr>
              <w:t xml:space="preserve"> że wniósł wadium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Pr="0045303E">
              <w:rPr>
                <w:rFonts w:ascii="Times New Roman" w:hAnsi="Times New Roman"/>
              </w:rPr>
              <w:t>przed upływem terminu składania ofert</w:t>
            </w:r>
            <w:r>
              <w:rPr>
                <w:rFonts w:ascii="Times New Roman" w:hAnsi="Times New Roman"/>
              </w:rPr>
              <w:t xml:space="preserve">  w wysokości: ……………….…………………….  zł.     w formie ………………………………………………  </w:t>
            </w:r>
          </w:p>
          <w:p w:rsidR="001829C4" w:rsidRPr="009A1B35" w:rsidRDefault="001829C4" w:rsidP="001829C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9A1B35">
              <w:rPr>
                <w:rFonts w:ascii="Times New Roman" w:hAnsi="Times New Roman"/>
                <w:b/>
              </w:rPr>
              <w:t>azw</w:t>
            </w:r>
            <w:r>
              <w:rPr>
                <w:rFonts w:ascii="Times New Roman" w:hAnsi="Times New Roman"/>
                <w:b/>
              </w:rPr>
              <w:t>a banku i numer konta na które Z</w:t>
            </w:r>
            <w:r w:rsidRPr="009A1B35">
              <w:rPr>
                <w:rFonts w:ascii="Times New Roman" w:hAnsi="Times New Roman"/>
                <w:b/>
              </w:rPr>
              <w:t xml:space="preserve">amawiający </w:t>
            </w:r>
            <w:r>
              <w:rPr>
                <w:rFonts w:ascii="Times New Roman" w:hAnsi="Times New Roman"/>
                <w:b/>
              </w:rPr>
              <w:t xml:space="preserve">powinien </w:t>
            </w:r>
            <w:r w:rsidRPr="009A1B35">
              <w:rPr>
                <w:rFonts w:ascii="Times New Roman" w:hAnsi="Times New Roman"/>
                <w:b/>
              </w:rPr>
              <w:t>dokona</w:t>
            </w:r>
            <w:r>
              <w:rPr>
                <w:rFonts w:ascii="Times New Roman" w:hAnsi="Times New Roman"/>
                <w:b/>
              </w:rPr>
              <w:t>ć</w:t>
            </w:r>
            <w:r w:rsidRPr="009A1B35">
              <w:rPr>
                <w:rFonts w:ascii="Times New Roman" w:hAnsi="Times New Roman"/>
                <w:b/>
              </w:rPr>
              <w:t xml:space="preserve"> zwrotu wadium</w:t>
            </w:r>
          </w:p>
          <w:p w:rsidR="001829C4" w:rsidRPr="005B78CA" w:rsidRDefault="001829C4" w:rsidP="001829C4">
            <w:pPr>
              <w:pStyle w:val="Akapitzlist"/>
              <w:autoSpaceDE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B78CA">
              <w:rPr>
                <w:rFonts w:ascii="Times New Roman" w:hAnsi="Times New Roman"/>
                <w:b/>
                <w:i/>
                <w:sz w:val="20"/>
                <w:szCs w:val="20"/>
              </w:rPr>
              <w:t>(wypełnić jeżeli dotyczy</w:t>
            </w:r>
            <w:r w:rsidRPr="005B78CA">
              <w:rPr>
                <w:b/>
                <w:i/>
                <w:sz w:val="20"/>
                <w:szCs w:val="20"/>
              </w:rPr>
              <w:t>)</w:t>
            </w:r>
          </w:p>
          <w:p w:rsidR="001829C4" w:rsidRPr="009B4925" w:rsidRDefault="001829C4" w:rsidP="001829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………………………………………………………………………………………………………</w:t>
            </w:r>
          </w:p>
        </w:tc>
      </w:tr>
      <w:tr w:rsidR="001829C4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C4" w:rsidRPr="00CA5FFF" w:rsidRDefault="001829C4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 I ZOBOWIĄZANIA WYKONAWCY</w:t>
            </w:r>
            <w:r w:rsidRPr="00CA5FF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CA5FFF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Oświadczam, że: </w:t>
            </w:r>
          </w:p>
          <w:p w:rsidR="00CA5FFF" w:rsidRDefault="00CA5FFF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Składam niniejszą ofertę:</w:t>
            </w:r>
          </w:p>
          <w:p w:rsidR="00CA5FFF" w:rsidRPr="00CA5FFF" w:rsidRDefault="005F625B" w:rsidP="005F625B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5F62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 xml:space="preserve">we własnym imieniu* </w:t>
            </w:r>
          </w:p>
          <w:p w:rsidR="00CA5FFF" w:rsidRDefault="005F625B" w:rsidP="005F625B">
            <w:pPr>
              <w:spacing w:before="80"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>jako wykonawcy wspólnie ubiegający się o udzielenie zamówienia*</w:t>
            </w:r>
          </w:p>
          <w:p w:rsidR="005F625B" w:rsidRPr="00CA5FFF" w:rsidRDefault="005F625B" w:rsidP="005F625B">
            <w:pPr>
              <w:spacing w:before="80"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  <w:p w:rsidR="00CA5FFF" w:rsidRPr="00CA5FFF" w:rsidRDefault="00CA5FFF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iż następujące usługi wykonają poszczególni Wykonawcy wspólnie ubiegający się o udzielenie zamówienia*:</w:t>
            </w:r>
          </w:p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Default="00CA5FFF" w:rsidP="00934C42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*Dotyczy jedynie wykonawców wspólnie ubiegających się o zamówienie – należy dostosować do liczby wykonawców w konsorcjum</w:t>
            </w:r>
          </w:p>
          <w:p w:rsidR="00CA5FFF" w:rsidRPr="00CA5FFF" w:rsidRDefault="00901903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że nie uczestniczę, jako wykonawca w jakiejkolwiek innej ofercie złożonej w celu udzielenia niniejszego zamówienia</w:t>
            </w:r>
          </w:p>
          <w:p w:rsidR="00CA5FFF" w:rsidRPr="00CA5FFF" w:rsidRDefault="00CA5FFF" w:rsidP="00CA5FFF">
            <w:pPr>
              <w:numPr>
                <w:ilvl w:val="2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Oświadczam, że </w:t>
            </w:r>
            <w:r w:rsidR="00934C42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zawarty w specyfikacji 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warunków zamówienia 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projekt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umowy został zaakceptowany i zobowiązuję się, w przypadku wybrania oferty, do zawarcia umowy w miejscu i terminie wyznaczonym przez Zamawiającego</w:t>
            </w:r>
          </w:p>
          <w:p w:rsidR="00CA5FFF" w:rsidRPr="00CA5FFF" w:rsidRDefault="00CA5FFF" w:rsidP="00CA5FFF">
            <w:pPr>
              <w:numPr>
                <w:ilvl w:val="2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Oświadczam, że 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zamówienie zostanie zrealizowane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 zgodnie z treścią SWZ, wyjaśnień do SWZ oraz jej modyfikacji, 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w terminie określonym w SWZ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że w cenie oferty zostały uwzględnione wszystkie koszty wykonania zamówienia.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Uważam się za związanego niniejszą ofertą przez okres wskazany w SWZ.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podatku). </w:t>
            </w:r>
          </w:p>
          <w:p w:rsidR="00CA5FFF" w:rsidRPr="00CA5FFF" w:rsidRDefault="00CA5FFF" w:rsidP="00934C42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*niepotrzebne</w:t>
            </w:r>
            <w:r w:rsidRPr="00CA5FFF">
              <w:rPr>
                <w:rFonts w:ascii="Times New Roman" w:eastAsia="Times New Roman" w:hAnsi="Times New Roman" w:cs="Calibri"/>
                <w:i/>
                <w:color w:val="000000"/>
                <w:lang w:eastAsia="ar-SA"/>
              </w:rPr>
              <w:t xml:space="preserve"> skreślić</w:t>
            </w:r>
          </w:p>
          <w:p w:rsidR="00CA5FFF" w:rsidRPr="00CA5FFF" w:rsidRDefault="00CA5FFF" w:rsidP="00CA5FFF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Wypełniłem obowiązki informacyjne przewidziane w art. 13 i/lub </w:t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  <w:vertAlign w:val="superscript"/>
              </w:rPr>
              <w:footnoteReference w:id="1"/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XXIX SWZ.</w:t>
            </w:r>
          </w:p>
          <w:p w:rsidR="00CA5FFF" w:rsidRPr="00CA5FFF" w:rsidRDefault="00CA5FFF" w:rsidP="00CA5FFF">
            <w:pPr>
              <w:numPr>
                <w:ilvl w:val="2"/>
                <w:numId w:val="8"/>
              </w:num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Wszystkie wymagane w niniejszym postępowaniu przetargowym oświadczenia złożyłem ze świadomością odpowiedzialności karnej za składanie fałszywych oświadczeń w celu uzyskania korzyści majątkowych.</w:t>
            </w:r>
          </w:p>
          <w:p w:rsidR="00CA5FFF" w:rsidRPr="00CA5FFF" w:rsidRDefault="00CA5FFF" w:rsidP="00CA5FFF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CA5FFF" w:rsidRPr="00CA5FFF" w:rsidRDefault="00CA5FFF" w:rsidP="00CA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CA5FFF" w:rsidRPr="00CA5FFF" w:rsidRDefault="00CA5FFF" w:rsidP="00CA5FFF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:rsidR="00CA5FFF" w:rsidRPr="00901903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0190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zawarcia umowy w miejscu i terminie wyznaczonym przez Zamawiającego; </w:t>
            </w:r>
          </w:p>
          <w:p w:rsidR="00CA5FFF" w:rsidRPr="00CA5FFF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zrealizowania przedmiotu zamówienia w terminie określonym w ofercie;</w:t>
            </w:r>
          </w:p>
          <w:p w:rsidR="00901903" w:rsidRPr="00A4398C" w:rsidRDefault="00934C42" w:rsidP="00A4398C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wyznaczam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osoby do kontaktów z Zamawiającym w sprawach dotyczących realizacji przedmiotu zamówienia</w:t>
            </w:r>
            <w:r w:rsidR="00CA5FFF" w:rsidRPr="00CA5FFF">
              <w:rPr>
                <w:rFonts w:ascii="Times New Roman" w:eastAsia="Calibri" w:hAnsi="Times New Roman" w:cs="Times New Roman"/>
                <w:color w:val="000000"/>
              </w:rPr>
              <w:t>: ................................. e-mail: ………..................…. tel. ...........................</w:t>
            </w:r>
          </w:p>
        </w:tc>
      </w:tr>
      <w:tr w:rsidR="00A4398C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8C" w:rsidRPr="00CA5FFF" w:rsidRDefault="00A4398C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</w:t>
            </w:r>
          </w:p>
        </w:tc>
      </w:tr>
      <w:tr w:rsidR="00A4398C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8C" w:rsidRPr="00CA5FFF" w:rsidRDefault="00A4398C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Przedmiot zamówienia zamierzam wykonać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 wykonać przy udziale podwykonawców*)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A4398C" w:rsidRPr="00CA5FFF" w:rsidRDefault="00A4398C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**)Przy realizacji przedmiotu zamówienia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tbl>
            <w:tblPr>
              <w:tblW w:w="9007" w:type="dxa"/>
              <w:jc w:val="center"/>
              <w:tblInd w:w="9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77"/>
              <w:gridCol w:w="4121"/>
            </w:tblGrid>
            <w:tr w:rsidR="00A4398C" w:rsidRPr="00CA5FFF" w:rsidTr="00CA1FD9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98C" w:rsidRPr="00CA5FFF" w:rsidRDefault="00A4398C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Lp.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4398C" w:rsidRPr="00CA5FFF" w:rsidRDefault="00A4398C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Nazwa podwykonawcy </w:t>
                  </w:r>
                </w:p>
                <w:p w:rsidR="00A4398C" w:rsidRPr="00CA5FFF" w:rsidRDefault="00A4398C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(jeśli jest znana)</w:t>
                  </w:r>
                </w:p>
                <w:p w:rsidR="00A4398C" w:rsidRPr="00CA5FFF" w:rsidRDefault="00A4398C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 xml:space="preserve">(podać pełną nazwę/firmę, adres, </w:t>
                  </w: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br/>
                    <w:t>a także w zależności od podmiotu: NIP/PESEL, KRS/</w:t>
                  </w:r>
                  <w:proofErr w:type="spellStart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CEiDG</w:t>
                  </w:r>
                  <w:proofErr w:type="spellEnd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)</w:t>
                  </w:r>
                  <w:r w:rsidRPr="00CA5F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4398C" w:rsidRPr="00CA5FFF" w:rsidRDefault="00A4398C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Nazwa części zamówienia powierzona podwykonawcy</w:t>
                  </w:r>
                </w:p>
              </w:tc>
            </w:tr>
            <w:tr w:rsidR="00A4398C" w:rsidRPr="00CA5FFF" w:rsidTr="00CA1FD9">
              <w:trPr>
                <w:trHeight w:val="34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98C" w:rsidRPr="00CA5FFF" w:rsidRDefault="00A4398C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1.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98C" w:rsidRPr="00CA5FFF" w:rsidRDefault="00A4398C" w:rsidP="00CA5FF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98C" w:rsidRPr="00CA5FFF" w:rsidRDefault="00A4398C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A4398C" w:rsidRPr="00CA5FFF" w:rsidTr="00CA1FD9">
              <w:trPr>
                <w:trHeight w:val="35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98C" w:rsidRPr="00CA5FFF" w:rsidRDefault="00A4398C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2.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98C" w:rsidRPr="00CA5FFF" w:rsidRDefault="00A4398C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98C" w:rsidRPr="00CA5FFF" w:rsidRDefault="00A4398C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A4398C" w:rsidRPr="00CA5FFF" w:rsidRDefault="00A4398C" w:rsidP="00CA5FFF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A4398C" w:rsidRPr="00CA5FFF" w:rsidRDefault="00A4398C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powierzenia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A4398C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8C" w:rsidRPr="00CA5FFF" w:rsidRDefault="00A4398C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>PODWYKONAWCA WYSTĘPUJĄCY JAKO PODMIOT TRZECI, NA KTÓREGO ZASOBY POWOŁUJE SIĘ WYKONAWCA</w:t>
            </w:r>
          </w:p>
        </w:tc>
      </w:tr>
      <w:tr w:rsidR="00A4398C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8C" w:rsidRDefault="00A4398C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Przy realizacji niniejszego zamówienia będę/nie będę*) polegał na zasobach innych podmiotów</w:t>
            </w:r>
          </w:p>
          <w:p w:rsidR="00A4398C" w:rsidRPr="003847A5" w:rsidRDefault="00A4398C" w:rsidP="003847A5">
            <w:pPr>
              <w:pStyle w:val="Akapitzlist"/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A4398C" w:rsidRPr="00CA5FFF" w:rsidRDefault="00A4398C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**) Informacje dotyczące podmiotu, na którego zasoby powołuje się Wykonawca:</w:t>
            </w:r>
          </w:p>
          <w:p w:rsidR="00A4398C" w:rsidRPr="00CA5FFF" w:rsidRDefault="00A4398C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..………………………….w zakresie ………………………………………………………</w:t>
            </w:r>
          </w:p>
          <w:p w:rsidR="00A4398C" w:rsidRPr="00CA5FFF" w:rsidRDefault="00A4398C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…………………………….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w zakresie …………………………………………………………</w:t>
            </w:r>
          </w:p>
          <w:p w:rsidR="00A4398C" w:rsidRPr="00CA5FFF" w:rsidRDefault="00A4398C" w:rsidP="00CA5FFF">
            <w:pPr>
              <w:tabs>
                <w:tab w:val="left" w:pos="16698"/>
              </w:tabs>
              <w:spacing w:before="57" w:after="113" w:line="240" w:lineRule="auto"/>
              <w:rPr>
                <w:rFonts w:ascii="Times New Roman" w:eastAsia="TimesNewRomanPSMT" w:hAnsi="Times New Roman" w:cs="Times New Roman"/>
                <w:color w:val="0070C0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W załączeniu składamy dokumenty (np. zobowiązania), o których mowa w Rozdziale XIX pkt. 3 SWZ. </w:t>
            </w:r>
          </w:p>
          <w:p w:rsidR="00A4398C" w:rsidRPr="00CA5FFF" w:rsidRDefault="00A4398C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A4398C" w:rsidRPr="00CA5FFF" w:rsidRDefault="00A4398C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  <w:p w:rsidR="00A4398C" w:rsidRPr="00CA5FFF" w:rsidRDefault="00A4398C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A4398C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8C" w:rsidRPr="00CA5FFF" w:rsidRDefault="00A4398C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A4398C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8C" w:rsidRPr="00CA5FFF" w:rsidRDefault="00A4398C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4398C" w:rsidRPr="00CA5FFF" w:rsidRDefault="00A4398C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A4398C" w:rsidRPr="00CA5FFF" w:rsidRDefault="00A4398C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  <w:p w:rsidR="00A4398C" w:rsidRPr="00CA5FFF" w:rsidRDefault="00A4398C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A4398C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VIII. TAJEMNICA PRZEDSIĘBIORSTWA</w:t>
            </w:r>
          </w:p>
        </w:tc>
      </w:tr>
      <w:tr w:rsidR="00A4398C" w:rsidRPr="00CA5FFF" w:rsidTr="00CA1FD9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Korzystając z uprawnienia nadanego treścią art. 18 ust. 3 ustawy Prawo zamówień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publicznych z dnia 11 września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2019 r. Prawo Zamówień Publicznych (Dz. U. z 2021 r. poz. 1129 ze zm.) zastrzegam, że informacje: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 (wymienić czego dotyczy)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................................, które stanowią tajemnicę przedsiębiorstwa zgodnie z definicją zawartą w treści art. 11 ust. 4 ustawy 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 16.04.1993 r. o zwalczaniu nieuczciwej konkurencji (Dz. U. z 2020 r. poz. 1913) i nie mogą być udostępniane innym uczestnikom postępowania.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Jednocześnie wykazuję, iż zastrzeżone informacje stanowią tajemnicę przedsiębiorstwa, ponieważ: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UZASADNIENIE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Uwaga: </w:t>
            </w:r>
          </w:p>
          <w:p w:rsidR="00A4398C" w:rsidRPr="00CA5FFF" w:rsidRDefault="00A4398C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Zastrzeżone informacje winny być odpowiednio oznaczone na właściwym dokumencie widocznym napisem „tajemnica przedsiębiorstwa” i złożone w odrębnym pliku/katalogu.</w:t>
            </w:r>
          </w:p>
        </w:tc>
      </w:tr>
    </w:tbl>
    <w:p w:rsidR="00CA5FFF" w:rsidRPr="00CA5FFF" w:rsidRDefault="00CA5FFF" w:rsidP="005F625B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2" w:name="__RefHeading__46_381024118"/>
      <w:bookmarkStart w:id="3" w:name="__RefHeading__48_381024118"/>
      <w:bookmarkStart w:id="4" w:name="__RefHeading__50_381024118"/>
      <w:bookmarkEnd w:id="2"/>
      <w:bookmarkEnd w:id="3"/>
      <w:bookmarkEnd w:id="4"/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Wykonawcy)</w:t>
      </w: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sectPr w:rsidR="0034059D" w:rsidSect="00CA1FD9">
      <w:headerReference w:type="default" r:id="rId8"/>
      <w:footerReference w:type="default" r:id="rId9"/>
      <w:pgSz w:w="11906" w:h="16838"/>
      <w:pgMar w:top="536" w:right="680" w:bottom="1247" w:left="6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1" w:rsidRDefault="00495A51" w:rsidP="00CA5FFF">
      <w:pPr>
        <w:spacing w:after="0" w:line="240" w:lineRule="auto"/>
      </w:pPr>
      <w:r>
        <w:separator/>
      </w:r>
    </w:p>
  </w:endnote>
  <w:end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Default="00495A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660A">
      <w:rPr>
        <w:noProof/>
      </w:rPr>
      <w:t>5</w:t>
    </w:r>
    <w:r>
      <w:fldChar w:fldCharType="end"/>
    </w:r>
  </w:p>
  <w:p w:rsidR="00495A51" w:rsidRDefault="00495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1" w:rsidRDefault="00495A51" w:rsidP="00CA5FFF">
      <w:pPr>
        <w:spacing w:after="0" w:line="240" w:lineRule="auto"/>
      </w:pPr>
      <w:r>
        <w:separator/>
      </w:r>
    </w:p>
  </w:footnote>
  <w:foot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footnote>
  <w:footnote w:id="1">
    <w:p w:rsidR="00495A51" w:rsidRPr="00070E06" w:rsidRDefault="00495A51" w:rsidP="00CA5FFF">
      <w:pPr>
        <w:pStyle w:val="Tekstprzypisudolnego"/>
        <w:jc w:val="both"/>
        <w:rPr>
          <w:rFonts w:ascii="Times New Roman" w:hAnsi="Times New Roman"/>
        </w:rPr>
      </w:pPr>
      <w:r w:rsidRPr="00070E0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Pr="00374209" w:rsidRDefault="00495A51" w:rsidP="0034059D">
    <w:pPr>
      <w:pStyle w:val="Stopka"/>
      <w:tabs>
        <w:tab w:val="clear" w:pos="4536"/>
      </w:tabs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t xml:space="preserve">        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Załącznik nr </w:t>
    </w:r>
    <w:r>
      <w:rPr>
        <w:rFonts w:ascii="Times New Roman" w:eastAsia="Times New Roman" w:hAnsi="Times New Roman"/>
        <w:b/>
        <w:bCs/>
        <w:i/>
        <w:iCs/>
        <w:lang w:eastAsia="ar-SA"/>
      </w:rPr>
      <w:t>1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 do </w:t>
    </w:r>
    <w:r>
      <w:rPr>
        <w:rFonts w:ascii="Times New Roman" w:eastAsia="Times New Roman" w:hAnsi="Times New Roman"/>
        <w:b/>
        <w:bCs/>
        <w:i/>
        <w:iCs/>
        <w:lang w:eastAsia="ar-SA"/>
      </w:rPr>
      <w:t xml:space="preserve">oferty </w:t>
    </w:r>
  </w:p>
  <w:p w:rsidR="00495A51" w:rsidRPr="000E2418" w:rsidRDefault="00495A51" w:rsidP="00F97E19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>
      <w:rPr>
        <w:rFonts w:ascii="Times New Roman" w:eastAsia="Times New Roman" w:hAnsi="Times New Roman"/>
        <w:b/>
        <w:i/>
        <w:lang w:eastAsia="ar-SA"/>
      </w:rPr>
      <w:t>Szp</w:t>
    </w:r>
    <w:proofErr w:type="spellEnd"/>
    <w:r>
      <w:rPr>
        <w:rFonts w:ascii="Times New Roman" w:eastAsia="Times New Roman" w:hAnsi="Times New Roman"/>
        <w:b/>
        <w:i/>
        <w:lang w:eastAsia="ar-SA"/>
      </w:rPr>
      <w:t>/ZP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A4398C">
      <w:rPr>
        <w:rFonts w:ascii="Times New Roman" w:eastAsia="Times New Roman" w:hAnsi="Times New Roman"/>
        <w:b/>
        <w:i/>
        <w:lang w:eastAsia="ar-SA"/>
      </w:rPr>
      <w:t>144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72E661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B468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5"/>
    <w:multiLevelType w:val="multilevel"/>
    <w:tmpl w:val="5E48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A1D0B"/>
    <w:multiLevelType w:val="hybridMultilevel"/>
    <w:tmpl w:val="8E803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67A86"/>
    <w:multiLevelType w:val="hybridMultilevel"/>
    <w:tmpl w:val="8E8037A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593268"/>
    <w:multiLevelType w:val="multilevel"/>
    <w:tmpl w:val="4984A1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B3653FD"/>
    <w:multiLevelType w:val="multilevel"/>
    <w:tmpl w:val="2446D48A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2639E"/>
    <w:multiLevelType w:val="hybridMultilevel"/>
    <w:tmpl w:val="017A22E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D995BE2"/>
    <w:multiLevelType w:val="hybridMultilevel"/>
    <w:tmpl w:val="C77E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24916"/>
    <w:multiLevelType w:val="hybridMultilevel"/>
    <w:tmpl w:val="32762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C42E1"/>
    <w:multiLevelType w:val="multilevel"/>
    <w:tmpl w:val="A832F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A2D28"/>
    <w:multiLevelType w:val="multilevel"/>
    <w:tmpl w:val="E2267B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16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2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F"/>
    <w:rsid w:val="001221A8"/>
    <w:rsid w:val="0012660A"/>
    <w:rsid w:val="001829C4"/>
    <w:rsid w:val="001D308C"/>
    <w:rsid w:val="0034059D"/>
    <w:rsid w:val="0037348E"/>
    <w:rsid w:val="003847A5"/>
    <w:rsid w:val="00396423"/>
    <w:rsid w:val="00495A51"/>
    <w:rsid w:val="004A31BA"/>
    <w:rsid w:val="005F625B"/>
    <w:rsid w:val="006C6BC2"/>
    <w:rsid w:val="006F7598"/>
    <w:rsid w:val="00901903"/>
    <w:rsid w:val="00913211"/>
    <w:rsid w:val="00914C59"/>
    <w:rsid w:val="00934C42"/>
    <w:rsid w:val="00A4398C"/>
    <w:rsid w:val="00CA1FD9"/>
    <w:rsid w:val="00CA5FFF"/>
    <w:rsid w:val="00CD132F"/>
    <w:rsid w:val="00F27DE5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40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3405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1D3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40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3405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1D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15</cp:revision>
  <dcterms:created xsi:type="dcterms:W3CDTF">2022-03-08T07:19:00Z</dcterms:created>
  <dcterms:modified xsi:type="dcterms:W3CDTF">2022-09-06T09:51:00Z</dcterms:modified>
</cp:coreProperties>
</file>