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835DDF">
        <w:rPr>
          <w:b/>
        </w:rPr>
        <w:t>29</w:t>
      </w:r>
      <w:r w:rsidR="003A0C04" w:rsidRPr="003A0C04">
        <w:rPr>
          <w:b/>
        </w:rPr>
        <w:t>.202</w:t>
      </w:r>
      <w:r w:rsidR="00D71567">
        <w:rPr>
          <w:b/>
        </w:rPr>
        <w:t>4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bookmarkStart w:id="2" w:name="_GoBack"/>
      <w:r w:rsidR="003609EB" w:rsidRPr="00835DDF">
        <w:rPr>
          <w:rFonts w:cstheme="minorHAnsi"/>
          <w:b/>
        </w:rPr>
        <w:t>„</w:t>
      </w:r>
      <w:r w:rsidR="00835DDF" w:rsidRPr="00835DDF">
        <w:rPr>
          <w:rFonts w:cstheme="minorHAnsi"/>
          <w:b/>
          <w:bCs/>
          <w:color w:val="000000"/>
        </w:rPr>
        <w:t>Przebudowa dróg powiatowych nr 3319D i 3323D na terenie gminy Nowa Ruda</w:t>
      </w:r>
      <w:r w:rsidR="00D71567" w:rsidRPr="00835DDF">
        <w:rPr>
          <w:rFonts w:cstheme="minorHAnsi"/>
          <w:b/>
          <w:bCs/>
          <w:color w:val="000000"/>
        </w:rPr>
        <w:t>”</w:t>
      </w:r>
      <w:bookmarkEnd w:id="2"/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D71567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54" w:rsidRDefault="00010C54" w:rsidP="00F30393">
      <w:pPr>
        <w:spacing w:after="0" w:line="240" w:lineRule="auto"/>
      </w:pPr>
      <w:r>
        <w:separator/>
      </w:r>
    </w:p>
  </w:endnote>
  <w:endnote w:type="continuationSeparator" w:id="0">
    <w:p w:rsidR="00010C54" w:rsidRDefault="00010C54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54" w:rsidRDefault="00010C54" w:rsidP="00F30393">
      <w:pPr>
        <w:spacing w:after="0" w:line="240" w:lineRule="auto"/>
      </w:pPr>
      <w:r>
        <w:separator/>
      </w:r>
    </w:p>
  </w:footnote>
  <w:footnote w:type="continuationSeparator" w:id="0">
    <w:p w:rsidR="00010C54" w:rsidRDefault="00010C54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257E51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257E51" w:rsidRPr="00E82E11" w:rsidRDefault="00E82E11" w:rsidP="00F65EED">
          <w:pPr>
            <w:spacing w:after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257E51" w:rsidRPr="00E82E11">
            <w:rPr>
              <w:rFonts w:ascii="Calibri" w:hAnsi="Calibri"/>
              <w:sz w:val="16"/>
              <w:szCs w:val="16"/>
            </w:rPr>
            <w:t xml:space="preserve">ałącznik nr </w:t>
          </w:r>
          <w:r w:rsidR="00257E51" w:rsidRPr="00E82E11">
            <w:rPr>
              <w:sz w:val="16"/>
              <w:szCs w:val="16"/>
            </w:rPr>
            <w:t>4 do SWZ: oświadczenie - wykonawców wspólnie ubiegaj</w:t>
          </w:r>
          <w:r w:rsidR="00257E51" w:rsidRPr="00E82E11">
            <w:rPr>
              <w:sz w:val="16"/>
              <w:szCs w:val="16"/>
            </w:rPr>
            <w:t>ą</w:t>
          </w:r>
          <w:r w:rsidR="00257E51" w:rsidRPr="00E82E11">
            <w:rPr>
              <w:sz w:val="16"/>
              <w:szCs w:val="16"/>
            </w:rPr>
            <w:t>cych się o udzielenie zamówienia</w:t>
          </w:r>
        </w:p>
        <w:p w:rsidR="00257E51" w:rsidRPr="004522D4" w:rsidRDefault="00257E51" w:rsidP="00835DDF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E82E11">
            <w:rPr>
              <w:rFonts w:ascii="Calibri" w:hAnsi="Calibri"/>
              <w:sz w:val="16"/>
              <w:szCs w:val="16"/>
            </w:rPr>
            <w:t>postępowanie nr ZDP.241.AZ.</w:t>
          </w:r>
          <w:r w:rsidR="00835DDF">
            <w:rPr>
              <w:rFonts w:ascii="Calibri" w:hAnsi="Calibri"/>
              <w:sz w:val="16"/>
              <w:szCs w:val="16"/>
            </w:rPr>
            <w:t>29</w:t>
          </w:r>
          <w:r w:rsidRPr="00E82E11">
            <w:rPr>
              <w:rFonts w:ascii="Calibri" w:hAnsi="Calibr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257E51" w:rsidRPr="008E01F1" w:rsidRDefault="00257E51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38F2CB8" wp14:editId="66B368AE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257E51" w:rsidRPr="008E01F1" w:rsidRDefault="00257E51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0BC3D340" wp14:editId="728BF146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B4337" w:rsidRPr="00257E51" w:rsidRDefault="009B4337" w:rsidP="00D71567">
    <w:pPr>
      <w:pStyle w:val="Nagwek"/>
      <w:tabs>
        <w:tab w:val="clear" w:pos="4536"/>
        <w:tab w:val="clear" w:pos="9072"/>
        <w:tab w:val="left" w:pos="3945"/>
      </w:tabs>
      <w:rPr>
        <w:sz w:val="4"/>
        <w:szCs w:val="4"/>
      </w:rPr>
    </w:pP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35DDF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53</cp:revision>
  <cp:lastPrinted>2024-02-13T10:18:00Z</cp:lastPrinted>
  <dcterms:created xsi:type="dcterms:W3CDTF">2021-09-03T08:07:00Z</dcterms:created>
  <dcterms:modified xsi:type="dcterms:W3CDTF">2024-06-04T10:58:00Z</dcterms:modified>
</cp:coreProperties>
</file>