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6BFF44A" w14:textId="77777777" w:rsidR="00A82AC2" w:rsidRPr="00A82AC2" w:rsidRDefault="00A82AC2" w:rsidP="00A82AC2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DOSTAWA GŁOWIC DO APARATÓW USG</w:t>
            </w:r>
          </w:p>
          <w:p w14:paraId="0D0B6260" w14:textId="77777777" w:rsidR="00A82AC2" w:rsidRPr="00A82AC2" w:rsidRDefault="00A82AC2" w:rsidP="00A82AC2">
            <w:pPr>
              <w:keepLine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632A1509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5, 6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  <w:p w14:paraId="6075D6BB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23BBA35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42C6B6C0" w14:textId="77777777" w:rsidR="00311325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</w:t>
            </w:r>
          </w:p>
          <w:p w14:paraId="12536623" w14:textId="77777777" w:rsid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………………………..</w:t>
            </w:r>
          </w:p>
          <w:p w14:paraId="292336ED" w14:textId="77777777" w:rsid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A3FEF78" w14:textId="77777777" w:rsid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625B2F8C" w14:textId="46FEDBB8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5B3EBDF8" w14:textId="77777777" w:rsidR="00A82AC2" w:rsidRPr="00A82AC2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  <w:p w14:paraId="110AA991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259C50F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  <w:p w14:paraId="78DBEC3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0C30B1B0" w14:textId="77777777" w:rsidR="00A82AC2" w:rsidRPr="00A82AC2" w:rsidRDefault="00A82AC2" w:rsidP="00A82AC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31D62F6" w14:textId="77777777" w:rsidR="00A82AC2" w:rsidRPr="00A82AC2" w:rsidRDefault="00A82AC2" w:rsidP="00A82A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Oświadczam, świadom odpowiedzialności karnej z art. 297 Kodeksu karnego z dnia 6 czerwca 1997r. (Dz. U. z 2020 r. poz.1444 ze zm.), że wszystkie informacje podane w powyższych oświadczeniach są aktualne i zgodne z prawdą oraz zostały przedstawione z pełną świadomością konsekwencji poważnego wprowadzenia Zamawiającego w błąd. </w:t>
            </w:r>
          </w:p>
          <w:p w14:paraId="596A4FC8" w14:textId="77777777" w:rsidR="00A82AC2" w:rsidRPr="00A82AC2" w:rsidRDefault="00A82AC2" w:rsidP="00A82AC2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E839262" w14:textId="77777777" w:rsidR="00A82AC2" w:rsidRPr="00A82AC2" w:rsidRDefault="00A82AC2" w:rsidP="00A82AC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0" w:name="__RefHeading__66_381024118"/>
      <w:bookmarkEnd w:id="0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3C9837D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36A2FED2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26169A01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4C1ED86D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11699038" w14:textId="77777777" w:rsidR="00A82AC2" w:rsidRPr="00A82AC2" w:rsidRDefault="00A82AC2" w:rsidP="00A82AC2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19CE7755" w14:textId="77777777" w:rsidR="00A82AC2" w:rsidRPr="00A82AC2" w:rsidRDefault="00A82AC2" w:rsidP="00A82AC2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20C4BA31" w14:textId="77777777" w:rsidR="00A82AC2" w:rsidRPr="00A82AC2" w:rsidRDefault="00A82AC2" w:rsidP="00A82AC2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3627BA20" w14:textId="77777777" w:rsidR="00A82AC2" w:rsidRPr="00A82AC2" w:rsidRDefault="00A82AC2" w:rsidP="00A82AC2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B05F" w14:textId="77777777" w:rsidR="00000000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000000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48E0D52" w14:textId="77777777" w:rsidR="00B74991" w:rsidRDefault="00311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1181" w14:textId="77777777" w:rsidR="00000000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000000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33372BBA" w14:textId="77777777" w:rsidR="00447BB7" w:rsidRPr="0003764D" w:rsidRDefault="00A82AC2" w:rsidP="00447BB7">
    <w:pPr>
      <w:keepLines/>
      <w:autoSpaceDE w:val="0"/>
      <w:spacing w:after="0"/>
      <w:jc w:val="right"/>
      <w:rPr>
        <w:rFonts w:ascii="Times New Roman" w:eastAsia="Times New Roman" w:hAnsi="Times New Roman"/>
        <w:b/>
        <w:i/>
        <w:lang w:eastAsia="ar-SA"/>
      </w:rPr>
    </w:pPr>
    <w:r w:rsidRPr="0003764D">
      <w:rPr>
        <w:rFonts w:ascii="Times New Roman" w:hAnsi="Times New Roman"/>
        <w:b/>
        <w:i/>
        <w:sz w:val="20"/>
        <w:szCs w:val="20"/>
      </w:rPr>
      <w:t xml:space="preserve">na dostawę </w:t>
    </w:r>
    <w:r>
      <w:rPr>
        <w:rFonts w:ascii="Times New Roman" w:hAnsi="Times New Roman"/>
        <w:b/>
        <w:i/>
        <w:sz w:val="20"/>
        <w:szCs w:val="20"/>
      </w:rPr>
      <w:t>głowic do aparatów USG</w:t>
    </w:r>
  </w:p>
  <w:p w14:paraId="669552B6" w14:textId="77777777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r>
      <w:rPr>
        <w:rFonts w:ascii="Times New Roman" w:eastAsia="Times New Roman" w:hAnsi="Times New Roman"/>
        <w:b/>
        <w:i/>
        <w:lang w:eastAsia="ar-SA"/>
      </w:rPr>
      <w:t>178/2022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311325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311325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9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C2"/>
    <w:rsid w:val="00050DEA"/>
    <w:rsid w:val="00311325"/>
    <w:rsid w:val="00A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  <w15:chartTrackingRefBased/>
  <w15:docId w15:val="{6EB32550-744B-4D94-BFD3-0674A0B8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Lis Anna</cp:lastModifiedBy>
  <cp:revision>2</cp:revision>
  <dcterms:created xsi:type="dcterms:W3CDTF">2022-06-30T06:04:00Z</dcterms:created>
  <dcterms:modified xsi:type="dcterms:W3CDTF">2022-06-30T06:07:00Z</dcterms:modified>
</cp:coreProperties>
</file>