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2836C" w14:textId="77777777" w:rsidR="00EC1F4E" w:rsidRDefault="00EC1F4E" w:rsidP="00D96B95">
      <w:pPr>
        <w:spacing w:after="0" w:line="240" w:lineRule="auto"/>
        <w:jc w:val="both"/>
        <w:rPr>
          <w:rFonts w:ascii="Source Sans Pro" w:hAnsi="Source Sans Pro" w:cstheme="majorHAnsi"/>
          <w:b/>
          <w:sz w:val="24"/>
          <w:szCs w:val="24"/>
        </w:rPr>
      </w:pPr>
    </w:p>
    <w:p w14:paraId="5CCD5ABA" w14:textId="70E882A0" w:rsidR="00D96B95" w:rsidRDefault="00D96B95" w:rsidP="00D96B95">
      <w:pPr>
        <w:spacing w:after="0" w:line="240" w:lineRule="auto"/>
        <w:jc w:val="both"/>
        <w:rPr>
          <w:rFonts w:ascii="Source Sans Pro" w:hAnsi="Source Sans Pro" w:cstheme="majorHAnsi"/>
          <w:b/>
          <w:sz w:val="24"/>
          <w:szCs w:val="24"/>
        </w:rPr>
      </w:pPr>
      <w:r w:rsidRPr="00EC1F4E">
        <w:rPr>
          <w:rFonts w:ascii="Source Sans Pro" w:hAnsi="Source Sans Pro" w:cstheme="majorHAnsi"/>
          <w:b/>
          <w:sz w:val="24"/>
          <w:szCs w:val="24"/>
        </w:rPr>
        <w:t xml:space="preserve">Załącznik nr  </w:t>
      </w:r>
      <w:r w:rsidR="00642024" w:rsidRPr="00EC1F4E">
        <w:rPr>
          <w:rFonts w:ascii="Source Sans Pro" w:hAnsi="Source Sans Pro" w:cstheme="majorHAnsi"/>
          <w:b/>
          <w:sz w:val="24"/>
          <w:szCs w:val="24"/>
        </w:rPr>
        <w:t>2</w:t>
      </w:r>
      <w:r w:rsidR="00592359" w:rsidRPr="00EC1F4E">
        <w:rPr>
          <w:rFonts w:ascii="Source Sans Pro" w:hAnsi="Source Sans Pro" w:cstheme="majorHAnsi"/>
          <w:b/>
          <w:sz w:val="24"/>
          <w:szCs w:val="24"/>
        </w:rPr>
        <w:t xml:space="preserve"> do Formularza oferty - </w:t>
      </w:r>
      <w:r w:rsidRPr="00EC1F4E">
        <w:rPr>
          <w:rFonts w:ascii="Source Sans Pro" w:hAnsi="Source Sans Pro" w:cstheme="majorHAnsi"/>
          <w:b/>
          <w:sz w:val="24"/>
          <w:szCs w:val="24"/>
        </w:rPr>
        <w:t xml:space="preserve"> Wykaz próbek</w:t>
      </w:r>
    </w:p>
    <w:p w14:paraId="22E81D67" w14:textId="3DBCB3D6" w:rsidR="00EC1F4E" w:rsidRDefault="00EC1F4E" w:rsidP="00D96B95">
      <w:pPr>
        <w:spacing w:after="0" w:line="240" w:lineRule="auto"/>
        <w:jc w:val="both"/>
        <w:rPr>
          <w:rFonts w:ascii="Source Sans Pro" w:hAnsi="Source Sans Pro" w:cstheme="majorHAnsi"/>
          <w:b/>
          <w:sz w:val="24"/>
          <w:szCs w:val="24"/>
        </w:rPr>
      </w:pPr>
    </w:p>
    <w:p w14:paraId="0B4BF429" w14:textId="77777777" w:rsidR="00EC1F4E" w:rsidRPr="00EC1F4E" w:rsidRDefault="00EC1F4E" w:rsidP="00D96B95">
      <w:pPr>
        <w:spacing w:after="0" w:line="240" w:lineRule="auto"/>
        <w:jc w:val="both"/>
        <w:rPr>
          <w:rFonts w:ascii="Source Sans Pro" w:hAnsi="Source Sans Pro" w:cstheme="majorHAnsi"/>
          <w:b/>
          <w:sz w:val="24"/>
          <w:szCs w:val="24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CD6CE0" w:rsidRPr="00EC1F4E" w14:paraId="40C51B82" w14:textId="77777777" w:rsidTr="00CD6CE0">
        <w:trPr>
          <w:trHeight w:val="968"/>
        </w:trPr>
        <w:tc>
          <w:tcPr>
            <w:tcW w:w="2547" w:type="dxa"/>
            <w:vAlign w:val="center"/>
          </w:tcPr>
          <w:p w14:paraId="4D1E8B1B" w14:textId="77777777" w:rsidR="00D96B95" w:rsidRPr="00EC1F4E" w:rsidRDefault="00D96B95" w:rsidP="00A2286A">
            <w:pPr>
              <w:rPr>
                <w:rFonts w:ascii="Source Sans Pro" w:hAnsi="Source Sans Pro" w:cstheme="majorHAnsi"/>
                <w:bCs/>
                <w:sz w:val="24"/>
                <w:szCs w:val="24"/>
              </w:rPr>
            </w:pPr>
            <w:bookmarkStart w:id="0" w:name="_Hlk70589614"/>
            <w:r w:rsidRPr="00EC1F4E">
              <w:rPr>
                <w:rFonts w:ascii="Source Sans Pro" w:hAnsi="Source Sans Pro" w:cstheme="majorHAnsi"/>
                <w:bCs/>
                <w:sz w:val="24"/>
                <w:szCs w:val="24"/>
              </w:rPr>
              <w:t>Nazwa Wykonawcy:</w:t>
            </w:r>
          </w:p>
        </w:tc>
        <w:tc>
          <w:tcPr>
            <w:tcW w:w="7513" w:type="dxa"/>
            <w:vAlign w:val="center"/>
          </w:tcPr>
          <w:p w14:paraId="0252E26D" w14:textId="77777777" w:rsidR="00D96B95" w:rsidRPr="00EC1F4E" w:rsidRDefault="00D96B95" w:rsidP="00A2286A">
            <w:pPr>
              <w:rPr>
                <w:rFonts w:ascii="Source Sans Pro" w:hAnsi="Source Sans Pro" w:cstheme="majorHAnsi"/>
                <w:sz w:val="24"/>
                <w:szCs w:val="24"/>
              </w:rPr>
            </w:pPr>
          </w:p>
        </w:tc>
      </w:tr>
    </w:tbl>
    <w:p w14:paraId="096820DE" w14:textId="163EF4EC" w:rsidR="0031508D" w:rsidRDefault="0031508D" w:rsidP="00CD6CE0">
      <w:pPr>
        <w:spacing w:after="0" w:line="240" w:lineRule="auto"/>
        <w:jc w:val="both"/>
        <w:rPr>
          <w:rFonts w:ascii="Source Sans Pro" w:eastAsia="TimesNewRoman" w:hAnsi="Source Sans Pro" w:cstheme="majorHAnsi"/>
          <w:b/>
          <w:bCs/>
          <w:sz w:val="24"/>
          <w:szCs w:val="24"/>
          <w:lang w:eastAsia="pl-PL"/>
        </w:rPr>
      </w:pPr>
    </w:p>
    <w:p w14:paraId="0846B7D6" w14:textId="77777777" w:rsidR="00EC1F4E" w:rsidRPr="00EC1F4E" w:rsidRDefault="00EC1F4E" w:rsidP="00CD6CE0">
      <w:pPr>
        <w:spacing w:after="0" w:line="240" w:lineRule="auto"/>
        <w:jc w:val="both"/>
        <w:rPr>
          <w:rFonts w:ascii="Source Sans Pro" w:eastAsia="TimesNewRoman" w:hAnsi="Source Sans Pro" w:cstheme="majorHAnsi"/>
          <w:b/>
          <w:bCs/>
          <w:sz w:val="24"/>
          <w:szCs w:val="24"/>
          <w:lang w:eastAsia="pl-PL"/>
        </w:rPr>
      </w:pPr>
    </w:p>
    <w:p w14:paraId="7A43F310" w14:textId="77777777" w:rsidR="0031508D" w:rsidRPr="00EC1F4E" w:rsidRDefault="0031508D" w:rsidP="0031508D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Source Sans Pro" w:hAnsi="Source Sans Pro" w:cstheme="majorHAnsi"/>
          <w:sz w:val="24"/>
          <w:szCs w:val="24"/>
        </w:rPr>
      </w:pPr>
      <w:r w:rsidRPr="00EC1F4E">
        <w:rPr>
          <w:rFonts w:ascii="Source Sans Pro" w:hAnsi="Source Sans Pro" w:cstheme="majorHAnsi"/>
          <w:sz w:val="24"/>
          <w:szCs w:val="24"/>
        </w:rPr>
        <w:t>Wykonawca ma obowiązek dołączyć do oferty próbki materiałów:</w:t>
      </w:r>
    </w:p>
    <w:p w14:paraId="1BD0B8C8" w14:textId="77777777" w:rsidR="0031508D" w:rsidRPr="00EC1F4E" w:rsidRDefault="0031508D" w:rsidP="0031508D">
      <w:pPr>
        <w:pStyle w:val="Akapitzlist"/>
        <w:numPr>
          <w:ilvl w:val="1"/>
          <w:numId w:val="1"/>
        </w:numPr>
        <w:spacing w:after="0" w:line="240" w:lineRule="auto"/>
        <w:ind w:left="993"/>
        <w:jc w:val="both"/>
        <w:rPr>
          <w:rFonts w:ascii="Source Sans Pro" w:hAnsi="Source Sans Pro" w:cstheme="majorHAnsi"/>
          <w:sz w:val="24"/>
          <w:szCs w:val="24"/>
        </w:rPr>
      </w:pPr>
      <w:r w:rsidRPr="00EC1F4E">
        <w:rPr>
          <w:rFonts w:ascii="Source Sans Pro" w:hAnsi="Source Sans Pro" w:cstheme="majorHAnsi"/>
          <w:sz w:val="24"/>
          <w:szCs w:val="24"/>
        </w:rPr>
        <w:t>przesłania modelu wskazanego w opisie przedmiotu zamówienia (OPZ);</w:t>
      </w:r>
    </w:p>
    <w:p w14:paraId="314D8FD2" w14:textId="77777777" w:rsidR="0031508D" w:rsidRPr="00EC1F4E" w:rsidRDefault="0031508D" w:rsidP="0031508D">
      <w:pPr>
        <w:pStyle w:val="Akapitzlist"/>
        <w:numPr>
          <w:ilvl w:val="1"/>
          <w:numId w:val="1"/>
        </w:numPr>
        <w:spacing w:after="0" w:line="240" w:lineRule="auto"/>
        <w:ind w:left="993"/>
        <w:jc w:val="both"/>
        <w:rPr>
          <w:rFonts w:ascii="Source Sans Pro" w:hAnsi="Source Sans Pro" w:cstheme="majorHAnsi"/>
          <w:sz w:val="24"/>
          <w:szCs w:val="24"/>
        </w:rPr>
      </w:pPr>
      <w:r w:rsidRPr="00EC1F4E">
        <w:rPr>
          <w:rFonts w:ascii="Source Sans Pro" w:hAnsi="Source Sans Pro" w:cstheme="majorHAnsi"/>
          <w:sz w:val="24"/>
          <w:szCs w:val="24"/>
        </w:rPr>
        <w:t xml:space="preserve">przesłania próbki ze znakowaniem. </w:t>
      </w:r>
    </w:p>
    <w:p w14:paraId="079349DA" w14:textId="0E884B40" w:rsidR="0031508D" w:rsidRPr="00EC1F4E" w:rsidRDefault="0031508D" w:rsidP="0031508D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Source Sans Pro" w:hAnsi="Source Sans Pro" w:cstheme="majorHAnsi"/>
          <w:sz w:val="24"/>
          <w:szCs w:val="24"/>
        </w:rPr>
      </w:pPr>
      <w:r w:rsidRPr="00EC1F4E">
        <w:rPr>
          <w:rFonts w:ascii="Source Sans Pro" w:hAnsi="Source Sans Pro" w:cstheme="majorHAnsi"/>
          <w:sz w:val="24"/>
          <w:szCs w:val="24"/>
        </w:rPr>
        <w:t>Próbka prezentująca znakowanie musi odpowiadać kryteriom dot. produktu</w:t>
      </w:r>
      <w:r w:rsidR="004A6B19" w:rsidRPr="00EC1F4E">
        <w:rPr>
          <w:rFonts w:ascii="Source Sans Pro" w:hAnsi="Source Sans Pro" w:cstheme="majorHAnsi"/>
          <w:sz w:val="24"/>
          <w:szCs w:val="24"/>
        </w:rPr>
        <w:t xml:space="preserve"> oraz</w:t>
      </w:r>
      <w:r w:rsidRPr="00EC1F4E">
        <w:rPr>
          <w:rFonts w:ascii="Source Sans Pro" w:hAnsi="Source Sans Pro" w:cstheme="majorHAnsi"/>
          <w:sz w:val="24"/>
          <w:szCs w:val="24"/>
        </w:rPr>
        <w:t xml:space="preserve"> musi odpowiadać kryteriom dot. metody znakowania/nadruku.</w:t>
      </w:r>
    </w:p>
    <w:p w14:paraId="3884EC83" w14:textId="7545FED5" w:rsidR="0031508D" w:rsidRPr="00EC1F4E" w:rsidRDefault="0031508D" w:rsidP="0031508D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Source Sans Pro" w:hAnsi="Source Sans Pro" w:cstheme="majorHAnsi"/>
          <w:sz w:val="24"/>
          <w:szCs w:val="24"/>
        </w:rPr>
      </w:pPr>
      <w:r w:rsidRPr="00EC1F4E">
        <w:rPr>
          <w:rFonts w:ascii="Source Sans Pro" w:hAnsi="Source Sans Pro" w:cstheme="majorHAnsi"/>
          <w:sz w:val="24"/>
          <w:szCs w:val="24"/>
        </w:rPr>
        <w:t>Na podstawie przedstawionych próbek materiałów zostanie zbadane kryterium jakości. W sytuacji wymienionej w ust. A. a.</w:t>
      </w:r>
      <w:r w:rsidR="00D022F5" w:rsidRPr="00EC1F4E">
        <w:rPr>
          <w:rFonts w:ascii="Source Sans Pro" w:hAnsi="Source Sans Pro" w:cstheme="majorHAnsi"/>
          <w:sz w:val="24"/>
          <w:szCs w:val="24"/>
        </w:rPr>
        <w:t>)</w:t>
      </w:r>
      <w:r w:rsidRPr="00EC1F4E">
        <w:rPr>
          <w:rFonts w:ascii="Source Sans Pro" w:hAnsi="Source Sans Pro" w:cstheme="majorHAnsi"/>
          <w:sz w:val="24"/>
          <w:szCs w:val="24"/>
        </w:rPr>
        <w:t xml:space="preserve"> Wykonawca otrzyma maksymalną liczbę punktów w kryterium „Jakość”. </w:t>
      </w:r>
    </w:p>
    <w:p w14:paraId="712C4754" w14:textId="44195D7E" w:rsidR="0031508D" w:rsidRPr="00EC1F4E" w:rsidRDefault="0031508D" w:rsidP="00C2374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Source Sans Pro" w:hAnsi="Source Sans Pro" w:cstheme="majorHAnsi"/>
          <w:sz w:val="24"/>
          <w:szCs w:val="24"/>
        </w:rPr>
      </w:pPr>
      <w:r w:rsidRPr="00EC1F4E">
        <w:rPr>
          <w:rFonts w:ascii="Source Sans Pro" w:hAnsi="Source Sans Pro" w:cstheme="majorHAnsi"/>
          <w:sz w:val="24"/>
          <w:szCs w:val="24"/>
        </w:rPr>
        <w:t>Próbki należy oznaczyć np. naklejką z nazwą Wykonawcy lub kartki z nazwą Wykonawcy przyczepionej taśmą.</w:t>
      </w:r>
    </w:p>
    <w:p w14:paraId="4165C9F1" w14:textId="77777777" w:rsidR="0031508D" w:rsidRPr="00EC1F4E" w:rsidRDefault="0031508D" w:rsidP="00DD3631">
      <w:pPr>
        <w:spacing w:after="0" w:line="240" w:lineRule="auto"/>
        <w:ind w:left="1197"/>
        <w:jc w:val="both"/>
        <w:rPr>
          <w:rFonts w:ascii="Source Sans Pro" w:eastAsia="TimesNewRoman" w:hAnsi="Source Sans Pro" w:cstheme="majorHAnsi"/>
          <w:b/>
          <w:bCs/>
          <w:sz w:val="24"/>
          <w:szCs w:val="24"/>
          <w:lang w:eastAsia="pl-PL"/>
        </w:rPr>
      </w:pPr>
    </w:p>
    <w:p w14:paraId="10AE7E2B" w14:textId="77777777" w:rsidR="00CD6CE0" w:rsidRPr="00EC1F4E" w:rsidRDefault="00CD6CE0" w:rsidP="00CD6CE0">
      <w:pPr>
        <w:spacing w:after="0" w:line="240" w:lineRule="auto"/>
        <w:jc w:val="both"/>
        <w:rPr>
          <w:rFonts w:ascii="Source Sans Pro" w:hAnsi="Source Sans Pro" w:cstheme="majorHAnsi"/>
          <w:color w:val="C00000"/>
          <w:sz w:val="24"/>
          <w:szCs w:val="24"/>
        </w:rPr>
      </w:pPr>
      <w:r w:rsidRPr="00EC1F4E">
        <w:rPr>
          <w:rFonts w:ascii="Source Sans Pro" w:hAnsi="Source Sans Pro" w:cstheme="majorHAnsi"/>
          <w:color w:val="C00000"/>
          <w:sz w:val="24"/>
          <w:szCs w:val="24"/>
        </w:rPr>
        <w:t>Część 1 Tekstylia</w:t>
      </w:r>
    </w:p>
    <w:p w14:paraId="77D61E96" w14:textId="7B5F0E2F" w:rsidR="00E31909" w:rsidRPr="00EC1F4E" w:rsidRDefault="00E31909" w:rsidP="00D96B95">
      <w:pPr>
        <w:spacing w:after="0" w:line="240" w:lineRule="auto"/>
        <w:jc w:val="both"/>
        <w:rPr>
          <w:rFonts w:ascii="Source Sans Pro" w:hAnsi="Source Sans Pro" w:cstheme="majorHAnsi"/>
          <w:color w:val="C00000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2"/>
        <w:gridCol w:w="3271"/>
        <w:gridCol w:w="2551"/>
        <w:gridCol w:w="2835"/>
      </w:tblGrid>
      <w:tr w:rsidR="00E31909" w:rsidRPr="00EC1F4E" w14:paraId="60FFB890" w14:textId="77777777" w:rsidTr="00B960A2">
        <w:trPr>
          <w:trHeight w:val="291"/>
          <w:jc w:val="center"/>
        </w:trPr>
        <w:tc>
          <w:tcPr>
            <w:tcW w:w="552" w:type="dxa"/>
            <w:vAlign w:val="center"/>
          </w:tcPr>
          <w:p w14:paraId="7285FB03" w14:textId="3D917F5F" w:rsidR="00E31909" w:rsidRPr="00EC1F4E" w:rsidRDefault="00E31909" w:rsidP="00E31909">
            <w:pPr>
              <w:spacing w:after="0" w:line="240" w:lineRule="auto"/>
              <w:jc w:val="center"/>
              <w:rPr>
                <w:rFonts w:ascii="Source Sans Pro" w:hAnsi="Source Sans Pro" w:cstheme="majorHAnsi"/>
                <w:b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sz w:val="24"/>
                <w:szCs w:val="24"/>
                <w:lang w:val="pl" w:eastAsia="pl-PL"/>
              </w:rPr>
              <w:t>Lp</w:t>
            </w:r>
            <w:r w:rsidR="0008122F" w:rsidRPr="00EC1F4E">
              <w:rPr>
                <w:rFonts w:ascii="Source Sans Pro" w:eastAsia="Calibri" w:hAnsi="Source Sans Pro" w:cstheme="majorHAnsi"/>
                <w:b/>
                <w:sz w:val="24"/>
                <w:szCs w:val="24"/>
                <w:lang w:val="pl" w:eastAsia="pl-PL"/>
              </w:rPr>
              <w:t>.</w:t>
            </w:r>
          </w:p>
        </w:tc>
        <w:tc>
          <w:tcPr>
            <w:tcW w:w="3271" w:type="dxa"/>
            <w:vAlign w:val="center"/>
          </w:tcPr>
          <w:p w14:paraId="18FB9CE6" w14:textId="6CEC3704" w:rsidR="00E31909" w:rsidRPr="00EC1F4E" w:rsidRDefault="00E31909" w:rsidP="00E31909">
            <w:pPr>
              <w:spacing w:after="0" w:line="240" w:lineRule="auto"/>
              <w:jc w:val="center"/>
              <w:rPr>
                <w:rFonts w:ascii="Source Sans Pro" w:hAnsi="Source Sans Pro" w:cstheme="majorHAnsi"/>
                <w:b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Przedmiot zamówienia</w:t>
            </w:r>
          </w:p>
        </w:tc>
        <w:tc>
          <w:tcPr>
            <w:tcW w:w="2551" w:type="dxa"/>
            <w:vAlign w:val="center"/>
          </w:tcPr>
          <w:p w14:paraId="07BEF24F" w14:textId="085388E3" w:rsidR="00E31909" w:rsidRPr="00EC1F4E" w:rsidRDefault="0008122F" w:rsidP="0008122F">
            <w:pPr>
              <w:jc w:val="center"/>
              <w:rPr>
                <w:rFonts w:ascii="Source Sans Pro" w:hAnsi="Source Sans Pro" w:cstheme="majorHAnsi"/>
                <w:b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Model wskazany w OPZ</w:t>
            </w: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br/>
              <w:t>TAK/NIE</w:t>
            </w:r>
          </w:p>
        </w:tc>
        <w:tc>
          <w:tcPr>
            <w:tcW w:w="2835" w:type="dxa"/>
            <w:vAlign w:val="center"/>
          </w:tcPr>
          <w:p w14:paraId="1159D66E" w14:textId="77777777" w:rsidR="0008122F" w:rsidRPr="00EC1F4E" w:rsidRDefault="0008122F" w:rsidP="0008122F">
            <w:pPr>
              <w:spacing w:after="0" w:line="240" w:lineRule="auto"/>
              <w:jc w:val="center"/>
              <w:rPr>
                <w:rFonts w:ascii="Source Sans Pro" w:hAnsi="Source Sans Pro" w:cstheme="majorHAnsi"/>
                <w:b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Model oferowany</w:t>
            </w:r>
          </w:p>
          <w:p w14:paraId="3282DA5C" w14:textId="3E8406C3" w:rsidR="00E31909" w:rsidRPr="00EC1F4E" w:rsidRDefault="0008122F" w:rsidP="0008122F">
            <w:pPr>
              <w:spacing w:after="0" w:line="240" w:lineRule="auto"/>
              <w:jc w:val="center"/>
              <w:rPr>
                <w:rFonts w:ascii="Source Sans Pro" w:hAnsi="Source Sans Pro" w:cstheme="majorHAnsi"/>
                <w:b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(podać nazwę modelu / cechy)</w:t>
            </w:r>
          </w:p>
        </w:tc>
      </w:tr>
      <w:tr w:rsidR="00E31909" w:rsidRPr="00EC1F4E" w14:paraId="305D7EDE" w14:textId="77777777" w:rsidTr="00B960A2">
        <w:trPr>
          <w:jc w:val="center"/>
        </w:trPr>
        <w:tc>
          <w:tcPr>
            <w:tcW w:w="552" w:type="dxa"/>
          </w:tcPr>
          <w:p w14:paraId="4D584E8B" w14:textId="1C3EEEA8" w:rsidR="00E31909" w:rsidRPr="00EC1F4E" w:rsidRDefault="00E31909" w:rsidP="00E31909">
            <w:pPr>
              <w:spacing w:after="0" w:line="240" w:lineRule="auto"/>
              <w:jc w:val="center"/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  <w:t>1</w:t>
            </w:r>
            <w:r w:rsidR="00B960A2" w:rsidRPr="00EC1F4E"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71" w:type="dxa"/>
          </w:tcPr>
          <w:p w14:paraId="4FCA095B" w14:textId="3556674B" w:rsidR="00E31909" w:rsidRPr="00EC1F4E" w:rsidRDefault="00E31909" w:rsidP="00E31909">
            <w:pPr>
              <w:spacing w:after="0" w:line="240" w:lineRule="auto"/>
              <w:jc w:val="center"/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  <w:t>2</w:t>
            </w:r>
            <w:r w:rsidR="00B960A2" w:rsidRPr="00EC1F4E"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14D5C041" w14:textId="4EC56DEE" w:rsidR="00E31909" w:rsidRPr="00EC1F4E" w:rsidRDefault="00E31909" w:rsidP="00E31909">
            <w:pPr>
              <w:spacing w:after="0" w:line="240" w:lineRule="auto"/>
              <w:jc w:val="center"/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  <w:t>3</w:t>
            </w:r>
            <w:r w:rsidR="00B960A2" w:rsidRPr="00EC1F4E"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673D2912" w14:textId="07171A75" w:rsidR="00E31909" w:rsidRPr="00EC1F4E" w:rsidRDefault="00E31909" w:rsidP="00E31909">
            <w:pPr>
              <w:spacing w:after="0" w:line="240" w:lineRule="auto"/>
              <w:jc w:val="center"/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  <w:t>4</w:t>
            </w:r>
            <w:r w:rsidR="00B960A2" w:rsidRPr="00EC1F4E"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  <w:t>.</w:t>
            </w:r>
          </w:p>
        </w:tc>
      </w:tr>
      <w:tr w:rsidR="00E31909" w:rsidRPr="00EC1F4E" w14:paraId="281CFF86" w14:textId="77777777" w:rsidTr="00B960A2">
        <w:trPr>
          <w:trHeight w:val="221"/>
          <w:jc w:val="center"/>
        </w:trPr>
        <w:tc>
          <w:tcPr>
            <w:tcW w:w="552" w:type="dxa"/>
            <w:vAlign w:val="center"/>
          </w:tcPr>
          <w:p w14:paraId="0DD8D0A3" w14:textId="24C0CD4F" w:rsidR="00E31909" w:rsidRPr="00EC1F4E" w:rsidRDefault="00E31909" w:rsidP="00E31909">
            <w:pPr>
              <w:spacing w:after="0" w:line="240" w:lineRule="auto"/>
              <w:jc w:val="center"/>
              <w:rPr>
                <w:rFonts w:ascii="Source Sans Pro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sz w:val="24"/>
                <w:szCs w:val="24"/>
              </w:rPr>
              <w:t>1</w:t>
            </w:r>
            <w:r w:rsidR="00D022F5" w:rsidRPr="00EC1F4E">
              <w:rPr>
                <w:rFonts w:ascii="Source Sans Pro" w:hAnsi="Source Sans Pro" w:cstheme="majorHAnsi"/>
                <w:sz w:val="24"/>
                <w:szCs w:val="24"/>
              </w:rPr>
              <w:t>.</w:t>
            </w:r>
          </w:p>
        </w:tc>
        <w:tc>
          <w:tcPr>
            <w:tcW w:w="3271" w:type="dxa"/>
            <w:vAlign w:val="center"/>
          </w:tcPr>
          <w:p w14:paraId="51C8A35A" w14:textId="2F7DA41C" w:rsidR="00E31909" w:rsidRPr="00EC1F4E" w:rsidRDefault="008C33E4" w:rsidP="00F01C9A">
            <w:pPr>
              <w:spacing w:after="0" w:line="240" w:lineRule="auto"/>
              <w:rPr>
                <w:rFonts w:ascii="Source Sans Pro" w:hAnsi="Source Sans Pro" w:cstheme="majorHAnsi"/>
                <w:sz w:val="24"/>
                <w:szCs w:val="24"/>
              </w:rPr>
            </w:pPr>
            <w:r>
              <w:rPr>
                <w:rFonts w:ascii="Source Sans Pro" w:hAnsi="Source Sans Pro" w:cstheme="majorHAnsi"/>
                <w:sz w:val="24"/>
                <w:szCs w:val="24"/>
              </w:rPr>
              <w:t xml:space="preserve">Koszulki </w:t>
            </w:r>
            <w:proofErr w:type="spellStart"/>
            <w:r>
              <w:rPr>
                <w:rFonts w:ascii="Source Sans Pro" w:hAnsi="Source Sans Pro" w:cstheme="majorHAnsi"/>
                <w:sz w:val="24"/>
                <w:szCs w:val="24"/>
              </w:rPr>
              <w:t>Unisex</w:t>
            </w:r>
            <w:proofErr w:type="spellEnd"/>
          </w:p>
        </w:tc>
        <w:tc>
          <w:tcPr>
            <w:tcW w:w="2551" w:type="dxa"/>
          </w:tcPr>
          <w:p w14:paraId="52F3544F" w14:textId="09015C26" w:rsidR="00E31909" w:rsidRPr="00EC1F4E" w:rsidRDefault="00E31909" w:rsidP="00E31909">
            <w:pPr>
              <w:spacing w:after="0" w:line="240" w:lineRule="auto"/>
              <w:rPr>
                <w:rFonts w:ascii="Source Sans Pro" w:hAnsi="Source Sans Pro" w:cs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F0E0686" w14:textId="1438CC43" w:rsidR="00E31909" w:rsidRPr="00EC1F4E" w:rsidRDefault="00E31909" w:rsidP="00E31909">
            <w:pPr>
              <w:spacing w:after="0" w:line="240" w:lineRule="auto"/>
              <w:rPr>
                <w:rFonts w:ascii="Source Sans Pro" w:hAnsi="Source Sans Pro" w:cstheme="majorHAnsi"/>
                <w:sz w:val="24"/>
                <w:szCs w:val="24"/>
              </w:rPr>
            </w:pPr>
          </w:p>
        </w:tc>
      </w:tr>
      <w:tr w:rsidR="00E31909" w:rsidRPr="00EC1F4E" w14:paraId="34C5831B" w14:textId="77777777" w:rsidTr="00B960A2">
        <w:trPr>
          <w:trHeight w:val="269"/>
          <w:jc w:val="center"/>
        </w:trPr>
        <w:tc>
          <w:tcPr>
            <w:tcW w:w="552" w:type="dxa"/>
            <w:vAlign w:val="center"/>
          </w:tcPr>
          <w:p w14:paraId="7B837E09" w14:textId="13910760" w:rsidR="00E31909" w:rsidRPr="00EC1F4E" w:rsidRDefault="00E31909" w:rsidP="00E31909">
            <w:pPr>
              <w:spacing w:after="0" w:line="240" w:lineRule="auto"/>
              <w:jc w:val="center"/>
              <w:rPr>
                <w:rFonts w:ascii="Source Sans Pro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sz w:val="24"/>
                <w:szCs w:val="24"/>
              </w:rPr>
              <w:t>2</w:t>
            </w:r>
            <w:r w:rsidR="00D022F5" w:rsidRPr="00EC1F4E">
              <w:rPr>
                <w:rFonts w:ascii="Source Sans Pro" w:hAnsi="Source Sans Pro" w:cstheme="majorHAnsi"/>
                <w:sz w:val="24"/>
                <w:szCs w:val="24"/>
              </w:rPr>
              <w:t>.</w:t>
            </w:r>
          </w:p>
        </w:tc>
        <w:tc>
          <w:tcPr>
            <w:tcW w:w="3271" w:type="dxa"/>
            <w:vAlign w:val="center"/>
          </w:tcPr>
          <w:p w14:paraId="7E870E9C" w14:textId="0FCE970F" w:rsidR="00E31909" w:rsidRPr="00EC1F4E" w:rsidRDefault="008C33E4" w:rsidP="00F01C9A">
            <w:pPr>
              <w:spacing w:after="0" w:line="240" w:lineRule="auto"/>
              <w:rPr>
                <w:rFonts w:ascii="Source Sans Pro" w:hAnsi="Source Sans Pro" w:cstheme="majorHAnsi"/>
                <w:sz w:val="24"/>
                <w:szCs w:val="24"/>
              </w:rPr>
            </w:pPr>
            <w:r>
              <w:rPr>
                <w:rFonts w:ascii="Source Sans Pro" w:hAnsi="Source Sans Pro" w:cstheme="majorHAnsi"/>
                <w:sz w:val="24"/>
                <w:szCs w:val="24"/>
              </w:rPr>
              <w:t xml:space="preserve">Bluza </w:t>
            </w:r>
            <w:proofErr w:type="spellStart"/>
            <w:r>
              <w:rPr>
                <w:rFonts w:ascii="Source Sans Pro" w:hAnsi="Source Sans Pro" w:cstheme="majorHAnsi"/>
                <w:sz w:val="24"/>
                <w:szCs w:val="24"/>
              </w:rPr>
              <w:t>Unisex</w:t>
            </w:r>
            <w:proofErr w:type="spellEnd"/>
          </w:p>
        </w:tc>
        <w:tc>
          <w:tcPr>
            <w:tcW w:w="2551" w:type="dxa"/>
          </w:tcPr>
          <w:p w14:paraId="477C2517" w14:textId="6200F17E" w:rsidR="00E31909" w:rsidRPr="00EC1F4E" w:rsidRDefault="00E31909" w:rsidP="00E31909">
            <w:pPr>
              <w:spacing w:after="0" w:line="240" w:lineRule="auto"/>
              <w:rPr>
                <w:rFonts w:ascii="Source Sans Pro" w:hAnsi="Source Sans Pro" w:cs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F4E2A9C" w14:textId="593D4FBB" w:rsidR="00E31909" w:rsidRPr="00EC1F4E" w:rsidRDefault="00E31909" w:rsidP="00E31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ource Sans Pro" w:eastAsia="Calibri" w:hAnsi="Source Sans Pro" w:cstheme="majorHAnsi"/>
                <w:sz w:val="24"/>
                <w:szCs w:val="24"/>
                <w:lang w:val="pl" w:eastAsia="pl-PL"/>
              </w:rPr>
            </w:pPr>
          </w:p>
        </w:tc>
      </w:tr>
      <w:tr w:rsidR="00E31909" w:rsidRPr="00EC1F4E" w14:paraId="1F353887" w14:textId="77777777" w:rsidTr="00B960A2">
        <w:trPr>
          <w:trHeight w:val="273"/>
          <w:jc w:val="center"/>
        </w:trPr>
        <w:tc>
          <w:tcPr>
            <w:tcW w:w="552" w:type="dxa"/>
            <w:vAlign w:val="center"/>
          </w:tcPr>
          <w:p w14:paraId="18437F59" w14:textId="3DD49FC7" w:rsidR="00E31909" w:rsidRPr="00EC1F4E" w:rsidRDefault="00E31909" w:rsidP="00E31909">
            <w:pPr>
              <w:spacing w:after="0" w:line="240" w:lineRule="auto"/>
              <w:jc w:val="center"/>
              <w:rPr>
                <w:rFonts w:ascii="Source Sans Pro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sz w:val="24"/>
                <w:szCs w:val="24"/>
              </w:rPr>
              <w:t>3</w:t>
            </w:r>
            <w:r w:rsidR="00D022F5" w:rsidRPr="00EC1F4E">
              <w:rPr>
                <w:rFonts w:ascii="Source Sans Pro" w:hAnsi="Source Sans Pro" w:cstheme="majorHAnsi"/>
                <w:sz w:val="24"/>
                <w:szCs w:val="24"/>
              </w:rPr>
              <w:t>.</w:t>
            </w:r>
          </w:p>
        </w:tc>
        <w:tc>
          <w:tcPr>
            <w:tcW w:w="3271" w:type="dxa"/>
            <w:vAlign w:val="center"/>
          </w:tcPr>
          <w:p w14:paraId="7598DD45" w14:textId="751E08E6" w:rsidR="00E31909" w:rsidRPr="00EC1F4E" w:rsidRDefault="008C33E4" w:rsidP="00F01C9A">
            <w:pPr>
              <w:spacing w:after="0" w:line="240" w:lineRule="auto"/>
              <w:rPr>
                <w:rFonts w:ascii="Source Sans Pro" w:eastAsia="Calibri" w:hAnsi="Source Sans Pro" w:cstheme="majorHAnsi"/>
                <w:sz w:val="24"/>
                <w:szCs w:val="24"/>
                <w:lang w:val="pl" w:eastAsia="pl-PL"/>
              </w:rPr>
            </w:pPr>
            <w:r>
              <w:rPr>
                <w:rFonts w:ascii="Source Sans Pro" w:eastAsia="Calibri" w:hAnsi="Source Sans Pro" w:cstheme="majorHAnsi"/>
                <w:sz w:val="24"/>
                <w:szCs w:val="24"/>
                <w:lang w:val="pl" w:eastAsia="pl-PL"/>
              </w:rPr>
              <w:t xml:space="preserve">Bluza </w:t>
            </w:r>
            <w:proofErr w:type="spellStart"/>
            <w:r>
              <w:rPr>
                <w:rFonts w:ascii="Source Sans Pro" w:eastAsia="Calibri" w:hAnsi="Source Sans Pro" w:cstheme="majorHAnsi"/>
                <w:sz w:val="24"/>
                <w:szCs w:val="24"/>
                <w:lang w:val="pl" w:eastAsia="pl-PL"/>
              </w:rPr>
              <w:t>Unisex</w:t>
            </w:r>
            <w:proofErr w:type="spellEnd"/>
            <w:r>
              <w:rPr>
                <w:rFonts w:ascii="Source Sans Pro" w:eastAsia="Calibri" w:hAnsi="Source Sans Pro" w:cstheme="majorHAnsi"/>
                <w:sz w:val="24"/>
                <w:szCs w:val="24"/>
                <w:lang w:val="pl" w:eastAsia="pl-PL"/>
              </w:rPr>
              <w:t xml:space="preserve"> z kapturem rozpinana</w:t>
            </w:r>
          </w:p>
        </w:tc>
        <w:tc>
          <w:tcPr>
            <w:tcW w:w="2551" w:type="dxa"/>
          </w:tcPr>
          <w:p w14:paraId="2C1219D4" w14:textId="2028946C" w:rsidR="00E31909" w:rsidRPr="00EC1F4E" w:rsidRDefault="00E31909" w:rsidP="00E31909">
            <w:pPr>
              <w:spacing w:after="0" w:line="240" w:lineRule="auto"/>
              <w:rPr>
                <w:rFonts w:ascii="Source Sans Pro" w:hAnsi="Source Sans Pro" w:cs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DB2CB7D" w14:textId="4FD2C4C1" w:rsidR="00E31909" w:rsidRPr="00EC1F4E" w:rsidRDefault="00E31909" w:rsidP="00E31909">
            <w:pPr>
              <w:spacing w:after="0" w:line="240" w:lineRule="auto"/>
              <w:rPr>
                <w:rFonts w:ascii="Source Sans Pro" w:hAnsi="Source Sans Pro" w:cstheme="majorHAnsi"/>
                <w:sz w:val="24"/>
                <w:szCs w:val="24"/>
              </w:rPr>
            </w:pPr>
          </w:p>
        </w:tc>
      </w:tr>
      <w:tr w:rsidR="00E31909" w:rsidRPr="00EC1F4E" w14:paraId="610D75D6" w14:textId="77777777" w:rsidTr="00B960A2">
        <w:trPr>
          <w:trHeight w:val="277"/>
          <w:jc w:val="center"/>
        </w:trPr>
        <w:tc>
          <w:tcPr>
            <w:tcW w:w="552" w:type="dxa"/>
            <w:vAlign w:val="center"/>
          </w:tcPr>
          <w:p w14:paraId="57C65CC5" w14:textId="21026E16" w:rsidR="00E31909" w:rsidRPr="00EC1F4E" w:rsidRDefault="00E31909" w:rsidP="00E31909">
            <w:pPr>
              <w:spacing w:after="0" w:line="240" w:lineRule="auto"/>
              <w:jc w:val="center"/>
              <w:rPr>
                <w:rFonts w:ascii="Source Sans Pro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sz w:val="24"/>
                <w:szCs w:val="24"/>
              </w:rPr>
              <w:t>4</w:t>
            </w:r>
            <w:r w:rsidR="00D022F5" w:rsidRPr="00EC1F4E">
              <w:rPr>
                <w:rFonts w:ascii="Source Sans Pro" w:hAnsi="Source Sans Pro" w:cstheme="majorHAnsi"/>
                <w:sz w:val="24"/>
                <w:szCs w:val="24"/>
              </w:rPr>
              <w:t>.</w:t>
            </w:r>
          </w:p>
        </w:tc>
        <w:tc>
          <w:tcPr>
            <w:tcW w:w="3271" w:type="dxa"/>
            <w:vAlign w:val="center"/>
          </w:tcPr>
          <w:p w14:paraId="6FE1E793" w14:textId="10563F1C" w:rsidR="00E31909" w:rsidRPr="00EC1F4E" w:rsidRDefault="008C33E4" w:rsidP="00F01C9A">
            <w:pPr>
              <w:spacing w:after="0" w:line="240" w:lineRule="auto"/>
              <w:rPr>
                <w:rFonts w:ascii="Source Sans Pro" w:hAnsi="Source Sans Pro" w:cstheme="majorHAnsi"/>
                <w:sz w:val="24"/>
                <w:szCs w:val="24"/>
              </w:rPr>
            </w:pPr>
            <w:r>
              <w:rPr>
                <w:rFonts w:ascii="Source Sans Pro" w:hAnsi="Source Sans Pro" w:cstheme="majorHAnsi"/>
                <w:sz w:val="24"/>
                <w:szCs w:val="24"/>
              </w:rPr>
              <w:t>Bluza taktyczna typu kangur + naszywka</w:t>
            </w:r>
          </w:p>
        </w:tc>
        <w:tc>
          <w:tcPr>
            <w:tcW w:w="2551" w:type="dxa"/>
          </w:tcPr>
          <w:p w14:paraId="234C9092" w14:textId="63D311ED" w:rsidR="00E31909" w:rsidRPr="00EC1F4E" w:rsidRDefault="00E31909" w:rsidP="00E31909">
            <w:pPr>
              <w:spacing w:after="0" w:line="240" w:lineRule="auto"/>
              <w:rPr>
                <w:rFonts w:ascii="Source Sans Pro" w:hAnsi="Source Sans Pro" w:cs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EE84E37" w14:textId="3363ADEE" w:rsidR="00E31909" w:rsidRPr="00EC1F4E" w:rsidRDefault="00E31909" w:rsidP="00E31909">
            <w:pPr>
              <w:spacing w:after="0" w:line="240" w:lineRule="auto"/>
              <w:rPr>
                <w:rFonts w:ascii="Source Sans Pro" w:hAnsi="Source Sans Pro" w:cstheme="majorHAnsi"/>
                <w:sz w:val="24"/>
                <w:szCs w:val="24"/>
              </w:rPr>
            </w:pPr>
          </w:p>
        </w:tc>
      </w:tr>
      <w:tr w:rsidR="00CD6CE0" w:rsidRPr="00EC1F4E" w14:paraId="552535B4" w14:textId="77777777" w:rsidTr="00B960A2">
        <w:trPr>
          <w:trHeight w:val="279"/>
          <w:jc w:val="center"/>
        </w:trPr>
        <w:tc>
          <w:tcPr>
            <w:tcW w:w="552" w:type="dxa"/>
            <w:vAlign w:val="center"/>
          </w:tcPr>
          <w:p w14:paraId="7C40F4B5" w14:textId="5CA7A67D" w:rsidR="00CD6CE0" w:rsidRPr="00EC1F4E" w:rsidRDefault="00CD6CE0" w:rsidP="00E31909">
            <w:pPr>
              <w:spacing w:after="0" w:line="240" w:lineRule="auto"/>
              <w:jc w:val="center"/>
              <w:rPr>
                <w:rFonts w:ascii="Source Sans Pro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sz w:val="24"/>
                <w:szCs w:val="24"/>
              </w:rPr>
              <w:t>5.</w:t>
            </w:r>
          </w:p>
        </w:tc>
        <w:tc>
          <w:tcPr>
            <w:tcW w:w="3271" w:type="dxa"/>
            <w:vAlign w:val="center"/>
          </w:tcPr>
          <w:p w14:paraId="62F8CB72" w14:textId="3043F654" w:rsidR="00CD6CE0" w:rsidRPr="00EC1F4E" w:rsidRDefault="008C33E4" w:rsidP="00F01C9A">
            <w:pPr>
              <w:spacing w:after="0" w:line="240" w:lineRule="auto"/>
              <w:rPr>
                <w:rFonts w:ascii="Source Sans Pro" w:hAnsi="Source Sans Pro" w:cstheme="majorHAnsi"/>
                <w:sz w:val="24"/>
                <w:szCs w:val="24"/>
              </w:rPr>
            </w:pPr>
            <w:r>
              <w:rPr>
                <w:rFonts w:ascii="Source Sans Pro" w:hAnsi="Source Sans Pro" w:cstheme="majorHAnsi"/>
                <w:sz w:val="24"/>
                <w:szCs w:val="24"/>
              </w:rPr>
              <w:t>Bluza taktyczna rozpinana + naszywka</w:t>
            </w:r>
          </w:p>
        </w:tc>
        <w:tc>
          <w:tcPr>
            <w:tcW w:w="2551" w:type="dxa"/>
          </w:tcPr>
          <w:p w14:paraId="7DA1D2D1" w14:textId="77777777" w:rsidR="00CD6CE0" w:rsidRPr="00EC1F4E" w:rsidRDefault="00CD6CE0" w:rsidP="00E31909">
            <w:pPr>
              <w:spacing w:after="0" w:line="240" w:lineRule="auto"/>
              <w:rPr>
                <w:rFonts w:ascii="Source Sans Pro" w:hAnsi="Source Sans Pro" w:cs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21862D" w14:textId="77777777" w:rsidR="00CD6CE0" w:rsidRPr="00EC1F4E" w:rsidRDefault="00CD6CE0" w:rsidP="00E31909">
            <w:pPr>
              <w:spacing w:after="0" w:line="240" w:lineRule="auto"/>
              <w:rPr>
                <w:rFonts w:ascii="Source Sans Pro" w:hAnsi="Source Sans Pro" w:cstheme="majorHAnsi"/>
                <w:sz w:val="24"/>
                <w:szCs w:val="24"/>
              </w:rPr>
            </w:pPr>
          </w:p>
        </w:tc>
      </w:tr>
      <w:tr w:rsidR="00CD6CE0" w:rsidRPr="00EC1F4E" w14:paraId="6A2A6185" w14:textId="77777777" w:rsidTr="00B960A2">
        <w:trPr>
          <w:trHeight w:val="273"/>
          <w:jc w:val="center"/>
        </w:trPr>
        <w:tc>
          <w:tcPr>
            <w:tcW w:w="552" w:type="dxa"/>
            <w:vAlign w:val="center"/>
          </w:tcPr>
          <w:p w14:paraId="3D27B007" w14:textId="061ED171" w:rsidR="00CD6CE0" w:rsidRPr="00EC1F4E" w:rsidRDefault="00CD6CE0" w:rsidP="00E31909">
            <w:pPr>
              <w:spacing w:after="0" w:line="240" w:lineRule="auto"/>
              <w:jc w:val="center"/>
              <w:rPr>
                <w:rFonts w:ascii="Source Sans Pro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sz w:val="24"/>
                <w:szCs w:val="24"/>
              </w:rPr>
              <w:t>6.</w:t>
            </w:r>
          </w:p>
        </w:tc>
        <w:tc>
          <w:tcPr>
            <w:tcW w:w="3271" w:type="dxa"/>
            <w:vAlign w:val="center"/>
          </w:tcPr>
          <w:p w14:paraId="3698C0F4" w14:textId="662DAA77" w:rsidR="00CD6CE0" w:rsidRPr="00EC1F4E" w:rsidRDefault="008C33E4" w:rsidP="00F01C9A">
            <w:pPr>
              <w:spacing w:after="0" w:line="240" w:lineRule="auto"/>
              <w:rPr>
                <w:rFonts w:ascii="Source Sans Pro" w:hAnsi="Source Sans Pro" w:cstheme="majorHAnsi"/>
                <w:sz w:val="24"/>
                <w:szCs w:val="24"/>
              </w:rPr>
            </w:pPr>
            <w:r>
              <w:rPr>
                <w:rFonts w:ascii="Source Sans Pro" w:hAnsi="Source Sans Pro" w:cstheme="majorHAnsi"/>
                <w:sz w:val="24"/>
                <w:szCs w:val="24"/>
              </w:rPr>
              <w:t>Czapka z daszkiem</w:t>
            </w:r>
          </w:p>
        </w:tc>
        <w:tc>
          <w:tcPr>
            <w:tcW w:w="2551" w:type="dxa"/>
          </w:tcPr>
          <w:p w14:paraId="1D2F2443" w14:textId="77777777" w:rsidR="00CD6CE0" w:rsidRPr="00EC1F4E" w:rsidRDefault="00CD6CE0" w:rsidP="00E31909">
            <w:pPr>
              <w:spacing w:after="0" w:line="240" w:lineRule="auto"/>
              <w:rPr>
                <w:rFonts w:ascii="Source Sans Pro" w:hAnsi="Source Sans Pro" w:cs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8EED17" w14:textId="77777777" w:rsidR="00CD6CE0" w:rsidRPr="00EC1F4E" w:rsidRDefault="00CD6CE0" w:rsidP="00E31909">
            <w:pPr>
              <w:spacing w:after="0" w:line="240" w:lineRule="auto"/>
              <w:rPr>
                <w:rFonts w:ascii="Source Sans Pro" w:hAnsi="Source Sans Pro" w:cstheme="majorHAnsi"/>
                <w:sz w:val="24"/>
                <w:szCs w:val="24"/>
              </w:rPr>
            </w:pPr>
          </w:p>
        </w:tc>
      </w:tr>
    </w:tbl>
    <w:p w14:paraId="6CF8B9A2" w14:textId="7FFA7D58" w:rsidR="00E31909" w:rsidRPr="00EC1F4E" w:rsidRDefault="00E31909" w:rsidP="00D96B95">
      <w:pPr>
        <w:spacing w:after="0" w:line="240" w:lineRule="auto"/>
        <w:jc w:val="both"/>
        <w:rPr>
          <w:rFonts w:ascii="Source Sans Pro" w:hAnsi="Source Sans Pro" w:cstheme="majorHAnsi"/>
          <w:sz w:val="24"/>
          <w:szCs w:val="24"/>
        </w:rPr>
      </w:pPr>
    </w:p>
    <w:bookmarkEnd w:id="0"/>
    <w:p w14:paraId="0EB46BB4" w14:textId="77777777" w:rsidR="00EC1F4E" w:rsidRDefault="00EC1F4E" w:rsidP="00C2374B">
      <w:pPr>
        <w:spacing w:after="0" w:line="240" w:lineRule="auto"/>
        <w:jc w:val="both"/>
        <w:rPr>
          <w:rFonts w:ascii="Source Sans Pro" w:hAnsi="Source Sans Pro" w:cstheme="majorHAnsi"/>
          <w:color w:val="C00000"/>
          <w:sz w:val="24"/>
          <w:szCs w:val="24"/>
        </w:rPr>
      </w:pPr>
    </w:p>
    <w:p w14:paraId="6EDADFEC" w14:textId="77777777" w:rsidR="00EC1F4E" w:rsidRDefault="00EC1F4E" w:rsidP="00C2374B">
      <w:pPr>
        <w:spacing w:after="0" w:line="240" w:lineRule="auto"/>
        <w:jc w:val="both"/>
        <w:rPr>
          <w:rFonts w:ascii="Source Sans Pro" w:hAnsi="Source Sans Pro" w:cstheme="majorHAnsi"/>
          <w:color w:val="C00000"/>
          <w:sz w:val="24"/>
          <w:szCs w:val="24"/>
        </w:rPr>
      </w:pPr>
    </w:p>
    <w:p w14:paraId="29E1B663" w14:textId="77777777" w:rsidR="00EC1F4E" w:rsidRDefault="00EC1F4E" w:rsidP="00C2374B">
      <w:pPr>
        <w:spacing w:after="0" w:line="240" w:lineRule="auto"/>
        <w:jc w:val="both"/>
        <w:rPr>
          <w:rFonts w:ascii="Source Sans Pro" w:hAnsi="Source Sans Pro" w:cstheme="majorHAnsi"/>
          <w:color w:val="C00000"/>
          <w:sz w:val="24"/>
          <w:szCs w:val="24"/>
        </w:rPr>
      </w:pPr>
    </w:p>
    <w:p w14:paraId="5C017517" w14:textId="77777777" w:rsidR="00EC1F4E" w:rsidRDefault="00EC1F4E" w:rsidP="00C2374B">
      <w:pPr>
        <w:spacing w:after="0" w:line="240" w:lineRule="auto"/>
        <w:jc w:val="both"/>
        <w:rPr>
          <w:rFonts w:ascii="Source Sans Pro" w:hAnsi="Source Sans Pro" w:cstheme="majorHAnsi"/>
          <w:color w:val="C00000"/>
          <w:sz w:val="24"/>
          <w:szCs w:val="24"/>
        </w:rPr>
      </w:pPr>
    </w:p>
    <w:p w14:paraId="77E49C4A" w14:textId="77777777" w:rsidR="00EC1F4E" w:rsidRDefault="00EC1F4E" w:rsidP="00C2374B">
      <w:pPr>
        <w:spacing w:after="0" w:line="240" w:lineRule="auto"/>
        <w:jc w:val="both"/>
        <w:rPr>
          <w:rFonts w:ascii="Source Sans Pro" w:hAnsi="Source Sans Pro" w:cstheme="majorHAnsi"/>
          <w:color w:val="C00000"/>
          <w:sz w:val="24"/>
          <w:szCs w:val="24"/>
        </w:rPr>
      </w:pPr>
    </w:p>
    <w:p w14:paraId="5169B165" w14:textId="77777777" w:rsidR="00EC1F4E" w:rsidRDefault="00EC1F4E" w:rsidP="00C2374B">
      <w:pPr>
        <w:spacing w:after="0" w:line="240" w:lineRule="auto"/>
        <w:jc w:val="both"/>
        <w:rPr>
          <w:rFonts w:ascii="Source Sans Pro" w:hAnsi="Source Sans Pro" w:cstheme="majorHAnsi"/>
          <w:color w:val="C00000"/>
          <w:sz w:val="24"/>
          <w:szCs w:val="24"/>
        </w:rPr>
      </w:pPr>
    </w:p>
    <w:p w14:paraId="1EE3D201" w14:textId="77777777" w:rsidR="00EC1F4E" w:rsidRDefault="00EC1F4E" w:rsidP="00C2374B">
      <w:pPr>
        <w:spacing w:after="0" w:line="240" w:lineRule="auto"/>
        <w:jc w:val="both"/>
        <w:rPr>
          <w:rFonts w:ascii="Source Sans Pro" w:hAnsi="Source Sans Pro" w:cstheme="majorHAnsi"/>
          <w:color w:val="C00000"/>
          <w:sz w:val="24"/>
          <w:szCs w:val="24"/>
        </w:rPr>
      </w:pPr>
    </w:p>
    <w:p w14:paraId="779EA4C9" w14:textId="77777777" w:rsidR="00EC1F4E" w:rsidRDefault="00EC1F4E" w:rsidP="00C2374B">
      <w:pPr>
        <w:spacing w:after="0" w:line="240" w:lineRule="auto"/>
        <w:jc w:val="both"/>
        <w:rPr>
          <w:rFonts w:ascii="Source Sans Pro" w:hAnsi="Source Sans Pro" w:cstheme="majorHAnsi"/>
          <w:color w:val="C00000"/>
          <w:sz w:val="24"/>
          <w:szCs w:val="24"/>
        </w:rPr>
      </w:pPr>
    </w:p>
    <w:p w14:paraId="431130AA" w14:textId="77777777" w:rsidR="00EC1F4E" w:rsidRDefault="00EC1F4E" w:rsidP="00C2374B">
      <w:pPr>
        <w:spacing w:after="0" w:line="240" w:lineRule="auto"/>
        <w:jc w:val="both"/>
        <w:rPr>
          <w:rFonts w:ascii="Source Sans Pro" w:hAnsi="Source Sans Pro" w:cstheme="majorHAnsi"/>
          <w:color w:val="C00000"/>
          <w:sz w:val="24"/>
          <w:szCs w:val="24"/>
        </w:rPr>
      </w:pPr>
    </w:p>
    <w:p w14:paraId="5067C0BB" w14:textId="77777777" w:rsidR="00EC1F4E" w:rsidRDefault="00EC1F4E" w:rsidP="00C2374B">
      <w:pPr>
        <w:spacing w:after="0" w:line="240" w:lineRule="auto"/>
        <w:jc w:val="both"/>
        <w:rPr>
          <w:rFonts w:ascii="Source Sans Pro" w:hAnsi="Source Sans Pro" w:cstheme="majorHAnsi"/>
          <w:color w:val="C00000"/>
          <w:sz w:val="24"/>
          <w:szCs w:val="24"/>
        </w:rPr>
      </w:pPr>
    </w:p>
    <w:p w14:paraId="028A352B" w14:textId="77777777" w:rsidR="00EC1F4E" w:rsidRDefault="00EC1F4E" w:rsidP="00C2374B">
      <w:pPr>
        <w:spacing w:after="0" w:line="240" w:lineRule="auto"/>
        <w:jc w:val="both"/>
        <w:rPr>
          <w:rFonts w:ascii="Source Sans Pro" w:hAnsi="Source Sans Pro" w:cstheme="majorHAnsi"/>
          <w:color w:val="C00000"/>
          <w:sz w:val="24"/>
          <w:szCs w:val="24"/>
        </w:rPr>
      </w:pPr>
    </w:p>
    <w:p w14:paraId="5B8C3A3A" w14:textId="77777777" w:rsidR="00EC1F4E" w:rsidRDefault="00EC1F4E" w:rsidP="00C2374B">
      <w:pPr>
        <w:spacing w:after="0" w:line="240" w:lineRule="auto"/>
        <w:jc w:val="both"/>
        <w:rPr>
          <w:rFonts w:ascii="Source Sans Pro" w:hAnsi="Source Sans Pro" w:cstheme="majorHAnsi"/>
          <w:color w:val="C00000"/>
          <w:sz w:val="24"/>
          <w:szCs w:val="24"/>
        </w:rPr>
      </w:pPr>
    </w:p>
    <w:p w14:paraId="05F7A90F" w14:textId="772725EE" w:rsidR="00C2374B" w:rsidRPr="00EC1F4E" w:rsidRDefault="00C2374B" w:rsidP="00C2374B">
      <w:pPr>
        <w:spacing w:after="0" w:line="240" w:lineRule="auto"/>
        <w:jc w:val="both"/>
        <w:rPr>
          <w:rFonts w:ascii="Source Sans Pro" w:hAnsi="Source Sans Pro" w:cstheme="majorHAnsi"/>
          <w:color w:val="C00000"/>
          <w:sz w:val="24"/>
          <w:szCs w:val="24"/>
        </w:rPr>
      </w:pPr>
      <w:r w:rsidRPr="00EC1F4E">
        <w:rPr>
          <w:rFonts w:ascii="Source Sans Pro" w:hAnsi="Source Sans Pro" w:cstheme="majorHAnsi"/>
          <w:color w:val="C00000"/>
          <w:sz w:val="24"/>
          <w:szCs w:val="24"/>
        </w:rPr>
        <w:lastRenderedPageBreak/>
        <w:t xml:space="preserve">Część 2 </w:t>
      </w:r>
      <w:r w:rsidR="008C33E4">
        <w:rPr>
          <w:rFonts w:ascii="Source Sans Pro" w:hAnsi="Source Sans Pro" w:cstheme="majorHAnsi"/>
          <w:color w:val="C00000"/>
          <w:sz w:val="24"/>
          <w:szCs w:val="24"/>
        </w:rPr>
        <w:t>Kubki</w:t>
      </w:r>
    </w:p>
    <w:tbl>
      <w:tblPr>
        <w:tblpPr w:leftFromText="141" w:rightFromText="141" w:vertAnchor="text" w:horzAnchor="margin" w:tblpXSpec="center" w:tblpY="23"/>
        <w:tblW w:w="4782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703"/>
        <w:gridCol w:w="3120"/>
        <w:gridCol w:w="2551"/>
        <w:gridCol w:w="2834"/>
      </w:tblGrid>
      <w:tr w:rsidR="00D022F5" w:rsidRPr="00EC1F4E" w14:paraId="58B36E2D" w14:textId="77777777" w:rsidTr="00B960A2">
        <w:trPr>
          <w:trHeight w:val="519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54ECC6" w14:textId="77777777" w:rsidR="00D022F5" w:rsidRPr="00EC1F4E" w:rsidRDefault="00D022F5" w:rsidP="00B960A2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0C1A81" w14:textId="77777777" w:rsidR="00D022F5" w:rsidRPr="00EC1F4E" w:rsidRDefault="00D022F5" w:rsidP="00B960A2">
            <w:pPr>
              <w:spacing w:after="0" w:line="240" w:lineRule="auto"/>
              <w:ind w:left="-1316" w:firstLine="1316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61B802" w14:textId="250D440B" w:rsidR="00D022F5" w:rsidRPr="00EC1F4E" w:rsidRDefault="00D022F5" w:rsidP="00B960A2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Model wskazany w OPZ</w:t>
            </w: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br/>
              <w:t>TAK/NIE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DCE2D7" w14:textId="77777777" w:rsidR="00D022F5" w:rsidRPr="00EC1F4E" w:rsidRDefault="00D022F5" w:rsidP="00B960A2">
            <w:pPr>
              <w:spacing w:after="0" w:line="240" w:lineRule="auto"/>
              <w:jc w:val="center"/>
              <w:rPr>
                <w:rFonts w:ascii="Source Sans Pro" w:hAnsi="Source Sans Pro" w:cstheme="majorHAnsi"/>
                <w:b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Model oferowany</w:t>
            </w:r>
          </w:p>
          <w:p w14:paraId="70F74232" w14:textId="77777777" w:rsidR="00D022F5" w:rsidRPr="00EC1F4E" w:rsidRDefault="00D022F5" w:rsidP="00B96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  <w:lang w:val="pl" w:eastAsia="pl-PL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(podać nazwę modelu / cechy</w:t>
            </w:r>
          </w:p>
        </w:tc>
      </w:tr>
      <w:tr w:rsidR="00D022F5" w:rsidRPr="00EC1F4E" w14:paraId="62A58BE7" w14:textId="77777777" w:rsidTr="00B960A2">
        <w:trPr>
          <w:trHeight w:val="142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96917B" w14:textId="48E27A4C" w:rsidR="00D022F5" w:rsidRPr="00EC1F4E" w:rsidRDefault="00D022F5" w:rsidP="00B960A2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1</w:t>
            </w:r>
            <w:r w:rsidR="00B960A2"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58136C" w14:textId="337A9A77" w:rsidR="00D022F5" w:rsidRPr="00EC1F4E" w:rsidRDefault="00D022F5" w:rsidP="00B960A2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2</w:t>
            </w:r>
            <w:r w:rsidR="00B960A2"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EDD3E7" w14:textId="01848D71" w:rsidR="00D022F5" w:rsidRPr="00EC1F4E" w:rsidRDefault="00D022F5" w:rsidP="00B960A2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3</w:t>
            </w:r>
            <w:r w:rsidR="00B960A2"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E70B33" w14:textId="5532E318" w:rsidR="00D022F5" w:rsidRPr="00EC1F4E" w:rsidRDefault="00D022F5" w:rsidP="00B960A2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4</w:t>
            </w:r>
            <w:r w:rsidR="00B960A2"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.</w:t>
            </w:r>
          </w:p>
        </w:tc>
      </w:tr>
      <w:tr w:rsidR="00D022F5" w:rsidRPr="00EC1F4E" w14:paraId="2A04C0E1" w14:textId="77777777" w:rsidTr="00B960A2">
        <w:trPr>
          <w:trHeight w:val="139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F4F7BC" w14:textId="77777777" w:rsidR="00D022F5" w:rsidRPr="00EC1F4E" w:rsidRDefault="00D022F5" w:rsidP="00B960A2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sz w:val="24"/>
                <w:szCs w:val="24"/>
              </w:rPr>
              <w:t>1.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D0A077" w14:textId="23AA1777" w:rsidR="00D022F5" w:rsidRPr="00EC1F4E" w:rsidRDefault="008C33E4" w:rsidP="00B960A2">
            <w:pPr>
              <w:spacing w:after="0" w:line="240" w:lineRule="auto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>
              <w:rPr>
                <w:rFonts w:ascii="Source Sans Pro" w:eastAsia="Calibri" w:hAnsi="Source Sans Pro" w:cstheme="majorHAnsi"/>
                <w:sz w:val="24"/>
                <w:szCs w:val="24"/>
              </w:rPr>
              <w:t xml:space="preserve">Kubek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A8E5C6" w14:textId="77777777" w:rsidR="00D022F5" w:rsidRPr="00EC1F4E" w:rsidRDefault="00D022F5" w:rsidP="00B960A2">
            <w:pPr>
              <w:spacing w:after="0" w:line="240" w:lineRule="auto"/>
              <w:rPr>
                <w:rFonts w:ascii="Source Sans Pro" w:eastAsia="Calibri" w:hAnsi="Source Sans Pro" w:cstheme="majorHAnsi"/>
                <w:sz w:val="24"/>
                <w:szCs w:val="24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83B006" w14:textId="77777777" w:rsidR="00D022F5" w:rsidRPr="00EC1F4E" w:rsidRDefault="00D022F5" w:rsidP="00B960A2">
            <w:pPr>
              <w:widowControl w:val="0"/>
              <w:spacing w:after="0" w:line="240" w:lineRule="auto"/>
              <w:rPr>
                <w:rFonts w:ascii="Source Sans Pro" w:eastAsia="Calibri" w:hAnsi="Source Sans Pro" w:cstheme="majorHAnsi"/>
                <w:sz w:val="24"/>
                <w:szCs w:val="24"/>
              </w:rPr>
            </w:pPr>
          </w:p>
        </w:tc>
      </w:tr>
      <w:tr w:rsidR="00D022F5" w:rsidRPr="00EC1F4E" w14:paraId="3F3D6395" w14:textId="77777777" w:rsidTr="00B960A2">
        <w:trPr>
          <w:trHeight w:val="189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684465" w14:textId="77777777" w:rsidR="00D022F5" w:rsidRPr="00EC1F4E" w:rsidRDefault="00D022F5" w:rsidP="00B960A2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sz w:val="24"/>
                <w:szCs w:val="24"/>
              </w:rPr>
              <w:t>2.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148333" w14:textId="43705896" w:rsidR="00D022F5" w:rsidRPr="00EC1F4E" w:rsidRDefault="008C33E4" w:rsidP="00B960A2">
            <w:pPr>
              <w:spacing w:after="0" w:line="240" w:lineRule="auto"/>
              <w:jc w:val="both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>
              <w:rPr>
                <w:rFonts w:ascii="Source Sans Pro" w:eastAsia="Calibri" w:hAnsi="Source Sans Pro" w:cstheme="majorHAnsi"/>
                <w:sz w:val="24"/>
                <w:szCs w:val="24"/>
              </w:rPr>
              <w:t xml:space="preserve">Kubek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FA1153" w14:textId="77777777" w:rsidR="00D022F5" w:rsidRPr="00EC1F4E" w:rsidRDefault="00D022F5" w:rsidP="00B960A2">
            <w:pPr>
              <w:spacing w:after="0" w:line="240" w:lineRule="auto"/>
              <w:rPr>
                <w:rFonts w:ascii="Source Sans Pro" w:eastAsia="Calibri" w:hAnsi="Source Sans Pro" w:cstheme="majorHAnsi"/>
                <w:sz w:val="24"/>
                <w:szCs w:val="24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774FCE" w14:textId="77777777" w:rsidR="00D022F5" w:rsidRPr="00EC1F4E" w:rsidRDefault="00D022F5" w:rsidP="00B960A2">
            <w:pPr>
              <w:widowControl w:val="0"/>
              <w:spacing w:after="0" w:line="240" w:lineRule="auto"/>
              <w:rPr>
                <w:rFonts w:ascii="Source Sans Pro" w:eastAsia="Calibri" w:hAnsi="Source Sans Pro" w:cstheme="majorHAnsi"/>
                <w:sz w:val="24"/>
                <w:szCs w:val="24"/>
              </w:rPr>
            </w:pPr>
          </w:p>
        </w:tc>
      </w:tr>
      <w:tr w:rsidR="00D022F5" w:rsidRPr="00EC1F4E" w14:paraId="15BD7646" w14:textId="77777777" w:rsidTr="00B960A2">
        <w:trPr>
          <w:trHeight w:val="51"/>
          <w:jc w:val="center"/>
        </w:trPr>
        <w:tc>
          <w:tcPr>
            <w:tcW w:w="382" w:type="pct"/>
            <w:tcBorders>
              <w:top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222B7D" w14:textId="77777777" w:rsidR="00D022F5" w:rsidRPr="00EC1F4E" w:rsidRDefault="00D022F5" w:rsidP="00B960A2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sz w:val="24"/>
                <w:szCs w:val="24"/>
              </w:rPr>
              <w:t>3.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EB2485" w14:textId="792D2BE6" w:rsidR="00D022F5" w:rsidRPr="00EC1F4E" w:rsidRDefault="008C33E4" w:rsidP="00B960A2">
            <w:pPr>
              <w:spacing w:after="0" w:line="240" w:lineRule="auto"/>
              <w:jc w:val="both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>
              <w:rPr>
                <w:rFonts w:ascii="Source Sans Pro" w:eastAsia="Calibri" w:hAnsi="Source Sans Pro" w:cstheme="majorHAnsi"/>
                <w:sz w:val="24"/>
                <w:szCs w:val="24"/>
              </w:rPr>
              <w:t xml:space="preserve">Kubek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E4A816" w14:textId="77777777" w:rsidR="00D022F5" w:rsidRPr="00EC1F4E" w:rsidRDefault="00D022F5" w:rsidP="00B960A2">
            <w:pPr>
              <w:widowControl w:val="0"/>
              <w:spacing w:after="0" w:line="240" w:lineRule="auto"/>
              <w:rPr>
                <w:rFonts w:ascii="Source Sans Pro" w:eastAsia="Calibri" w:hAnsi="Source Sans Pro" w:cstheme="majorHAnsi"/>
                <w:sz w:val="24"/>
                <w:szCs w:val="24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10F616" w14:textId="77777777" w:rsidR="00D022F5" w:rsidRPr="00EC1F4E" w:rsidRDefault="00D022F5" w:rsidP="00B960A2">
            <w:pPr>
              <w:widowControl w:val="0"/>
              <w:spacing w:after="0" w:line="240" w:lineRule="auto"/>
              <w:rPr>
                <w:rFonts w:ascii="Source Sans Pro" w:eastAsia="Calibri" w:hAnsi="Source Sans Pro" w:cstheme="majorHAnsi"/>
                <w:sz w:val="24"/>
                <w:szCs w:val="24"/>
              </w:rPr>
            </w:pPr>
          </w:p>
        </w:tc>
      </w:tr>
      <w:tr w:rsidR="00D022F5" w:rsidRPr="00EC1F4E" w14:paraId="2A181F22" w14:textId="77777777" w:rsidTr="00B960A2">
        <w:trPr>
          <w:trHeight w:val="178"/>
          <w:jc w:val="center"/>
        </w:trPr>
        <w:tc>
          <w:tcPr>
            <w:tcW w:w="382" w:type="pc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6F0B76" w14:textId="77777777" w:rsidR="00D022F5" w:rsidRPr="00EC1F4E" w:rsidRDefault="00D022F5" w:rsidP="00B960A2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sz w:val="24"/>
                <w:szCs w:val="24"/>
              </w:rPr>
              <w:t>4.</w:t>
            </w:r>
          </w:p>
        </w:tc>
        <w:tc>
          <w:tcPr>
            <w:tcW w:w="1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1771E7" w14:textId="49FA967A" w:rsidR="00D022F5" w:rsidRPr="00EC1F4E" w:rsidRDefault="00696296" w:rsidP="00B960A2">
            <w:pPr>
              <w:spacing w:after="0" w:line="240" w:lineRule="auto"/>
              <w:jc w:val="both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>
              <w:rPr>
                <w:rFonts w:ascii="Source Sans Pro" w:eastAsia="Calibri" w:hAnsi="Source Sans Pro" w:cstheme="majorHAnsi"/>
                <w:sz w:val="24"/>
                <w:szCs w:val="24"/>
              </w:rPr>
              <w:t xml:space="preserve">Skarbonka Mini </w:t>
            </w:r>
            <w:proofErr w:type="spellStart"/>
            <w:r>
              <w:rPr>
                <w:rFonts w:ascii="Source Sans Pro" w:eastAsia="Calibri" w:hAnsi="Source Sans Pro" w:cstheme="majorHAnsi"/>
                <w:sz w:val="24"/>
                <w:szCs w:val="24"/>
              </w:rPr>
              <w:t>Pig</w:t>
            </w:r>
            <w:proofErr w:type="spellEnd"/>
          </w:p>
        </w:tc>
        <w:tc>
          <w:tcPr>
            <w:tcW w:w="1385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798210" w14:textId="77777777" w:rsidR="00D022F5" w:rsidRPr="00EC1F4E" w:rsidRDefault="00D022F5" w:rsidP="00B96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ource Sans Pro" w:eastAsia="Calibri" w:hAnsi="Source Sans Pro" w:cstheme="majorHAnsi"/>
                <w:sz w:val="24"/>
                <w:szCs w:val="24"/>
              </w:rPr>
            </w:pPr>
          </w:p>
        </w:tc>
        <w:tc>
          <w:tcPr>
            <w:tcW w:w="1539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7F5CCE" w14:textId="77777777" w:rsidR="00D022F5" w:rsidRPr="00EC1F4E" w:rsidRDefault="00D022F5" w:rsidP="00B96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ource Sans Pro" w:eastAsia="Calibri" w:hAnsi="Source Sans Pro" w:cstheme="majorHAnsi"/>
                <w:sz w:val="24"/>
                <w:szCs w:val="24"/>
              </w:rPr>
            </w:pPr>
          </w:p>
        </w:tc>
      </w:tr>
      <w:tr w:rsidR="00D022F5" w:rsidRPr="00EC1F4E" w14:paraId="6BF207FA" w14:textId="77777777" w:rsidTr="00B960A2">
        <w:trPr>
          <w:trHeight w:val="93"/>
          <w:jc w:val="center"/>
        </w:trPr>
        <w:tc>
          <w:tcPr>
            <w:tcW w:w="382" w:type="pc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6F1C16" w14:textId="77777777" w:rsidR="00D022F5" w:rsidRPr="00EC1F4E" w:rsidRDefault="00D022F5" w:rsidP="00B960A2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sz w:val="24"/>
                <w:szCs w:val="24"/>
              </w:rPr>
              <w:t>5.</w:t>
            </w:r>
          </w:p>
        </w:tc>
        <w:tc>
          <w:tcPr>
            <w:tcW w:w="1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9575CD" w14:textId="3F2FA9DB" w:rsidR="00D022F5" w:rsidRPr="00EC1F4E" w:rsidRDefault="00696296" w:rsidP="00B960A2">
            <w:pPr>
              <w:spacing w:after="0" w:line="240" w:lineRule="auto"/>
              <w:jc w:val="both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>
              <w:rPr>
                <w:rFonts w:ascii="Source Sans Pro" w:eastAsia="Calibri" w:hAnsi="Source Sans Pro" w:cstheme="majorHAnsi"/>
                <w:sz w:val="24"/>
                <w:szCs w:val="24"/>
              </w:rPr>
              <w:t xml:space="preserve">Kubek </w:t>
            </w:r>
          </w:p>
        </w:tc>
        <w:tc>
          <w:tcPr>
            <w:tcW w:w="1385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D4EC0C" w14:textId="77777777" w:rsidR="00D022F5" w:rsidRPr="00EC1F4E" w:rsidRDefault="00D022F5" w:rsidP="00B960A2">
            <w:pPr>
              <w:spacing w:after="0" w:line="240" w:lineRule="auto"/>
              <w:rPr>
                <w:rFonts w:ascii="Source Sans Pro" w:eastAsia="Calibri" w:hAnsi="Source Sans Pro" w:cstheme="majorHAnsi"/>
                <w:sz w:val="24"/>
                <w:szCs w:val="24"/>
              </w:rPr>
            </w:pPr>
          </w:p>
        </w:tc>
        <w:tc>
          <w:tcPr>
            <w:tcW w:w="1539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707980" w14:textId="77777777" w:rsidR="00D022F5" w:rsidRPr="00EC1F4E" w:rsidRDefault="00D022F5" w:rsidP="00B96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ource Sans Pro" w:eastAsia="Calibri" w:hAnsi="Source Sans Pro" w:cstheme="majorHAnsi"/>
                <w:sz w:val="24"/>
                <w:szCs w:val="24"/>
              </w:rPr>
            </w:pPr>
          </w:p>
        </w:tc>
      </w:tr>
      <w:tr w:rsidR="00D022F5" w:rsidRPr="00EC1F4E" w14:paraId="7D37A6D5" w14:textId="77777777" w:rsidTr="00B960A2">
        <w:trPr>
          <w:trHeight w:val="84"/>
          <w:jc w:val="center"/>
        </w:trPr>
        <w:tc>
          <w:tcPr>
            <w:tcW w:w="382" w:type="pc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28F1FD" w14:textId="77777777" w:rsidR="00D022F5" w:rsidRPr="00EC1F4E" w:rsidRDefault="00D022F5" w:rsidP="00B960A2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sz w:val="24"/>
                <w:szCs w:val="24"/>
              </w:rPr>
              <w:t>6.</w:t>
            </w:r>
          </w:p>
        </w:tc>
        <w:tc>
          <w:tcPr>
            <w:tcW w:w="1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D84D9B" w14:textId="4340E127" w:rsidR="00D022F5" w:rsidRPr="00EC1F4E" w:rsidRDefault="00696296" w:rsidP="00B960A2">
            <w:pPr>
              <w:spacing w:after="0" w:line="240" w:lineRule="auto"/>
              <w:jc w:val="both"/>
              <w:rPr>
                <w:rFonts w:ascii="Source Sans Pro" w:hAnsi="Source Sans Pro" w:cstheme="majorHAnsi"/>
                <w:sz w:val="24"/>
                <w:szCs w:val="24"/>
              </w:rPr>
            </w:pPr>
            <w:r>
              <w:rPr>
                <w:rFonts w:ascii="Source Sans Pro" w:hAnsi="Source Sans Pro" w:cstheme="majorHAnsi"/>
                <w:sz w:val="24"/>
                <w:szCs w:val="24"/>
              </w:rPr>
              <w:t xml:space="preserve">Kubek </w:t>
            </w:r>
          </w:p>
        </w:tc>
        <w:tc>
          <w:tcPr>
            <w:tcW w:w="1385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25ECDB" w14:textId="77777777" w:rsidR="00D022F5" w:rsidRPr="00EC1F4E" w:rsidRDefault="00D022F5" w:rsidP="00B960A2">
            <w:pPr>
              <w:spacing w:after="0" w:line="240" w:lineRule="auto"/>
              <w:rPr>
                <w:rFonts w:ascii="Source Sans Pro" w:eastAsia="Calibri" w:hAnsi="Source Sans Pro" w:cstheme="majorHAnsi"/>
                <w:sz w:val="24"/>
                <w:szCs w:val="24"/>
              </w:rPr>
            </w:pPr>
          </w:p>
        </w:tc>
        <w:tc>
          <w:tcPr>
            <w:tcW w:w="1539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FC5437" w14:textId="77777777" w:rsidR="00D022F5" w:rsidRPr="00EC1F4E" w:rsidRDefault="00D022F5" w:rsidP="00B96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ource Sans Pro" w:eastAsia="Calibri" w:hAnsi="Source Sans Pro" w:cstheme="majorHAnsi"/>
                <w:sz w:val="24"/>
                <w:szCs w:val="24"/>
              </w:rPr>
            </w:pPr>
          </w:p>
        </w:tc>
      </w:tr>
      <w:tr w:rsidR="00696296" w:rsidRPr="00EC1F4E" w14:paraId="32561394" w14:textId="77777777" w:rsidTr="00B960A2">
        <w:trPr>
          <w:trHeight w:val="84"/>
          <w:jc w:val="center"/>
        </w:trPr>
        <w:tc>
          <w:tcPr>
            <w:tcW w:w="382" w:type="pc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45E363" w14:textId="667579A5" w:rsidR="00696296" w:rsidRPr="00EC1F4E" w:rsidRDefault="00696296" w:rsidP="00B960A2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>
              <w:rPr>
                <w:rFonts w:ascii="Source Sans Pro" w:eastAsia="Calibri" w:hAnsi="Source Sans Pro" w:cstheme="majorHAnsi"/>
                <w:sz w:val="24"/>
                <w:szCs w:val="24"/>
              </w:rPr>
              <w:t>7.</w:t>
            </w:r>
          </w:p>
        </w:tc>
        <w:tc>
          <w:tcPr>
            <w:tcW w:w="1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30FF9E" w14:textId="6F7ED223" w:rsidR="00696296" w:rsidRDefault="00696296" w:rsidP="00B960A2">
            <w:pPr>
              <w:spacing w:after="0" w:line="240" w:lineRule="auto"/>
              <w:jc w:val="both"/>
              <w:rPr>
                <w:rFonts w:ascii="Source Sans Pro" w:hAnsi="Source Sans Pro" w:cstheme="majorHAnsi"/>
                <w:sz w:val="24"/>
                <w:szCs w:val="24"/>
              </w:rPr>
            </w:pPr>
            <w:r>
              <w:rPr>
                <w:rFonts w:ascii="Source Sans Pro" w:hAnsi="Source Sans Pro" w:cstheme="majorHAnsi"/>
                <w:sz w:val="24"/>
                <w:szCs w:val="24"/>
              </w:rPr>
              <w:t>Kubek</w:t>
            </w:r>
            <w:bookmarkStart w:id="1" w:name="_GoBack"/>
            <w:bookmarkEnd w:id="1"/>
          </w:p>
        </w:tc>
        <w:tc>
          <w:tcPr>
            <w:tcW w:w="1385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CB2226" w14:textId="77777777" w:rsidR="00696296" w:rsidRPr="00EC1F4E" w:rsidRDefault="00696296" w:rsidP="00B960A2">
            <w:pPr>
              <w:spacing w:after="0" w:line="240" w:lineRule="auto"/>
              <w:rPr>
                <w:rFonts w:ascii="Source Sans Pro" w:eastAsia="Calibri" w:hAnsi="Source Sans Pro" w:cstheme="majorHAnsi"/>
                <w:sz w:val="24"/>
                <w:szCs w:val="24"/>
              </w:rPr>
            </w:pPr>
          </w:p>
        </w:tc>
        <w:tc>
          <w:tcPr>
            <w:tcW w:w="1539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E9C5CC" w14:textId="77777777" w:rsidR="00696296" w:rsidRPr="00EC1F4E" w:rsidRDefault="00696296" w:rsidP="00B96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ource Sans Pro" w:eastAsia="Calibri" w:hAnsi="Source Sans Pro" w:cstheme="majorHAnsi"/>
                <w:sz w:val="24"/>
                <w:szCs w:val="24"/>
              </w:rPr>
            </w:pPr>
          </w:p>
        </w:tc>
      </w:tr>
      <w:tr w:rsidR="00696296" w:rsidRPr="00EC1F4E" w14:paraId="02745081" w14:textId="77777777" w:rsidTr="00B960A2">
        <w:trPr>
          <w:trHeight w:val="84"/>
          <w:jc w:val="center"/>
        </w:trPr>
        <w:tc>
          <w:tcPr>
            <w:tcW w:w="382" w:type="pc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F8EEB5" w14:textId="335B12C3" w:rsidR="00696296" w:rsidRDefault="00696296" w:rsidP="00B960A2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>
              <w:rPr>
                <w:rFonts w:ascii="Source Sans Pro" w:eastAsia="Calibri" w:hAnsi="Source Sans Pro" w:cstheme="majorHAnsi"/>
                <w:sz w:val="24"/>
                <w:szCs w:val="24"/>
              </w:rPr>
              <w:t>8.</w:t>
            </w:r>
          </w:p>
        </w:tc>
        <w:tc>
          <w:tcPr>
            <w:tcW w:w="1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EA7DFB" w14:textId="7D7D992D" w:rsidR="00696296" w:rsidRDefault="00696296" w:rsidP="00B960A2">
            <w:pPr>
              <w:spacing w:after="0" w:line="240" w:lineRule="auto"/>
              <w:jc w:val="both"/>
              <w:rPr>
                <w:rFonts w:ascii="Source Sans Pro" w:hAnsi="Source Sans Pro" w:cstheme="majorHAnsi"/>
                <w:sz w:val="24"/>
                <w:szCs w:val="24"/>
              </w:rPr>
            </w:pPr>
            <w:r>
              <w:rPr>
                <w:rFonts w:ascii="Source Sans Pro" w:hAnsi="Source Sans Pro" w:cstheme="majorHAnsi"/>
                <w:sz w:val="24"/>
                <w:szCs w:val="24"/>
              </w:rPr>
              <w:t>Filiżanka ze spodkiem</w:t>
            </w:r>
          </w:p>
        </w:tc>
        <w:tc>
          <w:tcPr>
            <w:tcW w:w="1385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EFD30F" w14:textId="77777777" w:rsidR="00696296" w:rsidRPr="00EC1F4E" w:rsidRDefault="00696296" w:rsidP="00B960A2">
            <w:pPr>
              <w:spacing w:after="0" w:line="240" w:lineRule="auto"/>
              <w:rPr>
                <w:rFonts w:ascii="Source Sans Pro" w:eastAsia="Calibri" w:hAnsi="Source Sans Pro" w:cstheme="majorHAnsi"/>
                <w:sz w:val="24"/>
                <w:szCs w:val="24"/>
              </w:rPr>
            </w:pPr>
          </w:p>
        </w:tc>
        <w:tc>
          <w:tcPr>
            <w:tcW w:w="1539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80CE39" w14:textId="77777777" w:rsidR="00696296" w:rsidRPr="00EC1F4E" w:rsidRDefault="00696296" w:rsidP="00B96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ource Sans Pro" w:eastAsia="Calibri" w:hAnsi="Source Sans Pro" w:cstheme="majorHAnsi"/>
                <w:sz w:val="24"/>
                <w:szCs w:val="24"/>
              </w:rPr>
            </w:pPr>
          </w:p>
        </w:tc>
      </w:tr>
    </w:tbl>
    <w:p w14:paraId="37680D66" w14:textId="7BC0A71D" w:rsidR="00D96B95" w:rsidRPr="00EC1F4E" w:rsidRDefault="00D96B95" w:rsidP="00D96B95">
      <w:pPr>
        <w:spacing w:after="0" w:line="240" w:lineRule="auto"/>
        <w:jc w:val="both"/>
        <w:rPr>
          <w:rFonts w:ascii="Source Sans Pro" w:hAnsi="Source Sans Pro" w:cstheme="majorHAnsi"/>
          <w:sz w:val="24"/>
          <w:szCs w:val="24"/>
        </w:rPr>
      </w:pPr>
    </w:p>
    <w:p w14:paraId="21AC6EDE" w14:textId="77777777" w:rsidR="00EC1F4E" w:rsidRDefault="00EC1F4E" w:rsidP="00C2374B">
      <w:pPr>
        <w:spacing w:after="0" w:line="240" w:lineRule="auto"/>
        <w:jc w:val="both"/>
        <w:rPr>
          <w:rFonts w:ascii="Source Sans Pro" w:hAnsi="Source Sans Pro" w:cstheme="majorHAnsi"/>
          <w:color w:val="C00000"/>
          <w:sz w:val="24"/>
          <w:szCs w:val="24"/>
        </w:rPr>
      </w:pPr>
      <w:bookmarkStart w:id="2" w:name="_Hlk150763895"/>
    </w:p>
    <w:p w14:paraId="096CB279" w14:textId="358EA129" w:rsidR="00D83283" w:rsidRPr="00EC1F4E" w:rsidRDefault="00C2374B" w:rsidP="00D022F5">
      <w:pPr>
        <w:spacing w:after="0" w:line="240" w:lineRule="auto"/>
        <w:jc w:val="both"/>
        <w:rPr>
          <w:rFonts w:ascii="Source Sans Pro" w:hAnsi="Source Sans Pro" w:cstheme="majorHAnsi"/>
          <w:color w:val="C00000"/>
          <w:sz w:val="24"/>
          <w:szCs w:val="24"/>
        </w:rPr>
      </w:pPr>
      <w:r w:rsidRPr="00EC1F4E">
        <w:rPr>
          <w:rFonts w:ascii="Source Sans Pro" w:hAnsi="Source Sans Pro" w:cstheme="majorHAnsi"/>
          <w:color w:val="C00000"/>
          <w:sz w:val="24"/>
          <w:szCs w:val="24"/>
        </w:rPr>
        <w:t xml:space="preserve">Część 3 </w:t>
      </w:r>
      <w:bookmarkEnd w:id="2"/>
      <w:r w:rsidR="00696296">
        <w:rPr>
          <w:rFonts w:ascii="Source Sans Pro" w:hAnsi="Source Sans Pro" w:cstheme="majorHAnsi"/>
          <w:color w:val="C00000"/>
          <w:sz w:val="24"/>
          <w:szCs w:val="24"/>
        </w:rPr>
        <w:t>Ceramika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82"/>
        <w:gridCol w:w="3041"/>
        <w:gridCol w:w="2409"/>
        <w:gridCol w:w="2977"/>
      </w:tblGrid>
      <w:tr w:rsidR="00D83283" w:rsidRPr="00EC1F4E" w14:paraId="2C594BA7" w14:textId="77777777" w:rsidTr="00B960A2">
        <w:trPr>
          <w:jc w:val="center"/>
        </w:trPr>
        <w:tc>
          <w:tcPr>
            <w:tcW w:w="782" w:type="dxa"/>
            <w:vAlign w:val="center"/>
          </w:tcPr>
          <w:p w14:paraId="584704F4" w14:textId="77777777" w:rsidR="00D83283" w:rsidRPr="00EC1F4E" w:rsidRDefault="00D83283" w:rsidP="00D83283">
            <w:pPr>
              <w:spacing w:after="0" w:line="240" w:lineRule="auto"/>
              <w:jc w:val="center"/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041" w:type="dxa"/>
            <w:vAlign w:val="center"/>
          </w:tcPr>
          <w:p w14:paraId="3795F017" w14:textId="79F49969" w:rsidR="00D83283" w:rsidRPr="00EC1F4E" w:rsidRDefault="00D83283" w:rsidP="00D83283">
            <w:pPr>
              <w:spacing w:after="0" w:line="240" w:lineRule="auto"/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Przedmiot zamówienia</w:t>
            </w:r>
          </w:p>
        </w:tc>
        <w:tc>
          <w:tcPr>
            <w:tcW w:w="2409" w:type="dxa"/>
            <w:vAlign w:val="center"/>
          </w:tcPr>
          <w:p w14:paraId="0E2867F8" w14:textId="1E902585" w:rsidR="00D83283" w:rsidRPr="00EC1F4E" w:rsidRDefault="00D83283" w:rsidP="00B1346A">
            <w:pPr>
              <w:spacing w:after="0" w:line="240" w:lineRule="auto"/>
              <w:jc w:val="center"/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Model wskazany w OPZ</w:t>
            </w: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br/>
              <w:t>TAK/NIE</w:t>
            </w:r>
          </w:p>
        </w:tc>
        <w:tc>
          <w:tcPr>
            <w:tcW w:w="2977" w:type="dxa"/>
            <w:vAlign w:val="center"/>
          </w:tcPr>
          <w:p w14:paraId="06AD86EC" w14:textId="77777777" w:rsidR="00D83283" w:rsidRPr="00EC1F4E" w:rsidRDefault="00D83283" w:rsidP="00D83283">
            <w:pPr>
              <w:spacing w:after="0" w:line="240" w:lineRule="auto"/>
              <w:jc w:val="center"/>
              <w:rPr>
                <w:rFonts w:ascii="Source Sans Pro" w:hAnsi="Source Sans Pro" w:cstheme="majorHAnsi"/>
                <w:b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Model oferowany</w:t>
            </w:r>
          </w:p>
          <w:p w14:paraId="3F293EC1" w14:textId="4A1DB1DF" w:rsidR="00D83283" w:rsidRPr="00EC1F4E" w:rsidRDefault="00D83283" w:rsidP="00D83283">
            <w:pPr>
              <w:spacing w:after="0" w:line="240" w:lineRule="auto"/>
              <w:jc w:val="center"/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(podać nazwę modelu / cechy</w:t>
            </w:r>
          </w:p>
        </w:tc>
      </w:tr>
      <w:tr w:rsidR="00D83283" w:rsidRPr="00EC1F4E" w14:paraId="6053D429" w14:textId="77777777" w:rsidTr="00B960A2">
        <w:trPr>
          <w:jc w:val="center"/>
        </w:trPr>
        <w:tc>
          <w:tcPr>
            <w:tcW w:w="782" w:type="dxa"/>
            <w:vAlign w:val="center"/>
          </w:tcPr>
          <w:p w14:paraId="78B821D4" w14:textId="77777777" w:rsidR="00D83283" w:rsidRPr="00EC1F4E" w:rsidRDefault="00D83283" w:rsidP="00D83283">
            <w:pPr>
              <w:spacing w:after="0" w:line="240" w:lineRule="auto"/>
              <w:jc w:val="center"/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041" w:type="dxa"/>
            <w:vAlign w:val="center"/>
          </w:tcPr>
          <w:p w14:paraId="4AF6ABE4" w14:textId="77777777" w:rsidR="00D83283" w:rsidRPr="00EC1F4E" w:rsidRDefault="00D83283" w:rsidP="00D83283">
            <w:pPr>
              <w:spacing w:after="0" w:line="240" w:lineRule="auto"/>
              <w:jc w:val="center"/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409" w:type="dxa"/>
            <w:vAlign w:val="center"/>
          </w:tcPr>
          <w:p w14:paraId="742D16A0" w14:textId="77777777" w:rsidR="00D83283" w:rsidRPr="00EC1F4E" w:rsidRDefault="00D83283" w:rsidP="00D83283">
            <w:pPr>
              <w:spacing w:after="0" w:line="240" w:lineRule="auto"/>
              <w:jc w:val="center"/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77" w:type="dxa"/>
            <w:vAlign w:val="center"/>
          </w:tcPr>
          <w:p w14:paraId="00C9FF4D" w14:textId="77777777" w:rsidR="00D83283" w:rsidRPr="00EC1F4E" w:rsidRDefault="00D83283" w:rsidP="00D83283">
            <w:pPr>
              <w:spacing w:after="0" w:line="240" w:lineRule="auto"/>
              <w:jc w:val="center"/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  <w:t>4.</w:t>
            </w:r>
          </w:p>
        </w:tc>
      </w:tr>
      <w:tr w:rsidR="00D022F5" w:rsidRPr="00EC1F4E" w14:paraId="7C1D25B4" w14:textId="77777777" w:rsidTr="00B960A2">
        <w:trPr>
          <w:trHeight w:val="194"/>
          <w:jc w:val="center"/>
        </w:trPr>
        <w:tc>
          <w:tcPr>
            <w:tcW w:w="782" w:type="dxa"/>
            <w:vAlign w:val="center"/>
          </w:tcPr>
          <w:p w14:paraId="0AFF02AA" w14:textId="77777777" w:rsidR="00D83283" w:rsidRPr="00EC1F4E" w:rsidRDefault="00D83283" w:rsidP="00D83283">
            <w:pPr>
              <w:spacing w:after="0" w:line="240" w:lineRule="auto"/>
              <w:jc w:val="center"/>
              <w:rPr>
                <w:rFonts w:ascii="Source Sans Pro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sz w:val="24"/>
                <w:szCs w:val="24"/>
              </w:rPr>
              <w:t>1.</w:t>
            </w:r>
          </w:p>
        </w:tc>
        <w:tc>
          <w:tcPr>
            <w:tcW w:w="3041" w:type="dxa"/>
            <w:vAlign w:val="center"/>
          </w:tcPr>
          <w:p w14:paraId="20F4A785" w14:textId="77777777" w:rsidR="00696296" w:rsidRDefault="00696296" w:rsidP="00696296">
            <w:pPr>
              <w:spacing w:after="0" w:line="240" w:lineRule="auto"/>
              <w:jc w:val="center"/>
              <w:rPr>
                <w:rFonts w:ascii="Source Sans Pro" w:hAnsi="Source Sans Pro" w:cstheme="majorHAnsi"/>
                <w:sz w:val="24"/>
                <w:szCs w:val="24"/>
              </w:rPr>
            </w:pPr>
            <w:r>
              <w:rPr>
                <w:rFonts w:ascii="Source Sans Pro" w:hAnsi="Source Sans Pro" w:cstheme="majorHAnsi"/>
                <w:sz w:val="24"/>
                <w:szCs w:val="24"/>
              </w:rPr>
              <w:t xml:space="preserve">Filiżanka ze spodkiem </w:t>
            </w:r>
          </w:p>
          <w:p w14:paraId="7415E38F" w14:textId="7C31E394" w:rsidR="00D83283" w:rsidRPr="00EC1F4E" w:rsidRDefault="00696296" w:rsidP="00696296">
            <w:pPr>
              <w:spacing w:after="0" w:line="240" w:lineRule="auto"/>
              <w:jc w:val="center"/>
              <w:rPr>
                <w:rFonts w:ascii="Source Sans Pro" w:hAnsi="Source Sans Pro" w:cstheme="majorHAnsi"/>
                <w:sz w:val="24"/>
                <w:szCs w:val="24"/>
              </w:rPr>
            </w:pPr>
            <w:r>
              <w:rPr>
                <w:rFonts w:ascii="Source Sans Pro" w:hAnsi="Source Sans Pro" w:cstheme="majorHAnsi"/>
                <w:sz w:val="24"/>
                <w:szCs w:val="24"/>
              </w:rPr>
              <w:t>250 ml</w:t>
            </w:r>
          </w:p>
        </w:tc>
        <w:tc>
          <w:tcPr>
            <w:tcW w:w="2409" w:type="dxa"/>
            <w:vAlign w:val="center"/>
          </w:tcPr>
          <w:p w14:paraId="06C7E0CF" w14:textId="77777777" w:rsidR="00D83283" w:rsidRPr="00EC1F4E" w:rsidRDefault="00D83283" w:rsidP="00D83283">
            <w:pPr>
              <w:spacing w:after="0" w:line="240" w:lineRule="auto"/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D08226B" w14:textId="77777777" w:rsidR="00D83283" w:rsidRPr="00EC1F4E" w:rsidRDefault="00D83283" w:rsidP="00D83283">
            <w:pPr>
              <w:spacing w:after="0" w:line="240" w:lineRule="auto"/>
              <w:jc w:val="center"/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</w:pPr>
          </w:p>
        </w:tc>
      </w:tr>
      <w:tr w:rsidR="00D022F5" w:rsidRPr="00EC1F4E" w14:paraId="64391656" w14:textId="77777777" w:rsidTr="00B960A2">
        <w:trPr>
          <w:trHeight w:val="125"/>
          <w:jc w:val="center"/>
        </w:trPr>
        <w:tc>
          <w:tcPr>
            <w:tcW w:w="782" w:type="dxa"/>
            <w:vAlign w:val="center"/>
          </w:tcPr>
          <w:p w14:paraId="6933E327" w14:textId="08CF408B" w:rsidR="00C2374B" w:rsidRPr="00EC1F4E" w:rsidRDefault="00C2374B" w:rsidP="00D83283">
            <w:pPr>
              <w:spacing w:after="0" w:line="240" w:lineRule="auto"/>
              <w:jc w:val="center"/>
              <w:rPr>
                <w:rFonts w:ascii="Source Sans Pro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sz w:val="24"/>
                <w:szCs w:val="24"/>
              </w:rPr>
              <w:t>2.</w:t>
            </w:r>
          </w:p>
        </w:tc>
        <w:tc>
          <w:tcPr>
            <w:tcW w:w="3041" w:type="dxa"/>
            <w:vAlign w:val="center"/>
          </w:tcPr>
          <w:p w14:paraId="661A1BBE" w14:textId="77777777" w:rsidR="00696296" w:rsidRDefault="00696296" w:rsidP="00D83283">
            <w:pPr>
              <w:spacing w:after="0" w:line="240" w:lineRule="auto"/>
              <w:jc w:val="center"/>
              <w:rPr>
                <w:rFonts w:ascii="Source Sans Pro" w:hAnsi="Source Sans Pro" w:cstheme="majorHAnsi"/>
                <w:sz w:val="24"/>
                <w:szCs w:val="24"/>
              </w:rPr>
            </w:pPr>
            <w:r>
              <w:rPr>
                <w:rFonts w:ascii="Source Sans Pro" w:hAnsi="Source Sans Pro" w:cstheme="majorHAnsi"/>
                <w:sz w:val="24"/>
                <w:szCs w:val="24"/>
              </w:rPr>
              <w:t xml:space="preserve">Filiżanka ze spodkiem </w:t>
            </w:r>
          </w:p>
          <w:p w14:paraId="069E518C" w14:textId="64CB4B71" w:rsidR="00C2374B" w:rsidRPr="00EC1F4E" w:rsidRDefault="00696296" w:rsidP="00D83283">
            <w:pPr>
              <w:spacing w:after="0" w:line="240" w:lineRule="auto"/>
              <w:jc w:val="center"/>
              <w:rPr>
                <w:rFonts w:ascii="Source Sans Pro" w:hAnsi="Source Sans Pro" w:cstheme="majorHAnsi"/>
                <w:sz w:val="24"/>
                <w:szCs w:val="24"/>
              </w:rPr>
            </w:pPr>
            <w:r>
              <w:rPr>
                <w:rFonts w:ascii="Source Sans Pro" w:hAnsi="Source Sans Pro" w:cstheme="majorHAnsi"/>
                <w:sz w:val="24"/>
                <w:szCs w:val="24"/>
              </w:rPr>
              <w:t>100 ml</w:t>
            </w:r>
          </w:p>
        </w:tc>
        <w:tc>
          <w:tcPr>
            <w:tcW w:w="2409" w:type="dxa"/>
            <w:vAlign w:val="center"/>
          </w:tcPr>
          <w:p w14:paraId="02AB1D70" w14:textId="77777777" w:rsidR="00C2374B" w:rsidRPr="00EC1F4E" w:rsidRDefault="00C2374B" w:rsidP="00D83283">
            <w:pPr>
              <w:spacing w:after="0" w:line="240" w:lineRule="auto"/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995004A" w14:textId="77777777" w:rsidR="00C2374B" w:rsidRPr="00EC1F4E" w:rsidRDefault="00C2374B" w:rsidP="00D83283">
            <w:pPr>
              <w:spacing w:after="0" w:line="240" w:lineRule="auto"/>
              <w:jc w:val="center"/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</w:pPr>
          </w:p>
        </w:tc>
      </w:tr>
      <w:tr w:rsidR="00696296" w:rsidRPr="00EC1F4E" w14:paraId="23A460AA" w14:textId="77777777" w:rsidTr="00B960A2">
        <w:trPr>
          <w:trHeight w:val="125"/>
          <w:jc w:val="center"/>
        </w:trPr>
        <w:tc>
          <w:tcPr>
            <w:tcW w:w="782" w:type="dxa"/>
            <w:vAlign w:val="center"/>
          </w:tcPr>
          <w:p w14:paraId="01E7F055" w14:textId="220B283A" w:rsidR="00696296" w:rsidRPr="00EC1F4E" w:rsidRDefault="00696296" w:rsidP="00D83283">
            <w:pPr>
              <w:spacing w:after="0" w:line="240" w:lineRule="auto"/>
              <w:jc w:val="center"/>
              <w:rPr>
                <w:rFonts w:ascii="Source Sans Pro" w:hAnsi="Source Sans Pro" w:cstheme="majorHAnsi"/>
                <w:sz w:val="24"/>
                <w:szCs w:val="24"/>
              </w:rPr>
            </w:pPr>
            <w:r>
              <w:rPr>
                <w:rFonts w:ascii="Source Sans Pro" w:hAnsi="Source Sans Pro" w:cstheme="majorHAnsi"/>
                <w:sz w:val="24"/>
                <w:szCs w:val="24"/>
              </w:rPr>
              <w:t>3.</w:t>
            </w:r>
          </w:p>
        </w:tc>
        <w:tc>
          <w:tcPr>
            <w:tcW w:w="3041" w:type="dxa"/>
            <w:vAlign w:val="center"/>
          </w:tcPr>
          <w:p w14:paraId="3617AFEB" w14:textId="77777777" w:rsidR="00696296" w:rsidRDefault="00696296" w:rsidP="00D83283">
            <w:pPr>
              <w:spacing w:after="0" w:line="240" w:lineRule="auto"/>
              <w:jc w:val="center"/>
              <w:rPr>
                <w:rFonts w:ascii="Source Sans Pro" w:hAnsi="Source Sans Pro" w:cstheme="majorHAnsi"/>
                <w:sz w:val="24"/>
                <w:szCs w:val="24"/>
              </w:rPr>
            </w:pPr>
            <w:r>
              <w:rPr>
                <w:rFonts w:ascii="Source Sans Pro" w:hAnsi="Source Sans Pro" w:cstheme="majorHAnsi"/>
                <w:sz w:val="24"/>
                <w:szCs w:val="24"/>
              </w:rPr>
              <w:t xml:space="preserve">Filiżanka ze spodkiem </w:t>
            </w:r>
          </w:p>
          <w:p w14:paraId="39FB8FB9" w14:textId="12A7453B" w:rsidR="00696296" w:rsidRPr="00EC1F4E" w:rsidRDefault="00696296" w:rsidP="00D83283">
            <w:pPr>
              <w:spacing w:after="0" w:line="240" w:lineRule="auto"/>
              <w:jc w:val="center"/>
              <w:rPr>
                <w:rFonts w:ascii="Source Sans Pro" w:hAnsi="Source Sans Pro" w:cstheme="majorHAnsi"/>
                <w:sz w:val="24"/>
                <w:szCs w:val="24"/>
              </w:rPr>
            </w:pPr>
            <w:r>
              <w:rPr>
                <w:rFonts w:ascii="Source Sans Pro" w:hAnsi="Source Sans Pro" w:cstheme="majorHAnsi"/>
                <w:sz w:val="24"/>
                <w:szCs w:val="24"/>
              </w:rPr>
              <w:t>250 ml</w:t>
            </w:r>
          </w:p>
        </w:tc>
        <w:tc>
          <w:tcPr>
            <w:tcW w:w="2409" w:type="dxa"/>
            <w:vAlign w:val="center"/>
          </w:tcPr>
          <w:p w14:paraId="02C57172" w14:textId="77777777" w:rsidR="00696296" w:rsidRPr="00EC1F4E" w:rsidRDefault="00696296" w:rsidP="00D83283">
            <w:pPr>
              <w:spacing w:after="0" w:line="240" w:lineRule="auto"/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B9DE699" w14:textId="77777777" w:rsidR="00696296" w:rsidRPr="00EC1F4E" w:rsidRDefault="00696296" w:rsidP="00D83283">
            <w:pPr>
              <w:spacing w:after="0" w:line="240" w:lineRule="auto"/>
              <w:jc w:val="center"/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</w:pPr>
          </w:p>
        </w:tc>
      </w:tr>
    </w:tbl>
    <w:p w14:paraId="77FD4CE6" w14:textId="77777777" w:rsidR="00C2374B" w:rsidRPr="00EC1F4E" w:rsidRDefault="00C2374B" w:rsidP="00C2374B">
      <w:pPr>
        <w:spacing w:after="0" w:line="240" w:lineRule="auto"/>
        <w:jc w:val="both"/>
        <w:rPr>
          <w:rFonts w:ascii="Source Sans Pro" w:hAnsi="Source Sans Pro" w:cstheme="majorHAnsi"/>
          <w:sz w:val="24"/>
          <w:szCs w:val="24"/>
        </w:rPr>
      </w:pPr>
      <w:bookmarkStart w:id="3" w:name="_Hlk150764254"/>
    </w:p>
    <w:p w14:paraId="612C2360" w14:textId="77777777" w:rsidR="00EC1F4E" w:rsidRDefault="00EC1F4E" w:rsidP="00C2374B">
      <w:pPr>
        <w:spacing w:after="0" w:line="240" w:lineRule="auto"/>
        <w:jc w:val="both"/>
        <w:rPr>
          <w:rFonts w:ascii="Source Sans Pro" w:hAnsi="Source Sans Pro" w:cstheme="majorHAnsi"/>
          <w:color w:val="C00000"/>
          <w:sz w:val="24"/>
          <w:szCs w:val="24"/>
        </w:rPr>
      </w:pPr>
    </w:p>
    <w:p w14:paraId="011406D9" w14:textId="77777777" w:rsidR="00EC1F4E" w:rsidRDefault="00EC1F4E" w:rsidP="00C2374B">
      <w:pPr>
        <w:spacing w:after="0" w:line="240" w:lineRule="auto"/>
        <w:jc w:val="both"/>
        <w:rPr>
          <w:rFonts w:ascii="Source Sans Pro" w:hAnsi="Source Sans Pro" w:cstheme="majorHAnsi"/>
          <w:color w:val="C00000"/>
          <w:sz w:val="24"/>
          <w:szCs w:val="24"/>
        </w:rPr>
      </w:pPr>
    </w:p>
    <w:p w14:paraId="7DB90B18" w14:textId="08E85D09" w:rsidR="00D83283" w:rsidRPr="00EC1F4E" w:rsidRDefault="00C2374B" w:rsidP="00D022F5">
      <w:pPr>
        <w:spacing w:after="0" w:line="240" w:lineRule="auto"/>
        <w:jc w:val="both"/>
        <w:rPr>
          <w:rFonts w:ascii="Source Sans Pro" w:hAnsi="Source Sans Pro" w:cstheme="majorHAnsi"/>
          <w:color w:val="C00000"/>
          <w:sz w:val="24"/>
          <w:szCs w:val="24"/>
        </w:rPr>
      </w:pPr>
      <w:r w:rsidRPr="00EC1F4E">
        <w:rPr>
          <w:rFonts w:ascii="Source Sans Pro" w:hAnsi="Source Sans Pro" w:cstheme="majorHAnsi"/>
          <w:color w:val="C00000"/>
          <w:sz w:val="24"/>
          <w:szCs w:val="24"/>
        </w:rPr>
        <w:t xml:space="preserve">Część 4 </w:t>
      </w:r>
      <w:bookmarkEnd w:id="3"/>
      <w:r w:rsidR="00696296">
        <w:rPr>
          <w:rFonts w:ascii="Source Sans Pro" w:hAnsi="Source Sans Pro" w:cstheme="majorHAnsi"/>
          <w:color w:val="C00000"/>
          <w:sz w:val="24"/>
          <w:szCs w:val="24"/>
        </w:rPr>
        <w:t>Elektronika</w:t>
      </w:r>
    </w:p>
    <w:tbl>
      <w:tblPr>
        <w:tblW w:w="478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703"/>
        <w:gridCol w:w="3126"/>
        <w:gridCol w:w="2551"/>
        <w:gridCol w:w="2834"/>
      </w:tblGrid>
      <w:tr w:rsidR="00C2374B" w:rsidRPr="00EC1F4E" w14:paraId="41EFDE78" w14:textId="77777777" w:rsidTr="008D7BF5">
        <w:trPr>
          <w:trHeight w:val="450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F631F1" w14:textId="77777777" w:rsidR="00C2374B" w:rsidRPr="00EC1F4E" w:rsidRDefault="00C2374B" w:rsidP="00F1633C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bookmarkStart w:id="4" w:name="_Hlk175557393"/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E6C969" w14:textId="77777777" w:rsidR="00C2374B" w:rsidRPr="00EC1F4E" w:rsidRDefault="00C2374B" w:rsidP="00F1633C">
            <w:pPr>
              <w:spacing w:after="0" w:line="240" w:lineRule="auto"/>
              <w:ind w:left="-1316" w:firstLine="1316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C9997D" w14:textId="00C48331" w:rsidR="00C2374B" w:rsidRPr="00EC1F4E" w:rsidRDefault="00C2374B" w:rsidP="00F1633C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Model wskazany w OPZ</w:t>
            </w: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br/>
              <w:t>TAK/NIE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209CF" w14:textId="77777777" w:rsidR="00C2374B" w:rsidRPr="00EC1F4E" w:rsidRDefault="00C2374B" w:rsidP="00F1633C">
            <w:pPr>
              <w:spacing w:after="0" w:line="240" w:lineRule="auto"/>
              <w:jc w:val="center"/>
              <w:rPr>
                <w:rFonts w:ascii="Source Sans Pro" w:hAnsi="Source Sans Pro" w:cstheme="majorHAnsi"/>
                <w:b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Model oferowany</w:t>
            </w:r>
          </w:p>
          <w:p w14:paraId="130F02EC" w14:textId="77777777" w:rsidR="00C2374B" w:rsidRPr="00EC1F4E" w:rsidRDefault="00C2374B" w:rsidP="00F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  <w:lang w:val="pl" w:eastAsia="pl-PL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(podać nazwę modelu / cechy</w:t>
            </w:r>
          </w:p>
        </w:tc>
      </w:tr>
      <w:tr w:rsidR="00C2374B" w:rsidRPr="00EC1F4E" w14:paraId="04F3E8F5" w14:textId="77777777" w:rsidTr="008D7BF5">
        <w:trPr>
          <w:trHeight w:val="78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36670E" w14:textId="1174E7EF" w:rsidR="00C2374B" w:rsidRPr="00EC1F4E" w:rsidRDefault="00C2374B" w:rsidP="00F1633C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1</w:t>
            </w:r>
            <w:r w:rsidR="00B960A2"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1C462D" w14:textId="4CF284CE" w:rsidR="00C2374B" w:rsidRPr="00EC1F4E" w:rsidRDefault="00C2374B" w:rsidP="00F1633C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2</w:t>
            </w:r>
            <w:r w:rsidR="00B960A2"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BCE7C4" w14:textId="0EDDA988" w:rsidR="00C2374B" w:rsidRPr="00EC1F4E" w:rsidRDefault="00C2374B" w:rsidP="00F1633C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3</w:t>
            </w:r>
            <w:r w:rsidR="00B960A2"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14259E" w14:textId="68BD7FF3" w:rsidR="00C2374B" w:rsidRPr="00EC1F4E" w:rsidRDefault="00C2374B" w:rsidP="00F1633C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4</w:t>
            </w:r>
            <w:r w:rsidR="00B960A2"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.</w:t>
            </w:r>
          </w:p>
        </w:tc>
      </w:tr>
      <w:tr w:rsidR="00C2374B" w:rsidRPr="00EC1F4E" w14:paraId="5804CB12" w14:textId="77777777" w:rsidTr="00B960A2">
        <w:trPr>
          <w:trHeight w:val="67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D8F902" w14:textId="1C3D3474" w:rsidR="00C2374B" w:rsidRPr="00EC1F4E" w:rsidRDefault="00C2374B" w:rsidP="00F1633C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sz w:val="24"/>
                <w:szCs w:val="24"/>
              </w:rPr>
              <w:t>1.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D5B259" w14:textId="781B48FD" w:rsidR="00C2374B" w:rsidRPr="00B52B3C" w:rsidRDefault="00B52B3C" w:rsidP="00F1633C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 w:rsidRPr="00B52B3C">
              <w:rPr>
                <w:rFonts w:ascii="Source Sans Pro" w:eastAsia="Calibri" w:hAnsi="Source Sans Pro" w:cstheme="majorHAnsi"/>
                <w:sz w:val="24"/>
                <w:szCs w:val="24"/>
              </w:rPr>
              <w:t>Głośnik bezprzewodowy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27B408" w14:textId="77777777" w:rsidR="00C2374B" w:rsidRPr="00EC1F4E" w:rsidRDefault="00C2374B" w:rsidP="00F1633C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327D7C" w14:textId="77777777" w:rsidR="00C2374B" w:rsidRPr="00EC1F4E" w:rsidRDefault="00C2374B" w:rsidP="00F1633C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</w:p>
        </w:tc>
      </w:tr>
      <w:tr w:rsidR="00C2374B" w:rsidRPr="00EC1F4E" w14:paraId="215F8489" w14:textId="77777777" w:rsidTr="00B960A2">
        <w:trPr>
          <w:trHeight w:val="72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0C0E34" w14:textId="167093BE" w:rsidR="00C2374B" w:rsidRPr="00EC1F4E" w:rsidRDefault="00C2374B" w:rsidP="00F1633C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sz w:val="24"/>
                <w:szCs w:val="24"/>
              </w:rPr>
              <w:t>2.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89A740" w14:textId="14AC5096" w:rsidR="00C2374B" w:rsidRPr="00B52B3C" w:rsidRDefault="00B52B3C" w:rsidP="00696296">
            <w:pPr>
              <w:spacing w:after="0" w:line="240" w:lineRule="auto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 w:rsidRPr="00B52B3C">
              <w:rPr>
                <w:rFonts w:ascii="Source Sans Pro" w:eastAsia="Calibri" w:hAnsi="Source Sans Pro" w:cstheme="majorHAnsi"/>
                <w:sz w:val="24"/>
                <w:szCs w:val="24"/>
              </w:rPr>
              <w:t>Pendrive  dla firm z logo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E20B3B" w14:textId="77777777" w:rsidR="00C2374B" w:rsidRPr="00EC1F4E" w:rsidRDefault="00C2374B" w:rsidP="00F1633C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D5AD1F" w14:textId="77777777" w:rsidR="00C2374B" w:rsidRPr="00EC1F4E" w:rsidRDefault="00C2374B" w:rsidP="00F1633C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</w:p>
        </w:tc>
      </w:tr>
      <w:bookmarkEnd w:id="4"/>
    </w:tbl>
    <w:p w14:paraId="5F0F672E" w14:textId="26DEA80E" w:rsidR="00C2374B" w:rsidRDefault="00C2374B">
      <w:pPr>
        <w:rPr>
          <w:rFonts w:ascii="Source Sans Pro" w:hAnsi="Source Sans Pro" w:cstheme="majorHAnsi"/>
          <w:sz w:val="24"/>
          <w:szCs w:val="24"/>
        </w:rPr>
      </w:pPr>
    </w:p>
    <w:p w14:paraId="4ED30158" w14:textId="77777777" w:rsidR="00B52B3C" w:rsidRDefault="00B52B3C">
      <w:pPr>
        <w:rPr>
          <w:rFonts w:ascii="Source Sans Pro" w:hAnsi="Source Sans Pro" w:cstheme="majorHAnsi"/>
          <w:color w:val="FF0000"/>
          <w:sz w:val="24"/>
          <w:szCs w:val="24"/>
        </w:rPr>
      </w:pPr>
    </w:p>
    <w:p w14:paraId="3C65791A" w14:textId="77777777" w:rsidR="00B52B3C" w:rsidRDefault="00B52B3C">
      <w:pPr>
        <w:rPr>
          <w:rFonts w:ascii="Source Sans Pro" w:hAnsi="Source Sans Pro" w:cstheme="majorHAnsi"/>
          <w:color w:val="FF0000"/>
          <w:sz w:val="24"/>
          <w:szCs w:val="24"/>
        </w:rPr>
      </w:pPr>
    </w:p>
    <w:p w14:paraId="0AC17819" w14:textId="77777777" w:rsidR="00B52B3C" w:rsidRDefault="00B52B3C">
      <w:pPr>
        <w:rPr>
          <w:rFonts w:ascii="Source Sans Pro" w:hAnsi="Source Sans Pro" w:cstheme="majorHAnsi"/>
          <w:color w:val="FF0000"/>
          <w:sz w:val="24"/>
          <w:szCs w:val="24"/>
        </w:rPr>
      </w:pPr>
    </w:p>
    <w:p w14:paraId="3221EF21" w14:textId="77777777" w:rsidR="00B52B3C" w:rsidRDefault="00B52B3C">
      <w:pPr>
        <w:rPr>
          <w:rFonts w:ascii="Source Sans Pro" w:hAnsi="Source Sans Pro" w:cstheme="majorHAnsi"/>
          <w:color w:val="FF0000"/>
          <w:sz w:val="24"/>
          <w:szCs w:val="24"/>
        </w:rPr>
      </w:pPr>
    </w:p>
    <w:p w14:paraId="4DB7F563" w14:textId="77777777" w:rsidR="00B52B3C" w:rsidRDefault="00B52B3C">
      <w:pPr>
        <w:rPr>
          <w:rFonts w:ascii="Source Sans Pro" w:hAnsi="Source Sans Pro" w:cstheme="majorHAnsi"/>
          <w:color w:val="FF0000"/>
          <w:sz w:val="24"/>
          <w:szCs w:val="24"/>
        </w:rPr>
      </w:pPr>
    </w:p>
    <w:p w14:paraId="336D1F03" w14:textId="77777777" w:rsidR="00B52B3C" w:rsidRDefault="00B52B3C">
      <w:pPr>
        <w:rPr>
          <w:rFonts w:ascii="Source Sans Pro" w:hAnsi="Source Sans Pro" w:cstheme="majorHAnsi"/>
          <w:color w:val="FF0000"/>
          <w:sz w:val="24"/>
          <w:szCs w:val="24"/>
        </w:rPr>
      </w:pPr>
    </w:p>
    <w:p w14:paraId="46E1E3C6" w14:textId="254DC436" w:rsidR="00B52B3C" w:rsidRDefault="00B52B3C">
      <w:pPr>
        <w:rPr>
          <w:rFonts w:ascii="Source Sans Pro" w:hAnsi="Source Sans Pro" w:cstheme="majorHAnsi"/>
          <w:color w:val="FF0000"/>
          <w:sz w:val="24"/>
          <w:szCs w:val="24"/>
        </w:rPr>
      </w:pPr>
      <w:r w:rsidRPr="00B52B3C">
        <w:rPr>
          <w:rFonts w:ascii="Source Sans Pro" w:hAnsi="Source Sans Pro" w:cstheme="majorHAnsi"/>
          <w:color w:val="FF0000"/>
          <w:sz w:val="24"/>
          <w:szCs w:val="24"/>
        </w:rPr>
        <w:t>Część 5 Multitool</w:t>
      </w:r>
    </w:p>
    <w:tbl>
      <w:tblPr>
        <w:tblW w:w="478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703"/>
        <w:gridCol w:w="3126"/>
        <w:gridCol w:w="2551"/>
        <w:gridCol w:w="2834"/>
      </w:tblGrid>
      <w:tr w:rsidR="00B52B3C" w:rsidRPr="00EC1F4E" w14:paraId="5B8E005C" w14:textId="77777777" w:rsidTr="00C11539">
        <w:trPr>
          <w:trHeight w:val="450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C53382" w14:textId="77777777" w:rsidR="00B52B3C" w:rsidRPr="00EC1F4E" w:rsidRDefault="00B52B3C" w:rsidP="00C11539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55F0E5" w14:textId="77777777" w:rsidR="00B52B3C" w:rsidRPr="00EC1F4E" w:rsidRDefault="00B52B3C" w:rsidP="00C11539">
            <w:pPr>
              <w:spacing w:after="0" w:line="240" w:lineRule="auto"/>
              <w:ind w:left="-1316" w:firstLine="1316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0765F9" w14:textId="77777777" w:rsidR="00B52B3C" w:rsidRPr="00EC1F4E" w:rsidRDefault="00B52B3C" w:rsidP="00C11539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Model wskazany w OPZ</w:t>
            </w: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br/>
              <w:t>TAK/NIE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DFC0B2" w14:textId="77777777" w:rsidR="00B52B3C" w:rsidRPr="00EC1F4E" w:rsidRDefault="00B52B3C" w:rsidP="00C11539">
            <w:pPr>
              <w:spacing w:after="0" w:line="240" w:lineRule="auto"/>
              <w:jc w:val="center"/>
              <w:rPr>
                <w:rFonts w:ascii="Source Sans Pro" w:hAnsi="Source Sans Pro" w:cstheme="majorHAnsi"/>
                <w:b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Model oferowany</w:t>
            </w:r>
          </w:p>
          <w:p w14:paraId="61F05231" w14:textId="77777777" w:rsidR="00B52B3C" w:rsidRPr="00EC1F4E" w:rsidRDefault="00B52B3C" w:rsidP="00C115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  <w:lang w:val="pl" w:eastAsia="pl-PL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(podać nazwę modelu / cechy</w:t>
            </w:r>
          </w:p>
        </w:tc>
      </w:tr>
      <w:tr w:rsidR="00B52B3C" w:rsidRPr="00EC1F4E" w14:paraId="633CD316" w14:textId="77777777" w:rsidTr="00C11539">
        <w:trPr>
          <w:trHeight w:val="78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B0AC1A" w14:textId="77777777" w:rsidR="00B52B3C" w:rsidRPr="00EC1F4E" w:rsidRDefault="00B52B3C" w:rsidP="00C11539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C743C1" w14:textId="77777777" w:rsidR="00B52B3C" w:rsidRPr="00EC1F4E" w:rsidRDefault="00B52B3C" w:rsidP="00C11539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7F0293" w14:textId="77777777" w:rsidR="00B52B3C" w:rsidRPr="00EC1F4E" w:rsidRDefault="00B52B3C" w:rsidP="00C11539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92BBD6" w14:textId="77777777" w:rsidR="00B52B3C" w:rsidRPr="00EC1F4E" w:rsidRDefault="00B52B3C" w:rsidP="00C11539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4.</w:t>
            </w:r>
          </w:p>
        </w:tc>
      </w:tr>
      <w:tr w:rsidR="00B52B3C" w:rsidRPr="00EC1F4E" w14:paraId="0B8B9A4E" w14:textId="77777777" w:rsidTr="00C11539">
        <w:trPr>
          <w:trHeight w:val="67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7AE4BC" w14:textId="77777777" w:rsidR="00B52B3C" w:rsidRPr="00EC1F4E" w:rsidRDefault="00B52B3C" w:rsidP="00C11539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sz w:val="24"/>
                <w:szCs w:val="24"/>
              </w:rPr>
              <w:t>1.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A5CFCC" w14:textId="33D526EF" w:rsidR="00B52B3C" w:rsidRPr="00B52B3C" w:rsidRDefault="00B52B3C" w:rsidP="00C11539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>
              <w:rPr>
                <w:rFonts w:ascii="Source Sans Pro" w:eastAsia="Calibri" w:hAnsi="Source Sans Pro" w:cstheme="majorHAnsi"/>
                <w:sz w:val="24"/>
                <w:szCs w:val="24"/>
              </w:rPr>
              <w:t>Multitool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21943C" w14:textId="77777777" w:rsidR="00B52B3C" w:rsidRPr="00EC1F4E" w:rsidRDefault="00B52B3C" w:rsidP="00C11539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409472" w14:textId="77777777" w:rsidR="00B52B3C" w:rsidRPr="00EC1F4E" w:rsidRDefault="00B52B3C" w:rsidP="00C11539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</w:p>
        </w:tc>
      </w:tr>
    </w:tbl>
    <w:p w14:paraId="53603441" w14:textId="13437D03" w:rsidR="00B52B3C" w:rsidRDefault="00B52B3C">
      <w:pPr>
        <w:rPr>
          <w:rFonts w:ascii="Source Sans Pro" w:hAnsi="Source Sans Pro" w:cstheme="majorHAnsi"/>
          <w:color w:val="FF0000"/>
          <w:sz w:val="24"/>
          <w:szCs w:val="24"/>
        </w:rPr>
      </w:pPr>
    </w:p>
    <w:p w14:paraId="1F1F9BEE" w14:textId="2CEF4057" w:rsidR="00B52B3C" w:rsidRDefault="00B52B3C">
      <w:pPr>
        <w:rPr>
          <w:rFonts w:ascii="Source Sans Pro" w:hAnsi="Source Sans Pro" w:cstheme="majorHAnsi"/>
          <w:color w:val="FF0000"/>
          <w:sz w:val="24"/>
          <w:szCs w:val="24"/>
        </w:rPr>
      </w:pPr>
      <w:r>
        <w:rPr>
          <w:rFonts w:ascii="Source Sans Pro" w:hAnsi="Source Sans Pro" w:cstheme="majorHAnsi"/>
          <w:color w:val="FF0000"/>
          <w:sz w:val="24"/>
          <w:szCs w:val="24"/>
        </w:rPr>
        <w:t>Część 6 Parasol</w:t>
      </w:r>
    </w:p>
    <w:tbl>
      <w:tblPr>
        <w:tblW w:w="478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703"/>
        <w:gridCol w:w="3126"/>
        <w:gridCol w:w="2551"/>
        <w:gridCol w:w="2834"/>
      </w:tblGrid>
      <w:tr w:rsidR="00B52B3C" w:rsidRPr="00EC1F4E" w14:paraId="340971C1" w14:textId="77777777" w:rsidTr="00C11539">
        <w:trPr>
          <w:trHeight w:val="450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1ED125" w14:textId="77777777" w:rsidR="00B52B3C" w:rsidRPr="00EC1F4E" w:rsidRDefault="00B52B3C" w:rsidP="00C11539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4A313D" w14:textId="77777777" w:rsidR="00B52B3C" w:rsidRPr="00EC1F4E" w:rsidRDefault="00B52B3C" w:rsidP="00C11539">
            <w:pPr>
              <w:spacing w:after="0" w:line="240" w:lineRule="auto"/>
              <w:ind w:left="-1316" w:firstLine="1316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4FBEDD" w14:textId="77777777" w:rsidR="00B52B3C" w:rsidRPr="00EC1F4E" w:rsidRDefault="00B52B3C" w:rsidP="00C11539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Model wskazany w OPZ</w:t>
            </w: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br/>
              <w:t>TAK/NIE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59E5A0" w14:textId="77777777" w:rsidR="00B52B3C" w:rsidRPr="00EC1F4E" w:rsidRDefault="00B52B3C" w:rsidP="00C11539">
            <w:pPr>
              <w:spacing w:after="0" w:line="240" w:lineRule="auto"/>
              <w:jc w:val="center"/>
              <w:rPr>
                <w:rFonts w:ascii="Source Sans Pro" w:hAnsi="Source Sans Pro" w:cstheme="majorHAnsi"/>
                <w:b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Model oferowany</w:t>
            </w:r>
          </w:p>
          <w:p w14:paraId="70CAED95" w14:textId="77777777" w:rsidR="00B52B3C" w:rsidRPr="00EC1F4E" w:rsidRDefault="00B52B3C" w:rsidP="00C115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  <w:lang w:val="pl" w:eastAsia="pl-PL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(podać nazwę modelu / cechy</w:t>
            </w:r>
          </w:p>
        </w:tc>
      </w:tr>
      <w:tr w:rsidR="00B52B3C" w:rsidRPr="00EC1F4E" w14:paraId="07799301" w14:textId="77777777" w:rsidTr="00C11539">
        <w:trPr>
          <w:trHeight w:val="78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5DCB75" w14:textId="77777777" w:rsidR="00B52B3C" w:rsidRPr="00EC1F4E" w:rsidRDefault="00B52B3C" w:rsidP="00C11539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53393F" w14:textId="77777777" w:rsidR="00B52B3C" w:rsidRPr="00EC1F4E" w:rsidRDefault="00B52B3C" w:rsidP="00C11539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C7F562" w14:textId="77777777" w:rsidR="00B52B3C" w:rsidRPr="00EC1F4E" w:rsidRDefault="00B52B3C" w:rsidP="00C11539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1DA617" w14:textId="77777777" w:rsidR="00B52B3C" w:rsidRPr="00EC1F4E" w:rsidRDefault="00B52B3C" w:rsidP="00C11539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4.</w:t>
            </w:r>
          </w:p>
        </w:tc>
      </w:tr>
      <w:tr w:rsidR="00B52B3C" w:rsidRPr="00EC1F4E" w14:paraId="6FCF5646" w14:textId="77777777" w:rsidTr="00C11539">
        <w:trPr>
          <w:trHeight w:val="67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094E40" w14:textId="77777777" w:rsidR="00B52B3C" w:rsidRPr="00EC1F4E" w:rsidRDefault="00B52B3C" w:rsidP="00C11539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sz w:val="24"/>
                <w:szCs w:val="24"/>
              </w:rPr>
              <w:t>1.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0BD2A1" w14:textId="5B2A40E7" w:rsidR="00B52B3C" w:rsidRPr="00B52B3C" w:rsidRDefault="00B52B3C" w:rsidP="00C11539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>
              <w:rPr>
                <w:rFonts w:ascii="Source Sans Pro" w:eastAsia="Calibri" w:hAnsi="Source Sans Pro" w:cstheme="majorHAnsi"/>
                <w:sz w:val="24"/>
                <w:szCs w:val="24"/>
              </w:rPr>
              <w:t xml:space="preserve">Parasol z funkcją DAS i systemem </w:t>
            </w:r>
            <w:proofErr w:type="spellStart"/>
            <w:r>
              <w:rPr>
                <w:rFonts w:ascii="Source Sans Pro" w:eastAsia="Calibri" w:hAnsi="Source Sans Pro" w:cstheme="majorHAnsi"/>
                <w:sz w:val="24"/>
                <w:szCs w:val="24"/>
              </w:rPr>
              <w:t>Windproof</w:t>
            </w:r>
            <w:proofErr w:type="spellEnd"/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9C3B1D" w14:textId="77777777" w:rsidR="00B52B3C" w:rsidRPr="00EC1F4E" w:rsidRDefault="00B52B3C" w:rsidP="00C11539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948C18" w14:textId="77777777" w:rsidR="00B52B3C" w:rsidRPr="00EC1F4E" w:rsidRDefault="00B52B3C" w:rsidP="00C11539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</w:p>
        </w:tc>
      </w:tr>
    </w:tbl>
    <w:p w14:paraId="71841F19" w14:textId="09D731C1" w:rsidR="00B52B3C" w:rsidRDefault="00B52B3C">
      <w:pPr>
        <w:rPr>
          <w:rFonts w:ascii="Source Sans Pro" w:hAnsi="Source Sans Pro" w:cstheme="majorHAnsi"/>
          <w:color w:val="FF0000"/>
          <w:sz w:val="24"/>
          <w:szCs w:val="24"/>
        </w:rPr>
      </w:pPr>
    </w:p>
    <w:p w14:paraId="1F9C63F9" w14:textId="14700DE7" w:rsidR="008C3157" w:rsidRDefault="008C3157">
      <w:pPr>
        <w:rPr>
          <w:rFonts w:ascii="Source Sans Pro" w:hAnsi="Source Sans Pro" w:cstheme="majorHAnsi"/>
          <w:color w:val="FF0000"/>
          <w:sz w:val="24"/>
          <w:szCs w:val="24"/>
        </w:rPr>
      </w:pPr>
      <w:r>
        <w:rPr>
          <w:rFonts w:ascii="Source Sans Pro" w:hAnsi="Source Sans Pro" w:cstheme="majorHAnsi"/>
          <w:color w:val="FF0000"/>
          <w:sz w:val="24"/>
          <w:szCs w:val="24"/>
        </w:rPr>
        <w:t>Część 7 Latarka</w:t>
      </w:r>
    </w:p>
    <w:tbl>
      <w:tblPr>
        <w:tblW w:w="478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703"/>
        <w:gridCol w:w="3126"/>
        <w:gridCol w:w="2551"/>
        <w:gridCol w:w="2834"/>
      </w:tblGrid>
      <w:tr w:rsidR="008C3157" w:rsidRPr="00EC1F4E" w14:paraId="5E0B0B17" w14:textId="77777777" w:rsidTr="00C11539">
        <w:trPr>
          <w:trHeight w:val="450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303544" w14:textId="77777777" w:rsidR="008C3157" w:rsidRPr="00EC1F4E" w:rsidRDefault="008C3157" w:rsidP="00C11539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782BDA" w14:textId="77777777" w:rsidR="008C3157" w:rsidRPr="00EC1F4E" w:rsidRDefault="008C3157" w:rsidP="00C11539">
            <w:pPr>
              <w:spacing w:after="0" w:line="240" w:lineRule="auto"/>
              <w:ind w:left="-1316" w:firstLine="1316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36FBE0" w14:textId="77777777" w:rsidR="008C3157" w:rsidRPr="00EC1F4E" w:rsidRDefault="008C3157" w:rsidP="00C11539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Model wskazany w OPZ</w:t>
            </w: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br/>
              <w:t>TAK/NIE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698443" w14:textId="77777777" w:rsidR="008C3157" w:rsidRPr="00EC1F4E" w:rsidRDefault="008C3157" w:rsidP="00C11539">
            <w:pPr>
              <w:spacing w:after="0" w:line="240" w:lineRule="auto"/>
              <w:jc w:val="center"/>
              <w:rPr>
                <w:rFonts w:ascii="Source Sans Pro" w:hAnsi="Source Sans Pro" w:cstheme="majorHAnsi"/>
                <w:b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Model oferowany</w:t>
            </w:r>
          </w:p>
          <w:p w14:paraId="5A03C78B" w14:textId="77777777" w:rsidR="008C3157" w:rsidRPr="00EC1F4E" w:rsidRDefault="008C3157" w:rsidP="00C115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  <w:lang w:val="pl" w:eastAsia="pl-PL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(podać nazwę modelu / cechy</w:t>
            </w:r>
          </w:p>
        </w:tc>
      </w:tr>
      <w:tr w:rsidR="008C3157" w:rsidRPr="00EC1F4E" w14:paraId="51BFE273" w14:textId="77777777" w:rsidTr="00C11539">
        <w:trPr>
          <w:trHeight w:val="78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B56B43" w14:textId="77777777" w:rsidR="008C3157" w:rsidRPr="00EC1F4E" w:rsidRDefault="008C3157" w:rsidP="00C11539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E0D77D" w14:textId="77777777" w:rsidR="008C3157" w:rsidRPr="00EC1F4E" w:rsidRDefault="008C3157" w:rsidP="00C11539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B78A56" w14:textId="77777777" w:rsidR="008C3157" w:rsidRPr="00EC1F4E" w:rsidRDefault="008C3157" w:rsidP="00C11539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42DA5C" w14:textId="77777777" w:rsidR="008C3157" w:rsidRPr="00EC1F4E" w:rsidRDefault="008C3157" w:rsidP="00C11539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4.</w:t>
            </w:r>
          </w:p>
        </w:tc>
      </w:tr>
      <w:tr w:rsidR="008C3157" w:rsidRPr="00EC1F4E" w14:paraId="296997A4" w14:textId="77777777" w:rsidTr="00C11539">
        <w:trPr>
          <w:trHeight w:val="67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5F2640" w14:textId="77777777" w:rsidR="008C3157" w:rsidRPr="00EC1F4E" w:rsidRDefault="008C3157" w:rsidP="00C11539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sz w:val="24"/>
                <w:szCs w:val="24"/>
              </w:rPr>
              <w:t>1.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4B423C" w14:textId="7DEBFC4A" w:rsidR="008C3157" w:rsidRPr="00B52B3C" w:rsidRDefault="008C3157" w:rsidP="00C11539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>
              <w:rPr>
                <w:rFonts w:ascii="Source Sans Pro" w:eastAsia="Calibri" w:hAnsi="Source Sans Pro" w:cstheme="majorHAnsi"/>
                <w:sz w:val="24"/>
                <w:szCs w:val="24"/>
              </w:rPr>
              <w:t>Latarka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38E198" w14:textId="77777777" w:rsidR="008C3157" w:rsidRPr="00EC1F4E" w:rsidRDefault="008C3157" w:rsidP="00C11539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337057" w14:textId="77777777" w:rsidR="008C3157" w:rsidRPr="00EC1F4E" w:rsidRDefault="008C3157" w:rsidP="00C11539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</w:p>
        </w:tc>
      </w:tr>
    </w:tbl>
    <w:p w14:paraId="2419E54E" w14:textId="613A9F69" w:rsidR="008C3157" w:rsidRDefault="008C3157">
      <w:pPr>
        <w:rPr>
          <w:rFonts w:ascii="Source Sans Pro" w:hAnsi="Source Sans Pro" w:cstheme="majorHAnsi"/>
          <w:color w:val="FF0000"/>
          <w:sz w:val="24"/>
          <w:szCs w:val="24"/>
        </w:rPr>
      </w:pPr>
    </w:p>
    <w:p w14:paraId="21027B27" w14:textId="744F9A7A" w:rsidR="008C3157" w:rsidRDefault="008C3157">
      <w:pPr>
        <w:rPr>
          <w:rFonts w:ascii="Source Sans Pro" w:hAnsi="Source Sans Pro" w:cstheme="majorHAnsi"/>
          <w:color w:val="FF0000"/>
          <w:sz w:val="24"/>
          <w:szCs w:val="24"/>
        </w:rPr>
      </w:pPr>
      <w:r>
        <w:rPr>
          <w:rFonts w:ascii="Source Sans Pro" w:hAnsi="Source Sans Pro" w:cstheme="majorHAnsi"/>
          <w:color w:val="FF0000"/>
          <w:sz w:val="24"/>
          <w:szCs w:val="24"/>
        </w:rPr>
        <w:t>Część 8 Okulary</w:t>
      </w:r>
    </w:p>
    <w:tbl>
      <w:tblPr>
        <w:tblW w:w="478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703"/>
        <w:gridCol w:w="3126"/>
        <w:gridCol w:w="2551"/>
        <w:gridCol w:w="2834"/>
      </w:tblGrid>
      <w:tr w:rsidR="008C3157" w:rsidRPr="00EC1F4E" w14:paraId="593F615B" w14:textId="77777777" w:rsidTr="00C11539">
        <w:trPr>
          <w:trHeight w:val="450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181BBD" w14:textId="77777777" w:rsidR="008C3157" w:rsidRPr="00EC1F4E" w:rsidRDefault="008C3157" w:rsidP="00C11539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ECD690" w14:textId="77777777" w:rsidR="008C3157" w:rsidRPr="00EC1F4E" w:rsidRDefault="008C3157" w:rsidP="00C11539">
            <w:pPr>
              <w:spacing w:after="0" w:line="240" w:lineRule="auto"/>
              <w:ind w:left="-1316" w:firstLine="1316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F00EEE" w14:textId="77777777" w:rsidR="008C3157" w:rsidRPr="00EC1F4E" w:rsidRDefault="008C3157" w:rsidP="00C11539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Model wskazany w OPZ</w:t>
            </w: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br/>
              <w:t>TAK/NIE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799846" w14:textId="77777777" w:rsidR="008C3157" w:rsidRPr="00EC1F4E" w:rsidRDefault="008C3157" w:rsidP="00C11539">
            <w:pPr>
              <w:spacing w:after="0" w:line="240" w:lineRule="auto"/>
              <w:jc w:val="center"/>
              <w:rPr>
                <w:rFonts w:ascii="Source Sans Pro" w:hAnsi="Source Sans Pro" w:cstheme="majorHAnsi"/>
                <w:b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Model oferowany</w:t>
            </w:r>
          </w:p>
          <w:p w14:paraId="49D3B123" w14:textId="77777777" w:rsidR="008C3157" w:rsidRPr="00EC1F4E" w:rsidRDefault="008C3157" w:rsidP="00C115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  <w:lang w:val="pl" w:eastAsia="pl-PL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(podać nazwę modelu / cechy</w:t>
            </w:r>
          </w:p>
        </w:tc>
      </w:tr>
      <w:tr w:rsidR="008C3157" w:rsidRPr="00EC1F4E" w14:paraId="380D0899" w14:textId="77777777" w:rsidTr="00C11539">
        <w:trPr>
          <w:trHeight w:val="78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86D17F" w14:textId="77777777" w:rsidR="008C3157" w:rsidRPr="00EC1F4E" w:rsidRDefault="008C3157" w:rsidP="00C11539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1FF57E" w14:textId="77777777" w:rsidR="008C3157" w:rsidRPr="00EC1F4E" w:rsidRDefault="008C3157" w:rsidP="00C11539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199C18" w14:textId="77777777" w:rsidR="008C3157" w:rsidRPr="00EC1F4E" w:rsidRDefault="008C3157" w:rsidP="00C11539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861CD5" w14:textId="77777777" w:rsidR="008C3157" w:rsidRPr="00EC1F4E" w:rsidRDefault="008C3157" w:rsidP="00C11539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4.</w:t>
            </w:r>
          </w:p>
        </w:tc>
      </w:tr>
      <w:tr w:rsidR="008C3157" w:rsidRPr="00EC1F4E" w14:paraId="2B2DF0A9" w14:textId="77777777" w:rsidTr="00C11539">
        <w:trPr>
          <w:trHeight w:val="67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0F9AAA" w14:textId="77777777" w:rsidR="008C3157" w:rsidRPr="00EC1F4E" w:rsidRDefault="008C3157" w:rsidP="00C11539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sz w:val="24"/>
                <w:szCs w:val="24"/>
              </w:rPr>
              <w:t>1.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AD57BA" w14:textId="3365E4AD" w:rsidR="008C3157" w:rsidRPr="00B52B3C" w:rsidRDefault="008C3157" w:rsidP="00C11539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>
              <w:rPr>
                <w:rFonts w:ascii="Source Sans Pro" w:eastAsia="Calibri" w:hAnsi="Source Sans Pro" w:cstheme="majorHAnsi"/>
                <w:sz w:val="24"/>
                <w:szCs w:val="24"/>
              </w:rPr>
              <w:t>Okulary przeciwsłoneczne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0B70F6" w14:textId="77777777" w:rsidR="008C3157" w:rsidRPr="00EC1F4E" w:rsidRDefault="008C3157" w:rsidP="00C11539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F9408B" w14:textId="77777777" w:rsidR="008C3157" w:rsidRPr="00EC1F4E" w:rsidRDefault="008C3157" w:rsidP="00C11539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</w:p>
        </w:tc>
      </w:tr>
    </w:tbl>
    <w:p w14:paraId="5711285A" w14:textId="77777777" w:rsidR="008C3157" w:rsidRDefault="008C3157">
      <w:pPr>
        <w:rPr>
          <w:rFonts w:ascii="Source Sans Pro" w:hAnsi="Source Sans Pro" w:cstheme="majorHAnsi"/>
          <w:color w:val="FF0000"/>
          <w:sz w:val="24"/>
          <w:szCs w:val="24"/>
        </w:rPr>
      </w:pPr>
    </w:p>
    <w:p w14:paraId="3B997DE4" w14:textId="77777777" w:rsidR="008C3157" w:rsidRDefault="008C3157">
      <w:pPr>
        <w:rPr>
          <w:rFonts w:ascii="Source Sans Pro" w:hAnsi="Source Sans Pro" w:cstheme="majorHAnsi"/>
          <w:color w:val="FF0000"/>
          <w:sz w:val="24"/>
          <w:szCs w:val="24"/>
        </w:rPr>
      </w:pPr>
    </w:p>
    <w:p w14:paraId="53E45EB5" w14:textId="77777777" w:rsidR="008C3157" w:rsidRDefault="008C3157">
      <w:pPr>
        <w:rPr>
          <w:rFonts w:ascii="Source Sans Pro" w:hAnsi="Source Sans Pro" w:cstheme="majorHAnsi"/>
          <w:color w:val="FF0000"/>
          <w:sz w:val="24"/>
          <w:szCs w:val="24"/>
        </w:rPr>
      </w:pPr>
    </w:p>
    <w:p w14:paraId="0460B8B8" w14:textId="77777777" w:rsidR="008C3157" w:rsidRDefault="008C3157">
      <w:pPr>
        <w:rPr>
          <w:rFonts w:ascii="Source Sans Pro" w:hAnsi="Source Sans Pro" w:cstheme="majorHAnsi"/>
          <w:color w:val="FF0000"/>
          <w:sz w:val="24"/>
          <w:szCs w:val="24"/>
        </w:rPr>
      </w:pPr>
    </w:p>
    <w:p w14:paraId="11999077" w14:textId="77777777" w:rsidR="008C3157" w:rsidRDefault="008C3157">
      <w:pPr>
        <w:rPr>
          <w:rFonts w:ascii="Source Sans Pro" w:hAnsi="Source Sans Pro" w:cstheme="majorHAnsi"/>
          <w:color w:val="FF0000"/>
          <w:sz w:val="24"/>
          <w:szCs w:val="24"/>
        </w:rPr>
      </w:pPr>
    </w:p>
    <w:p w14:paraId="20E68BAF" w14:textId="77777777" w:rsidR="008C3157" w:rsidRDefault="008C3157">
      <w:pPr>
        <w:rPr>
          <w:rFonts w:ascii="Source Sans Pro" w:hAnsi="Source Sans Pro" w:cstheme="majorHAnsi"/>
          <w:color w:val="FF0000"/>
          <w:sz w:val="24"/>
          <w:szCs w:val="24"/>
        </w:rPr>
      </w:pPr>
    </w:p>
    <w:p w14:paraId="2CE638A7" w14:textId="478976D7" w:rsidR="008C3157" w:rsidRDefault="008C3157">
      <w:pPr>
        <w:rPr>
          <w:rFonts w:ascii="Source Sans Pro" w:hAnsi="Source Sans Pro" w:cstheme="majorHAnsi"/>
          <w:color w:val="FF0000"/>
          <w:sz w:val="24"/>
          <w:szCs w:val="24"/>
        </w:rPr>
      </w:pPr>
      <w:r>
        <w:rPr>
          <w:rFonts w:ascii="Source Sans Pro" w:hAnsi="Source Sans Pro" w:cstheme="majorHAnsi"/>
          <w:color w:val="FF0000"/>
          <w:sz w:val="24"/>
          <w:szCs w:val="24"/>
        </w:rPr>
        <w:t>Część 9 Przybory piśmiennicze</w:t>
      </w:r>
    </w:p>
    <w:tbl>
      <w:tblPr>
        <w:tblW w:w="478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703"/>
        <w:gridCol w:w="3126"/>
        <w:gridCol w:w="2551"/>
        <w:gridCol w:w="2834"/>
      </w:tblGrid>
      <w:tr w:rsidR="008C3157" w:rsidRPr="00EC1F4E" w14:paraId="7B8029C4" w14:textId="77777777" w:rsidTr="00C11539">
        <w:trPr>
          <w:trHeight w:val="450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CE8C56" w14:textId="77777777" w:rsidR="008C3157" w:rsidRPr="00EC1F4E" w:rsidRDefault="008C3157" w:rsidP="00C11539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EA9D21" w14:textId="77777777" w:rsidR="008C3157" w:rsidRPr="00EC1F4E" w:rsidRDefault="008C3157" w:rsidP="00C11539">
            <w:pPr>
              <w:spacing w:after="0" w:line="240" w:lineRule="auto"/>
              <w:ind w:left="-1316" w:firstLine="1316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9AC551" w14:textId="77777777" w:rsidR="008C3157" w:rsidRPr="00EC1F4E" w:rsidRDefault="008C3157" w:rsidP="00C11539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Model wskazany w OPZ</w:t>
            </w: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br/>
              <w:t>TAK/NIE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909575" w14:textId="77777777" w:rsidR="008C3157" w:rsidRPr="00EC1F4E" w:rsidRDefault="008C3157" w:rsidP="00C11539">
            <w:pPr>
              <w:spacing w:after="0" w:line="240" w:lineRule="auto"/>
              <w:jc w:val="center"/>
              <w:rPr>
                <w:rFonts w:ascii="Source Sans Pro" w:hAnsi="Source Sans Pro" w:cstheme="majorHAnsi"/>
                <w:b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Model oferowany</w:t>
            </w:r>
          </w:p>
          <w:p w14:paraId="0DC28BF7" w14:textId="77777777" w:rsidR="008C3157" w:rsidRPr="00EC1F4E" w:rsidRDefault="008C3157" w:rsidP="00C115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  <w:lang w:val="pl" w:eastAsia="pl-PL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(podać nazwę modelu / cechy</w:t>
            </w:r>
          </w:p>
        </w:tc>
      </w:tr>
      <w:tr w:rsidR="008C3157" w:rsidRPr="00EC1F4E" w14:paraId="23DCF771" w14:textId="77777777" w:rsidTr="00C11539">
        <w:trPr>
          <w:trHeight w:val="78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CF3664" w14:textId="77777777" w:rsidR="008C3157" w:rsidRPr="00EC1F4E" w:rsidRDefault="008C3157" w:rsidP="00C11539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6693A2" w14:textId="77777777" w:rsidR="008C3157" w:rsidRPr="00EC1F4E" w:rsidRDefault="008C3157" w:rsidP="00C11539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3AB10C" w14:textId="77777777" w:rsidR="008C3157" w:rsidRPr="00EC1F4E" w:rsidRDefault="008C3157" w:rsidP="00C11539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A71BAA" w14:textId="77777777" w:rsidR="008C3157" w:rsidRPr="00EC1F4E" w:rsidRDefault="008C3157" w:rsidP="00C11539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4.</w:t>
            </w:r>
          </w:p>
        </w:tc>
      </w:tr>
      <w:tr w:rsidR="008C3157" w:rsidRPr="00EC1F4E" w14:paraId="5BAE184D" w14:textId="77777777" w:rsidTr="00C11539">
        <w:trPr>
          <w:trHeight w:val="67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0D63BE" w14:textId="77777777" w:rsidR="008C3157" w:rsidRPr="00EC1F4E" w:rsidRDefault="008C3157" w:rsidP="00C11539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sz w:val="24"/>
                <w:szCs w:val="24"/>
              </w:rPr>
              <w:t>1.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B86AFA" w14:textId="35CC5CEA" w:rsidR="008C3157" w:rsidRPr="00B52B3C" w:rsidRDefault="008C3157" w:rsidP="00C11539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>
              <w:rPr>
                <w:rFonts w:ascii="Source Sans Pro" w:eastAsia="Calibri" w:hAnsi="Source Sans Pro" w:cstheme="majorHAnsi"/>
                <w:sz w:val="24"/>
                <w:szCs w:val="24"/>
              </w:rPr>
              <w:t>Ołówek trójkątny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ECFBE0" w14:textId="77777777" w:rsidR="008C3157" w:rsidRPr="00EC1F4E" w:rsidRDefault="008C3157" w:rsidP="00C11539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876802" w14:textId="77777777" w:rsidR="008C3157" w:rsidRPr="00EC1F4E" w:rsidRDefault="008C3157" w:rsidP="00C11539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</w:p>
        </w:tc>
      </w:tr>
    </w:tbl>
    <w:p w14:paraId="7FA0EDC5" w14:textId="7C155CFD" w:rsidR="008C3157" w:rsidRDefault="008C3157">
      <w:pPr>
        <w:rPr>
          <w:rFonts w:ascii="Source Sans Pro" w:hAnsi="Source Sans Pro" w:cstheme="majorHAnsi"/>
          <w:color w:val="FF0000"/>
          <w:sz w:val="24"/>
          <w:szCs w:val="24"/>
        </w:rPr>
      </w:pPr>
    </w:p>
    <w:p w14:paraId="5A9D49E6" w14:textId="56F095EB" w:rsidR="008C3157" w:rsidRDefault="008C3157">
      <w:pPr>
        <w:rPr>
          <w:rFonts w:ascii="Source Sans Pro" w:hAnsi="Source Sans Pro" w:cstheme="majorHAnsi"/>
          <w:color w:val="FF0000"/>
          <w:sz w:val="24"/>
          <w:szCs w:val="24"/>
        </w:rPr>
      </w:pPr>
      <w:r>
        <w:rPr>
          <w:rFonts w:ascii="Source Sans Pro" w:hAnsi="Source Sans Pro" w:cstheme="majorHAnsi"/>
          <w:color w:val="FF0000"/>
          <w:sz w:val="24"/>
          <w:szCs w:val="24"/>
        </w:rPr>
        <w:t>Część 10 Apaszki</w:t>
      </w:r>
    </w:p>
    <w:tbl>
      <w:tblPr>
        <w:tblW w:w="478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703"/>
        <w:gridCol w:w="3126"/>
        <w:gridCol w:w="2551"/>
        <w:gridCol w:w="2834"/>
      </w:tblGrid>
      <w:tr w:rsidR="008C3157" w:rsidRPr="00EC1F4E" w14:paraId="7DF63DA9" w14:textId="77777777" w:rsidTr="00C11539">
        <w:trPr>
          <w:trHeight w:val="450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45E786" w14:textId="77777777" w:rsidR="008C3157" w:rsidRPr="00EC1F4E" w:rsidRDefault="008C3157" w:rsidP="00C11539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CFC6B7" w14:textId="77777777" w:rsidR="008C3157" w:rsidRPr="00EC1F4E" w:rsidRDefault="008C3157" w:rsidP="00C11539">
            <w:pPr>
              <w:spacing w:after="0" w:line="240" w:lineRule="auto"/>
              <w:ind w:left="-1316" w:firstLine="1316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071573" w14:textId="77777777" w:rsidR="008C3157" w:rsidRPr="00EC1F4E" w:rsidRDefault="008C3157" w:rsidP="00C11539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Model wskazany w OPZ</w:t>
            </w: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br/>
              <w:t>TAK/NIE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CEB4BF" w14:textId="77777777" w:rsidR="008C3157" w:rsidRPr="00EC1F4E" w:rsidRDefault="008C3157" w:rsidP="00C11539">
            <w:pPr>
              <w:spacing w:after="0" w:line="240" w:lineRule="auto"/>
              <w:jc w:val="center"/>
              <w:rPr>
                <w:rFonts w:ascii="Source Sans Pro" w:hAnsi="Source Sans Pro" w:cstheme="majorHAnsi"/>
                <w:b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Model oferowany</w:t>
            </w:r>
          </w:p>
          <w:p w14:paraId="4CF8C04E" w14:textId="77777777" w:rsidR="008C3157" w:rsidRPr="00EC1F4E" w:rsidRDefault="008C3157" w:rsidP="00C115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  <w:lang w:val="pl" w:eastAsia="pl-PL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(podać nazwę modelu / cechy</w:t>
            </w:r>
          </w:p>
        </w:tc>
      </w:tr>
      <w:tr w:rsidR="008C3157" w:rsidRPr="00EC1F4E" w14:paraId="7904577D" w14:textId="77777777" w:rsidTr="00C11539">
        <w:trPr>
          <w:trHeight w:val="78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A8679D" w14:textId="77777777" w:rsidR="008C3157" w:rsidRPr="00EC1F4E" w:rsidRDefault="008C3157" w:rsidP="00C11539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9BEF8A" w14:textId="77777777" w:rsidR="008C3157" w:rsidRPr="00EC1F4E" w:rsidRDefault="008C3157" w:rsidP="00C11539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41647D" w14:textId="77777777" w:rsidR="008C3157" w:rsidRPr="00EC1F4E" w:rsidRDefault="008C3157" w:rsidP="00C11539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B8E3B4" w14:textId="77777777" w:rsidR="008C3157" w:rsidRPr="00EC1F4E" w:rsidRDefault="008C3157" w:rsidP="00C11539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4.</w:t>
            </w:r>
          </w:p>
        </w:tc>
      </w:tr>
      <w:tr w:rsidR="008C3157" w:rsidRPr="00EC1F4E" w14:paraId="0DF29446" w14:textId="77777777" w:rsidTr="00C11539">
        <w:trPr>
          <w:trHeight w:val="67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9D5437" w14:textId="77777777" w:rsidR="008C3157" w:rsidRPr="00EC1F4E" w:rsidRDefault="008C3157" w:rsidP="00C11539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sz w:val="24"/>
                <w:szCs w:val="24"/>
              </w:rPr>
              <w:t>1.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B49AEB" w14:textId="59BB2970" w:rsidR="008C3157" w:rsidRPr="00B52B3C" w:rsidRDefault="008C3157" w:rsidP="00C11539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>
              <w:rPr>
                <w:rFonts w:ascii="Source Sans Pro" w:eastAsia="Calibri" w:hAnsi="Source Sans Pro" w:cstheme="majorHAnsi"/>
                <w:sz w:val="24"/>
                <w:szCs w:val="24"/>
              </w:rPr>
              <w:t>Apaszka 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A81A83" w14:textId="77777777" w:rsidR="008C3157" w:rsidRPr="00EC1F4E" w:rsidRDefault="008C3157" w:rsidP="00C11539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0DF812" w14:textId="77777777" w:rsidR="008C3157" w:rsidRPr="00EC1F4E" w:rsidRDefault="008C3157" w:rsidP="00C11539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</w:p>
        </w:tc>
      </w:tr>
      <w:tr w:rsidR="008C3157" w:rsidRPr="00EC1F4E" w14:paraId="04C12DED" w14:textId="77777777" w:rsidTr="00C11539">
        <w:trPr>
          <w:trHeight w:val="72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2EEAB7" w14:textId="77777777" w:rsidR="008C3157" w:rsidRPr="00EC1F4E" w:rsidRDefault="008C3157" w:rsidP="00C11539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sz w:val="24"/>
                <w:szCs w:val="24"/>
              </w:rPr>
              <w:t>2.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EF4B8A" w14:textId="56EEF8AB" w:rsidR="008C3157" w:rsidRPr="00B52B3C" w:rsidRDefault="008C3157" w:rsidP="008C3157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>
              <w:rPr>
                <w:rFonts w:ascii="Source Sans Pro" w:eastAsia="Calibri" w:hAnsi="Source Sans Pro" w:cstheme="majorHAnsi"/>
                <w:sz w:val="24"/>
                <w:szCs w:val="24"/>
              </w:rPr>
              <w:t>Apaszka 2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31DDE6" w14:textId="77777777" w:rsidR="008C3157" w:rsidRPr="00EC1F4E" w:rsidRDefault="008C3157" w:rsidP="00C11539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1AA88E" w14:textId="77777777" w:rsidR="008C3157" w:rsidRPr="00EC1F4E" w:rsidRDefault="008C3157" w:rsidP="00C11539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</w:p>
        </w:tc>
      </w:tr>
    </w:tbl>
    <w:p w14:paraId="66B44444" w14:textId="039BA257" w:rsidR="008C3157" w:rsidRDefault="008C3157">
      <w:pPr>
        <w:rPr>
          <w:rFonts w:ascii="Source Sans Pro" w:hAnsi="Source Sans Pro" w:cstheme="majorHAnsi"/>
          <w:color w:val="FF0000"/>
          <w:sz w:val="24"/>
          <w:szCs w:val="24"/>
        </w:rPr>
      </w:pPr>
    </w:p>
    <w:p w14:paraId="04AF8D32" w14:textId="2776E3AC" w:rsidR="005325AB" w:rsidRDefault="005325AB">
      <w:pPr>
        <w:rPr>
          <w:rFonts w:ascii="Source Sans Pro" w:hAnsi="Source Sans Pro" w:cstheme="majorHAnsi"/>
          <w:color w:val="FF0000"/>
          <w:sz w:val="24"/>
          <w:szCs w:val="24"/>
        </w:rPr>
      </w:pPr>
      <w:r>
        <w:rPr>
          <w:rFonts w:ascii="Source Sans Pro" w:hAnsi="Source Sans Pro" w:cstheme="majorHAnsi"/>
          <w:color w:val="FF0000"/>
          <w:sz w:val="24"/>
          <w:szCs w:val="24"/>
        </w:rPr>
        <w:t>Część 11 Etui</w:t>
      </w:r>
    </w:p>
    <w:tbl>
      <w:tblPr>
        <w:tblW w:w="478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703"/>
        <w:gridCol w:w="3126"/>
        <w:gridCol w:w="2551"/>
        <w:gridCol w:w="2834"/>
      </w:tblGrid>
      <w:tr w:rsidR="005325AB" w:rsidRPr="00EC1F4E" w14:paraId="0B86BB4B" w14:textId="77777777" w:rsidTr="00FB34C5">
        <w:trPr>
          <w:trHeight w:val="450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B73563" w14:textId="77777777" w:rsidR="005325AB" w:rsidRPr="00EC1F4E" w:rsidRDefault="005325AB" w:rsidP="00FB34C5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bookmarkStart w:id="5" w:name="_Hlk175569078"/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880629" w14:textId="77777777" w:rsidR="005325AB" w:rsidRPr="00EC1F4E" w:rsidRDefault="005325AB" w:rsidP="00FB34C5">
            <w:pPr>
              <w:spacing w:after="0" w:line="240" w:lineRule="auto"/>
              <w:ind w:left="-1316" w:firstLine="1316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6132A7" w14:textId="77777777" w:rsidR="005325AB" w:rsidRPr="00EC1F4E" w:rsidRDefault="005325AB" w:rsidP="00FB34C5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Model wskazany w OPZ</w:t>
            </w: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br/>
              <w:t>TAK/NIE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E10FC1" w14:textId="77777777" w:rsidR="005325AB" w:rsidRPr="00EC1F4E" w:rsidRDefault="005325AB" w:rsidP="00FB34C5">
            <w:pPr>
              <w:spacing w:after="0" w:line="240" w:lineRule="auto"/>
              <w:jc w:val="center"/>
              <w:rPr>
                <w:rFonts w:ascii="Source Sans Pro" w:hAnsi="Source Sans Pro" w:cstheme="majorHAnsi"/>
                <w:b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Model oferowany</w:t>
            </w:r>
          </w:p>
          <w:p w14:paraId="0D2625D9" w14:textId="77777777" w:rsidR="005325AB" w:rsidRPr="00EC1F4E" w:rsidRDefault="005325AB" w:rsidP="00FB3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  <w:lang w:val="pl" w:eastAsia="pl-PL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(podać nazwę modelu / cechy</w:t>
            </w:r>
          </w:p>
        </w:tc>
      </w:tr>
      <w:tr w:rsidR="005325AB" w:rsidRPr="00EC1F4E" w14:paraId="6FED70AF" w14:textId="77777777" w:rsidTr="00FB34C5">
        <w:trPr>
          <w:trHeight w:val="78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CBEE55" w14:textId="77777777" w:rsidR="005325AB" w:rsidRPr="00EC1F4E" w:rsidRDefault="005325AB" w:rsidP="00FB34C5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8314AA" w14:textId="77777777" w:rsidR="005325AB" w:rsidRPr="00EC1F4E" w:rsidRDefault="005325AB" w:rsidP="00FB34C5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BC72CF" w14:textId="77777777" w:rsidR="005325AB" w:rsidRPr="00EC1F4E" w:rsidRDefault="005325AB" w:rsidP="00FB34C5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8D39C1" w14:textId="77777777" w:rsidR="005325AB" w:rsidRPr="00EC1F4E" w:rsidRDefault="005325AB" w:rsidP="00FB34C5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4.</w:t>
            </w:r>
          </w:p>
        </w:tc>
      </w:tr>
      <w:tr w:rsidR="005325AB" w:rsidRPr="00EC1F4E" w14:paraId="305E973D" w14:textId="77777777" w:rsidTr="00FB34C5">
        <w:trPr>
          <w:trHeight w:val="67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08E609" w14:textId="77777777" w:rsidR="005325AB" w:rsidRPr="00EC1F4E" w:rsidRDefault="005325AB" w:rsidP="00FB34C5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sz w:val="24"/>
                <w:szCs w:val="24"/>
              </w:rPr>
              <w:t>1.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6D8F83" w14:textId="608300B8" w:rsidR="005325AB" w:rsidRPr="00B52B3C" w:rsidRDefault="005325AB" w:rsidP="00FB34C5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>
              <w:rPr>
                <w:rFonts w:ascii="Source Sans Pro" w:eastAsia="Calibri" w:hAnsi="Source Sans Pro" w:cstheme="majorHAnsi"/>
                <w:sz w:val="24"/>
                <w:szCs w:val="24"/>
              </w:rPr>
              <w:t>Etui na walizkę z nadrukiem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273677" w14:textId="77777777" w:rsidR="005325AB" w:rsidRPr="00EC1F4E" w:rsidRDefault="005325AB" w:rsidP="00FB34C5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611B3C" w14:textId="77777777" w:rsidR="005325AB" w:rsidRPr="00EC1F4E" w:rsidRDefault="005325AB" w:rsidP="00FB34C5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</w:p>
        </w:tc>
      </w:tr>
      <w:bookmarkEnd w:id="5"/>
    </w:tbl>
    <w:p w14:paraId="760F4CA3" w14:textId="1CBF7082" w:rsidR="005325AB" w:rsidRDefault="005325AB">
      <w:pPr>
        <w:rPr>
          <w:rFonts w:ascii="Source Sans Pro" w:hAnsi="Source Sans Pro" w:cstheme="majorHAnsi"/>
          <w:color w:val="FF0000"/>
          <w:sz w:val="24"/>
          <w:szCs w:val="24"/>
        </w:rPr>
      </w:pPr>
    </w:p>
    <w:p w14:paraId="774BE0A6" w14:textId="32F48370" w:rsidR="005325AB" w:rsidRDefault="005325AB">
      <w:pPr>
        <w:rPr>
          <w:rFonts w:ascii="Source Sans Pro" w:hAnsi="Source Sans Pro" w:cstheme="majorHAnsi"/>
          <w:color w:val="FF0000"/>
          <w:sz w:val="24"/>
          <w:szCs w:val="24"/>
        </w:rPr>
      </w:pPr>
      <w:r>
        <w:rPr>
          <w:rFonts w:ascii="Source Sans Pro" w:hAnsi="Source Sans Pro" w:cstheme="majorHAnsi"/>
          <w:color w:val="FF0000"/>
          <w:sz w:val="24"/>
          <w:szCs w:val="24"/>
        </w:rPr>
        <w:t>Część 12  Kubki termiczne i butelki</w:t>
      </w:r>
    </w:p>
    <w:tbl>
      <w:tblPr>
        <w:tblW w:w="478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703"/>
        <w:gridCol w:w="3126"/>
        <w:gridCol w:w="2551"/>
        <w:gridCol w:w="2834"/>
      </w:tblGrid>
      <w:tr w:rsidR="005325AB" w:rsidRPr="00EC1F4E" w14:paraId="5955DAB1" w14:textId="77777777" w:rsidTr="00FB34C5">
        <w:trPr>
          <w:trHeight w:val="450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CD7A12" w14:textId="77777777" w:rsidR="005325AB" w:rsidRPr="00EC1F4E" w:rsidRDefault="005325AB" w:rsidP="00FB34C5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D0D5D7" w14:textId="77777777" w:rsidR="005325AB" w:rsidRPr="00EC1F4E" w:rsidRDefault="005325AB" w:rsidP="00FB34C5">
            <w:pPr>
              <w:spacing w:after="0" w:line="240" w:lineRule="auto"/>
              <w:ind w:left="-1316" w:firstLine="1316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A84FA6" w14:textId="77777777" w:rsidR="005325AB" w:rsidRPr="00EC1F4E" w:rsidRDefault="005325AB" w:rsidP="00FB34C5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Model wskazany w OPZ</w:t>
            </w: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br/>
              <w:t>TAK/NIE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049C80" w14:textId="77777777" w:rsidR="005325AB" w:rsidRPr="00EC1F4E" w:rsidRDefault="005325AB" w:rsidP="00FB34C5">
            <w:pPr>
              <w:spacing w:after="0" w:line="240" w:lineRule="auto"/>
              <w:jc w:val="center"/>
              <w:rPr>
                <w:rFonts w:ascii="Source Sans Pro" w:hAnsi="Source Sans Pro" w:cstheme="majorHAnsi"/>
                <w:b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Model oferowany</w:t>
            </w:r>
          </w:p>
          <w:p w14:paraId="19F4A475" w14:textId="77777777" w:rsidR="005325AB" w:rsidRPr="00EC1F4E" w:rsidRDefault="005325AB" w:rsidP="00FB3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  <w:lang w:val="pl" w:eastAsia="pl-PL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(podać nazwę modelu / cechy</w:t>
            </w:r>
          </w:p>
        </w:tc>
      </w:tr>
      <w:tr w:rsidR="005325AB" w:rsidRPr="00EC1F4E" w14:paraId="1F433F80" w14:textId="77777777" w:rsidTr="00FB34C5">
        <w:trPr>
          <w:trHeight w:val="78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B3AF5C" w14:textId="77777777" w:rsidR="005325AB" w:rsidRPr="00EC1F4E" w:rsidRDefault="005325AB" w:rsidP="00FB34C5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5B4E51" w14:textId="77777777" w:rsidR="005325AB" w:rsidRPr="00EC1F4E" w:rsidRDefault="005325AB" w:rsidP="00FB34C5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D83080" w14:textId="77777777" w:rsidR="005325AB" w:rsidRPr="00EC1F4E" w:rsidRDefault="005325AB" w:rsidP="00FB34C5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C96562" w14:textId="77777777" w:rsidR="005325AB" w:rsidRPr="00EC1F4E" w:rsidRDefault="005325AB" w:rsidP="00FB34C5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4.</w:t>
            </w:r>
          </w:p>
        </w:tc>
      </w:tr>
      <w:tr w:rsidR="005325AB" w:rsidRPr="00EC1F4E" w14:paraId="1FDF8561" w14:textId="77777777" w:rsidTr="00FB34C5">
        <w:trPr>
          <w:trHeight w:val="67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E7DA07" w14:textId="77777777" w:rsidR="005325AB" w:rsidRPr="00EC1F4E" w:rsidRDefault="005325AB" w:rsidP="00FB34C5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sz w:val="24"/>
                <w:szCs w:val="24"/>
              </w:rPr>
              <w:t>1.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A43826" w14:textId="1393E49E" w:rsidR="005325AB" w:rsidRPr="00B52B3C" w:rsidRDefault="005325AB" w:rsidP="00FB34C5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>
              <w:rPr>
                <w:rFonts w:ascii="Source Sans Pro" w:eastAsia="Calibri" w:hAnsi="Source Sans Pro" w:cstheme="majorHAnsi"/>
                <w:sz w:val="24"/>
                <w:szCs w:val="24"/>
              </w:rPr>
              <w:t>Kubek termiczny 300 ml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0B0284" w14:textId="77777777" w:rsidR="005325AB" w:rsidRPr="00EC1F4E" w:rsidRDefault="005325AB" w:rsidP="00FB34C5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6C4D55" w14:textId="77777777" w:rsidR="005325AB" w:rsidRPr="00EC1F4E" w:rsidRDefault="005325AB" w:rsidP="00FB34C5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</w:p>
        </w:tc>
      </w:tr>
      <w:tr w:rsidR="005325AB" w:rsidRPr="00EC1F4E" w14:paraId="455C836B" w14:textId="77777777" w:rsidTr="00FB34C5">
        <w:trPr>
          <w:trHeight w:val="67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551031" w14:textId="3B0B09A1" w:rsidR="005325AB" w:rsidRPr="00EC1F4E" w:rsidRDefault="005325AB" w:rsidP="00FB34C5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>
              <w:rPr>
                <w:rFonts w:ascii="Source Sans Pro" w:eastAsia="Calibri" w:hAnsi="Source Sans Pro" w:cstheme="majorHAnsi"/>
                <w:sz w:val="24"/>
                <w:szCs w:val="24"/>
              </w:rPr>
              <w:t>2.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5B0768" w14:textId="34F0C3CA" w:rsidR="005325AB" w:rsidRPr="00B52B3C" w:rsidRDefault="005325AB" w:rsidP="00FB34C5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>
              <w:rPr>
                <w:rFonts w:ascii="Source Sans Pro" w:eastAsia="Calibri" w:hAnsi="Source Sans Pro" w:cstheme="majorHAnsi"/>
                <w:sz w:val="24"/>
                <w:szCs w:val="24"/>
              </w:rPr>
              <w:t>Kubek termiczny 500 ml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38184B" w14:textId="77777777" w:rsidR="005325AB" w:rsidRPr="00EC1F4E" w:rsidRDefault="005325AB" w:rsidP="00FB34C5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08C439" w14:textId="77777777" w:rsidR="005325AB" w:rsidRPr="00EC1F4E" w:rsidRDefault="005325AB" w:rsidP="00FB34C5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</w:p>
        </w:tc>
      </w:tr>
      <w:tr w:rsidR="005325AB" w:rsidRPr="00EC1F4E" w14:paraId="1CFDB2CA" w14:textId="77777777" w:rsidTr="00FB34C5">
        <w:trPr>
          <w:trHeight w:val="67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0758C4" w14:textId="39FDAF08" w:rsidR="005325AB" w:rsidRDefault="005325AB" w:rsidP="00FB34C5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>
              <w:rPr>
                <w:rFonts w:ascii="Source Sans Pro" w:eastAsia="Calibri" w:hAnsi="Source Sans Pro" w:cstheme="majorHAnsi"/>
                <w:sz w:val="24"/>
                <w:szCs w:val="24"/>
              </w:rPr>
              <w:t>3.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E4FF84" w14:textId="2AC3AC38" w:rsidR="005325AB" w:rsidRDefault="005325AB" w:rsidP="00FB34C5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>
              <w:rPr>
                <w:rFonts w:ascii="Source Sans Pro" w:eastAsia="Calibri" w:hAnsi="Source Sans Pro" w:cstheme="majorHAnsi"/>
                <w:sz w:val="24"/>
                <w:szCs w:val="24"/>
              </w:rPr>
              <w:t>Butelka filtrująca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2B3A26" w14:textId="77777777" w:rsidR="005325AB" w:rsidRPr="00EC1F4E" w:rsidRDefault="005325AB" w:rsidP="00FB34C5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62C3C8" w14:textId="77777777" w:rsidR="005325AB" w:rsidRPr="00EC1F4E" w:rsidRDefault="005325AB" w:rsidP="00FB34C5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</w:p>
        </w:tc>
      </w:tr>
    </w:tbl>
    <w:p w14:paraId="1621DAE8" w14:textId="77777777" w:rsidR="005325AB" w:rsidRDefault="005325AB">
      <w:pPr>
        <w:rPr>
          <w:rFonts w:ascii="Source Sans Pro" w:hAnsi="Source Sans Pro" w:cstheme="majorHAnsi"/>
          <w:color w:val="FF0000"/>
          <w:sz w:val="24"/>
          <w:szCs w:val="24"/>
        </w:rPr>
      </w:pPr>
    </w:p>
    <w:p w14:paraId="27CFE4CD" w14:textId="77777777" w:rsidR="008C3157" w:rsidRDefault="008C3157">
      <w:pPr>
        <w:rPr>
          <w:rFonts w:ascii="Source Sans Pro" w:hAnsi="Source Sans Pro" w:cstheme="majorHAnsi"/>
          <w:color w:val="FF0000"/>
          <w:sz w:val="24"/>
          <w:szCs w:val="24"/>
        </w:rPr>
      </w:pPr>
    </w:p>
    <w:p w14:paraId="1356C2D1" w14:textId="77777777" w:rsidR="00B52B3C" w:rsidRPr="00B52B3C" w:rsidRDefault="00B52B3C">
      <w:pPr>
        <w:rPr>
          <w:rFonts w:ascii="Source Sans Pro" w:hAnsi="Source Sans Pro" w:cstheme="majorHAnsi"/>
          <w:color w:val="FF0000"/>
          <w:sz w:val="24"/>
          <w:szCs w:val="24"/>
        </w:rPr>
      </w:pPr>
    </w:p>
    <w:p w14:paraId="0945A26D" w14:textId="2FB2B17E" w:rsidR="00B52B3C" w:rsidRDefault="00B52B3C">
      <w:pPr>
        <w:rPr>
          <w:rFonts w:ascii="Source Sans Pro" w:hAnsi="Source Sans Pro" w:cstheme="majorHAnsi"/>
          <w:sz w:val="24"/>
          <w:szCs w:val="24"/>
        </w:rPr>
      </w:pPr>
    </w:p>
    <w:p w14:paraId="754FFDBF" w14:textId="18C67376" w:rsidR="005325AB" w:rsidRDefault="005325AB">
      <w:pPr>
        <w:rPr>
          <w:rFonts w:ascii="Source Sans Pro" w:hAnsi="Source Sans Pro" w:cstheme="majorHAnsi"/>
          <w:sz w:val="24"/>
          <w:szCs w:val="24"/>
        </w:rPr>
      </w:pPr>
    </w:p>
    <w:p w14:paraId="10483F13" w14:textId="08D321AD" w:rsidR="005325AB" w:rsidRDefault="005325AB">
      <w:pPr>
        <w:rPr>
          <w:rFonts w:ascii="Source Sans Pro" w:hAnsi="Source Sans Pro" w:cstheme="majorHAnsi"/>
          <w:color w:val="FF0000"/>
          <w:sz w:val="24"/>
          <w:szCs w:val="24"/>
        </w:rPr>
      </w:pPr>
      <w:r w:rsidRPr="005325AB">
        <w:rPr>
          <w:rFonts w:ascii="Source Sans Pro" w:hAnsi="Source Sans Pro" w:cstheme="majorHAnsi"/>
          <w:color w:val="FF0000"/>
          <w:sz w:val="24"/>
          <w:szCs w:val="24"/>
        </w:rPr>
        <w:t>Część 13</w:t>
      </w:r>
      <w:r>
        <w:rPr>
          <w:rFonts w:ascii="Source Sans Pro" w:hAnsi="Source Sans Pro" w:cstheme="majorHAnsi"/>
          <w:color w:val="FF0000"/>
          <w:sz w:val="24"/>
          <w:szCs w:val="24"/>
        </w:rPr>
        <w:t xml:space="preserve"> Skarpety garniturowe</w:t>
      </w:r>
    </w:p>
    <w:tbl>
      <w:tblPr>
        <w:tblW w:w="478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703"/>
        <w:gridCol w:w="3126"/>
        <w:gridCol w:w="2551"/>
        <w:gridCol w:w="2834"/>
      </w:tblGrid>
      <w:tr w:rsidR="005325AB" w:rsidRPr="00EC1F4E" w14:paraId="351F6B88" w14:textId="77777777" w:rsidTr="00FB34C5">
        <w:trPr>
          <w:trHeight w:val="450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51C84A" w14:textId="77777777" w:rsidR="005325AB" w:rsidRPr="00EC1F4E" w:rsidRDefault="005325AB" w:rsidP="00FB34C5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7D7A73" w14:textId="77777777" w:rsidR="005325AB" w:rsidRPr="00EC1F4E" w:rsidRDefault="005325AB" w:rsidP="00FB34C5">
            <w:pPr>
              <w:spacing w:after="0" w:line="240" w:lineRule="auto"/>
              <w:ind w:left="-1316" w:firstLine="1316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CF7720" w14:textId="77777777" w:rsidR="005325AB" w:rsidRPr="00EC1F4E" w:rsidRDefault="005325AB" w:rsidP="00FB34C5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Model wskazany w OPZ</w:t>
            </w: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br/>
              <w:t>TAK/NIE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19EF4D" w14:textId="77777777" w:rsidR="005325AB" w:rsidRPr="00EC1F4E" w:rsidRDefault="005325AB" w:rsidP="00FB34C5">
            <w:pPr>
              <w:spacing w:after="0" w:line="240" w:lineRule="auto"/>
              <w:jc w:val="center"/>
              <w:rPr>
                <w:rFonts w:ascii="Source Sans Pro" w:hAnsi="Source Sans Pro" w:cstheme="majorHAnsi"/>
                <w:b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Model oferowany</w:t>
            </w:r>
          </w:p>
          <w:p w14:paraId="5FFE2D5E" w14:textId="77777777" w:rsidR="005325AB" w:rsidRPr="00EC1F4E" w:rsidRDefault="005325AB" w:rsidP="00FB3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  <w:lang w:val="pl" w:eastAsia="pl-PL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(podać nazwę modelu / cechy</w:t>
            </w:r>
          </w:p>
        </w:tc>
      </w:tr>
      <w:tr w:rsidR="005325AB" w:rsidRPr="00EC1F4E" w14:paraId="3E08CF19" w14:textId="77777777" w:rsidTr="00FB34C5">
        <w:trPr>
          <w:trHeight w:val="78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6D07F7" w14:textId="77777777" w:rsidR="005325AB" w:rsidRPr="00EC1F4E" w:rsidRDefault="005325AB" w:rsidP="00FB34C5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D7541E" w14:textId="77777777" w:rsidR="005325AB" w:rsidRPr="00EC1F4E" w:rsidRDefault="005325AB" w:rsidP="00FB34C5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C2BE04" w14:textId="77777777" w:rsidR="005325AB" w:rsidRPr="00EC1F4E" w:rsidRDefault="005325AB" w:rsidP="00FB34C5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00855B" w14:textId="77777777" w:rsidR="005325AB" w:rsidRPr="00EC1F4E" w:rsidRDefault="005325AB" w:rsidP="00FB34C5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4.</w:t>
            </w:r>
          </w:p>
        </w:tc>
      </w:tr>
      <w:tr w:rsidR="005325AB" w:rsidRPr="00EC1F4E" w14:paraId="0FB61355" w14:textId="77777777" w:rsidTr="00FB34C5">
        <w:trPr>
          <w:trHeight w:val="67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FDC028" w14:textId="77777777" w:rsidR="005325AB" w:rsidRPr="00EC1F4E" w:rsidRDefault="005325AB" w:rsidP="00FB34C5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sz w:val="24"/>
                <w:szCs w:val="24"/>
              </w:rPr>
              <w:t>1.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C1A2B7" w14:textId="1CFAF3F1" w:rsidR="005325AB" w:rsidRPr="00B52B3C" w:rsidRDefault="005325AB" w:rsidP="00FB34C5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>
              <w:rPr>
                <w:rFonts w:ascii="Source Sans Pro" w:eastAsia="Calibri" w:hAnsi="Source Sans Pro" w:cstheme="majorHAnsi"/>
                <w:sz w:val="24"/>
                <w:szCs w:val="24"/>
              </w:rPr>
              <w:t>Skarpetki garniturowe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8BF46A" w14:textId="77777777" w:rsidR="005325AB" w:rsidRPr="00EC1F4E" w:rsidRDefault="005325AB" w:rsidP="00FB34C5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2C473E" w14:textId="77777777" w:rsidR="005325AB" w:rsidRPr="00EC1F4E" w:rsidRDefault="005325AB" w:rsidP="00FB34C5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</w:p>
        </w:tc>
      </w:tr>
    </w:tbl>
    <w:p w14:paraId="26BFA9EA" w14:textId="626D2FA1" w:rsidR="005325AB" w:rsidRDefault="005325AB">
      <w:pPr>
        <w:rPr>
          <w:rFonts w:ascii="Source Sans Pro" w:hAnsi="Source Sans Pro" w:cstheme="majorHAnsi"/>
          <w:color w:val="FF0000"/>
          <w:sz w:val="24"/>
          <w:szCs w:val="24"/>
        </w:rPr>
      </w:pPr>
    </w:p>
    <w:p w14:paraId="11C90D7B" w14:textId="3A569416" w:rsidR="005325AB" w:rsidRDefault="005325AB">
      <w:pPr>
        <w:rPr>
          <w:rFonts w:ascii="Source Sans Pro" w:hAnsi="Source Sans Pro" w:cstheme="majorHAnsi"/>
          <w:color w:val="FF0000"/>
          <w:sz w:val="24"/>
          <w:szCs w:val="24"/>
        </w:rPr>
      </w:pPr>
      <w:r>
        <w:rPr>
          <w:rFonts w:ascii="Source Sans Pro" w:hAnsi="Source Sans Pro" w:cstheme="majorHAnsi"/>
          <w:color w:val="FF0000"/>
          <w:sz w:val="24"/>
          <w:szCs w:val="24"/>
        </w:rPr>
        <w:t>Część 14 Plecak</w:t>
      </w:r>
    </w:p>
    <w:tbl>
      <w:tblPr>
        <w:tblW w:w="478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703"/>
        <w:gridCol w:w="3126"/>
        <w:gridCol w:w="2551"/>
        <w:gridCol w:w="2834"/>
      </w:tblGrid>
      <w:tr w:rsidR="005325AB" w:rsidRPr="00EC1F4E" w14:paraId="73B9306C" w14:textId="77777777" w:rsidTr="00FB34C5">
        <w:trPr>
          <w:trHeight w:val="450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E8828C" w14:textId="77777777" w:rsidR="005325AB" w:rsidRPr="00EC1F4E" w:rsidRDefault="005325AB" w:rsidP="00FB34C5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E524F4" w14:textId="77777777" w:rsidR="005325AB" w:rsidRPr="00EC1F4E" w:rsidRDefault="005325AB" w:rsidP="00FB34C5">
            <w:pPr>
              <w:spacing w:after="0" w:line="240" w:lineRule="auto"/>
              <w:ind w:left="-1316" w:firstLine="1316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C7744A" w14:textId="77777777" w:rsidR="005325AB" w:rsidRPr="00EC1F4E" w:rsidRDefault="005325AB" w:rsidP="00FB34C5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Model wskazany w OPZ</w:t>
            </w: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br/>
              <w:t>TAK/NIE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C517F2" w14:textId="77777777" w:rsidR="005325AB" w:rsidRPr="00EC1F4E" w:rsidRDefault="005325AB" w:rsidP="00FB34C5">
            <w:pPr>
              <w:spacing w:after="0" w:line="240" w:lineRule="auto"/>
              <w:jc w:val="center"/>
              <w:rPr>
                <w:rFonts w:ascii="Source Sans Pro" w:hAnsi="Source Sans Pro" w:cstheme="majorHAnsi"/>
                <w:b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Model oferowany</w:t>
            </w:r>
          </w:p>
          <w:p w14:paraId="16346952" w14:textId="77777777" w:rsidR="005325AB" w:rsidRPr="00EC1F4E" w:rsidRDefault="005325AB" w:rsidP="00FB3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  <w:lang w:val="pl" w:eastAsia="pl-PL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(podać nazwę modelu / cechy</w:t>
            </w:r>
          </w:p>
        </w:tc>
      </w:tr>
      <w:tr w:rsidR="005325AB" w:rsidRPr="00EC1F4E" w14:paraId="79EE537A" w14:textId="77777777" w:rsidTr="00FB34C5">
        <w:trPr>
          <w:trHeight w:val="78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83A3EF" w14:textId="77777777" w:rsidR="005325AB" w:rsidRPr="00EC1F4E" w:rsidRDefault="005325AB" w:rsidP="00FB34C5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34D5AD" w14:textId="77777777" w:rsidR="005325AB" w:rsidRPr="00EC1F4E" w:rsidRDefault="005325AB" w:rsidP="00FB34C5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F61D20" w14:textId="77777777" w:rsidR="005325AB" w:rsidRPr="00EC1F4E" w:rsidRDefault="005325AB" w:rsidP="00FB34C5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C80ED8" w14:textId="77777777" w:rsidR="005325AB" w:rsidRPr="00EC1F4E" w:rsidRDefault="005325AB" w:rsidP="00FB34C5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4.</w:t>
            </w:r>
          </w:p>
        </w:tc>
      </w:tr>
      <w:tr w:rsidR="005325AB" w:rsidRPr="00EC1F4E" w14:paraId="100AD0E4" w14:textId="77777777" w:rsidTr="00FB34C5">
        <w:trPr>
          <w:trHeight w:val="67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055573" w14:textId="77777777" w:rsidR="005325AB" w:rsidRPr="00EC1F4E" w:rsidRDefault="005325AB" w:rsidP="00FB34C5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sz w:val="24"/>
                <w:szCs w:val="24"/>
              </w:rPr>
              <w:t>1.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ABE66F" w14:textId="7156DE8E" w:rsidR="005325AB" w:rsidRPr="00B52B3C" w:rsidRDefault="005325AB" w:rsidP="00FB34C5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>
              <w:rPr>
                <w:rFonts w:ascii="Source Sans Pro" w:eastAsia="Calibri" w:hAnsi="Source Sans Pro" w:cstheme="majorHAnsi"/>
                <w:sz w:val="24"/>
                <w:szCs w:val="24"/>
              </w:rPr>
              <w:t xml:space="preserve">Plecak odblaskowy typu </w:t>
            </w:r>
            <w:proofErr w:type="spellStart"/>
            <w:r>
              <w:rPr>
                <w:rFonts w:ascii="Source Sans Pro" w:eastAsia="Calibri" w:hAnsi="Source Sans Pro" w:cstheme="majorHAnsi"/>
                <w:sz w:val="24"/>
                <w:szCs w:val="24"/>
              </w:rPr>
              <w:t>rolltop</w:t>
            </w:r>
            <w:proofErr w:type="spellEnd"/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B3F902" w14:textId="77777777" w:rsidR="005325AB" w:rsidRPr="00EC1F4E" w:rsidRDefault="005325AB" w:rsidP="00FB34C5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647C8C" w14:textId="77777777" w:rsidR="005325AB" w:rsidRPr="00EC1F4E" w:rsidRDefault="005325AB" w:rsidP="00FB34C5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</w:p>
        </w:tc>
      </w:tr>
    </w:tbl>
    <w:p w14:paraId="267BD740" w14:textId="2CA4EC97" w:rsidR="005325AB" w:rsidRDefault="005325AB">
      <w:pPr>
        <w:rPr>
          <w:rFonts w:ascii="Source Sans Pro" w:hAnsi="Source Sans Pro" w:cstheme="majorHAnsi"/>
          <w:color w:val="FF0000"/>
          <w:sz w:val="24"/>
          <w:szCs w:val="24"/>
        </w:rPr>
      </w:pPr>
    </w:p>
    <w:p w14:paraId="4E153233" w14:textId="7BE2FF50" w:rsidR="005325AB" w:rsidRDefault="005325AB">
      <w:pPr>
        <w:rPr>
          <w:rFonts w:ascii="Source Sans Pro" w:hAnsi="Source Sans Pro" w:cstheme="majorHAnsi"/>
          <w:color w:val="FF0000"/>
          <w:sz w:val="24"/>
          <w:szCs w:val="24"/>
        </w:rPr>
      </w:pPr>
      <w:r>
        <w:rPr>
          <w:rFonts w:ascii="Source Sans Pro" w:hAnsi="Source Sans Pro" w:cstheme="majorHAnsi"/>
          <w:color w:val="FF0000"/>
          <w:sz w:val="24"/>
          <w:szCs w:val="24"/>
        </w:rPr>
        <w:t>Część 15 Smycze i opaski</w:t>
      </w:r>
    </w:p>
    <w:tbl>
      <w:tblPr>
        <w:tblW w:w="478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703"/>
        <w:gridCol w:w="3126"/>
        <w:gridCol w:w="2551"/>
        <w:gridCol w:w="2834"/>
      </w:tblGrid>
      <w:tr w:rsidR="005325AB" w:rsidRPr="00EC1F4E" w14:paraId="749384FF" w14:textId="77777777" w:rsidTr="00FB34C5">
        <w:trPr>
          <w:trHeight w:val="450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F487F4" w14:textId="77777777" w:rsidR="005325AB" w:rsidRPr="00EC1F4E" w:rsidRDefault="005325AB" w:rsidP="00FB34C5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1081D7" w14:textId="77777777" w:rsidR="005325AB" w:rsidRPr="00EC1F4E" w:rsidRDefault="005325AB" w:rsidP="00FB34C5">
            <w:pPr>
              <w:spacing w:after="0" w:line="240" w:lineRule="auto"/>
              <w:ind w:left="-1316" w:firstLine="1316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520C04" w14:textId="77777777" w:rsidR="005325AB" w:rsidRPr="00EC1F4E" w:rsidRDefault="005325AB" w:rsidP="00FB34C5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Model wskazany w OPZ</w:t>
            </w: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br/>
              <w:t>TAK/NIE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A3D969" w14:textId="77777777" w:rsidR="005325AB" w:rsidRPr="00EC1F4E" w:rsidRDefault="005325AB" w:rsidP="00FB34C5">
            <w:pPr>
              <w:spacing w:after="0" w:line="240" w:lineRule="auto"/>
              <w:jc w:val="center"/>
              <w:rPr>
                <w:rFonts w:ascii="Source Sans Pro" w:hAnsi="Source Sans Pro" w:cstheme="majorHAnsi"/>
                <w:b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Model oferowany</w:t>
            </w:r>
          </w:p>
          <w:p w14:paraId="3BD85076" w14:textId="77777777" w:rsidR="005325AB" w:rsidRPr="00EC1F4E" w:rsidRDefault="005325AB" w:rsidP="00FB3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  <w:lang w:val="pl" w:eastAsia="pl-PL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(podać nazwę modelu / cechy</w:t>
            </w:r>
          </w:p>
        </w:tc>
      </w:tr>
      <w:tr w:rsidR="005325AB" w:rsidRPr="00EC1F4E" w14:paraId="1068EB63" w14:textId="77777777" w:rsidTr="00FB34C5">
        <w:trPr>
          <w:trHeight w:val="78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622B70" w14:textId="77777777" w:rsidR="005325AB" w:rsidRPr="00EC1F4E" w:rsidRDefault="005325AB" w:rsidP="00FB34C5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294AD2" w14:textId="77777777" w:rsidR="005325AB" w:rsidRPr="00EC1F4E" w:rsidRDefault="005325AB" w:rsidP="00FB34C5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2819AD" w14:textId="77777777" w:rsidR="005325AB" w:rsidRPr="00EC1F4E" w:rsidRDefault="005325AB" w:rsidP="00FB34C5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6DF551" w14:textId="77777777" w:rsidR="005325AB" w:rsidRPr="00EC1F4E" w:rsidRDefault="005325AB" w:rsidP="00FB34C5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4.</w:t>
            </w:r>
          </w:p>
        </w:tc>
      </w:tr>
      <w:tr w:rsidR="005325AB" w:rsidRPr="00EC1F4E" w14:paraId="7AD76D88" w14:textId="77777777" w:rsidTr="00FB34C5">
        <w:trPr>
          <w:trHeight w:val="67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1AE8F8" w14:textId="77777777" w:rsidR="005325AB" w:rsidRPr="00EC1F4E" w:rsidRDefault="005325AB" w:rsidP="00FB34C5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sz w:val="24"/>
                <w:szCs w:val="24"/>
              </w:rPr>
              <w:t>1.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6827D1" w14:textId="4395B323" w:rsidR="005325AB" w:rsidRPr="00B52B3C" w:rsidRDefault="00D73EB4" w:rsidP="00FB34C5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>
              <w:rPr>
                <w:rFonts w:ascii="Source Sans Pro" w:eastAsia="Calibri" w:hAnsi="Source Sans Pro" w:cstheme="majorHAnsi"/>
                <w:sz w:val="24"/>
                <w:szCs w:val="24"/>
              </w:rPr>
              <w:t>Smycz do kluczy krótka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CC5FD5" w14:textId="77777777" w:rsidR="005325AB" w:rsidRPr="00EC1F4E" w:rsidRDefault="005325AB" w:rsidP="00FB34C5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853F3B" w14:textId="77777777" w:rsidR="005325AB" w:rsidRPr="00EC1F4E" w:rsidRDefault="005325AB" w:rsidP="00FB34C5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</w:p>
        </w:tc>
      </w:tr>
      <w:tr w:rsidR="00D73EB4" w:rsidRPr="00EC1F4E" w14:paraId="6D392CC8" w14:textId="77777777" w:rsidTr="00FB34C5">
        <w:trPr>
          <w:trHeight w:val="67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7CF994" w14:textId="4577ECD7" w:rsidR="00D73EB4" w:rsidRPr="00EC1F4E" w:rsidRDefault="00D73EB4" w:rsidP="00FB34C5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>
              <w:rPr>
                <w:rFonts w:ascii="Source Sans Pro" w:eastAsia="Calibri" w:hAnsi="Source Sans Pro" w:cstheme="majorHAnsi"/>
                <w:sz w:val="24"/>
                <w:szCs w:val="24"/>
              </w:rPr>
              <w:t>2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7F8646" w14:textId="197FE96A" w:rsidR="00D73EB4" w:rsidRDefault="00D73EB4" w:rsidP="00FB34C5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>
              <w:rPr>
                <w:rFonts w:ascii="Source Sans Pro" w:eastAsia="Calibri" w:hAnsi="Source Sans Pro" w:cstheme="majorHAnsi"/>
                <w:sz w:val="24"/>
                <w:szCs w:val="24"/>
              </w:rPr>
              <w:t>Samozaciskowe opaski odblaskowe na rękę z nadrukiem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4EE74C" w14:textId="77777777" w:rsidR="00D73EB4" w:rsidRPr="00EC1F4E" w:rsidRDefault="00D73EB4" w:rsidP="00FB34C5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0C2D79" w14:textId="77777777" w:rsidR="00D73EB4" w:rsidRPr="00EC1F4E" w:rsidRDefault="00D73EB4" w:rsidP="00FB34C5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</w:p>
        </w:tc>
      </w:tr>
    </w:tbl>
    <w:p w14:paraId="4E698A89" w14:textId="77777777" w:rsidR="005325AB" w:rsidRDefault="005325AB">
      <w:pPr>
        <w:rPr>
          <w:rFonts w:ascii="Source Sans Pro" w:hAnsi="Source Sans Pro" w:cstheme="majorHAnsi"/>
          <w:color w:val="FF0000"/>
          <w:sz w:val="24"/>
          <w:szCs w:val="24"/>
        </w:rPr>
      </w:pPr>
    </w:p>
    <w:p w14:paraId="477E0FEA" w14:textId="77777777" w:rsidR="005325AB" w:rsidRPr="005325AB" w:rsidRDefault="005325AB">
      <w:pPr>
        <w:rPr>
          <w:rFonts w:ascii="Source Sans Pro" w:hAnsi="Source Sans Pro" w:cstheme="majorHAnsi"/>
          <w:color w:val="FF0000"/>
          <w:sz w:val="24"/>
          <w:szCs w:val="24"/>
        </w:rPr>
      </w:pPr>
    </w:p>
    <w:p w14:paraId="0E59FBF6" w14:textId="77777777" w:rsidR="00D022F5" w:rsidRPr="00EC1F4E" w:rsidRDefault="00D022F5" w:rsidP="00D022F5">
      <w:pPr>
        <w:spacing w:after="0" w:line="240" w:lineRule="auto"/>
        <w:jc w:val="center"/>
        <w:rPr>
          <w:rFonts w:ascii="Source Sans Pro" w:hAnsi="Source Sans Pro" w:cstheme="majorHAnsi"/>
          <w:b/>
          <w:bCs/>
          <w:color w:val="C00000"/>
          <w:sz w:val="24"/>
          <w:szCs w:val="24"/>
        </w:rPr>
      </w:pPr>
      <w:r w:rsidRPr="00EC1F4E">
        <w:rPr>
          <w:rFonts w:ascii="Source Sans Pro" w:hAnsi="Source Sans Pro" w:cstheme="majorHAnsi"/>
          <w:b/>
          <w:bCs/>
          <w:color w:val="C00000"/>
          <w:sz w:val="24"/>
          <w:szCs w:val="24"/>
        </w:rPr>
        <w:t>Formularz podpisany elektronicznie</w:t>
      </w:r>
    </w:p>
    <w:p w14:paraId="2D23BC3F" w14:textId="77777777" w:rsidR="00D022F5" w:rsidRPr="00EC1F4E" w:rsidRDefault="00D022F5" w:rsidP="00D022F5">
      <w:pPr>
        <w:spacing w:after="0" w:line="240" w:lineRule="auto"/>
        <w:jc w:val="center"/>
        <w:rPr>
          <w:rFonts w:ascii="Source Sans Pro" w:hAnsi="Source Sans Pro" w:cstheme="majorHAnsi"/>
          <w:b/>
          <w:bCs/>
          <w:color w:val="C00000"/>
          <w:sz w:val="24"/>
          <w:szCs w:val="24"/>
        </w:rPr>
      </w:pPr>
      <w:r w:rsidRPr="00EC1F4E">
        <w:rPr>
          <w:rFonts w:ascii="Source Sans Pro" w:hAnsi="Source Sans Pro" w:cstheme="majorHAnsi"/>
          <w:b/>
          <w:bCs/>
          <w:color w:val="C00000"/>
          <w:sz w:val="24"/>
          <w:szCs w:val="24"/>
        </w:rPr>
        <w:t>(kwalifikowany podpis elektroniczny</w:t>
      </w:r>
    </w:p>
    <w:p w14:paraId="4EF99959" w14:textId="77777777" w:rsidR="00D022F5" w:rsidRPr="00EC1F4E" w:rsidRDefault="00D022F5" w:rsidP="00D022F5">
      <w:pPr>
        <w:spacing w:after="0" w:line="240" w:lineRule="auto"/>
        <w:jc w:val="center"/>
        <w:rPr>
          <w:rFonts w:ascii="Source Sans Pro" w:hAnsi="Source Sans Pro" w:cstheme="majorHAnsi"/>
          <w:b/>
          <w:bCs/>
          <w:color w:val="C00000"/>
          <w:sz w:val="24"/>
          <w:szCs w:val="24"/>
        </w:rPr>
      </w:pPr>
      <w:r w:rsidRPr="00EC1F4E">
        <w:rPr>
          <w:rFonts w:ascii="Source Sans Pro" w:hAnsi="Source Sans Pro" w:cstheme="majorHAnsi"/>
          <w:b/>
          <w:bCs/>
          <w:color w:val="C00000"/>
          <w:sz w:val="24"/>
          <w:szCs w:val="24"/>
        </w:rPr>
        <w:t>należy podpisać pod rygorem nieważności)</w:t>
      </w:r>
    </w:p>
    <w:p w14:paraId="587CCAB7" w14:textId="77777777" w:rsidR="00D022F5" w:rsidRPr="00EC1F4E" w:rsidRDefault="00D022F5" w:rsidP="00D022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Calibri" w:hAnsi="Source Sans Pro" w:cstheme="majorHAnsi"/>
          <w:color w:val="C00000"/>
          <w:sz w:val="24"/>
          <w:szCs w:val="24"/>
        </w:rPr>
      </w:pPr>
    </w:p>
    <w:p w14:paraId="122285CF" w14:textId="77777777" w:rsidR="00D96B95" w:rsidRPr="00EC1F4E" w:rsidRDefault="00D96B95" w:rsidP="00D022F5">
      <w:pPr>
        <w:spacing w:after="0" w:line="240" w:lineRule="auto"/>
        <w:rPr>
          <w:rFonts w:ascii="Source Sans Pro" w:hAnsi="Source Sans Pro" w:cstheme="majorHAnsi"/>
          <w:sz w:val="24"/>
          <w:szCs w:val="24"/>
        </w:rPr>
      </w:pPr>
    </w:p>
    <w:sectPr w:rsidR="00D96B95" w:rsidRPr="00EC1F4E" w:rsidSect="00CD6CE0">
      <w:footerReference w:type="default" r:id="rId7"/>
      <w:pgSz w:w="11906" w:h="16838"/>
      <w:pgMar w:top="284" w:right="1134" w:bottom="709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9C425" w14:textId="77777777" w:rsidR="00123F48" w:rsidRDefault="00123F48" w:rsidP="00561D1D">
      <w:pPr>
        <w:spacing w:after="0" w:line="240" w:lineRule="auto"/>
      </w:pPr>
      <w:r>
        <w:separator/>
      </w:r>
    </w:p>
  </w:endnote>
  <w:endnote w:type="continuationSeparator" w:id="0">
    <w:p w14:paraId="3EE5A30D" w14:textId="77777777" w:rsidR="00123F48" w:rsidRDefault="00123F48" w:rsidP="0056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ource Sans Pro" w:hAnsi="Source Sans Pro"/>
        <w:sz w:val="24"/>
        <w:szCs w:val="24"/>
      </w:rPr>
      <w:id w:val="1195957223"/>
      <w:docPartObj>
        <w:docPartGallery w:val="Page Numbers (Bottom of Page)"/>
        <w:docPartUnique/>
      </w:docPartObj>
    </w:sdtPr>
    <w:sdtEndPr/>
    <w:sdtContent>
      <w:sdt>
        <w:sdtPr>
          <w:rPr>
            <w:rFonts w:ascii="Source Sans Pro" w:hAnsi="Source Sans Pro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826431" w14:textId="1923DFB2" w:rsidR="00EC1F4E" w:rsidRPr="00EC1F4E" w:rsidRDefault="00EC1F4E">
            <w:pPr>
              <w:pStyle w:val="Stopka"/>
              <w:jc w:val="right"/>
              <w:rPr>
                <w:rFonts w:ascii="Source Sans Pro" w:hAnsi="Source Sans Pro"/>
                <w:sz w:val="24"/>
                <w:szCs w:val="24"/>
              </w:rPr>
            </w:pPr>
            <w:r w:rsidRPr="00EC1F4E">
              <w:rPr>
                <w:rFonts w:ascii="Source Sans Pro" w:hAnsi="Source Sans Pro"/>
                <w:sz w:val="24"/>
                <w:szCs w:val="24"/>
              </w:rPr>
              <w:t xml:space="preserve">Strona </w:t>
            </w:r>
            <w:r w:rsidRPr="00EC1F4E">
              <w:rPr>
                <w:rFonts w:ascii="Source Sans Pro" w:hAnsi="Source Sans Pro"/>
                <w:b/>
                <w:bCs/>
                <w:sz w:val="24"/>
                <w:szCs w:val="24"/>
              </w:rPr>
              <w:fldChar w:fldCharType="begin"/>
            </w:r>
            <w:r w:rsidRPr="00EC1F4E">
              <w:rPr>
                <w:rFonts w:ascii="Source Sans Pro" w:hAnsi="Source Sans Pro"/>
                <w:b/>
                <w:bCs/>
                <w:sz w:val="24"/>
                <w:szCs w:val="24"/>
              </w:rPr>
              <w:instrText>PAGE</w:instrText>
            </w:r>
            <w:r w:rsidRPr="00EC1F4E">
              <w:rPr>
                <w:rFonts w:ascii="Source Sans Pro" w:hAnsi="Source Sans Pro"/>
                <w:b/>
                <w:bCs/>
                <w:sz w:val="24"/>
                <w:szCs w:val="24"/>
              </w:rPr>
              <w:fldChar w:fldCharType="separate"/>
            </w:r>
            <w:r w:rsidRPr="00EC1F4E">
              <w:rPr>
                <w:rFonts w:ascii="Source Sans Pro" w:hAnsi="Source Sans Pro"/>
                <w:b/>
                <w:bCs/>
                <w:sz w:val="24"/>
                <w:szCs w:val="24"/>
              </w:rPr>
              <w:t>2</w:t>
            </w:r>
            <w:r w:rsidRPr="00EC1F4E">
              <w:rPr>
                <w:rFonts w:ascii="Source Sans Pro" w:hAnsi="Source Sans Pro"/>
                <w:b/>
                <w:bCs/>
                <w:sz w:val="24"/>
                <w:szCs w:val="24"/>
              </w:rPr>
              <w:fldChar w:fldCharType="end"/>
            </w:r>
            <w:r w:rsidRPr="00EC1F4E">
              <w:rPr>
                <w:rFonts w:ascii="Source Sans Pro" w:hAnsi="Source Sans Pro"/>
                <w:sz w:val="24"/>
                <w:szCs w:val="24"/>
              </w:rPr>
              <w:t xml:space="preserve"> z </w:t>
            </w:r>
            <w:r w:rsidRPr="00EC1F4E">
              <w:rPr>
                <w:rFonts w:ascii="Source Sans Pro" w:hAnsi="Source Sans Pro"/>
                <w:b/>
                <w:bCs/>
                <w:sz w:val="24"/>
                <w:szCs w:val="24"/>
              </w:rPr>
              <w:fldChar w:fldCharType="begin"/>
            </w:r>
            <w:r w:rsidRPr="00EC1F4E">
              <w:rPr>
                <w:rFonts w:ascii="Source Sans Pro" w:hAnsi="Source Sans Pro"/>
                <w:b/>
                <w:bCs/>
                <w:sz w:val="24"/>
                <w:szCs w:val="24"/>
              </w:rPr>
              <w:instrText>NUMPAGES</w:instrText>
            </w:r>
            <w:r w:rsidRPr="00EC1F4E">
              <w:rPr>
                <w:rFonts w:ascii="Source Sans Pro" w:hAnsi="Source Sans Pro"/>
                <w:b/>
                <w:bCs/>
                <w:sz w:val="24"/>
                <w:szCs w:val="24"/>
              </w:rPr>
              <w:fldChar w:fldCharType="separate"/>
            </w:r>
            <w:r w:rsidRPr="00EC1F4E">
              <w:rPr>
                <w:rFonts w:ascii="Source Sans Pro" w:hAnsi="Source Sans Pro"/>
                <w:b/>
                <w:bCs/>
                <w:sz w:val="24"/>
                <w:szCs w:val="24"/>
              </w:rPr>
              <w:t>2</w:t>
            </w:r>
            <w:r w:rsidRPr="00EC1F4E">
              <w:rPr>
                <w:rFonts w:ascii="Source Sans Pro" w:hAnsi="Source Sans Pro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CC2EB0" w14:textId="77777777" w:rsidR="00EC1F4E" w:rsidRDefault="00EC1F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BA7B9" w14:textId="77777777" w:rsidR="00123F48" w:rsidRDefault="00123F48" w:rsidP="00561D1D">
      <w:pPr>
        <w:spacing w:after="0" w:line="240" w:lineRule="auto"/>
      </w:pPr>
      <w:r>
        <w:separator/>
      </w:r>
    </w:p>
  </w:footnote>
  <w:footnote w:type="continuationSeparator" w:id="0">
    <w:p w14:paraId="037E0A3F" w14:textId="77777777" w:rsidR="00123F48" w:rsidRDefault="00123F48" w:rsidP="00561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248D4"/>
    <w:multiLevelType w:val="hybridMultilevel"/>
    <w:tmpl w:val="DFBE404C"/>
    <w:lvl w:ilvl="0" w:tplc="8180A2D8">
      <w:start w:val="1"/>
      <w:numFmt w:val="lowerLetter"/>
      <w:lvlText w:val="%1."/>
      <w:lvlJc w:val="left"/>
      <w:pPr>
        <w:ind w:left="2514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3234" w:hanging="360"/>
      </w:pPr>
    </w:lvl>
    <w:lvl w:ilvl="2" w:tplc="0415001B" w:tentative="1">
      <w:start w:val="1"/>
      <w:numFmt w:val="lowerRoman"/>
      <w:lvlText w:val="%3."/>
      <w:lvlJc w:val="right"/>
      <w:pPr>
        <w:ind w:left="3954" w:hanging="180"/>
      </w:pPr>
    </w:lvl>
    <w:lvl w:ilvl="3" w:tplc="0415000F" w:tentative="1">
      <w:start w:val="1"/>
      <w:numFmt w:val="decimal"/>
      <w:lvlText w:val="%4."/>
      <w:lvlJc w:val="left"/>
      <w:pPr>
        <w:ind w:left="4674" w:hanging="360"/>
      </w:pPr>
    </w:lvl>
    <w:lvl w:ilvl="4" w:tplc="04150019" w:tentative="1">
      <w:start w:val="1"/>
      <w:numFmt w:val="lowerLetter"/>
      <w:lvlText w:val="%5."/>
      <w:lvlJc w:val="left"/>
      <w:pPr>
        <w:ind w:left="5394" w:hanging="360"/>
      </w:pPr>
    </w:lvl>
    <w:lvl w:ilvl="5" w:tplc="0415001B" w:tentative="1">
      <w:start w:val="1"/>
      <w:numFmt w:val="lowerRoman"/>
      <w:lvlText w:val="%6."/>
      <w:lvlJc w:val="right"/>
      <w:pPr>
        <w:ind w:left="6114" w:hanging="180"/>
      </w:pPr>
    </w:lvl>
    <w:lvl w:ilvl="6" w:tplc="0415000F" w:tentative="1">
      <w:start w:val="1"/>
      <w:numFmt w:val="decimal"/>
      <w:lvlText w:val="%7."/>
      <w:lvlJc w:val="left"/>
      <w:pPr>
        <w:ind w:left="6834" w:hanging="360"/>
      </w:pPr>
    </w:lvl>
    <w:lvl w:ilvl="7" w:tplc="04150019" w:tentative="1">
      <w:start w:val="1"/>
      <w:numFmt w:val="lowerLetter"/>
      <w:lvlText w:val="%8."/>
      <w:lvlJc w:val="left"/>
      <w:pPr>
        <w:ind w:left="7554" w:hanging="360"/>
      </w:pPr>
    </w:lvl>
    <w:lvl w:ilvl="8" w:tplc="0415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1" w15:restartNumberingAfterBreak="0">
    <w:nsid w:val="508C45B3"/>
    <w:multiLevelType w:val="hybridMultilevel"/>
    <w:tmpl w:val="2968E1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55C04"/>
    <w:multiLevelType w:val="hybridMultilevel"/>
    <w:tmpl w:val="586800B4"/>
    <w:lvl w:ilvl="0" w:tplc="8A1274FC">
      <w:start w:val="1"/>
      <w:numFmt w:val="decimal"/>
      <w:lvlText w:val="%1)"/>
      <w:lvlJc w:val="left"/>
      <w:pPr>
        <w:ind w:left="2154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3" w15:restartNumberingAfterBreak="0">
    <w:nsid w:val="6D174A96"/>
    <w:multiLevelType w:val="multilevel"/>
    <w:tmpl w:val="877E9598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97" w:hanging="6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96" w:hanging="1800"/>
      </w:pPr>
      <w:rPr>
        <w:rFonts w:hint="default"/>
      </w:rPr>
    </w:lvl>
  </w:abstractNum>
  <w:abstractNum w:abstractNumId="4" w15:restartNumberingAfterBreak="0">
    <w:nsid w:val="727D030D"/>
    <w:multiLevelType w:val="hybridMultilevel"/>
    <w:tmpl w:val="9E1898FE"/>
    <w:lvl w:ilvl="0" w:tplc="15140A04">
      <w:start w:val="1"/>
      <w:numFmt w:val="decimal"/>
      <w:lvlText w:val="%1."/>
      <w:lvlJc w:val="left"/>
      <w:pPr>
        <w:ind w:left="1434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95"/>
    <w:rsid w:val="00022DD8"/>
    <w:rsid w:val="0008122F"/>
    <w:rsid w:val="00123F48"/>
    <w:rsid w:val="001B63C9"/>
    <w:rsid w:val="001C7F8C"/>
    <w:rsid w:val="00205AD2"/>
    <w:rsid w:val="002574CE"/>
    <w:rsid w:val="002D63B0"/>
    <w:rsid w:val="0031508D"/>
    <w:rsid w:val="00387B94"/>
    <w:rsid w:val="003D5C9A"/>
    <w:rsid w:val="0043251E"/>
    <w:rsid w:val="00445C83"/>
    <w:rsid w:val="00485FF3"/>
    <w:rsid w:val="004A6B19"/>
    <w:rsid w:val="005164EC"/>
    <w:rsid w:val="0052662F"/>
    <w:rsid w:val="005325AB"/>
    <w:rsid w:val="00561D1D"/>
    <w:rsid w:val="00592359"/>
    <w:rsid w:val="005F1BF0"/>
    <w:rsid w:val="006123DA"/>
    <w:rsid w:val="006142D7"/>
    <w:rsid w:val="00642024"/>
    <w:rsid w:val="00696296"/>
    <w:rsid w:val="006D3C41"/>
    <w:rsid w:val="006F2596"/>
    <w:rsid w:val="007B76B2"/>
    <w:rsid w:val="008C3157"/>
    <w:rsid w:val="008C33E4"/>
    <w:rsid w:val="008D0654"/>
    <w:rsid w:val="008D7BF5"/>
    <w:rsid w:val="009D4356"/>
    <w:rsid w:val="009F37F5"/>
    <w:rsid w:val="00A7750F"/>
    <w:rsid w:val="00B07D0B"/>
    <w:rsid w:val="00B1097D"/>
    <w:rsid w:val="00B1346A"/>
    <w:rsid w:val="00B47227"/>
    <w:rsid w:val="00B52B3C"/>
    <w:rsid w:val="00B960A2"/>
    <w:rsid w:val="00C2374B"/>
    <w:rsid w:val="00CB7841"/>
    <w:rsid w:val="00CD3CCD"/>
    <w:rsid w:val="00CD6CE0"/>
    <w:rsid w:val="00D022F5"/>
    <w:rsid w:val="00D73EB4"/>
    <w:rsid w:val="00D83283"/>
    <w:rsid w:val="00D96B95"/>
    <w:rsid w:val="00DD3631"/>
    <w:rsid w:val="00DF6D54"/>
    <w:rsid w:val="00E31909"/>
    <w:rsid w:val="00EC1F4E"/>
    <w:rsid w:val="00F01C9A"/>
    <w:rsid w:val="00F15F0A"/>
    <w:rsid w:val="00FD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961D6"/>
  <w15:chartTrackingRefBased/>
  <w15:docId w15:val="{2B30B1D4-04B9-49ED-80A7-F2375C7F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15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6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6B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1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D1D"/>
  </w:style>
  <w:style w:type="paragraph" w:styleId="Stopka">
    <w:name w:val="footer"/>
    <w:basedOn w:val="Normalny"/>
    <w:link w:val="StopkaZnak"/>
    <w:uiPriority w:val="99"/>
    <w:unhideWhenUsed/>
    <w:rsid w:val="00561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Płochocka Mariola</dc:creator>
  <cp:keywords/>
  <dc:description/>
  <cp:lastModifiedBy>Radziejowska Małgorzata</cp:lastModifiedBy>
  <cp:revision>39</cp:revision>
  <cp:lastPrinted>2021-04-29T09:38:00Z</cp:lastPrinted>
  <dcterms:created xsi:type="dcterms:W3CDTF">2021-04-22T11:20:00Z</dcterms:created>
  <dcterms:modified xsi:type="dcterms:W3CDTF">2024-09-03T12:20:00Z</dcterms:modified>
</cp:coreProperties>
</file>