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8B91" w14:textId="33D388D2" w:rsidR="00A6466B" w:rsidRPr="00A6466B" w:rsidRDefault="00A6466B" w:rsidP="00A6466B">
      <w:pPr>
        <w:tabs>
          <w:tab w:val="center" w:pos="5000"/>
          <w:tab w:val="left" w:pos="6173"/>
        </w:tabs>
        <w:spacing w:after="40" w:line="288" w:lineRule="auto"/>
        <w:ind w:right="-5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6466B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D336B4">
        <w:rPr>
          <w:rFonts w:asciiTheme="minorHAnsi" w:hAnsiTheme="minorHAnsi" w:cstheme="minorHAnsi"/>
          <w:b/>
          <w:sz w:val="22"/>
          <w:szCs w:val="22"/>
        </w:rPr>
        <w:t>5</w:t>
      </w:r>
      <w:r w:rsidRPr="00A6466B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78172DA4" w14:textId="77777777" w:rsidR="00B94A5C" w:rsidRPr="004A01A8" w:rsidRDefault="00B94A5C" w:rsidP="00B94A5C">
      <w:pPr>
        <w:ind w:right="5953"/>
        <w:rPr>
          <w:rFonts w:asciiTheme="minorHAnsi" w:hAnsiTheme="minorHAnsi" w:cstheme="minorHAnsi"/>
          <w:i/>
          <w:sz w:val="24"/>
          <w:szCs w:val="24"/>
        </w:rPr>
      </w:pPr>
    </w:p>
    <w:p w14:paraId="0690C5BB" w14:textId="77777777" w:rsidR="005C39EA" w:rsidRPr="00A971E6" w:rsidRDefault="005C39EA" w:rsidP="005C39E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OŚWIADCZENIE</w:t>
      </w:r>
    </w:p>
    <w:p w14:paraId="2E95A1A7" w14:textId="4CBE92CA" w:rsidR="005C39EA" w:rsidRPr="00A971E6" w:rsidRDefault="005C39EA" w:rsidP="00A6466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Wykonawców wspólnie ubiegających się o udzielenie zamówienia </w:t>
      </w:r>
    </w:p>
    <w:p w14:paraId="0221F671" w14:textId="77777777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C3EF746" w14:textId="6898F032" w:rsidR="00B94A5C" w:rsidRPr="00A90ECC" w:rsidRDefault="005C39EA" w:rsidP="002315BE">
      <w:pPr>
        <w:spacing w:after="40"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A90ECC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W związku z prowadzonym postępowaniem o udzielenie zamówienia publicznego </w:t>
      </w:r>
      <w:r w:rsidR="00B94A5C" w:rsidRPr="00A90ECC">
        <w:rPr>
          <w:rFonts w:asciiTheme="minorHAnsi" w:hAnsiTheme="minorHAnsi" w:cstheme="minorHAnsi"/>
          <w:sz w:val="24"/>
          <w:szCs w:val="24"/>
        </w:rPr>
        <w:t>pn</w:t>
      </w:r>
      <w:r w:rsidR="00B94A5C" w:rsidRPr="00A90ECC">
        <w:rPr>
          <w:rFonts w:asciiTheme="minorHAnsi" w:hAnsiTheme="minorHAnsi" w:cstheme="minorHAnsi"/>
          <w:b/>
          <w:sz w:val="24"/>
          <w:szCs w:val="24"/>
        </w:rPr>
        <w:t xml:space="preserve">. </w:t>
      </w:r>
      <w:bookmarkStart w:id="0" w:name="_Hlk135684578"/>
      <w:r w:rsidR="00D336B4" w:rsidRPr="0047018D">
        <w:rPr>
          <w:rFonts w:asciiTheme="minorHAnsi" w:hAnsiTheme="minorHAnsi" w:cstheme="minorHAnsi"/>
          <w:b/>
          <w:bCs/>
          <w:spacing w:val="3"/>
          <w:sz w:val="24"/>
          <w:szCs w:val="24"/>
        </w:rPr>
        <w:t>Usługa polegająca na rozdrabnianiu mobilnym urządzeniem typu rozdrabniacz/rębak, mieszaniny: gałęzi, konarów, karpin oraz innych części roślin pochodzących z pielęgnacji terenów zielonych, ogrodów, parków, oraz targowisk</w:t>
      </w:r>
      <w:bookmarkEnd w:id="0"/>
      <w:r w:rsidR="00C13BAD">
        <w:rPr>
          <w:rFonts w:asciiTheme="minorHAnsi" w:hAnsiTheme="minorHAnsi" w:cstheme="minorHAnsi"/>
          <w:b/>
          <w:bCs/>
          <w:spacing w:val="3"/>
          <w:sz w:val="24"/>
          <w:szCs w:val="24"/>
        </w:rPr>
        <w:t xml:space="preserve">, </w:t>
      </w:r>
      <w:r w:rsidR="00B94A5C" w:rsidRPr="00A90ECC">
        <w:rPr>
          <w:rFonts w:asciiTheme="minorHAnsi" w:hAnsiTheme="minorHAnsi" w:cstheme="minorHAnsi"/>
          <w:sz w:val="24"/>
          <w:szCs w:val="24"/>
        </w:rPr>
        <w:t>z</w:t>
      </w:r>
      <w:r w:rsidR="00B94A5C" w:rsidRPr="00A90ECC">
        <w:rPr>
          <w:rFonts w:asciiTheme="minorHAnsi" w:hAnsiTheme="minorHAnsi" w:cstheme="minorHAnsi"/>
          <w:spacing w:val="-2"/>
          <w:sz w:val="24"/>
          <w:szCs w:val="24"/>
        </w:rPr>
        <w:t>nak postępowania:</w:t>
      </w:r>
      <w:r w:rsidR="00B94A5C" w:rsidRPr="00A90ECC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B94A5C" w:rsidRPr="00A90ECC">
        <w:rPr>
          <w:rFonts w:asciiTheme="minorHAnsi" w:hAnsiTheme="minorHAnsi" w:cstheme="minorHAnsi"/>
          <w:b/>
          <w:bCs/>
          <w:sz w:val="24"/>
          <w:szCs w:val="24"/>
        </w:rPr>
        <w:t>GWDA/ZP</w:t>
      </w:r>
      <w:r w:rsidR="00B91A21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D336B4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A6466B">
        <w:rPr>
          <w:rFonts w:asciiTheme="minorHAnsi" w:hAnsiTheme="minorHAnsi" w:cstheme="minorHAnsi"/>
          <w:b/>
          <w:bCs/>
          <w:sz w:val="24"/>
          <w:szCs w:val="24"/>
        </w:rPr>
        <w:t>/23</w:t>
      </w:r>
      <w:r w:rsidR="00B94A5C" w:rsidRPr="00A90ECC">
        <w:rPr>
          <w:rFonts w:asciiTheme="minorHAnsi" w:hAnsiTheme="minorHAnsi" w:cstheme="minorHAnsi"/>
          <w:b/>
          <w:bCs/>
          <w:sz w:val="24"/>
          <w:szCs w:val="24"/>
        </w:rPr>
        <w:t>/AO</w:t>
      </w:r>
      <w:r w:rsidR="00B94A5C" w:rsidRPr="00A90ECC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B94A5C" w:rsidRPr="00A90ECC">
        <w:rPr>
          <w:rFonts w:asciiTheme="minorHAnsi" w:hAnsiTheme="minorHAnsi" w:cstheme="minorHAnsi"/>
          <w:sz w:val="24"/>
          <w:szCs w:val="24"/>
        </w:rPr>
        <w:t xml:space="preserve">prowadzonego przez GWDA </w:t>
      </w:r>
      <w:r w:rsidR="005F06D0">
        <w:rPr>
          <w:rFonts w:asciiTheme="minorHAnsi" w:hAnsiTheme="minorHAnsi" w:cstheme="minorHAnsi"/>
          <w:sz w:val="24"/>
          <w:szCs w:val="24"/>
        </w:rPr>
        <w:t>s</w:t>
      </w:r>
      <w:r w:rsidR="00B94A5C" w:rsidRPr="00A90ECC">
        <w:rPr>
          <w:rFonts w:asciiTheme="minorHAnsi" w:hAnsiTheme="minorHAnsi" w:cstheme="minorHAnsi"/>
          <w:sz w:val="24"/>
          <w:szCs w:val="24"/>
        </w:rPr>
        <w:t>p. z o.o. w Pile składamy:</w:t>
      </w:r>
    </w:p>
    <w:p w14:paraId="06A0F44D" w14:textId="77777777" w:rsidR="00023FFA" w:rsidRPr="00A90ECC" w:rsidRDefault="00023FFA" w:rsidP="00023FFA">
      <w:pPr>
        <w:rPr>
          <w:rFonts w:asciiTheme="minorHAnsi" w:hAnsiTheme="minorHAnsi" w:cstheme="minorHAnsi"/>
          <w:b/>
          <w:sz w:val="24"/>
          <w:szCs w:val="24"/>
        </w:rPr>
      </w:pPr>
    </w:p>
    <w:p w14:paraId="47F98900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JA/MY</w:t>
      </w: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14:paraId="4B09A043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_________________________________________________________________________</w:t>
      </w:r>
    </w:p>
    <w:p w14:paraId="52C1B338" w14:textId="77777777" w:rsidR="000F73E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 xml:space="preserve">(imię i nazwisko osoby/osób upoważnionej/-ych do reprezentowania Wykonawców </w:t>
      </w:r>
    </w:p>
    <w:p w14:paraId="3F49DA9B" w14:textId="6C053F90" w:rsidR="005C39EA" w:rsidRPr="00AD374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wspólnie ubiegających się o udzielenie zamówienia)</w:t>
      </w:r>
    </w:p>
    <w:p w14:paraId="5D84859E" w14:textId="77777777" w:rsidR="000F73E2" w:rsidRDefault="000F73E2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0F5441A8" w14:textId="7F543BBC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w imieniu Wykonawcy:</w:t>
      </w:r>
    </w:p>
    <w:p w14:paraId="2E67793D" w14:textId="29AFD005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_______________________________________________________________</w:t>
      </w:r>
      <w:r w:rsidR="001015F5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</w:t>
      </w:r>
    </w:p>
    <w:p w14:paraId="52A2DD45" w14:textId="77777777" w:rsidR="005C39EA" w:rsidRPr="00AD3742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(wpisać nazwy (firmy) Wykonawców wspólnie ubiegających się o udzielenie zamówienia)</w:t>
      </w:r>
    </w:p>
    <w:p w14:paraId="7920892C" w14:textId="77777777" w:rsidR="005C39EA" w:rsidRPr="001015F5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10"/>
          <w:szCs w:val="24"/>
          <w:lang w:eastAsia="en-US"/>
        </w:rPr>
      </w:pPr>
    </w:p>
    <w:p w14:paraId="48EBB551" w14:textId="77777777" w:rsidR="00602201" w:rsidRPr="00A971E6" w:rsidRDefault="00602201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66686394" w14:textId="4E01414A" w:rsidR="005C39EA" w:rsidRPr="00A90ECC" w:rsidRDefault="005C39EA" w:rsidP="002315BE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OŚWIADCZAM/-MY</w:t>
      </w: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iż </w:t>
      </w:r>
      <w:r w:rsidRPr="00543DC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następujące </w:t>
      </w:r>
      <w:r w:rsidR="001A6C80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zadania</w:t>
      </w:r>
      <w:r w:rsidR="000F73E2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wykonają poszczególni</w:t>
      </w:r>
      <w:r w:rsidR="002315BE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Wykonawcy wspólnie ubiegający się o udzielenie zamówienia:</w:t>
      </w:r>
    </w:p>
    <w:p w14:paraId="4DC11FCC" w14:textId="2530162E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04EDB8B1" w14:textId="40CFA360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35DF3DB1" w14:textId="49D39F19" w:rsidR="001015F5" w:rsidRDefault="001015F5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</w:p>
    <w:p w14:paraId="3B445542" w14:textId="2E16365B" w:rsidR="00325A2C" w:rsidRPr="001015F5" w:rsidRDefault="005C39EA" w:rsidP="005C39EA">
      <w:pPr>
        <w:rPr>
          <w:rFonts w:asciiTheme="minorHAnsi" w:hAnsiTheme="minorHAnsi" w:cstheme="minorHAnsi"/>
          <w:b/>
          <w:sz w:val="28"/>
          <w:szCs w:val="24"/>
        </w:rPr>
      </w:pPr>
      <w:r w:rsidRPr="001015F5">
        <w:rPr>
          <w:rFonts w:asciiTheme="minorHAnsi" w:eastAsiaTheme="minorHAnsi" w:hAnsiTheme="minorHAnsi" w:cstheme="minorHAnsi"/>
          <w:sz w:val="18"/>
          <w:szCs w:val="16"/>
          <w:lang w:eastAsia="en-US"/>
        </w:rPr>
        <w:t>* należy dostosować do ilości Wykonawców w konsorcjum</w:t>
      </w:r>
    </w:p>
    <w:p w14:paraId="18A71AB1" w14:textId="77777777" w:rsidR="00FC7ECA" w:rsidRPr="004A01A8" w:rsidRDefault="00FC7EC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879E71" w14:textId="77777777" w:rsidR="00023FFA" w:rsidRPr="004A01A8" w:rsidRDefault="00023FF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D62A3F" w14:textId="77777777" w:rsidR="00023FFA" w:rsidRDefault="00023FFA" w:rsidP="0002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01A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4A01A8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4A01A8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1E017D7F" w14:textId="77777777" w:rsidR="00A6466B" w:rsidRDefault="00A6466B" w:rsidP="0002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9B00C61" w14:textId="77777777" w:rsidR="00A6466B" w:rsidRDefault="00A6466B" w:rsidP="0002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17B01F" w14:textId="77777777" w:rsidR="00A6466B" w:rsidRPr="00EF7AB9" w:rsidRDefault="00A6466B" w:rsidP="00A6466B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71CC7CF6" w14:textId="77777777" w:rsidR="00A6466B" w:rsidRPr="00EF7AB9" w:rsidRDefault="00A6466B" w:rsidP="00A6466B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7AB9">
        <w:rPr>
          <w:rFonts w:asciiTheme="minorHAnsi" w:hAnsiTheme="minorHAnsi" w:cstheme="minorHAnsi"/>
          <w:b/>
          <w:bCs/>
          <w:sz w:val="22"/>
          <w:szCs w:val="22"/>
        </w:rPr>
        <w:t>NINIEJSZE OŚWIADCZENIE NALEŻY ZŁOŻYĆ WRAZ Z OFERTĄ, POD RYGOREM NIEWAŻNOŚCI W  POSTACI ELEKTRONICZNEJ OPATRZONEJ PODPISEM KWALIFIKOWANYM,  ZAUFANYM LUB PODPISEM OSOBISTYM.</w:t>
      </w:r>
    </w:p>
    <w:p w14:paraId="17CDED5C" w14:textId="77777777" w:rsidR="00A6466B" w:rsidRPr="004A01A8" w:rsidRDefault="00A6466B" w:rsidP="0002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9A29F6" w14:textId="3A60C945" w:rsidR="00D937DC" w:rsidRPr="00B94A5C" w:rsidRDefault="00023FFA" w:rsidP="0060220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="00FC7ECA">
        <w:rPr>
          <w:rFonts w:asciiTheme="minorHAnsi" w:hAnsiTheme="minorHAnsi" w:cstheme="minorHAnsi"/>
          <w:sz w:val="24"/>
          <w:szCs w:val="24"/>
        </w:rPr>
        <w:tab/>
      </w:r>
      <w:r w:rsidR="00FC7ECA">
        <w:rPr>
          <w:rFonts w:asciiTheme="minorHAnsi" w:hAnsiTheme="minorHAnsi" w:cstheme="minorHAnsi"/>
          <w:sz w:val="24"/>
          <w:szCs w:val="24"/>
        </w:rPr>
        <w:tab/>
      </w:r>
    </w:p>
    <w:sectPr w:rsidR="00D937DC" w:rsidRPr="00B94A5C" w:rsidSect="00A6466B">
      <w:headerReference w:type="default" r:id="rId6"/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C323" w14:textId="77777777" w:rsidR="0007579C" w:rsidRDefault="0007579C" w:rsidP="00FC7ECA">
      <w:r>
        <w:separator/>
      </w:r>
    </w:p>
  </w:endnote>
  <w:endnote w:type="continuationSeparator" w:id="0">
    <w:p w14:paraId="2D929655" w14:textId="77777777" w:rsidR="0007579C" w:rsidRDefault="0007579C" w:rsidP="00FC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9FE7" w14:textId="77777777" w:rsidR="0007579C" w:rsidRDefault="0007579C" w:rsidP="00FC7ECA">
      <w:r>
        <w:separator/>
      </w:r>
    </w:p>
  </w:footnote>
  <w:footnote w:type="continuationSeparator" w:id="0">
    <w:p w14:paraId="14087DDB" w14:textId="77777777" w:rsidR="0007579C" w:rsidRDefault="0007579C" w:rsidP="00FC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DDA2" w14:textId="5B4065ED" w:rsidR="00A6466B" w:rsidRPr="005A4260" w:rsidRDefault="00A6466B" w:rsidP="00A6466B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D336B4">
      <w:rPr>
        <w:rFonts w:ascii="Verdana" w:hAnsi="Verdana"/>
        <w:sz w:val="18"/>
        <w:szCs w:val="18"/>
      </w:rPr>
      <w:t>5</w:t>
    </w:r>
    <w:r>
      <w:rPr>
        <w:rFonts w:ascii="Verdana" w:hAnsi="Verdana"/>
        <w:sz w:val="18"/>
        <w:szCs w:val="18"/>
      </w:rPr>
      <w:t>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B42882F" w14:textId="71B972A3" w:rsidR="00FC7ECA" w:rsidRPr="00A6466B" w:rsidRDefault="00FC7ECA" w:rsidP="00A646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FA"/>
    <w:rsid w:val="00023FFA"/>
    <w:rsid w:val="00044A76"/>
    <w:rsid w:val="00062306"/>
    <w:rsid w:val="0007579C"/>
    <w:rsid w:val="000E4455"/>
    <w:rsid w:val="000F73E2"/>
    <w:rsid w:val="001015F5"/>
    <w:rsid w:val="00141577"/>
    <w:rsid w:val="001A6C80"/>
    <w:rsid w:val="001F1D34"/>
    <w:rsid w:val="002315BE"/>
    <w:rsid w:val="002F23DE"/>
    <w:rsid w:val="00325A2C"/>
    <w:rsid w:val="00374D59"/>
    <w:rsid w:val="00422D84"/>
    <w:rsid w:val="0046364D"/>
    <w:rsid w:val="004A01A8"/>
    <w:rsid w:val="0052540F"/>
    <w:rsid w:val="00543DCE"/>
    <w:rsid w:val="005C39EA"/>
    <w:rsid w:val="005D5EC0"/>
    <w:rsid w:val="005F06D0"/>
    <w:rsid w:val="00602201"/>
    <w:rsid w:val="007F0399"/>
    <w:rsid w:val="00916D3D"/>
    <w:rsid w:val="009C7869"/>
    <w:rsid w:val="00A6466B"/>
    <w:rsid w:val="00A90ECC"/>
    <w:rsid w:val="00A91047"/>
    <w:rsid w:val="00A971E6"/>
    <w:rsid w:val="00AD3742"/>
    <w:rsid w:val="00AE7383"/>
    <w:rsid w:val="00B47264"/>
    <w:rsid w:val="00B91A21"/>
    <w:rsid w:val="00B94A5C"/>
    <w:rsid w:val="00C13BAD"/>
    <w:rsid w:val="00D336B4"/>
    <w:rsid w:val="00DB0052"/>
    <w:rsid w:val="00DB2EAA"/>
    <w:rsid w:val="00DB3CC0"/>
    <w:rsid w:val="00F371A6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52EE"/>
  <w15:chartTrackingRefBased/>
  <w15:docId w15:val="{AFE2E804-108E-4BD8-B261-3AFA2A14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3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dom</cp:lastModifiedBy>
  <cp:revision>3</cp:revision>
  <dcterms:created xsi:type="dcterms:W3CDTF">2023-05-22T19:44:00Z</dcterms:created>
  <dcterms:modified xsi:type="dcterms:W3CDTF">2023-05-22T19:50:00Z</dcterms:modified>
</cp:coreProperties>
</file>