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3D0C8" w14:textId="77777777"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bookmarkEnd w:id="0"/>
      <w:r w:rsidRPr="00BF7A91">
        <w:rPr>
          <w:rFonts w:asciiTheme="minorHAnsi" w:hAnsiTheme="minorHAnsi"/>
          <w:b/>
        </w:rPr>
        <w:fldChar w:fldCharType="end"/>
      </w:r>
    </w:p>
    <w:p w14:paraId="5EDD36D0" w14:textId="77777777"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14:paraId="678CB633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271C7BE1" w14:textId="77777777" w:rsidR="00FE2442" w:rsidRDefault="00B377C1" w:rsidP="00FE244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  <w:r w:rsidR="00FE2442" w:rsidRPr="00B377C1">
        <w:rPr>
          <w:rFonts w:asciiTheme="minorHAnsi" w:hAnsiTheme="minorHAnsi"/>
          <w:b/>
          <w:bCs/>
        </w:rPr>
        <w:t>DOTYCZĄCE SPEŁNIANIA WARUNKÓW UDZIAŁU W POSTĘPOWANIU</w:t>
      </w:r>
    </w:p>
    <w:p w14:paraId="1C36C102" w14:textId="0AC923F5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</w:p>
    <w:p w14:paraId="72C8FD36" w14:textId="77777777" w:rsidR="00CF2D16" w:rsidRPr="00B377C1" w:rsidRDefault="00CF2D16" w:rsidP="00B377C1">
      <w:pPr>
        <w:spacing w:line="360" w:lineRule="auto"/>
        <w:jc w:val="center"/>
        <w:rPr>
          <w:b/>
        </w:rPr>
      </w:pPr>
    </w:p>
    <w:p w14:paraId="04AB710A" w14:textId="0E862E79" w:rsidR="00FE2442" w:rsidRPr="009F5F14" w:rsidRDefault="001300C8" w:rsidP="00FE2442">
      <w:pPr>
        <w:spacing w:line="0" w:lineRule="atLeast"/>
        <w:ind w:right="20"/>
        <w:jc w:val="both"/>
        <w:rPr>
          <w:rFonts w:asciiTheme="minorHAnsi" w:hAnsiTheme="minorHAnsi" w:cstheme="minorHAnsi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="00FE2442" w:rsidRPr="009F5F14">
        <w:rPr>
          <w:rFonts w:asciiTheme="minorHAnsi" w:hAnsiTheme="minorHAnsi" w:cstheme="minorHAnsi"/>
          <w:b/>
        </w:rPr>
        <w:t>„Zorganizowanie i świadczenie specjalistycznych usług opiekuńczych z wyłączeniem specjalistycznych usług opiekuńczych dla osób z zaburzeniami psychicznymi</w:t>
      </w:r>
      <w:r w:rsidR="00FE2442">
        <w:rPr>
          <w:rFonts w:asciiTheme="minorHAnsi" w:hAnsiTheme="minorHAnsi" w:cstheme="minorHAnsi"/>
          <w:b/>
        </w:rPr>
        <w:t xml:space="preserve"> </w:t>
      </w:r>
      <w:r w:rsidR="00FE2442" w:rsidRPr="009F5F14">
        <w:rPr>
          <w:rFonts w:asciiTheme="minorHAnsi" w:hAnsiTheme="minorHAnsi" w:cstheme="minorHAnsi"/>
          <w:b/>
        </w:rPr>
        <w:t>w gminie Pniewy w 2022 r.</w:t>
      </w:r>
      <w:r w:rsidR="00FE2442">
        <w:rPr>
          <w:rFonts w:asciiTheme="minorHAnsi" w:hAnsiTheme="minorHAnsi" w:cstheme="minorHAnsi"/>
          <w:b/>
        </w:rPr>
        <w:t>”</w:t>
      </w:r>
    </w:p>
    <w:p w14:paraId="401C3492" w14:textId="77777777" w:rsidR="00FE2442" w:rsidRDefault="00FE2442" w:rsidP="00FE2442">
      <w:pPr>
        <w:spacing w:line="200" w:lineRule="exact"/>
      </w:pPr>
    </w:p>
    <w:p w14:paraId="648940ED" w14:textId="1A1BA4C8" w:rsidR="001300C8" w:rsidRPr="00FE2442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="00FE2442">
        <w:rPr>
          <w:rFonts w:asciiTheme="minorHAnsi" w:hAnsiTheme="minorHAnsi"/>
          <w:b/>
          <w:bCs/>
        </w:rPr>
        <w:t xml:space="preserve">Ośrodek Pomocy </w:t>
      </w:r>
      <w:r w:rsidR="00FE2442" w:rsidRPr="00FE2442">
        <w:rPr>
          <w:rFonts w:asciiTheme="minorHAnsi" w:hAnsiTheme="minorHAnsi"/>
          <w:b/>
          <w:bCs/>
        </w:rPr>
        <w:t>Społecznej</w:t>
      </w:r>
      <w:r w:rsidRPr="00FE2442">
        <w:rPr>
          <w:rFonts w:asciiTheme="minorHAnsi" w:hAnsiTheme="minorHAnsi"/>
          <w:b/>
          <w:bCs/>
        </w:rPr>
        <w:t xml:space="preserve"> </w:t>
      </w:r>
      <w:r w:rsidR="00FE2442" w:rsidRPr="00FE2442">
        <w:rPr>
          <w:rFonts w:asciiTheme="minorHAnsi" w:hAnsiTheme="minorHAnsi"/>
          <w:b/>
          <w:bCs/>
        </w:rPr>
        <w:t>w Pniewy</w:t>
      </w:r>
    </w:p>
    <w:p w14:paraId="008CC341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332B5175" w14:textId="77777777"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1FE0BBDD" w14:textId="77777777"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0B93E1C5" w14:textId="3CF53F3C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S</w:t>
      </w:r>
      <w:r w:rsidR="00A343ED">
        <w:rPr>
          <w:rFonts w:asciiTheme="minorHAnsi" w:hAnsiTheme="minorHAnsi"/>
        </w:rPr>
        <w:t xml:space="preserve">pecyfikacji warunków zamówienia. </w:t>
      </w:r>
    </w:p>
    <w:p w14:paraId="4349018B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62CD11D1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14:paraId="703158B0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30244901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7B1188F2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6ABFA718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557A353C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4C591FC1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12240A9B" w14:textId="77777777"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14:paraId="0BB78779" w14:textId="77777777"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1AD4D20D" w14:textId="77777777"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B9EF5" w14:textId="77777777" w:rsidR="000D0A48" w:rsidRDefault="000D0A48" w:rsidP="001300C8">
      <w:r>
        <w:separator/>
      </w:r>
    </w:p>
  </w:endnote>
  <w:endnote w:type="continuationSeparator" w:id="0">
    <w:p w14:paraId="34FF32FC" w14:textId="77777777" w:rsidR="000D0A48" w:rsidRDefault="000D0A48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62393"/>
      <w:docPartObj>
        <w:docPartGallery w:val="Page Numbers (Bottom of Page)"/>
        <w:docPartUnique/>
      </w:docPartObj>
    </w:sdtPr>
    <w:sdtEndPr/>
    <w:sdtContent>
      <w:p w14:paraId="46F0B38D" w14:textId="77777777"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840B74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1B24F40D" w14:textId="77777777"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8CC1D" w14:textId="77777777" w:rsidR="000D0A48" w:rsidRDefault="000D0A48" w:rsidP="001300C8">
      <w:r>
        <w:separator/>
      </w:r>
    </w:p>
  </w:footnote>
  <w:footnote w:type="continuationSeparator" w:id="0">
    <w:p w14:paraId="0AB20C0C" w14:textId="77777777" w:rsidR="000D0A48" w:rsidRDefault="000D0A48" w:rsidP="001300C8">
      <w:r>
        <w:continuationSeparator/>
      </w:r>
    </w:p>
  </w:footnote>
  <w:footnote w:id="1">
    <w:p w14:paraId="51F43025" w14:textId="77777777"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1FE7DB80" w14:textId="77777777"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614FD" w14:textId="20A5E9BD" w:rsidR="00CF2D16" w:rsidRPr="002B5EEE" w:rsidRDefault="00FE2442" w:rsidP="00FE2442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K.Dz.O.A.262.TP.1.2021                                                                                                               </w:t>
    </w:r>
    <w:r w:rsidR="00CF2D16">
      <w:rPr>
        <w:rFonts w:asciiTheme="minorHAnsi" w:hAnsiTheme="minorHAnsi"/>
        <w:sz w:val="20"/>
      </w:rPr>
      <w:t xml:space="preserve">Załącznik nr </w:t>
    </w:r>
    <w:r w:rsidR="00F00DB3">
      <w:rPr>
        <w:rFonts w:asciiTheme="minorHAnsi" w:hAnsiTheme="minorHAnsi"/>
        <w:sz w:val="20"/>
      </w:rPr>
      <w:t>3</w:t>
    </w:r>
    <w:r w:rsidR="00CF2D16"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anrle554igxT9/ZxuIA+praXSiY=" w:salt="AMB65FZkQGDhhxz/ciUE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E"/>
    <w:rsid w:val="000A220D"/>
    <w:rsid w:val="000D0A48"/>
    <w:rsid w:val="001300C8"/>
    <w:rsid w:val="002B5EEE"/>
    <w:rsid w:val="00371FF3"/>
    <w:rsid w:val="0039685C"/>
    <w:rsid w:val="003E5A3A"/>
    <w:rsid w:val="00494833"/>
    <w:rsid w:val="004F0D5A"/>
    <w:rsid w:val="00550049"/>
    <w:rsid w:val="0057324E"/>
    <w:rsid w:val="005766E5"/>
    <w:rsid w:val="005E5EED"/>
    <w:rsid w:val="00790CF5"/>
    <w:rsid w:val="00840B74"/>
    <w:rsid w:val="00960ED3"/>
    <w:rsid w:val="00A343ED"/>
    <w:rsid w:val="00AC3E50"/>
    <w:rsid w:val="00B377C1"/>
    <w:rsid w:val="00C36AD3"/>
    <w:rsid w:val="00CE2707"/>
    <w:rsid w:val="00CF24CC"/>
    <w:rsid w:val="00CF2D16"/>
    <w:rsid w:val="00F00DB3"/>
    <w:rsid w:val="00F3571F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</cp:revision>
  <dcterms:created xsi:type="dcterms:W3CDTF">2021-12-30T13:32:00Z</dcterms:created>
  <dcterms:modified xsi:type="dcterms:W3CDTF">2021-12-31T09:07:00Z</dcterms:modified>
</cp:coreProperties>
</file>