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C3B3" w14:textId="77777777" w:rsidR="00D35013" w:rsidRDefault="00D35013" w:rsidP="00B66062">
      <w:pPr>
        <w:spacing w:line="276" w:lineRule="auto"/>
        <w:jc w:val="right"/>
        <w:rPr>
          <w:szCs w:val="20"/>
        </w:rPr>
      </w:pPr>
    </w:p>
    <w:p w14:paraId="4298DB8A" w14:textId="3199F599" w:rsidR="00B66062" w:rsidRDefault="001529AC" w:rsidP="00B66062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AE3FE0">
        <w:rPr>
          <w:szCs w:val="20"/>
        </w:rPr>
        <w:t>2024-0</w:t>
      </w:r>
      <w:r w:rsidR="00B66062">
        <w:rPr>
          <w:szCs w:val="20"/>
        </w:rPr>
        <w:t>7</w:t>
      </w:r>
      <w:r w:rsidR="00AE3FE0">
        <w:rPr>
          <w:szCs w:val="20"/>
        </w:rPr>
        <w:t>-</w:t>
      </w:r>
      <w:r w:rsidR="00B66062">
        <w:rPr>
          <w:szCs w:val="20"/>
        </w:rPr>
        <w:t>19</w:t>
      </w:r>
    </w:p>
    <w:p w14:paraId="769B5FB9" w14:textId="777CE129" w:rsidR="00D80A48" w:rsidRPr="00B66062" w:rsidRDefault="001529AC" w:rsidP="00B66062">
      <w:pPr>
        <w:spacing w:line="276" w:lineRule="auto"/>
        <w:rPr>
          <w:szCs w:val="20"/>
        </w:rPr>
      </w:pPr>
      <w:r w:rsidRPr="001529AC">
        <w:rPr>
          <w:szCs w:val="20"/>
        </w:rPr>
        <w:t>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B66062">
        <w:rPr>
          <w:szCs w:val="20"/>
        </w:rPr>
        <w:t>5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92484A4" w14:textId="77777777" w:rsidR="007C002C" w:rsidRDefault="007C002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7E4A55B" w14:textId="77777777" w:rsidR="00D35013" w:rsidRPr="00D80A48" w:rsidRDefault="00D35013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7226507" w14:textId="77777777" w:rsidR="008806D3" w:rsidRPr="00AB0463" w:rsidRDefault="008806D3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4D8A7331" w14:textId="77777777" w:rsidR="008806D3" w:rsidRPr="005E2F07" w:rsidRDefault="008806D3" w:rsidP="008806D3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17DA56D4" w14:textId="77777777" w:rsidR="007C002C" w:rsidRDefault="007C002C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5371FABD" w14:textId="09017461" w:rsidR="008806D3" w:rsidRDefault="008806D3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4F9FC7AC" w14:textId="77777777" w:rsidR="00D35013" w:rsidRPr="00AB0463" w:rsidRDefault="00D35013" w:rsidP="008806D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6B88DD77" w14:textId="3FBBE5C7" w:rsidR="00B66062" w:rsidRDefault="008806D3" w:rsidP="00B66062">
      <w:pPr>
        <w:keepNext/>
        <w:spacing w:line="360" w:lineRule="auto"/>
        <w:jc w:val="both"/>
        <w:outlineLvl w:val="3"/>
        <w:rPr>
          <w:rFonts w:eastAsia="Times New Roman"/>
          <w:b/>
          <w:bCs/>
          <w:szCs w:val="20"/>
        </w:rPr>
      </w:pPr>
      <w:bookmarkStart w:id="0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1" w:name="_Hlk130286911"/>
      <w:bookmarkStart w:id="2" w:name="_Hlk161660674"/>
      <w:bookmarkStart w:id="3" w:name="_Hlk161386952"/>
      <w:r w:rsidRPr="00AB0463">
        <w:rPr>
          <w:rFonts w:eastAsia="Times New Roman"/>
          <w:szCs w:val="20"/>
        </w:rPr>
        <w:t xml:space="preserve">.: </w:t>
      </w:r>
      <w:bookmarkStart w:id="4" w:name="_Hlk161659376"/>
      <w:bookmarkStart w:id="5" w:name="_Hlk160695101"/>
      <w:bookmarkStart w:id="6" w:name="_Hlk160096818"/>
      <w:bookmarkStart w:id="7" w:name="_Hlk163114242"/>
      <w:bookmarkEnd w:id="1"/>
      <w:r w:rsidR="007C002C">
        <w:rPr>
          <w:rFonts w:eastAsia="Times New Roman"/>
          <w:szCs w:val="20"/>
        </w:rPr>
        <w:t>„</w:t>
      </w:r>
      <w:r w:rsidR="00B66062" w:rsidRPr="00B66062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B66062">
        <w:rPr>
          <w:rFonts w:eastAsia="Times New Roman"/>
          <w:b/>
          <w:bCs/>
          <w:szCs w:val="20"/>
        </w:rPr>
        <w:t>.”</w:t>
      </w:r>
    </w:p>
    <w:p w14:paraId="6EAEFC21" w14:textId="77777777" w:rsidR="00D35013" w:rsidRPr="00B66062" w:rsidRDefault="00D35013" w:rsidP="00B66062">
      <w:pPr>
        <w:keepNext/>
        <w:spacing w:line="360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2"/>
    <w:bookmarkEnd w:id="4"/>
    <w:p w14:paraId="6DC4BF43" w14:textId="1034EEE3" w:rsidR="008806D3" w:rsidRDefault="00B66062" w:rsidP="00396B30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r w:rsidRPr="00B66062">
        <w:rPr>
          <w:rFonts w:eastAsia="Times New Roman"/>
          <w:szCs w:val="20"/>
        </w:rPr>
        <w:t>Ogłoszenie nr 2024/BZP 00384411/01 z dnia 2024-06-26</w:t>
      </w:r>
    </w:p>
    <w:p w14:paraId="1E42CC22" w14:textId="5DB594F7" w:rsidR="00B66062" w:rsidRPr="00B66062" w:rsidRDefault="00B66062" w:rsidP="00396B30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r w:rsidRPr="00B66062">
        <w:rPr>
          <w:rFonts w:eastAsia="Times New Roman"/>
          <w:szCs w:val="20"/>
        </w:rPr>
        <w:t>Ogłoszenie o zmianie ogłoszenia nr 2024/BZP 00402209/01 z dnia 2024-07-08</w:t>
      </w:r>
    </w:p>
    <w:p w14:paraId="335B4399" w14:textId="6D7E551B" w:rsidR="00B66062" w:rsidRDefault="00B66062" w:rsidP="00396B30">
      <w:pPr>
        <w:keepNext/>
        <w:spacing w:line="360" w:lineRule="auto"/>
        <w:jc w:val="both"/>
        <w:outlineLvl w:val="3"/>
        <w:rPr>
          <w:rFonts w:eastAsia="Times New Roman"/>
          <w:b/>
          <w:bCs/>
          <w:szCs w:val="20"/>
        </w:rPr>
      </w:pPr>
      <w:r w:rsidRPr="00B66062">
        <w:rPr>
          <w:rFonts w:eastAsia="Times New Roman"/>
          <w:szCs w:val="20"/>
        </w:rPr>
        <w:t>Ogłoszenie o zmianie ogłoszenia nr 2024/BZP 00413391/01 z dnia 2024-07-15</w:t>
      </w:r>
    </w:p>
    <w:p w14:paraId="4C49B933" w14:textId="77777777" w:rsidR="00B66062" w:rsidRDefault="00B66062" w:rsidP="00396B30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</w:p>
    <w:p w14:paraId="5987E27C" w14:textId="77777777" w:rsidR="00B66062" w:rsidRDefault="00B66062" w:rsidP="00B66062">
      <w:pPr>
        <w:keepNext/>
        <w:tabs>
          <w:tab w:val="left" w:pos="1701"/>
        </w:tabs>
        <w:spacing w:before="120" w:after="120" w:line="276" w:lineRule="auto"/>
        <w:jc w:val="both"/>
        <w:outlineLvl w:val="3"/>
        <w:rPr>
          <w:b/>
          <w:bCs/>
        </w:rPr>
      </w:pPr>
      <w:bookmarkStart w:id="8" w:name="_Hlk170143547"/>
      <w:r w:rsidRPr="0069143C">
        <w:rPr>
          <w:b/>
          <w:bCs/>
        </w:rPr>
        <w:t>Część 1.</w:t>
      </w:r>
      <w:r w:rsidRPr="00A64D91">
        <w:rPr>
          <w:b/>
          <w:bCs/>
        </w:rPr>
        <w:t xml:space="preserve"> Rozbudowa drogi gminnej Krzyż - Sienica - Malachin - etap I (Gmina Czersk).</w:t>
      </w:r>
    </w:p>
    <w:p w14:paraId="0BC6101E" w14:textId="77777777" w:rsidR="00B66062" w:rsidRPr="00AB0463" w:rsidRDefault="00B66062" w:rsidP="00B66062">
      <w:pPr>
        <w:widowControl w:val="0"/>
        <w:numPr>
          <w:ilvl w:val="0"/>
          <w:numId w:val="11"/>
        </w:numPr>
        <w:tabs>
          <w:tab w:val="clear" w:pos="947"/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b/>
          <w:bCs/>
          <w:szCs w:val="16"/>
        </w:rPr>
        <w:t>2 106 000,00</w:t>
      </w:r>
      <w:r w:rsidRPr="008806D3">
        <w:rPr>
          <w:rFonts w:eastAsia="Times New Roman"/>
          <w:b/>
          <w:bCs/>
          <w:szCs w:val="16"/>
        </w:rPr>
        <w:t xml:space="preserve"> zł</w:t>
      </w:r>
      <w:r w:rsidRPr="00AB0463">
        <w:rPr>
          <w:rFonts w:eastAsia="Times New Roman"/>
          <w:szCs w:val="16"/>
        </w:rPr>
        <w:t xml:space="preserve"> brutto.</w:t>
      </w:r>
    </w:p>
    <w:p w14:paraId="4864FACE" w14:textId="77777777" w:rsidR="00B66062" w:rsidRPr="00AB0463" w:rsidRDefault="00B66062" w:rsidP="00B66062">
      <w:pPr>
        <w:widowControl w:val="0"/>
        <w:numPr>
          <w:ilvl w:val="0"/>
          <w:numId w:val="11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360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81"/>
        <w:gridCol w:w="1560"/>
        <w:gridCol w:w="2268"/>
      </w:tblGrid>
      <w:tr w:rsidR="00B66062" w:rsidRPr="00AB0463" w14:paraId="7C4E7404" w14:textId="77777777" w:rsidTr="00E35FD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B9B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34A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2FF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6CE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7D854253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B66062" w:rsidRPr="00AB0463" w14:paraId="5742066D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60C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692" w14:textId="5B4816E7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AMAR SP. Z O.O. </w:t>
            </w:r>
          </w:p>
          <w:p w14:paraId="67E02B77" w14:textId="41A49627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77-300 CZŁUCHÓW </w:t>
            </w:r>
          </w:p>
          <w:p w14:paraId="1DF05890" w14:textId="62DB264E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KRÓLEWSKA 21 </w:t>
            </w:r>
          </w:p>
          <w:p w14:paraId="1D44B168" w14:textId="5EF99595" w:rsidR="00B66062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8DB" w14:textId="77777777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47BFFE" w14:textId="77777777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 </w:t>
            </w:r>
          </w:p>
          <w:p w14:paraId="579D4339" w14:textId="2ED48AA4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508</w:t>
            </w:r>
            <w:r w:rsidR="003905BB"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732</w:t>
            </w:r>
            <w:r w:rsidR="003905BB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 xml:space="preserve">75 zł </w:t>
            </w:r>
          </w:p>
          <w:p w14:paraId="6F56B07B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662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66062" w:rsidRPr="00AB0463" w14:paraId="3AA360E4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414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6F2" w14:textId="78F1E720" w:rsidR="003B678F" w:rsidRPr="003B678F" w:rsidRDefault="003B678F" w:rsidP="003B67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3B678F">
              <w:rPr>
                <w:rFonts w:eastAsia="Times New Roman"/>
                <w:sz w:val="18"/>
                <w:szCs w:val="18"/>
              </w:rPr>
              <w:t>ROBOTY ZIEMNE DARIUSZ SALA</w:t>
            </w:r>
          </w:p>
          <w:p w14:paraId="1933316F" w14:textId="77777777" w:rsidR="003B678F" w:rsidRPr="003B678F" w:rsidRDefault="003B678F" w:rsidP="003B67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3B678F">
              <w:rPr>
                <w:rFonts w:eastAsia="Times New Roman"/>
                <w:sz w:val="18"/>
                <w:szCs w:val="18"/>
              </w:rPr>
              <w:t>UL. DWORCOWA 12</w:t>
            </w:r>
          </w:p>
          <w:p w14:paraId="68CBBE71" w14:textId="4FF5866F" w:rsidR="003B678F" w:rsidRPr="003B678F" w:rsidRDefault="003B678F" w:rsidP="003B67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3B678F">
              <w:rPr>
                <w:rFonts w:eastAsia="Times New Roman"/>
                <w:sz w:val="18"/>
                <w:szCs w:val="18"/>
              </w:rPr>
              <w:t>89-620 SŁAWĘCIN</w:t>
            </w:r>
          </w:p>
          <w:p w14:paraId="4E893173" w14:textId="6A329320" w:rsidR="00B66062" w:rsidRPr="003B678F" w:rsidRDefault="003B678F" w:rsidP="003B678F">
            <w:pPr>
              <w:spacing w:line="276" w:lineRule="auto"/>
              <w:jc w:val="both"/>
              <w:rPr>
                <w:rFonts w:eastAsia="SimSun"/>
                <w:bCs/>
                <w:sz w:val="18"/>
                <w:szCs w:val="18"/>
              </w:rPr>
            </w:pPr>
            <w:r w:rsidRPr="003B678F">
              <w:rPr>
                <w:rFonts w:eastAsia="Times New Roman"/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EEFC" w14:textId="3769D8DA" w:rsidR="00B66062" w:rsidRDefault="003B678F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3 477</w:t>
            </w:r>
            <w:r w:rsidR="003905BB"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739</w:t>
            </w:r>
            <w:r w:rsidR="003905BB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>42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3BB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66062" w:rsidRPr="00AB0463" w14:paraId="016F8188" w14:textId="77777777" w:rsidTr="00E35FD4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888" w14:textId="21D59542" w:rsidR="00B66062" w:rsidRDefault="00B66062" w:rsidP="00492E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B678F">
              <w:rPr>
                <w:sz w:val="18"/>
                <w:szCs w:val="1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082" w14:textId="01E96118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PRZEDSIĘBIORSTWO BUDOWY DRÓG SA </w:t>
            </w:r>
          </w:p>
          <w:p w14:paraId="35E07E66" w14:textId="05842777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POMORSKA 26A </w:t>
            </w:r>
          </w:p>
          <w:p w14:paraId="3C279ABF" w14:textId="7C53348B" w:rsidR="00B66062" w:rsidRPr="003B678F" w:rsidRDefault="003B678F" w:rsidP="003B678F">
            <w:pPr>
              <w:spacing w:line="276" w:lineRule="auto"/>
              <w:jc w:val="both"/>
              <w:rPr>
                <w:rFonts w:eastAsia="SimSun"/>
                <w:bCs/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BF0" w14:textId="77777777" w:rsidR="003B678F" w:rsidRPr="003B678F" w:rsidRDefault="003B678F" w:rsidP="003905BB">
            <w:pPr>
              <w:spacing w:line="276" w:lineRule="auto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 </w:t>
            </w:r>
          </w:p>
          <w:p w14:paraId="35E3C709" w14:textId="33939065" w:rsidR="003B678F" w:rsidRPr="003B678F" w:rsidRDefault="003B678F" w:rsidP="003B678F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4 582</w:t>
            </w:r>
            <w:r w:rsidR="003905BB"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449</w:t>
            </w:r>
            <w:r w:rsidR="003905BB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 xml:space="preserve">97 zł </w:t>
            </w:r>
          </w:p>
          <w:p w14:paraId="566853D9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A17" w14:textId="70F19042" w:rsidR="00B66062" w:rsidRDefault="003B678F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35013" w:rsidRPr="00AB0463" w14:paraId="1EDA57F3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7653" w14:textId="61E5D7ED" w:rsidR="00D35013" w:rsidRDefault="00D35013" w:rsidP="00492E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4184" w14:textId="62AE1193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MARBRUK M.KWIATKOWSKI SP.K.</w:t>
            </w:r>
          </w:p>
          <w:p w14:paraId="62C025E0" w14:textId="60ED5A07" w:rsid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UL. DŁUGA 1</w:t>
            </w:r>
          </w:p>
          <w:p w14:paraId="4AFA2218" w14:textId="5598D214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89-606 CHARZYKOWY</w:t>
            </w:r>
          </w:p>
          <w:p w14:paraId="775811F6" w14:textId="473220FC" w:rsidR="00D35013" w:rsidRPr="003B678F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2F9" w14:textId="69BA7891" w:rsidR="00D35013" w:rsidRPr="00D35013" w:rsidRDefault="00D35013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013">
              <w:rPr>
                <w:rFonts w:eastAsia="Times New Roman"/>
                <w:sz w:val="18"/>
                <w:szCs w:val="18"/>
              </w:rPr>
              <w:t>3 662</w:t>
            </w:r>
            <w:r w:rsidR="003905BB">
              <w:rPr>
                <w:rFonts w:eastAsia="Times New Roman"/>
                <w:sz w:val="18"/>
                <w:szCs w:val="18"/>
              </w:rPr>
              <w:t> </w:t>
            </w:r>
            <w:r w:rsidRPr="00D35013">
              <w:rPr>
                <w:rFonts w:eastAsia="Times New Roman"/>
                <w:sz w:val="18"/>
                <w:szCs w:val="18"/>
              </w:rPr>
              <w:t>831</w:t>
            </w:r>
            <w:r w:rsidR="003905BB">
              <w:rPr>
                <w:rFonts w:eastAsia="Times New Roman"/>
                <w:sz w:val="18"/>
                <w:szCs w:val="18"/>
              </w:rPr>
              <w:t>.</w:t>
            </w:r>
            <w:r w:rsidRPr="00D35013">
              <w:rPr>
                <w:rFonts w:eastAsia="Times New Roman"/>
                <w:sz w:val="18"/>
                <w:szCs w:val="18"/>
              </w:rPr>
              <w:t>15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DD73" w14:textId="468463FC" w:rsidR="00D35013" w:rsidRPr="00D35013" w:rsidRDefault="00D35013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3905BB" w:rsidRPr="00AB0463" w14:paraId="4FB22C38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9E9" w14:textId="2051F5AC" w:rsidR="003905BB" w:rsidRDefault="003905BB" w:rsidP="00492E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F56C" w14:textId="77777777" w:rsidR="003905BB" w:rsidRDefault="003905BB" w:rsidP="003905BB">
            <w:pPr>
              <w:pStyle w:val="Default"/>
              <w:jc w:val="both"/>
              <w:rPr>
                <w:sz w:val="18"/>
                <w:szCs w:val="18"/>
              </w:rPr>
            </w:pPr>
            <w:r w:rsidRPr="003905BB">
              <w:rPr>
                <w:sz w:val="18"/>
                <w:szCs w:val="18"/>
              </w:rPr>
              <w:t xml:space="preserve">USŁUGI TRANSPORTOWE, ZIEMNE, MELIORACYJNE I OGÓLNOBUDOWLANE </w:t>
            </w:r>
          </w:p>
          <w:p w14:paraId="2D1F7743" w14:textId="76750156" w:rsidR="003905BB" w:rsidRPr="003905BB" w:rsidRDefault="003905BB" w:rsidP="003905BB">
            <w:pPr>
              <w:pStyle w:val="Default"/>
              <w:jc w:val="both"/>
              <w:rPr>
                <w:sz w:val="18"/>
                <w:szCs w:val="18"/>
              </w:rPr>
            </w:pPr>
            <w:r w:rsidRPr="003905BB">
              <w:rPr>
                <w:sz w:val="18"/>
                <w:szCs w:val="18"/>
              </w:rPr>
              <w:t>HENRYKCZARNOWSKI</w:t>
            </w:r>
          </w:p>
          <w:p w14:paraId="03B782AE" w14:textId="01C12C11" w:rsidR="003905BB" w:rsidRDefault="003905BB" w:rsidP="003905BB">
            <w:pPr>
              <w:pStyle w:val="Default"/>
              <w:jc w:val="both"/>
              <w:rPr>
                <w:sz w:val="18"/>
                <w:szCs w:val="18"/>
              </w:rPr>
            </w:pPr>
            <w:r w:rsidRPr="003905BB">
              <w:rPr>
                <w:sz w:val="18"/>
                <w:szCs w:val="18"/>
              </w:rPr>
              <w:t xml:space="preserve">UL. JANA PAWŁA II 16 </w:t>
            </w:r>
          </w:p>
          <w:p w14:paraId="2B2EFE5D" w14:textId="5FEC34EE" w:rsidR="003905BB" w:rsidRPr="003905BB" w:rsidRDefault="003905BB" w:rsidP="003905BB">
            <w:pPr>
              <w:pStyle w:val="Default"/>
              <w:jc w:val="both"/>
              <w:rPr>
                <w:sz w:val="18"/>
                <w:szCs w:val="18"/>
              </w:rPr>
            </w:pPr>
            <w:r w:rsidRPr="003905BB">
              <w:rPr>
                <w:sz w:val="18"/>
                <w:szCs w:val="18"/>
              </w:rPr>
              <w:t>83-425 KALISZ</w:t>
            </w:r>
          </w:p>
          <w:p w14:paraId="10BBC404" w14:textId="7E2E943B" w:rsidR="003905BB" w:rsidRPr="00D35013" w:rsidRDefault="003905BB" w:rsidP="003905BB">
            <w:pPr>
              <w:pStyle w:val="Default"/>
              <w:jc w:val="both"/>
              <w:rPr>
                <w:sz w:val="18"/>
                <w:szCs w:val="18"/>
              </w:rPr>
            </w:pPr>
            <w:r w:rsidRPr="003905BB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52A" w14:textId="390F285F" w:rsidR="003905BB" w:rsidRPr="003905BB" w:rsidRDefault="003905BB" w:rsidP="003B678F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905BB"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905BB">
              <w:rPr>
                <w:rFonts w:eastAsia="Times New Roman"/>
                <w:sz w:val="18"/>
                <w:szCs w:val="18"/>
              </w:rPr>
              <w:t>195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Pr="003905BB">
              <w:rPr>
                <w:rFonts w:eastAsia="Times New Roman"/>
                <w:sz w:val="18"/>
                <w:szCs w:val="18"/>
              </w:rPr>
              <w:t>894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 w:rsidRPr="003905BB">
              <w:rPr>
                <w:rFonts w:eastAsia="Times New Roman"/>
                <w:sz w:val="18"/>
                <w:szCs w:val="18"/>
              </w:rPr>
              <w:t>20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936" w14:textId="19CE99DE" w:rsidR="003905BB" w:rsidRDefault="003905BB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0F8D7F71" w14:textId="77777777" w:rsidR="00E35FD4" w:rsidRDefault="00E35FD4" w:rsidP="00B66062">
      <w:pPr>
        <w:keepNext/>
        <w:tabs>
          <w:tab w:val="left" w:pos="1701"/>
        </w:tabs>
        <w:spacing w:before="120" w:after="120" w:line="276" w:lineRule="auto"/>
        <w:jc w:val="both"/>
        <w:outlineLvl w:val="3"/>
        <w:rPr>
          <w:b/>
          <w:bCs/>
        </w:rPr>
      </w:pPr>
    </w:p>
    <w:p w14:paraId="4D08A668" w14:textId="24A2AB2C" w:rsidR="00B66062" w:rsidRDefault="00B66062" w:rsidP="00B66062">
      <w:pPr>
        <w:keepNext/>
        <w:tabs>
          <w:tab w:val="left" w:pos="1701"/>
        </w:tabs>
        <w:spacing w:before="120" w:after="120" w:line="276" w:lineRule="auto"/>
        <w:jc w:val="both"/>
        <w:outlineLvl w:val="3"/>
        <w:rPr>
          <w:b/>
          <w:bCs/>
        </w:rPr>
      </w:pPr>
      <w:r w:rsidRPr="00A64D91">
        <w:rPr>
          <w:b/>
          <w:bCs/>
        </w:rPr>
        <w:t>Część 2. Przebudowa drogi gminnej Czarna Woda - Zimne Zdroje-etap I na terenie Związku Gmin „W Sercu Borów Tucholskich”.</w:t>
      </w:r>
    </w:p>
    <w:p w14:paraId="5B3BCC53" w14:textId="5F4FA922" w:rsidR="00B66062" w:rsidRPr="00AB0463" w:rsidRDefault="00B66062" w:rsidP="00B66062">
      <w:pPr>
        <w:widowControl w:val="0"/>
        <w:numPr>
          <w:ilvl w:val="0"/>
          <w:numId w:val="13"/>
        </w:numPr>
        <w:tabs>
          <w:tab w:val="clear" w:pos="947"/>
          <w:tab w:val="num" w:pos="284"/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B66062">
        <w:rPr>
          <w:rFonts w:eastAsia="Times New Roman"/>
          <w:b/>
          <w:bCs/>
          <w:szCs w:val="16"/>
        </w:rPr>
        <w:t xml:space="preserve">1.800.000,00 zł </w:t>
      </w:r>
      <w:r w:rsidRPr="00AB0463">
        <w:rPr>
          <w:rFonts w:eastAsia="Times New Roman"/>
          <w:szCs w:val="16"/>
        </w:rPr>
        <w:t xml:space="preserve"> brutto.</w:t>
      </w:r>
    </w:p>
    <w:p w14:paraId="201A7E58" w14:textId="77777777" w:rsidR="00B66062" w:rsidRPr="00AB0463" w:rsidRDefault="00B66062" w:rsidP="00B66062">
      <w:pPr>
        <w:widowControl w:val="0"/>
        <w:numPr>
          <w:ilvl w:val="0"/>
          <w:numId w:val="1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81"/>
        <w:gridCol w:w="1560"/>
        <w:gridCol w:w="2268"/>
      </w:tblGrid>
      <w:tr w:rsidR="00B66062" w:rsidRPr="00AB0463" w14:paraId="67935052" w14:textId="77777777" w:rsidTr="00E35FD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8EA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5C6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B76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FFC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3329D9BF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B66062" w:rsidRPr="00AB0463" w14:paraId="4B2EB01B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520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783D" w14:textId="77777777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AMAR SP. Z O.O. </w:t>
            </w:r>
          </w:p>
          <w:p w14:paraId="5ACD6751" w14:textId="77777777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77-300 CZŁUCHÓW </w:t>
            </w:r>
          </w:p>
          <w:p w14:paraId="1501803F" w14:textId="77777777" w:rsidR="003B678F" w:rsidRP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KRÓLEWSKA 21 </w:t>
            </w:r>
          </w:p>
          <w:p w14:paraId="7F51D868" w14:textId="75A1A0FD" w:rsidR="00B66062" w:rsidRPr="00396B30" w:rsidRDefault="003B678F" w:rsidP="003B678F">
            <w:pPr>
              <w:spacing w:line="276" w:lineRule="auto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7FD8" w14:textId="77777777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3571EF" w14:textId="22237F93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1</w:t>
            </w:r>
            <w:r w:rsidR="00D35013">
              <w:rPr>
                <w:sz w:val="18"/>
                <w:szCs w:val="18"/>
              </w:rPr>
              <w:t xml:space="preserve"> </w:t>
            </w:r>
            <w:r w:rsidRPr="003B678F">
              <w:rPr>
                <w:sz w:val="18"/>
                <w:szCs w:val="18"/>
              </w:rPr>
              <w:t>602</w:t>
            </w:r>
            <w:r w:rsidR="00D35013">
              <w:rPr>
                <w:sz w:val="18"/>
                <w:szCs w:val="18"/>
              </w:rPr>
              <w:t xml:space="preserve"> </w:t>
            </w:r>
            <w:r w:rsidRPr="003B678F">
              <w:rPr>
                <w:sz w:val="18"/>
                <w:szCs w:val="18"/>
              </w:rPr>
              <w:t>163</w:t>
            </w:r>
            <w:r w:rsidR="00D35013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 xml:space="preserve">99 zł </w:t>
            </w:r>
          </w:p>
          <w:p w14:paraId="01E81063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4A28" w14:textId="77777777" w:rsidR="00B66062" w:rsidRPr="00AB0463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66062" w:rsidRPr="00AB0463" w14:paraId="01C650B2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2A3" w14:textId="74630FAC" w:rsidR="00B66062" w:rsidRPr="003B678F" w:rsidRDefault="003B678F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EBD" w14:textId="77777777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PUBLICZNY TRANSPORT ZAROBKOWY </w:t>
            </w:r>
          </w:p>
          <w:p w14:paraId="7BC6FB93" w14:textId="3604BC56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MAREK CHWARSZCZYŃSKI </w:t>
            </w:r>
          </w:p>
          <w:p w14:paraId="1BAE297F" w14:textId="4FB0E6FB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KRÓTKA 6A 83-424 LIPUSZ </w:t>
            </w:r>
          </w:p>
          <w:p w14:paraId="4547AD27" w14:textId="7F069D21" w:rsidR="00B66062" w:rsidRPr="003B678F" w:rsidRDefault="003B678F" w:rsidP="003B678F">
            <w:pPr>
              <w:spacing w:line="276" w:lineRule="auto"/>
              <w:jc w:val="both"/>
              <w:rPr>
                <w:rFonts w:eastAsia="SimSun"/>
                <w:bCs/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6AC" w14:textId="77777777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E75A19" w14:textId="19BFD54D" w:rsidR="003B678F" w:rsidRPr="003B678F" w:rsidRDefault="003B678F" w:rsidP="003B678F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1 730</w:t>
            </w:r>
            <w:r w:rsidR="00D35013"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115</w:t>
            </w:r>
            <w:r w:rsidR="00D35013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 xml:space="preserve">82 zł </w:t>
            </w:r>
          </w:p>
          <w:p w14:paraId="69CA8769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39C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35013" w:rsidRPr="00AB0463" w14:paraId="06F3C2B3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8E8" w14:textId="6E95F634" w:rsidR="00D35013" w:rsidRDefault="00D35013" w:rsidP="00D350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C95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MARBRUK M.KWIATKOWSKI SP.K.</w:t>
            </w:r>
          </w:p>
          <w:p w14:paraId="1A3C44FE" w14:textId="77777777" w:rsid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UL. DŁUGA 1</w:t>
            </w:r>
          </w:p>
          <w:p w14:paraId="152F74FB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89-606 CHARZYKOWY</w:t>
            </w:r>
          </w:p>
          <w:p w14:paraId="4FB5379F" w14:textId="58A77735" w:rsidR="00D35013" w:rsidRDefault="00D35013" w:rsidP="00D35013">
            <w:pPr>
              <w:spacing w:line="276" w:lineRule="auto"/>
              <w:rPr>
                <w:rFonts w:eastAsia="SimSun"/>
                <w:bCs/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959" w14:textId="6A1AEAF1" w:rsid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2 099</w:t>
            </w:r>
            <w:r>
              <w:rPr>
                <w:sz w:val="18"/>
                <w:szCs w:val="18"/>
              </w:rPr>
              <w:t> </w:t>
            </w:r>
            <w:r w:rsidRPr="00D35013">
              <w:rPr>
                <w:sz w:val="18"/>
                <w:szCs w:val="18"/>
              </w:rPr>
              <w:t>372</w:t>
            </w:r>
            <w:r>
              <w:rPr>
                <w:sz w:val="18"/>
                <w:szCs w:val="18"/>
              </w:rPr>
              <w:t>.</w:t>
            </w:r>
            <w:r w:rsidRPr="00D35013">
              <w:rPr>
                <w:sz w:val="18"/>
                <w:szCs w:val="18"/>
              </w:rPr>
              <w:t>85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C53" w14:textId="03467A95" w:rsid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5FE4CB2E" w14:textId="77777777" w:rsidR="00B66062" w:rsidRDefault="00B66062" w:rsidP="00B66062">
      <w:pPr>
        <w:keepNext/>
        <w:tabs>
          <w:tab w:val="left" w:pos="1701"/>
        </w:tabs>
        <w:spacing w:before="120" w:after="120" w:line="276" w:lineRule="auto"/>
        <w:jc w:val="both"/>
        <w:outlineLvl w:val="3"/>
        <w:rPr>
          <w:b/>
          <w:bCs/>
        </w:rPr>
      </w:pPr>
      <w:r w:rsidRPr="00A64D91">
        <w:rPr>
          <w:b/>
          <w:bCs/>
        </w:rPr>
        <w:t>Część 3. Przebudowa drogi gminnej Krąg - Szlachta - etap I (Gmina Śliwice).</w:t>
      </w:r>
    </w:p>
    <w:p w14:paraId="12AD2332" w14:textId="51F669BF" w:rsidR="00B66062" w:rsidRPr="00AB0463" w:rsidRDefault="00B66062" w:rsidP="00B66062">
      <w:pPr>
        <w:widowControl w:val="0"/>
        <w:numPr>
          <w:ilvl w:val="0"/>
          <w:numId w:val="14"/>
        </w:numPr>
        <w:tabs>
          <w:tab w:val="clear" w:pos="947"/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Pr="00B66062">
        <w:rPr>
          <w:rFonts w:eastAsia="Times New Roman"/>
          <w:b/>
          <w:bCs/>
          <w:szCs w:val="16"/>
        </w:rPr>
        <w:t xml:space="preserve">1.128.257,34 zł </w:t>
      </w:r>
      <w:r w:rsidRPr="00AB0463">
        <w:rPr>
          <w:rFonts w:eastAsia="Times New Roman"/>
          <w:szCs w:val="16"/>
        </w:rPr>
        <w:t xml:space="preserve"> brutto.</w:t>
      </w:r>
    </w:p>
    <w:p w14:paraId="172BEA97" w14:textId="77777777" w:rsidR="00B66062" w:rsidRPr="00AB0463" w:rsidRDefault="00B66062" w:rsidP="00B66062">
      <w:pPr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81"/>
        <w:gridCol w:w="1560"/>
        <w:gridCol w:w="2268"/>
      </w:tblGrid>
      <w:tr w:rsidR="00B66062" w:rsidRPr="00AB0463" w14:paraId="05FE5810" w14:textId="77777777" w:rsidTr="00E35FD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9E4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ACB" w14:textId="77777777" w:rsidR="00B66062" w:rsidRPr="00AB0463" w:rsidRDefault="00B66062" w:rsidP="00492E7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C13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855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2DBB5025" w14:textId="77777777" w:rsidR="00B66062" w:rsidRPr="00AB0463" w:rsidRDefault="00B66062" w:rsidP="00492E7A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B66062" w:rsidRPr="00AB0463" w14:paraId="21C71465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461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D98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BUDOWY </w:t>
            </w:r>
          </w:p>
          <w:p w14:paraId="51086DC8" w14:textId="1F188C9D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DRÓG I MOSTÓW  SP.ZO O </w:t>
            </w:r>
          </w:p>
          <w:p w14:paraId="7F7ADE1B" w14:textId="77777777" w:rsidR="00B66062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KOZŁOWO 8 A</w:t>
            </w:r>
          </w:p>
          <w:p w14:paraId="299BD7ED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86-105 ŚWIECIE</w:t>
            </w:r>
          </w:p>
          <w:p w14:paraId="468C116C" w14:textId="0A9D8E71" w:rsidR="003B678F" w:rsidRPr="00AE3FE0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WOJEWODZTWO:KUJAWSKO-POMORSKIE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151" w14:textId="0A77D3FB" w:rsidR="00B66062" w:rsidRDefault="003B678F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1 111 025.67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52D" w14:textId="77777777" w:rsidR="00B66062" w:rsidRDefault="00B66062" w:rsidP="00492E7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3B678F" w:rsidRPr="00AB0463" w14:paraId="7C834D52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062" w14:textId="74FBB3A4" w:rsid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9A67" w14:textId="77777777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PRZEDSIĘBIORSTWO BUDOWY DRÓG SA </w:t>
            </w:r>
          </w:p>
          <w:p w14:paraId="455B5D20" w14:textId="77777777" w:rsid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POMORSKA 26A </w:t>
            </w:r>
          </w:p>
          <w:p w14:paraId="11F3204F" w14:textId="0B02F535" w:rsidR="002642C0" w:rsidRPr="003B678F" w:rsidRDefault="002642C0" w:rsidP="002642C0">
            <w:pPr>
              <w:pStyle w:val="Default"/>
              <w:jc w:val="both"/>
              <w:rPr>
                <w:sz w:val="18"/>
                <w:szCs w:val="18"/>
              </w:rPr>
            </w:pPr>
            <w:r w:rsidRPr="002642C0">
              <w:rPr>
                <w:sz w:val="18"/>
                <w:szCs w:val="18"/>
              </w:rPr>
              <w:t>83-200</w:t>
            </w:r>
            <w:r>
              <w:rPr>
                <w:sz w:val="18"/>
                <w:szCs w:val="18"/>
              </w:rPr>
              <w:t xml:space="preserve"> </w:t>
            </w:r>
            <w:r w:rsidRPr="002642C0">
              <w:rPr>
                <w:sz w:val="18"/>
                <w:szCs w:val="18"/>
              </w:rPr>
              <w:t>STAROGARD</w:t>
            </w:r>
            <w:r>
              <w:rPr>
                <w:sz w:val="18"/>
                <w:szCs w:val="18"/>
              </w:rPr>
              <w:t xml:space="preserve"> </w:t>
            </w:r>
            <w:r w:rsidRPr="002642C0">
              <w:rPr>
                <w:sz w:val="18"/>
                <w:szCs w:val="18"/>
              </w:rPr>
              <w:t>GDAŃSKI</w:t>
            </w:r>
          </w:p>
          <w:p w14:paraId="01F54A90" w14:textId="5D106A44" w:rsidR="003B678F" w:rsidRDefault="003B678F" w:rsidP="003B678F">
            <w:pPr>
              <w:spacing w:line="276" w:lineRule="auto"/>
              <w:rPr>
                <w:rFonts w:eastAsia="SimSun"/>
                <w:bCs/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DE9" w14:textId="77777777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43C92D" w14:textId="550943AC" w:rsidR="003B678F" w:rsidRPr="003B678F" w:rsidRDefault="003B678F" w:rsidP="003B678F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1 507</w:t>
            </w:r>
            <w:r w:rsidR="00D35013">
              <w:rPr>
                <w:sz w:val="18"/>
                <w:szCs w:val="18"/>
              </w:rPr>
              <w:t> </w:t>
            </w:r>
            <w:r w:rsidRPr="003B678F">
              <w:rPr>
                <w:sz w:val="18"/>
                <w:szCs w:val="18"/>
              </w:rPr>
              <w:t>770</w:t>
            </w:r>
            <w:r w:rsidR="00D35013">
              <w:rPr>
                <w:sz w:val="18"/>
                <w:szCs w:val="18"/>
              </w:rPr>
              <w:t>.</w:t>
            </w:r>
            <w:r w:rsidRPr="003B678F">
              <w:rPr>
                <w:sz w:val="18"/>
                <w:szCs w:val="18"/>
              </w:rPr>
              <w:t xml:space="preserve">91 zł </w:t>
            </w:r>
          </w:p>
          <w:p w14:paraId="3A3A2CA3" w14:textId="77777777" w:rsid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3724" w14:textId="77777777" w:rsid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35013" w:rsidRPr="00AB0463" w14:paraId="4CDD2889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C8C" w14:textId="1BA4178A" w:rsidR="00D35013" w:rsidRDefault="00D35013" w:rsidP="00D350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BAC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MARBRUK M.KWIATKOWSKI SP.K.</w:t>
            </w:r>
          </w:p>
          <w:p w14:paraId="6EBD4459" w14:textId="77777777" w:rsid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UL. DŁUGA 1</w:t>
            </w:r>
          </w:p>
          <w:p w14:paraId="6DF3F361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89-606 CHARZYKOWY</w:t>
            </w:r>
          </w:p>
          <w:p w14:paraId="5931A724" w14:textId="42CCCEF1" w:rsidR="00D35013" w:rsidRDefault="00D35013" w:rsidP="00D35013">
            <w:pPr>
              <w:spacing w:line="276" w:lineRule="auto"/>
              <w:rPr>
                <w:rFonts w:eastAsia="SimSun"/>
                <w:bCs/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993" w14:textId="662A7D69" w:rsid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1 152</w:t>
            </w:r>
            <w:r>
              <w:rPr>
                <w:sz w:val="18"/>
                <w:szCs w:val="18"/>
              </w:rPr>
              <w:t> </w:t>
            </w:r>
            <w:r w:rsidRPr="00D35013">
              <w:rPr>
                <w:sz w:val="18"/>
                <w:szCs w:val="18"/>
              </w:rPr>
              <w:t>648</w:t>
            </w:r>
            <w:r>
              <w:rPr>
                <w:sz w:val="18"/>
                <w:szCs w:val="18"/>
              </w:rPr>
              <w:t>.</w:t>
            </w:r>
            <w:r w:rsidRPr="00D35013">
              <w:rPr>
                <w:sz w:val="18"/>
                <w:szCs w:val="18"/>
              </w:rPr>
              <w:t>44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303" w14:textId="66A1062D" w:rsid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14:paraId="2F5E81CD" w14:textId="645438B1" w:rsidR="00D35013" w:rsidRPr="00D35013" w:rsidRDefault="00B66062" w:rsidP="00D35013">
      <w:pPr>
        <w:keepNext/>
        <w:tabs>
          <w:tab w:val="left" w:pos="1701"/>
        </w:tabs>
        <w:spacing w:before="120" w:after="120" w:line="276" w:lineRule="auto"/>
        <w:jc w:val="both"/>
        <w:outlineLvl w:val="3"/>
        <w:rPr>
          <w:b/>
          <w:bCs/>
        </w:rPr>
      </w:pPr>
      <w:r w:rsidRPr="00A64D91">
        <w:rPr>
          <w:b/>
          <w:bCs/>
        </w:rPr>
        <w:t>Część 4. Budowa i rozbudowa drogi gminnej Okoniny Nadjeziorne - Główka - etap II (Gmina Śliwice).</w:t>
      </w:r>
      <w:bookmarkEnd w:id="8"/>
    </w:p>
    <w:p w14:paraId="3EA3851C" w14:textId="0E4A7A02" w:rsidR="00D35013" w:rsidRPr="00D35013" w:rsidRDefault="008806D3" w:rsidP="00D35013">
      <w:pPr>
        <w:widowControl w:val="0"/>
        <w:numPr>
          <w:ilvl w:val="0"/>
          <w:numId w:val="15"/>
        </w:numPr>
        <w:tabs>
          <w:tab w:val="clear" w:pos="947"/>
          <w:tab w:val="num" w:pos="284"/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 w:hanging="284"/>
        <w:jc w:val="both"/>
        <w:rPr>
          <w:rFonts w:eastAsia="Times New Roman"/>
          <w:szCs w:val="16"/>
        </w:rPr>
      </w:pPr>
      <w:bookmarkStart w:id="9" w:name="_Hlk172272067"/>
      <w:bookmarkEnd w:id="0"/>
      <w:bookmarkEnd w:id="5"/>
      <w:bookmarkEnd w:id="6"/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B66062" w:rsidRPr="00B66062">
        <w:rPr>
          <w:rFonts w:eastAsia="Times New Roman"/>
          <w:b/>
          <w:bCs/>
          <w:szCs w:val="16"/>
        </w:rPr>
        <w:t xml:space="preserve">3.086.742,66 zł </w:t>
      </w:r>
      <w:r w:rsidRPr="00AB0463">
        <w:rPr>
          <w:rFonts w:eastAsia="Times New Roman"/>
          <w:szCs w:val="16"/>
        </w:rPr>
        <w:t>brutto.</w:t>
      </w:r>
    </w:p>
    <w:p w14:paraId="08CD1656" w14:textId="77777777" w:rsidR="008806D3" w:rsidRPr="00AB0463" w:rsidRDefault="008806D3" w:rsidP="00B66062">
      <w:pPr>
        <w:widowControl w:val="0"/>
        <w:numPr>
          <w:ilvl w:val="0"/>
          <w:numId w:val="1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360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81"/>
        <w:gridCol w:w="1701"/>
        <w:gridCol w:w="2127"/>
      </w:tblGrid>
      <w:tr w:rsidR="008806D3" w:rsidRPr="00AB0463" w14:paraId="62D65647" w14:textId="77777777" w:rsidTr="00E35FD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BE0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7C6" w14:textId="77777777" w:rsidR="008806D3" w:rsidRPr="00AB0463" w:rsidRDefault="008806D3" w:rsidP="008806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B58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26C15B3F" w14:textId="77777777" w:rsidR="008806D3" w:rsidRPr="00AB0463" w:rsidRDefault="008806D3" w:rsidP="008806D3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AE3FE0" w:rsidRPr="00AB0463" w14:paraId="70155D64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4AB" w14:textId="41CD0AA3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57F8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BUDOWY </w:t>
            </w:r>
          </w:p>
          <w:p w14:paraId="55469258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DRÓG I MOSTÓW  SP.ZO O </w:t>
            </w:r>
          </w:p>
          <w:p w14:paraId="0F691E3A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KOZŁOWO 8 A</w:t>
            </w:r>
          </w:p>
          <w:p w14:paraId="4EB94BE5" w14:textId="77777777" w:rsidR="003B678F" w:rsidRDefault="003B678F" w:rsidP="003B67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86-105 ŚWIECIE</w:t>
            </w:r>
          </w:p>
          <w:p w14:paraId="3222603D" w14:textId="35A16C34" w:rsidR="00AE3FE0" w:rsidRPr="00AE3FE0" w:rsidRDefault="003B678F" w:rsidP="003B678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WOJEWODZTWO: KUJAWSKO-POMORSKIE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D169" w14:textId="618CD4EE" w:rsidR="00AE3FE0" w:rsidRDefault="003B678F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2 832 113.84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D67" w14:textId="4D023469" w:rsidR="00AE3FE0" w:rsidRDefault="00AE3FE0" w:rsidP="008806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3B678F" w:rsidRPr="00AB0463" w14:paraId="4E3DB123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C9D" w14:textId="17307D50" w:rsid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236" w14:textId="77777777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PRZEDSIĘBIORSTWO BUDOWY DRÓG SA </w:t>
            </w:r>
          </w:p>
          <w:p w14:paraId="2B2E345E" w14:textId="77777777" w:rsidR="003B678F" w:rsidRPr="003B678F" w:rsidRDefault="003B678F" w:rsidP="003B678F">
            <w:pPr>
              <w:pStyle w:val="Default"/>
              <w:jc w:val="both"/>
              <w:rPr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 xml:space="preserve">UL. POMORSKA 26A </w:t>
            </w:r>
          </w:p>
          <w:p w14:paraId="4E7C3B4E" w14:textId="269BD2A4" w:rsidR="003B678F" w:rsidRDefault="003B678F" w:rsidP="003B678F">
            <w:pPr>
              <w:spacing w:line="276" w:lineRule="auto"/>
              <w:rPr>
                <w:rFonts w:eastAsia="SimSun"/>
                <w:bCs/>
                <w:sz w:val="18"/>
                <w:szCs w:val="18"/>
              </w:rPr>
            </w:pPr>
            <w:r w:rsidRPr="003B678F">
              <w:rPr>
                <w:sz w:val="18"/>
                <w:szCs w:val="18"/>
              </w:rPr>
              <w:t>WOJEWÓDZTWO:POMORSKIE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446" w14:textId="77777777" w:rsidR="003B678F" w:rsidRPr="003B678F" w:rsidRDefault="003B678F" w:rsidP="003B67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7B6BC0D8" w14:textId="70D2705D" w:rsidR="003B678F" w:rsidRPr="003B678F" w:rsidRDefault="003B678F" w:rsidP="003B678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 w:rsidRPr="003B678F">
              <w:rPr>
                <w:rFonts w:eastAsia="Times New Roman"/>
                <w:color w:val="000000"/>
                <w:sz w:val="18"/>
                <w:szCs w:val="18"/>
              </w:rPr>
              <w:t>3 407</w:t>
            </w:r>
            <w:r w:rsidR="00D35013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Pr="003B678F">
              <w:rPr>
                <w:rFonts w:eastAsia="Times New Roman"/>
                <w:color w:val="000000"/>
                <w:sz w:val="18"/>
                <w:szCs w:val="18"/>
              </w:rPr>
              <w:t>176</w:t>
            </w:r>
            <w:r w:rsidR="00D35013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3B678F">
              <w:rPr>
                <w:rFonts w:eastAsia="Times New Roman"/>
                <w:color w:val="000000"/>
                <w:sz w:val="18"/>
                <w:szCs w:val="18"/>
              </w:rPr>
              <w:t xml:space="preserve">86 zł </w:t>
            </w:r>
          </w:p>
          <w:p w14:paraId="0EFC08FD" w14:textId="570E99AA" w:rsidR="003B678F" w:rsidRP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9BB" w14:textId="06BAEC54" w:rsidR="003B678F" w:rsidRDefault="003B678F" w:rsidP="003B678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35013" w:rsidRPr="00AB0463" w14:paraId="26959DC0" w14:textId="77777777" w:rsidTr="00E35FD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B45" w14:textId="786E433C" w:rsidR="00D35013" w:rsidRDefault="00D35013" w:rsidP="00D350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659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MARBRUK M.KWIATKOWSKI SP.K.</w:t>
            </w:r>
          </w:p>
          <w:p w14:paraId="28FB706C" w14:textId="77777777" w:rsid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UL. DŁUGA 1</w:t>
            </w:r>
          </w:p>
          <w:p w14:paraId="51149BC7" w14:textId="77777777" w:rsidR="00D35013" w:rsidRPr="00D35013" w:rsidRDefault="00D35013" w:rsidP="00D35013">
            <w:pPr>
              <w:pStyle w:val="Default"/>
              <w:jc w:val="both"/>
              <w:rPr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89-606 CHARZYKOWY</w:t>
            </w:r>
          </w:p>
          <w:p w14:paraId="24498AF6" w14:textId="1EA8F225" w:rsidR="00D35013" w:rsidRDefault="00D35013" w:rsidP="00D35013">
            <w:pPr>
              <w:spacing w:line="276" w:lineRule="auto"/>
              <w:rPr>
                <w:rFonts w:eastAsia="SimSun"/>
                <w:bCs/>
                <w:sz w:val="18"/>
                <w:szCs w:val="18"/>
              </w:rPr>
            </w:pPr>
            <w:r w:rsidRPr="00D35013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17D" w14:textId="50A59700" w:rsidR="00D35013" w:rsidRP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013">
              <w:rPr>
                <w:rFonts w:eastAsia="Times New Roman"/>
                <w:sz w:val="18"/>
                <w:szCs w:val="18"/>
              </w:rPr>
              <w:t>2 858</w:t>
            </w:r>
            <w:r w:rsidR="00B62474">
              <w:rPr>
                <w:rFonts w:eastAsia="Times New Roman"/>
                <w:sz w:val="18"/>
                <w:szCs w:val="18"/>
              </w:rPr>
              <w:t> </w:t>
            </w:r>
            <w:r w:rsidRPr="00D35013">
              <w:rPr>
                <w:rFonts w:eastAsia="Times New Roman"/>
                <w:sz w:val="18"/>
                <w:szCs w:val="18"/>
              </w:rPr>
              <w:t>344</w:t>
            </w:r>
            <w:r w:rsidR="00B62474">
              <w:rPr>
                <w:rFonts w:eastAsia="Times New Roman"/>
                <w:sz w:val="18"/>
                <w:szCs w:val="18"/>
              </w:rPr>
              <w:t>.</w:t>
            </w:r>
            <w:r w:rsidRPr="00D35013">
              <w:rPr>
                <w:rFonts w:eastAsia="Times New Roman"/>
                <w:sz w:val="18"/>
                <w:szCs w:val="18"/>
              </w:rPr>
              <w:t>72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8540" w14:textId="4C08C81F" w:rsidR="00D35013" w:rsidRDefault="00D35013" w:rsidP="00D350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3"/>
      <w:bookmarkEnd w:id="7"/>
    </w:tbl>
    <w:p w14:paraId="747279A6" w14:textId="77777777" w:rsidR="007C002C" w:rsidRDefault="007C002C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</w:p>
    <w:bookmarkEnd w:id="9"/>
    <w:p w14:paraId="2E6B7409" w14:textId="77777777" w:rsidR="00B66062" w:rsidRDefault="00B66062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</w:p>
    <w:p w14:paraId="5B46E771" w14:textId="77777777" w:rsidR="00B66062" w:rsidRDefault="00B66062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</w:p>
    <w:p w14:paraId="40061F8C" w14:textId="77777777" w:rsidR="00B66062" w:rsidRDefault="00B66062" w:rsidP="00B66062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 New Roman"/>
          <w:b/>
          <w:szCs w:val="20"/>
        </w:rPr>
      </w:pPr>
    </w:p>
    <w:p w14:paraId="7E961EBC" w14:textId="6CF4551F" w:rsidR="008806D3" w:rsidRPr="00AB046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602600D1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2CFA28C5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13FAD50D" w14:textId="77777777" w:rsidR="008806D3" w:rsidRDefault="008806D3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CD03757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DC64014" w14:textId="77777777" w:rsidR="007C002C" w:rsidRDefault="007C002C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5EDA6DA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F80E8B4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0C23F18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C17F0CE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B02DE5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E03136C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90EFBDF" w14:textId="77777777" w:rsidR="00B62474" w:rsidRDefault="00B62474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8704FE4" w14:textId="77777777" w:rsidR="00396B30" w:rsidRDefault="00396B30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18C3EF4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6C57F533" w14:textId="77777777" w:rsidR="008806D3" w:rsidRPr="00AB0463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05668836" w14:textId="77777777" w:rsidR="008806D3" w:rsidRPr="00C94125" w:rsidRDefault="008806D3" w:rsidP="008806D3">
      <w:pPr>
        <w:numPr>
          <w:ilvl w:val="0"/>
          <w:numId w:val="9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</w:p>
    <w:p w14:paraId="41ACD822" w14:textId="0FB0A7CF" w:rsidR="001529AC" w:rsidRPr="00B35DC3" w:rsidRDefault="001529AC" w:rsidP="008806D3">
      <w:pPr>
        <w:tabs>
          <w:tab w:val="left" w:pos="540"/>
        </w:tabs>
        <w:spacing w:before="120" w:after="120" w:line="276" w:lineRule="auto"/>
        <w:jc w:val="center"/>
        <w:rPr>
          <w:rFonts w:eastAsia="Times New Roman"/>
          <w:szCs w:val="20"/>
        </w:rPr>
      </w:pPr>
    </w:p>
    <w:sectPr w:rsidR="001529AC" w:rsidRPr="00B35DC3" w:rsidSect="00D350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" w:right="1133" w:bottom="1135" w:left="1800" w:header="454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B0E9" w14:textId="77777777" w:rsidR="00520352" w:rsidRDefault="00520352" w:rsidP="00A73AAE">
      <w:r>
        <w:separator/>
      </w:r>
    </w:p>
  </w:endnote>
  <w:endnote w:type="continuationSeparator" w:id="0">
    <w:p w14:paraId="20F7E090" w14:textId="77777777" w:rsidR="00520352" w:rsidRDefault="00520352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6C813F5B" w:rsidR="00A73AAE" w:rsidRDefault="00B66062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4446FC" wp14:editId="17EFFB1D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1013292906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90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641E57" wp14:editId="15F27C17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727437460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A5F4D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CE5EC" wp14:editId="3F5480B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49293492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1537A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D3AF2" wp14:editId="1A5BADFE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39779151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26D10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00C13F33" w14:textId="77777777" w:rsidR="00A73AAE" w:rsidRDefault="00A73AAE" w:rsidP="00A73AA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  <w:bookmarkStart w:id="12" w:name="_Hlk161659930"/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bookmarkEnd w:id="12"/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85C" w14:textId="77777777" w:rsidR="00520352" w:rsidRDefault="00520352" w:rsidP="00A73AAE">
      <w:r>
        <w:separator/>
      </w:r>
    </w:p>
  </w:footnote>
  <w:footnote w:type="continuationSeparator" w:id="0">
    <w:p w14:paraId="12DF1F69" w14:textId="77777777" w:rsidR="00520352" w:rsidRDefault="00520352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3D9D" w14:textId="6EC796F4" w:rsidR="00B62474" w:rsidRDefault="00B62474">
    <w:pPr>
      <w:pStyle w:val="Nagwek"/>
    </w:pPr>
  </w:p>
  <w:p w14:paraId="5EAF90C4" w14:textId="77C82876" w:rsidR="00B62474" w:rsidRDefault="00B624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181757" wp14:editId="2C3DB6E6">
              <wp:simplePos x="0" y="0"/>
              <wp:positionH relativeFrom="column">
                <wp:posOffset>-196088</wp:posOffset>
              </wp:positionH>
              <wp:positionV relativeFrom="paragraph">
                <wp:posOffset>56973</wp:posOffset>
              </wp:positionV>
              <wp:extent cx="5958840" cy="6985"/>
              <wp:effectExtent l="0" t="0" r="3810" b="12065"/>
              <wp:wrapNone/>
              <wp:docPr id="508412448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1F5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5.45pt;margin-top:4.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w9tJt4AAAAIAQAADwAAAGRy&#10;cy9kb3ducmV2LnhtbEyPy07DMBBF90j8gzVI7Fq7PNomxKkQEogFikShezeeJoF4HGI3Sf+e6QqW&#10;o3t059xsM7lWDNiHxpOGxVyBQCq9bajS8PnxPFuDCNGQNa0n1HDCAJv88iIzqfUjveOwjZXgEgqp&#10;0VDH2KVShrJGZ8Lcd0icHXzvTOSzr6TtzcjlrpU3Si2lMw3xh9p0+FRj+b09Og0/tDrt7uSw/iqK&#10;uHx5fasIi1Hr66vp8QFExCn+wXDWZ3XI2Wnvj2SDaDXMblXCqIaEJ3GeqNU9iD2DagEyz+T/Afk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J8PbSbeAAAACAEAAA8AAAAAAAAAAAAA&#10;AAAAGwQAAGRycy9kb3ducmV2LnhtbFBLBQYAAAAABAAEAPMAAAAmBQAAAAA=&#10;"/>
          </w:pict>
        </mc:Fallback>
      </mc:AlternateContent>
    </w:r>
  </w:p>
  <w:p w14:paraId="26C3517A" w14:textId="711176AD" w:rsidR="00B62474" w:rsidRDefault="00B624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  <w:bookmarkStart w:id="10" w:name="_Hlk161659339"/>
    <w:bookmarkStart w:id="11" w:name="_Hlk161659340"/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28E42CA2" w14:textId="77777777" w:rsidR="00B35DC3" w:rsidRPr="005B38E6" w:rsidRDefault="00B35DC3" w:rsidP="00B35DC3">
    <w:pPr>
      <w:pStyle w:val="Nagwek"/>
    </w:pP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90EA4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1F314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617B4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E27ABF"/>
    <w:multiLevelType w:val="hybridMultilevel"/>
    <w:tmpl w:val="9F7490B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4" w15:restartNumberingAfterBreak="0">
    <w:nsid w:val="09FF3343"/>
    <w:multiLevelType w:val="hybridMultilevel"/>
    <w:tmpl w:val="7C6EF2E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4FF00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115D13"/>
    <w:multiLevelType w:val="hybridMultilevel"/>
    <w:tmpl w:val="9F7490B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6" w15:restartNumberingAfterBreak="0">
    <w:nsid w:val="609E48C6"/>
    <w:multiLevelType w:val="hybridMultilevel"/>
    <w:tmpl w:val="9A727CC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7" w15:restartNumberingAfterBreak="0">
    <w:nsid w:val="6BC35502"/>
    <w:multiLevelType w:val="hybridMultilevel"/>
    <w:tmpl w:val="9F7490B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8" w15:restartNumberingAfterBreak="0">
    <w:nsid w:val="7F716CE5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716395445">
    <w:abstractNumId w:val="5"/>
  </w:num>
  <w:num w:numId="2" w16cid:durableId="676467856">
    <w:abstractNumId w:val="10"/>
  </w:num>
  <w:num w:numId="3" w16cid:durableId="286545903">
    <w:abstractNumId w:val="15"/>
  </w:num>
  <w:num w:numId="4" w16cid:durableId="1082873792">
    <w:abstractNumId w:val="9"/>
  </w:num>
  <w:num w:numId="5" w16cid:durableId="14236440">
    <w:abstractNumId w:val="11"/>
  </w:num>
  <w:num w:numId="6" w16cid:durableId="485097524">
    <w:abstractNumId w:val="7"/>
  </w:num>
  <w:num w:numId="7" w16cid:durableId="2114548358">
    <w:abstractNumId w:val="14"/>
  </w:num>
  <w:num w:numId="8" w16cid:durableId="456148307">
    <w:abstractNumId w:val="16"/>
  </w:num>
  <w:num w:numId="9" w16cid:durableId="1433698262">
    <w:abstractNumId w:val="6"/>
  </w:num>
  <w:num w:numId="10" w16cid:durableId="1698655598">
    <w:abstractNumId w:val="18"/>
  </w:num>
  <w:num w:numId="11" w16cid:durableId="1607149391">
    <w:abstractNumId w:val="4"/>
  </w:num>
  <w:num w:numId="12" w16cid:durableId="877402272">
    <w:abstractNumId w:val="8"/>
  </w:num>
  <w:num w:numId="13" w16cid:durableId="1430004633">
    <w:abstractNumId w:val="3"/>
  </w:num>
  <w:num w:numId="14" w16cid:durableId="1704138137">
    <w:abstractNumId w:val="17"/>
  </w:num>
  <w:num w:numId="15" w16cid:durableId="1810587220">
    <w:abstractNumId w:val="13"/>
  </w:num>
  <w:num w:numId="16" w16cid:durableId="1055159561">
    <w:abstractNumId w:val="0"/>
  </w:num>
  <w:num w:numId="17" w16cid:durableId="577637718">
    <w:abstractNumId w:val="1"/>
  </w:num>
  <w:num w:numId="18" w16cid:durableId="1122765695">
    <w:abstractNumId w:val="12"/>
  </w:num>
  <w:num w:numId="19" w16cid:durableId="14032152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60F3"/>
    <w:rsid w:val="000377A5"/>
    <w:rsid w:val="00041546"/>
    <w:rsid w:val="00042938"/>
    <w:rsid w:val="000475B6"/>
    <w:rsid w:val="00055352"/>
    <w:rsid w:val="000605B9"/>
    <w:rsid w:val="0007185B"/>
    <w:rsid w:val="000814DF"/>
    <w:rsid w:val="00090A1A"/>
    <w:rsid w:val="000A5047"/>
    <w:rsid w:val="000B0E59"/>
    <w:rsid w:val="000B3D9B"/>
    <w:rsid w:val="000B57C8"/>
    <w:rsid w:val="000C0399"/>
    <w:rsid w:val="000C1484"/>
    <w:rsid w:val="000C2803"/>
    <w:rsid w:val="000C5A11"/>
    <w:rsid w:val="000E710E"/>
    <w:rsid w:val="000F4B8D"/>
    <w:rsid w:val="000F5484"/>
    <w:rsid w:val="001010B9"/>
    <w:rsid w:val="001066F6"/>
    <w:rsid w:val="00114039"/>
    <w:rsid w:val="00121C4A"/>
    <w:rsid w:val="0013622A"/>
    <w:rsid w:val="00145737"/>
    <w:rsid w:val="00150F89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B34E6"/>
    <w:rsid w:val="001C2CC9"/>
    <w:rsid w:val="001C4590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0C13"/>
    <w:rsid w:val="002513A2"/>
    <w:rsid w:val="00251E58"/>
    <w:rsid w:val="00255036"/>
    <w:rsid w:val="00257708"/>
    <w:rsid w:val="00257A4F"/>
    <w:rsid w:val="002642C0"/>
    <w:rsid w:val="0026713F"/>
    <w:rsid w:val="00272E0B"/>
    <w:rsid w:val="00273187"/>
    <w:rsid w:val="00274C90"/>
    <w:rsid w:val="00275503"/>
    <w:rsid w:val="0027579F"/>
    <w:rsid w:val="00283D2D"/>
    <w:rsid w:val="00290493"/>
    <w:rsid w:val="00291808"/>
    <w:rsid w:val="00295C48"/>
    <w:rsid w:val="002A378D"/>
    <w:rsid w:val="002A4C03"/>
    <w:rsid w:val="002C4A71"/>
    <w:rsid w:val="002C4D47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0E71"/>
    <w:rsid w:val="00353833"/>
    <w:rsid w:val="00356743"/>
    <w:rsid w:val="00365F5A"/>
    <w:rsid w:val="003720B8"/>
    <w:rsid w:val="00373BF4"/>
    <w:rsid w:val="003749A6"/>
    <w:rsid w:val="00377E7C"/>
    <w:rsid w:val="0038140E"/>
    <w:rsid w:val="003842EF"/>
    <w:rsid w:val="00387993"/>
    <w:rsid w:val="003905BB"/>
    <w:rsid w:val="00392F7F"/>
    <w:rsid w:val="0039410E"/>
    <w:rsid w:val="00394BB9"/>
    <w:rsid w:val="003950CE"/>
    <w:rsid w:val="00396B30"/>
    <w:rsid w:val="003B2621"/>
    <w:rsid w:val="003B678F"/>
    <w:rsid w:val="003C0E9C"/>
    <w:rsid w:val="003C1B02"/>
    <w:rsid w:val="003D74FC"/>
    <w:rsid w:val="003D7CA9"/>
    <w:rsid w:val="003E43C4"/>
    <w:rsid w:val="003F23BF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A5B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0664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0352"/>
    <w:rsid w:val="00524A79"/>
    <w:rsid w:val="00524D95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1E93"/>
    <w:rsid w:val="00622240"/>
    <w:rsid w:val="00627E48"/>
    <w:rsid w:val="00640B3A"/>
    <w:rsid w:val="00641036"/>
    <w:rsid w:val="00641E99"/>
    <w:rsid w:val="00643CE3"/>
    <w:rsid w:val="00647D90"/>
    <w:rsid w:val="00654693"/>
    <w:rsid w:val="0065652E"/>
    <w:rsid w:val="00665E9E"/>
    <w:rsid w:val="006669AC"/>
    <w:rsid w:val="0066767E"/>
    <w:rsid w:val="00673473"/>
    <w:rsid w:val="006752EC"/>
    <w:rsid w:val="00691895"/>
    <w:rsid w:val="00695641"/>
    <w:rsid w:val="00696A91"/>
    <w:rsid w:val="006A605E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14D1C"/>
    <w:rsid w:val="00723A67"/>
    <w:rsid w:val="007279E4"/>
    <w:rsid w:val="00734E4A"/>
    <w:rsid w:val="0074009F"/>
    <w:rsid w:val="0074242A"/>
    <w:rsid w:val="00747F20"/>
    <w:rsid w:val="00752B3E"/>
    <w:rsid w:val="00753936"/>
    <w:rsid w:val="00756512"/>
    <w:rsid w:val="00766728"/>
    <w:rsid w:val="00772E4F"/>
    <w:rsid w:val="0078535D"/>
    <w:rsid w:val="007907DE"/>
    <w:rsid w:val="0079469D"/>
    <w:rsid w:val="00797F89"/>
    <w:rsid w:val="007B02A4"/>
    <w:rsid w:val="007B3611"/>
    <w:rsid w:val="007B6F95"/>
    <w:rsid w:val="007C002C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06D3"/>
    <w:rsid w:val="00886274"/>
    <w:rsid w:val="00895A45"/>
    <w:rsid w:val="00896BCF"/>
    <w:rsid w:val="0089743B"/>
    <w:rsid w:val="008A1F22"/>
    <w:rsid w:val="008B1A55"/>
    <w:rsid w:val="008B3731"/>
    <w:rsid w:val="008B4104"/>
    <w:rsid w:val="008C11CA"/>
    <w:rsid w:val="008D2562"/>
    <w:rsid w:val="008D5432"/>
    <w:rsid w:val="008E295E"/>
    <w:rsid w:val="008F1B5B"/>
    <w:rsid w:val="00900F05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56D6E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1AC9"/>
    <w:rsid w:val="009B262C"/>
    <w:rsid w:val="009B425C"/>
    <w:rsid w:val="009C284A"/>
    <w:rsid w:val="009C2AD7"/>
    <w:rsid w:val="009D059F"/>
    <w:rsid w:val="009D0667"/>
    <w:rsid w:val="009D123B"/>
    <w:rsid w:val="009D1A0F"/>
    <w:rsid w:val="009D1BB7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3790"/>
    <w:rsid w:val="00A2538F"/>
    <w:rsid w:val="00A366F3"/>
    <w:rsid w:val="00A372A5"/>
    <w:rsid w:val="00A40EC6"/>
    <w:rsid w:val="00A45D03"/>
    <w:rsid w:val="00A5502A"/>
    <w:rsid w:val="00A5559C"/>
    <w:rsid w:val="00A6536B"/>
    <w:rsid w:val="00A65D00"/>
    <w:rsid w:val="00A65E2C"/>
    <w:rsid w:val="00A73AAE"/>
    <w:rsid w:val="00A836DB"/>
    <w:rsid w:val="00A94126"/>
    <w:rsid w:val="00AA05B8"/>
    <w:rsid w:val="00AA1EF3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E3FE0"/>
    <w:rsid w:val="00AF5180"/>
    <w:rsid w:val="00B1785C"/>
    <w:rsid w:val="00B35DC3"/>
    <w:rsid w:val="00B40F1B"/>
    <w:rsid w:val="00B44E99"/>
    <w:rsid w:val="00B46CBA"/>
    <w:rsid w:val="00B559B0"/>
    <w:rsid w:val="00B56C05"/>
    <w:rsid w:val="00B62474"/>
    <w:rsid w:val="00B66062"/>
    <w:rsid w:val="00B67EBE"/>
    <w:rsid w:val="00B732EC"/>
    <w:rsid w:val="00B74F16"/>
    <w:rsid w:val="00B83CBF"/>
    <w:rsid w:val="00B90E25"/>
    <w:rsid w:val="00B94854"/>
    <w:rsid w:val="00BA141C"/>
    <w:rsid w:val="00BA48AF"/>
    <w:rsid w:val="00BA657B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12B3"/>
    <w:rsid w:val="00C16E46"/>
    <w:rsid w:val="00C20088"/>
    <w:rsid w:val="00C207AB"/>
    <w:rsid w:val="00C323B1"/>
    <w:rsid w:val="00C43C14"/>
    <w:rsid w:val="00C45C1A"/>
    <w:rsid w:val="00C46461"/>
    <w:rsid w:val="00C517B3"/>
    <w:rsid w:val="00C667BA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B47D2"/>
    <w:rsid w:val="00CC2671"/>
    <w:rsid w:val="00CC2947"/>
    <w:rsid w:val="00CC4F49"/>
    <w:rsid w:val="00CC5766"/>
    <w:rsid w:val="00CD04CF"/>
    <w:rsid w:val="00CD0B1D"/>
    <w:rsid w:val="00CD505B"/>
    <w:rsid w:val="00CD7F9C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35013"/>
    <w:rsid w:val="00D509B4"/>
    <w:rsid w:val="00D556DA"/>
    <w:rsid w:val="00D6757F"/>
    <w:rsid w:val="00D73560"/>
    <w:rsid w:val="00D75589"/>
    <w:rsid w:val="00D77BF8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43D2"/>
    <w:rsid w:val="00DC6526"/>
    <w:rsid w:val="00DD0C0F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35FD4"/>
    <w:rsid w:val="00E418C2"/>
    <w:rsid w:val="00E52AF0"/>
    <w:rsid w:val="00E62F81"/>
    <w:rsid w:val="00E6310A"/>
    <w:rsid w:val="00E70271"/>
    <w:rsid w:val="00E75D3A"/>
    <w:rsid w:val="00E76534"/>
    <w:rsid w:val="00E80AAC"/>
    <w:rsid w:val="00E81A41"/>
    <w:rsid w:val="00E83B71"/>
    <w:rsid w:val="00E84CA9"/>
    <w:rsid w:val="00E86953"/>
    <w:rsid w:val="00E91890"/>
    <w:rsid w:val="00E9440E"/>
    <w:rsid w:val="00E95A6C"/>
    <w:rsid w:val="00E95BF9"/>
    <w:rsid w:val="00E9680D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D3895"/>
    <w:rsid w:val="00EE51CA"/>
    <w:rsid w:val="00EF180A"/>
    <w:rsid w:val="00EF3B92"/>
    <w:rsid w:val="00F00701"/>
    <w:rsid w:val="00F01183"/>
    <w:rsid w:val="00F01D1A"/>
    <w:rsid w:val="00F02DCA"/>
    <w:rsid w:val="00F046D1"/>
    <w:rsid w:val="00F145D6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B6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7</cp:revision>
  <cp:lastPrinted>2024-04-25T07:16:00Z</cp:lastPrinted>
  <dcterms:created xsi:type="dcterms:W3CDTF">2024-07-19T07:05:00Z</dcterms:created>
  <dcterms:modified xsi:type="dcterms:W3CDTF">2024-07-19T10:57:00Z</dcterms:modified>
</cp:coreProperties>
</file>