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4096" w14:textId="77777777" w:rsidR="00E549F4" w:rsidRPr="00E549F4" w:rsidRDefault="00E549F4" w:rsidP="00DD760B">
      <w:pPr>
        <w:spacing w:after="0"/>
        <w:rPr>
          <w:rFonts w:cstheme="minorHAnsi"/>
          <w:b/>
          <w:bCs/>
          <w:i/>
          <w:iCs/>
        </w:rPr>
      </w:pPr>
      <w:r w:rsidRPr="00E549F4">
        <w:rPr>
          <w:rFonts w:cstheme="minorHAnsi"/>
          <w:b/>
          <w:bCs/>
          <w:i/>
          <w:iCs/>
        </w:rPr>
        <w:t>WZP.271.5.2024</w:t>
      </w:r>
    </w:p>
    <w:p w14:paraId="7FD07D2D" w14:textId="0427B65B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b/>
          <w:bCs/>
          <w:i/>
          <w:iCs/>
        </w:rPr>
        <w:t>Załącznik nr 1</w:t>
      </w:r>
      <w:r w:rsidRPr="00A80A91">
        <w:rPr>
          <w:rFonts w:cstheme="minorHAnsi"/>
          <w:b/>
          <w:bCs/>
          <w:i/>
          <w:iCs/>
        </w:rPr>
        <w:t>1</w:t>
      </w:r>
      <w:r w:rsidRPr="00E549F4">
        <w:rPr>
          <w:rFonts w:cstheme="minorHAnsi"/>
          <w:b/>
          <w:bCs/>
          <w:i/>
          <w:iCs/>
        </w:rPr>
        <w:t xml:space="preserve"> do SWZ – Wykaz </w:t>
      </w:r>
      <w:r w:rsidRPr="00A80A91">
        <w:rPr>
          <w:rFonts w:cstheme="minorHAnsi"/>
          <w:b/>
          <w:bCs/>
          <w:i/>
          <w:iCs/>
        </w:rPr>
        <w:t>pojazdów</w:t>
      </w:r>
      <w:r w:rsidRPr="00E549F4">
        <w:rPr>
          <w:rFonts w:cstheme="minorHAnsi"/>
          <w:b/>
          <w:bCs/>
          <w:i/>
          <w:iCs/>
        </w:rPr>
        <w:t xml:space="preserve"> dostępnych Wykonawcy w celu wykonania zamówienia publicznego</w:t>
      </w:r>
      <w:r w:rsidRPr="00E549F4">
        <w:rPr>
          <w:rFonts w:cstheme="minorHAnsi"/>
          <w:b/>
          <w:bCs/>
          <w:i/>
          <w:iCs/>
        </w:rPr>
        <w:tab/>
      </w:r>
    </w:p>
    <w:p w14:paraId="7C5F1A82" w14:textId="77777777" w:rsidR="00E549F4" w:rsidRPr="00E549F4" w:rsidRDefault="00E549F4" w:rsidP="00DD760B">
      <w:pPr>
        <w:spacing w:after="0"/>
        <w:rPr>
          <w:rFonts w:cstheme="minorHAnsi"/>
        </w:rPr>
      </w:pPr>
    </w:p>
    <w:p w14:paraId="6788F478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b/>
          <w:u w:val="single"/>
        </w:rPr>
        <w:t>Wykonawca:</w:t>
      </w:r>
    </w:p>
    <w:p w14:paraId="0C179A8E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______________________________________________________</w:t>
      </w:r>
    </w:p>
    <w:p w14:paraId="0090EFD7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______________________________________________________</w:t>
      </w:r>
    </w:p>
    <w:p w14:paraId="534DABB3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______________________________________________________</w:t>
      </w:r>
    </w:p>
    <w:p w14:paraId="65C0CC64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i/>
        </w:rPr>
        <w:t>(pełna(e) nazwa(y)/firma(y), adres(y), w zależności od podmiotu: NIP/PESEL, KRS/</w:t>
      </w:r>
      <w:proofErr w:type="spellStart"/>
      <w:r w:rsidRPr="00E549F4">
        <w:rPr>
          <w:rFonts w:cstheme="minorHAnsi"/>
          <w:i/>
        </w:rPr>
        <w:t>CEiDG</w:t>
      </w:r>
      <w:proofErr w:type="spellEnd"/>
      <w:r w:rsidRPr="00E549F4">
        <w:rPr>
          <w:rFonts w:cstheme="minorHAnsi"/>
          <w:i/>
        </w:rPr>
        <w:t>)</w:t>
      </w:r>
    </w:p>
    <w:p w14:paraId="306DFFE1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u w:val="single"/>
        </w:rPr>
        <w:t>reprezentowany przez:</w:t>
      </w:r>
    </w:p>
    <w:p w14:paraId="06FE35A1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______________________________________________________</w:t>
      </w:r>
    </w:p>
    <w:p w14:paraId="615C21A0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______________________________________________________</w:t>
      </w:r>
    </w:p>
    <w:p w14:paraId="2682E38C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i/>
        </w:rPr>
        <w:t>(imię, nazwisko, stanowisko/podstawa do  reprezentacji)</w:t>
      </w:r>
    </w:p>
    <w:p w14:paraId="06604555" w14:textId="77777777" w:rsidR="00E549F4" w:rsidRPr="00E549F4" w:rsidRDefault="00E549F4" w:rsidP="00DD760B">
      <w:pPr>
        <w:spacing w:after="0"/>
        <w:rPr>
          <w:rFonts w:cstheme="minorHAnsi"/>
        </w:rPr>
      </w:pPr>
    </w:p>
    <w:p w14:paraId="36508EB1" w14:textId="77777777" w:rsidR="00E549F4" w:rsidRPr="00E549F4" w:rsidRDefault="00E549F4" w:rsidP="00DD760B">
      <w:pPr>
        <w:spacing w:after="0"/>
        <w:jc w:val="center"/>
        <w:rPr>
          <w:rFonts w:cstheme="minorHAnsi"/>
        </w:rPr>
      </w:pPr>
    </w:p>
    <w:p w14:paraId="6164ECDC" w14:textId="6D301A39" w:rsidR="00E549F4" w:rsidRPr="00E549F4" w:rsidRDefault="00E549F4" w:rsidP="00DD760B">
      <w:pPr>
        <w:spacing w:after="0"/>
        <w:jc w:val="center"/>
        <w:rPr>
          <w:rFonts w:cstheme="minorHAnsi"/>
        </w:rPr>
      </w:pPr>
      <w:r w:rsidRPr="00E549F4">
        <w:rPr>
          <w:rFonts w:cstheme="minorHAnsi"/>
          <w:b/>
          <w:bCs/>
          <w:u w:val="single"/>
        </w:rPr>
        <w:t xml:space="preserve">WYKAZ </w:t>
      </w:r>
      <w:r w:rsidRPr="00A80A91">
        <w:rPr>
          <w:rFonts w:cstheme="minorHAnsi"/>
          <w:b/>
          <w:bCs/>
          <w:u w:val="single"/>
        </w:rPr>
        <w:t xml:space="preserve">POJAZDÓW </w:t>
      </w:r>
      <w:r w:rsidRPr="00E549F4">
        <w:rPr>
          <w:rFonts w:cstheme="minorHAnsi"/>
          <w:b/>
          <w:bCs/>
          <w:u w:val="single"/>
        </w:rPr>
        <w:t>DOSTĘPNYCH WYKONAWCY W CELU WYKONANIA ZAMÓWIENIA PUBLICZNEGO</w:t>
      </w:r>
    </w:p>
    <w:p w14:paraId="58CF46AC" w14:textId="4C5D3748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Biorąc udział w postępowaniu o udzielenie zamówienia publicznego prowadzonego w trybie przetargu nieograniczonego o wartości zamówienia przekraczającej progi unijne, o jakich stanowi art. 3 ustawy</w:t>
      </w:r>
    </w:p>
    <w:p w14:paraId="22D70FAD" w14:textId="2F1EB0FB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 xml:space="preserve"> z dnia 11 września 2019 roku – Prawo zamówień publicznych (t. j. Dz. U. z 2023r. poz. 1605 z </w:t>
      </w:r>
      <w:proofErr w:type="spellStart"/>
      <w:r w:rsidRPr="00E549F4">
        <w:rPr>
          <w:rFonts w:cstheme="minorHAnsi"/>
        </w:rPr>
        <w:t>późn</w:t>
      </w:r>
      <w:proofErr w:type="spellEnd"/>
      <w:r w:rsidRPr="00E549F4">
        <w:rPr>
          <w:rFonts w:cstheme="minorHAnsi"/>
        </w:rPr>
        <w:t xml:space="preserve">. zm.) na usługę pn.: </w:t>
      </w:r>
      <w:r w:rsidRPr="00E549F4">
        <w:rPr>
          <w:rFonts w:cstheme="minorHAnsi"/>
          <w:b/>
          <w:i/>
        </w:rPr>
        <w:t>„</w:t>
      </w:r>
      <w:r w:rsidRPr="00E549F4">
        <w:rPr>
          <w:rFonts w:cstheme="minorHAnsi"/>
          <w:b/>
          <w:bCs/>
          <w:i/>
          <w:iCs/>
        </w:rPr>
        <w:t>Zagospodarowanie odpadów komunalnych odebranych od właścicieli nieruchomości zamieszkałych z terenu Gminy Wołów oraz z Punktu Selektywnej Zbiórki Odpadów Komunalnych wraz z ich transportem ze stacji przeładunkowej</w:t>
      </w:r>
      <w:r w:rsidRPr="00E549F4">
        <w:rPr>
          <w:rFonts w:cstheme="minorHAnsi"/>
          <w:b/>
          <w:i/>
        </w:rPr>
        <w:t>”</w:t>
      </w:r>
      <w:r w:rsidRPr="00E549F4">
        <w:rPr>
          <w:rFonts w:cstheme="minorHAnsi"/>
          <w:b/>
        </w:rPr>
        <w:t xml:space="preserve"> </w:t>
      </w:r>
    </w:p>
    <w:p w14:paraId="2F81157F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oświadczam,  co następuje:</w:t>
      </w:r>
    </w:p>
    <w:p w14:paraId="06228514" w14:textId="696AFFD4" w:rsid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</w:rPr>
        <w:t>Oświadczam, że spełniam warunek</w:t>
      </w:r>
      <w:r w:rsidRPr="00A80A91">
        <w:rPr>
          <w:rFonts w:cstheme="minorHAnsi"/>
        </w:rPr>
        <w:t xml:space="preserve"> dysponowania</w:t>
      </w:r>
      <w:r w:rsidRPr="00E549F4">
        <w:rPr>
          <w:rFonts w:cstheme="minorHAnsi"/>
        </w:rPr>
        <w:t xml:space="preserve"> </w:t>
      </w:r>
      <w:r w:rsidRPr="00A80A91">
        <w:rPr>
          <w:rFonts w:cstheme="minorHAnsi"/>
        </w:rPr>
        <w:t xml:space="preserve">pojazdami </w:t>
      </w:r>
      <w:r w:rsidRPr="00E549F4">
        <w:rPr>
          <w:rFonts w:cstheme="minorHAnsi"/>
        </w:rPr>
        <w:t>określonymi przez Zamawiającego w  SWZ,</w:t>
      </w:r>
      <w:r w:rsidRPr="00A80A91">
        <w:rPr>
          <w:rFonts w:cstheme="minorHAnsi"/>
        </w:rPr>
        <w:t xml:space="preserve"> </w:t>
      </w:r>
      <w:r w:rsidRPr="00E549F4">
        <w:rPr>
          <w:rFonts w:cstheme="minorHAnsi"/>
        </w:rPr>
        <w:t>tj.:</w:t>
      </w:r>
    </w:p>
    <w:p w14:paraId="43A4AB1D" w14:textId="77777777" w:rsidR="00BF27C4" w:rsidRPr="00E549F4" w:rsidRDefault="00BF27C4" w:rsidP="00DD760B">
      <w:pPr>
        <w:spacing w:after="0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31"/>
        <w:gridCol w:w="2314"/>
        <w:gridCol w:w="1904"/>
        <w:gridCol w:w="2176"/>
        <w:gridCol w:w="1951"/>
        <w:gridCol w:w="1858"/>
        <w:gridCol w:w="2168"/>
      </w:tblGrid>
      <w:tr w:rsidR="00DD760B" w:rsidRPr="00E549F4" w14:paraId="1819D637" w14:textId="77777777" w:rsidTr="00DD760B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557FEDE" w14:textId="77777777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 w:rsidRPr="00E549F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BD98A1A" w14:textId="6A7EFA44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pojazdu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080547C0" w14:textId="77777777" w:rsidR="00BF27C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Naczepa typu </w:t>
            </w:r>
            <w:proofErr w:type="spellStart"/>
            <w:r>
              <w:rPr>
                <w:rFonts w:cstheme="minorHAnsi"/>
                <w:b/>
                <w:bCs/>
              </w:rPr>
              <w:t>Walking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Floor</w:t>
            </w:r>
            <w:proofErr w:type="spellEnd"/>
          </w:p>
          <w:p w14:paraId="0B0E4101" w14:textId="5636F1F3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(dot. Części nr 1,2,3, 5)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736838C4" w14:textId="6D770ED4" w:rsidR="00BF27C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Pojazd samowyładow</w:t>
            </w:r>
            <w:r w:rsidR="00DD760B">
              <w:rPr>
                <w:rFonts w:cstheme="minorHAnsi"/>
                <w:b/>
                <w:bCs/>
              </w:rPr>
              <w:t>czy o ładowności od 18 do 26 ton.</w:t>
            </w:r>
          </w:p>
          <w:p w14:paraId="47C7D6C9" w14:textId="241AC1FD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DD760B">
              <w:rPr>
                <w:rFonts w:cstheme="minorHAnsi"/>
                <w:b/>
                <w:bCs/>
              </w:rPr>
              <w:t xml:space="preserve">dot. </w:t>
            </w:r>
            <w:r>
              <w:rPr>
                <w:rFonts w:cstheme="minorHAnsi"/>
                <w:b/>
                <w:bCs/>
              </w:rPr>
              <w:t>Częś</w:t>
            </w:r>
            <w:r w:rsidR="00DD760B">
              <w:rPr>
                <w:rFonts w:cstheme="minorHAnsi"/>
                <w:b/>
                <w:bCs/>
              </w:rPr>
              <w:t>ci nr</w:t>
            </w:r>
            <w:r>
              <w:rPr>
                <w:rFonts w:cstheme="minorHAnsi"/>
                <w:b/>
                <w:bCs/>
              </w:rPr>
              <w:t xml:space="preserve"> 4)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25AAD92C" w14:textId="77777777" w:rsidR="00BF27C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Sprawny technicznie</w:t>
            </w:r>
          </w:p>
          <w:p w14:paraId="28601E7D" w14:textId="0C52A7AF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Przystosowany do transportu odpadów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135B1CBE" w14:textId="4FB648EB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 w:rsidRPr="00BF27C4">
              <w:rPr>
                <w:rFonts w:cstheme="minorHAnsi"/>
                <w:b/>
                <w:bCs/>
              </w:rPr>
              <w:t>wymogi normy emisji spalin nie niższą niż euro 4, zgodnie z dyrektywą 98/969/</w:t>
            </w:r>
            <w:proofErr w:type="spellStart"/>
            <w:r w:rsidRPr="00BF27C4">
              <w:rPr>
                <w:rFonts w:cstheme="minorHAnsi"/>
                <w:b/>
                <w:bCs/>
              </w:rPr>
              <w:t>ec</w:t>
            </w:r>
            <w:proofErr w:type="spellEnd"/>
            <w:r w:rsidRPr="00BF27C4">
              <w:rPr>
                <w:rFonts w:cstheme="minorHAnsi"/>
                <w:b/>
                <w:bCs/>
              </w:rPr>
              <w:t xml:space="preserve"> (i 200/80/</w:t>
            </w:r>
            <w:proofErr w:type="spellStart"/>
            <w:r w:rsidRPr="00BF27C4">
              <w:rPr>
                <w:rFonts w:cstheme="minorHAnsi"/>
                <w:b/>
                <w:bCs/>
              </w:rPr>
              <w:t>ec</w:t>
            </w:r>
            <w:proofErr w:type="spellEnd"/>
            <w:r w:rsidRPr="00BF27C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383A5EE4" w14:textId="126C16BB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 w:rsidRPr="00BF27C4">
              <w:rPr>
                <w:rFonts w:cstheme="minorHAnsi"/>
                <w:b/>
                <w:bCs/>
              </w:rPr>
              <w:t xml:space="preserve">standardy techniczne, określone w przepisach szczególnych z uwzględnieniem zabezpieczenia przed wydostaniem się </w:t>
            </w:r>
            <w:r w:rsidRPr="00BF27C4">
              <w:rPr>
                <w:rFonts w:cstheme="minorHAnsi"/>
                <w:b/>
                <w:bCs/>
              </w:rPr>
              <w:lastRenderedPageBreak/>
              <w:t>odpadów oraz wydzielaniem zapachów.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74690233" w14:textId="3B549DE6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 w:rsidRPr="00E549F4">
              <w:rPr>
                <w:rFonts w:cstheme="minorHAnsi"/>
                <w:b/>
                <w:bCs/>
              </w:rPr>
              <w:lastRenderedPageBreak/>
              <w:t>Podstawa do</w:t>
            </w:r>
          </w:p>
          <w:p w14:paraId="29BB78E6" w14:textId="7B8650DD" w:rsidR="00BF27C4" w:rsidRPr="00E549F4" w:rsidRDefault="00BF27C4" w:rsidP="00DD760B">
            <w:pPr>
              <w:spacing w:after="0"/>
              <w:rPr>
                <w:rFonts w:cstheme="minorHAnsi"/>
                <w:b/>
                <w:bCs/>
              </w:rPr>
            </w:pPr>
            <w:r w:rsidRPr="00E549F4">
              <w:rPr>
                <w:rFonts w:cstheme="minorHAnsi"/>
                <w:b/>
                <w:bCs/>
              </w:rPr>
              <w:t xml:space="preserve"> dysponowania</w:t>
            </w:r>
            <w:r w:rsidRPr="00A80A91">
              <w:rPr>
                <w:rFonts w:cstheme="minorHAnsi"/>
                <w:b/>
                <w:bCs/>
              </w:rPr>
              <w:t xml:space="preserve"> </w:t>
            </w:r>
            <w:r w:rsidRPr="00E549F4">
              <w:rPr>
                <w:rFonts w:cstheme="minorHAnsi"/>
                <w:b/>
                <w:bCs/>
              </w:rPr>
              <w:t>*</w:t>
            </w:r>
          </w:p>
        </w:tc>
      </w:tr>
      <w:tr w:rsidR="00BF27C4" w:rsidRPr="00E549F4" w14:paraId="16224B76" w14:textId="77777777" w:rsidTr="00BF27C4">
        <w:tc>
          <w:tcPr>
            <w:tcW w:w="570" w:type="dxa"/>
            <w:shd w:val="clear" w:color="auto" w:fill="auto"/>
            <w:vAlign w:val="center"/>
          </w:tcPr>
          <w:p w14:paraId="323BBA79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E549F4">
              <w:rPr>
                <w:rFonts w:cstheme="minorHAnsi"/>
              </w:rPr>
              <w:t>1.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86D7A2A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44F8D826" w14:textId="77777777" w:rsidR="00BF27C4" w:rsidRDefault="00BF27C4" w:rsidP="00DD760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□ tak</w:t>
            </w:r>
          </w:p>
          <w:p w14:paraId="5AF47EAA" w14:textId="50C2910C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nie</w:t>
            </w:r>
          </w:p>
        </w:tc>
        <w:tc>
          <w:tcPr>
            <w:tcW w:w="1904" w:type="dxa"/>
          </w:tcPr>
          <w:p w14:paraId="079C24C5" w14:textId="77777777" w:rsidR="00DD760B" w:rsidRPr="00DD760B" w:rsidRDefault="00DD760B" w:rsidP="00DD760B">
            <w:pPr>
              <w:spacing w:after="0"/>
              <w:rPr>
                <w:rFonts w:cstheme="minorHAnsi"/>
              </w:rPr>
            </w:pPr>
            <w:r w:rsidRPr="00DD760B">
              <w:rPr>
                <w:rFonts w:cstheme="minorHAnsi"/>
              </w:rPr>
              <w:t>□ tak</w:t>
            </w:r>
          </w:p>
          <w:p w14:paraId="6B7BB0B3" w14:textId="0C3B45ED" w:rsidR="00BF27C4" w:rsidRPr="00E549F4" w:rsidRDefault="00DD760B" w:rsidP="00DD760B">
            <w:pPr>
              <w:spacing w:after="0"/>
              <w:rPr>
                <w:rFonts w:cstheme="minorHAnsi"/>
              </w:rPr>
            </w:pPr>
            <w:r w:rsidRPr="00DD760B">
              <w:rPr>
                <w:rFonts w:cstheme="minorHAnsi"/>
              </w:rPr>
              <w:t>□ nie</w:t>
            </w:r>
          </w:p>
        </w:tc>
        <w:tc>
          <w:tcPr>
            <w:tcW w:w="2176" w:type="dxa"/>
          </w:tcPr>
          <w:p w14:paraId="6906E0E3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2E48BA95" w14:textId="47EE445F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1951" w:type="dxa"/>
          </w:tcPr>
          <w:p w14:paraId="0E8AB345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6FDD77A7" w14:textId="7A0C16A2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1858" w:type="dxa"/>
          </w:tcPr>
          <w:p w14:paraId="3D63970D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533DE89D" w14:textId="30A6ACCF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2168" w:type="dxa"/>
          </w:tcPr>
          <w:p w14:paraId="70AC1EB0" w14:textId="32571E9B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</w:tr>
      <w:tr w:rsidR="00BF27C4" w:rsidRPr="00E549F4" w14:paraId="78AF916D" w14:textId="77777777" w:rsidTr="00BF27C4">
        <w:trPr>
          <w:trHeight w:val="420"/>
        </w:trPr>
        <w:tc>
          <w:tcPr>
            <w:tcW w:w="570" w:type="dxa"/>
            <w:shd w:val="clear" w:color="auto" w:fill="auto"/>
            <w:vAlign w:val="center"/>
          </w:tcPr>
          <w:p w14:paraId="3CB5BBB8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E549F4">
              <w:rPr>
                <w:rFonts w:cstheme="minorHAnsi"/>
              </w:rPr>
              <w:t>2.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2EF511F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6078BD1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5207CC7B" w14:textId="4A8BB973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1904" w:type="dxa"/>
          </w:tcPr>
          <w:p w14:paraId="3245918E" w14:textId="77777777" w:rsidR="00DD760B" w:rsidRPr="00DD760B" w:rsidRDefault="00DD760B" w:rsidP="00DD760B">
            <w:pPr>
              <w:spacing w:after="0"/>
              <w:rPr>
                <w:rFonts w:cstheme="minorHAnsi"/>
              </w:rPr>
            </w:pPr>
            <w:r w:rsidRPr="00DD760B">
              <w:rPr>
                <w:rFonts w:cstheme="minorHAnsi"/>
              </w:rPr>
              <w:t>□ tak</w:t>
            </w:r>
          </w:p>
          <w:p w14:paraId="66C721EF" w14:textId="31EDB5B3" w:rsidR="00BF27C4" w:rsidRPr="00E549F4" w:rsidRDefault="00DD760B" w:rsidP="00DD760B">
            <w:pPr>
              <w:spacing w:after="0"/>
              <w:rPr>
                <w:rFonts w:cstheme="minorHAnsi"/>
              </w:rPr>
            </w:pPr>
            <w:r w:rsidRPr="00DD760B">
              <w:rPr>
                <w:rFonts w:cstheme="minorHAnsi"/>
              </w:rPr>
              <w:t>□ nie</w:t>
            </w:r>
          </w:p>
        </w:tc>
        <w:tc>
          <w:tcPr>
            <w:tcW w:w="2176" w:type="dxa"/>
          </w:tcPr>
          <w:p w14:paraId="5BB758E8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7CCBAD81" w14:textId="23DAA003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1951" w:type="dxa"/>
          </w:tcPr>
          <w:p w14:paraId="7E7E63B6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391636FD" w14:textId="51C4335A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1858" w:type="dxa"/>
          </w:tcPr>
          <w:p w14:paraId="6E84D8C9" w14:textId="77777777" w:rsidR="00BF27C4" w:rsidRPr="00BF27C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tak</w:t>
            </w:r>
          </w:p>
          <w:p w14:paraId="0729384C" w14:textId="797D91C0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 w:rsidRPr="00BF27C4">
              <w:rPr>
                <w:rFonts w:cstheme="minorHAnsi"/>
              </w:rPr>
              <w:t>□ nie</w:t>
            </w:r>
          </w:p>
        </w:tc>
        <w:tc>
          <w:tcPr>
            <w:tcW w:w="2168" w:type="dxa"/>
          </w:tcPr>
          <w:p w14:paraId="103C69B2" w14:textId="0911B3BE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</w:tr>
      <w:tr w:rsidR="00BF27C4" w:rsidRPr="00E549F4" w14:paraId="0BA69CB2" w14:textId="77777777" w:rsidTr="00BF27C4">
        <w:tc>
          <w:tcPr>
            <w:tcW w:w="570" w:type="dxa"/>
            <w:shd w:val="clear" w:color="auto" w:fill="auto"/>
            <w:vAlign w:val="center"/>
          </w:tcPr>
          <w:p w14:paraId="026AF28B" w14:textId="4B1959E4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….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BE7805B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5B34164D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904" w:type="dxa"/>
          </w:tcPr>
          <w:p w14:paraId="0E12FBE7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31690468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951" w:type="dxa"/>
          </w:tcPr>
          <w:p w14:paraId="04AD5906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858" w:type="dxa"/>
          </w:tcPr>
          <w:p w14:paraId="5E4DF560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168" w:type="dxa"/>
          </w:tcPr>
          <w:p w14:paraId="78486063" w14:textId="53617EE5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</w:tr>
      <w:tr w:rsidR="00BF27C4" w:rsidRPr="00E549F4" w14:paraId="2F8429FE" w14:textId="77777777" w:rsidTr="00BF27C4">
        <w:tc>
          <w:tcPr>
            <w:tcW w:w="570" w:type="dxa"/>
            <w:shd w:val="clear" w:color="auto" w:fill="auto"/>
            <w:vAlign w:val="center"/>
          </w:tcPr>
          <w:p w14:paraId="11D60D58" w14:textId="5E4028A8" w:rsidR="00BF27C4" w:rsidRPr="00E549F4" w:rsidRDefault="00BF27C4" w:rsidP="00DD760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BCA90AE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51D4765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904" w:type="dxa"/>
          </w:tcPr>
          <w:p w14:paraId="5A095784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78366C27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951" w:type="dxa"/>
          </w:tcPr>
          <w:p w14:paraId="03D87AF9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1858" w:type="dxa"/>
          </w:tcPr>
          <w:p w14:paraId="64E5B1D0" w14:textId="77777777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  <w:tc>
          <w:tcPr>
            <w:tcW w:w="2168" w:type="dxa"/>
          </w:tcPr>
          <w:p w14:paraId="4F489B8C" w14:textId="6FCB4A13" w:rsidR="00BF27C4" w:rsidRPr="00E549F4" w:rsidRDefault="00BF27C4" w:rsidP="00DD760B">
            <w:pPr>
              <w:spacing w:after="0"/>
              <w:rPr>
                <w:rFonts w:cstheme="minorHAnsi"/>
              </w:rPr>
            </w:pPr>
          </w:p>
        </w:tc>
      </w:tr>
    </w:tbl>
    <w:p w14:paraId="42D651E7" w14:textId="50160B6C" w:rsidR="00E549F4" w:rsidRPr="00E549F4" w:rsidRDefault="00E549F4" w:rsidP="00DD760B">
      <w:pPr>
        <w:spacing w:after="0"/>
        <w:rPr>
          <w:rFonts w:cstheme="minorHAnsi"/>
          <w:b/>
          <w:bCs/>
        </w:rPr>
      </w:pPr>
      <w:r w:rsidRPr="00E549F4">
        <w:rPr>
          <w:rFonts w:cstheme="minorHAnsi"/>
          <w:b/>
          <w:bCs/>
        </w:rPr>
        <w:t>* W przypadku, gdy Wykonawca w celu realizacji zamówienia polega na zasobach innych podmiotów należy   wraz z ofertą złożyć dowód (potwierdzenie) w tym zakresie. Za dowód Zamawiający uzna w szczególności pisemne zobowiązanie takiego podmiotu do oddania Wykonawcy do dyspozycji niezbędnych zasobów na  potrzeby  realizacji zamówienia.</w:t>
      </w:r>
    </w:p>
    <w:p w14:paraId="3310ED00" w14:textId="77777777" w:rsidR="00E549F4" w:rsidRPr="00E549F4" w:rsidRDefault="00E549F4" w:rsidP="00DD760B">
      <w:pPr>
        <w:spacing w:after="0"/>
        <w:rPr>
          <w:rFonts w:cstheme="minorHAnsi"/>
          <w:b/>
          <w:bCs/>
        </w:rPr>
      </w:pPr>
    </w:p>
    <w:p w14:paraId="2B60E9ED" w14:textId="77777777" w:rsidR="00E549F4" w:rsidRPr="00E549F4" w:rsidRDefault="00E549F4" w:rsidP="00DD760B">
      <w:pPr>
        <w:spacing w:after="0"/>
        <w:rPr>
          <w:rFonts w:cstheme="minorHAnsi"/>
          <w:b/>
          <w:i/>
        </w:rPr>
      </w:pPr>
      <w:r w:rsidRPr="00E549F4">
        <w:rPr>
          <w:rFonts w:cstheme="minorHAnsi"/>
          <w:i/>
        </w:rPr>
        <w:t>____________________(miejscowość), dn. _______________</w:t>
      </w:r>
      <w:r w:rsidRPr="00E549F4">
        <w:rPr>
          <w:rFonts w:cstheme="minorHAnsi"/>
          <w:b/>
          <w:i/>
        </w:rPr>
        <w:t xml:space="preserve">     </w:t>
      </w:r>
    </w:p>
    <w:p w14:paraId="3FFAE32B" w14:textId="77777777" w:rsidR="00E549F4" w:rsidRPr="00E549F4" w:rsidRDefault="00E549F4" w:rsidP="00DD760B">
      <w:pPr>
        <w:spacing w:after="0"/>
        <w:rPr>
          <w:rFonts w:cstheme="minorHAnsi"/>
        </w:rPr>
      </w:pPr>
      <w:r w:rsidRPr="00E549F4">
        <w:rPr>
          <w:rFonts w:cstheme="minorHAnsi"/>
          <w:b/>
          <w:i/>
        </w:rPr>
        <w:t xml:space="preserve">  </w:t>
      </w:r>
    </w:p>
    <w:p w14:paraId="16E9B9B2" w14:textId="77777777" w:rsidR="00E549F4" w:rsidRPr="00E549F4" w:rsidRDefault="00E549F4" w:rsidP="00E549F4">
      <w:pPr>
        <w:rPr>
          <w:rFonts w:cstheme="minorHAnsi"/>
        </w:rPr>
      </w:pPr>
      <w:r w:rsidRPr="00E549F4">
        <w:rPr>
          <w:rFonts w:cstheme="minorHAnsi"/>
          <w:i/>
        </w:rPr>
        <w:t xml:space="preserve">                                                                                               _____________________________________                                         (podpis(y) Wykonawcy/Pełnomocnika)  </w:t>
      </w:r>
    </w:p>
    <w:p w14:paraId="62532225" w14:textId="77777777" w:rsidR="00A019AC" w:rsidRPr="00A80A91" w:rsidRDefault="00A019AC">
      <w:pPr>
        <w:rPr>
          <w:rFonts w:cstheme="minorHAnsi"/>
        </w:rPr>
      </w:pPr>
    </w:p>
    <w:sectPr w:rsidR="00A019AC" w:rsidRPr="00A80A91" w:rsidSect="00E549F4">
      <w:footerReference w:type="default" r:id="rId7"/>
      <w:pgSz w:w="16838" w:h="11906" w:orient="landscape"/>
      <w:pgMar w:top="1418" w:right="908" w:bottom="1134" w:left="340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D7A5" w14:textId="77777777" w:rsidR="00E549F4" w:rsidRDefault="00E549F4" w:rsidP="00E549F4">
      <w:pPr>
        <w:spacing w:after="0" w:line="240" w:lineRule="auto"/>
      </w:pPr>
      <w:r>
        <w:separator/>
      </w:r>
    </w:p>
  </w:endnote>
  <w:endnote w:type="continuationSeparator" w:id="0">
    <w:p w14:paraId="407081D7" w14:textId="77777777" w:rsidR="00E549F4" w:rsidRDefault="00E549F4" w:rsidP="00E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71CDC" w14:textId="77777777" w:rsidR="00DD760B" w:rsidRPr="00B260D9" w:rsidRDefault="00DD760B" w:rsidP="00B260D9">
    <w:pPr>
      <w:pStyle w:val="Stopka"/>
      <w:jc w:val="both"/>
    </w:pPr>
    <w:r w:rsidRPr="00B260D9">
      <w:rPr>
        <w:rFonts w:ascii="Calibri" w:eastAsia="Arial" w:hAnsi="Calibri" w:cs="Calibri"/>
        <w:b/>
        <w:i/>
        <w:kern w:val="2"/>
        <w:sz w:val="20"/>
        <w:szCs w:val="20"/>
        <w:lang w:val="pl-PL" w:bidi="hi-IN"/>
      </w:rPr>
      <w:t>UWAGA: Dokument należy wypełnić i podpisać kwalifikowanym podpisem elektronicznym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9E70" w14:textId="77777777" w:rsidR="00E549F4" w:rsidRDefault="00E549F4" w:rsidP="00E549F4">
      <w:pPr>
        <w:spacing w:after="0" w:line="240" w:lineRule="auto"/>
      </w:pPr>
      <w:r>
        <w:separator/>
      </w:r>
    </w:p>
  </w:footnote>
  <w:footnote w:type="continuationSeparator" w:id="0">
    <w:p w14:paraId="65325A46" w14:textId="77777777" w:rsidR="00E549F4" w:rsidRDefault="00E549F4" w:rsidP="00E5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5CA"/>
    <w:multiLevelType w:val="hybridMultilevel"/>
    <w:tmpl w:val="5C00D14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308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42"/>
    <w:rsid w:val="00512142"/>
    <w:rsid w:val="00A019AC"/>
    <w:rsid w:val="00A80A91"/>
    <w:rsid w:val="00BF27C4"/>
    <w:rsid w:val="00DD760B"/>
    <w:rsid w:val="00E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EAC"/>
  <w15:chartTrackingRefBased/>
  <w15:docId w15:val="{BA33EB65-9556-4462-B390-5DF494B2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549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E549F4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agwek">
    <w:name w:val="header"/>
    <w:basedOn w:val="Normalny"/>
    <w:link w:val="NagwekZnak"/>
    <w:rsid w:val="00E549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E549F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3</cp:revision>
  <dcterms:created xsi:type="dcterms:W3CDTF">2024-03-27T13:23:00Z</dcterms:created>
  <dcterms:modified xsi:type="dcterms:W3CDTF">2024-03-27T13:45:00Z</dcterms:modified>
</cp:coreProperties>
</file>