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D91899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192F5A">
        <w:rPr>
          <w:rFonts w:ascii="Calibri" w:hAnsi="Calibri"/>
          <w:sz w:val="24"/>
          <w:szCs w:val="24"/>
        </w:rPr>
        <w:t>30</w:t>
      </w:r>
      <w:r w:rsidR="00C30411">
        <w:rPr>
          <w:rFonts w:ascii="Calibri" w:hAnsi="Calibri"/>
          <w:sz w:val="24"/>
          <w:szCs w:val="24"/>
        </w:rPr>
        <w:t>.2018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613A26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Pr="00B5267A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C01636" w:rsidRDefault="00C01636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C01636" w:rsidRDefault="003D0255" w:rsidP="00941ADA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C9230E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pełnienie</w:t>
      </w:r>
      <w:bookmarkStart w:id="0" w:name="_GoBack"/>
      <w:bookmarkEnd w:id="0"/>
      <w:r w:rsidR="002A4816" w:rsidRPr="002A481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nadzoru inwestorskiego</w:t>
      </w:r>
      <w:r w:rsidR="00192F5A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w specjalności drogowej</w:t>
      </w:r>
      <w:r w:rsidR="002A4816" w:rsidRPr="002A481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podczas realizacji</w:t>
      </w:r>
      <w:r w:rsidR="00D17510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zadania pn.: Przebudowa</w:t>
      </w:r>
      <w:r w:rsidR="00C30411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ulic</w:t>
      </w:r>
      <w:r w:rsidR="00192F5A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na OM 1000-lecia wraz</w:t>
      </w:r>
      <w:r w:rsidR="00192F5A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br/>
        <w:t>z odwodnieniem oraz kanalizacją deszczową w ul. Bukowej w Koronowie</w:t>
      </w:r>
      <w:r w:rsidR="00D17510">
        <w:rPr>
          <w:rFonts w:ascii="Calibri" w:hAnsi="Calibri" w:cs="Calibri"/>
          <w:bCs/>
          <w:sz w:val="24"/>
          <w:szCs w:val="24"/>
        </w:rPr>
        <w:t>,</w:t>
      </w:r>
      <w:r w:rsidR="00C0163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</w:r>
      <w:r w:rsidR="003734BF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192F5A">
        <w:rPr>
          <w:rFonts w:ascii="Calibri" w:hAnsi="Calibri"/>
          <w:sz w:val="24"/>
          <w:szCs w:val="24"/>
        </w:rPr>
        <w:t xml:space="preserve"> IPP.271.30</w:t>
      </w:r>
      <w:r w:rsidR="00C30411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D17510" w:rsidRDefault="00D17510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 w:rsidR="00D17510"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E95547" w:rsidP="00E95547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="003657D8">
        <w:rPr>
          <w:rFonts w:ascii="Calibri" w:hAnsi="Calibri"/>
          <w:sz w:val="16"/>
          <w:szCs w:val="16"/>
        </w:rPr>
        <w:t>niepotrzebne skreślić</w:t>
      </w:r>
    </w:p>
    <w:sectPr w:rsidR="003657D8" w:rsidRPr="009D0DD8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26BD1"/>
    <w:rsid w:val="0016736C"/>
    <w:rsid w:val="00192F5A"/>
    <w:rsid w:val="002354E7"/>
    <w:rsid w:val="002A4816"/>
    <w:rsid w:val="003657D8"/>
    <w:rsid w:val="003734BF"/>
    <w:rsid w:val="003D0255"/>
    <w:rsid w:val="00425A08"/>
    <w:rsid w:val="00613A26"/>
    <w:rsid w:val="00796860"/>
    <w:rsid w:val="007D3160"/>
    <w:rsid w:val="00941ADA"/>
    <w:rsid w:val="009775FA"/>
    <w:rsid w:val="009A4470"/>
    <w:rsid w:val="009D0DD8"/>
    <w:rsid w:val="00A0483C"/>
    <w:rsid w:val="00B5267A"/>
    <w:rsid w:val="00C01636"/>
    <w:rsid w:val="00C30411"/>
    <w:rsid w:val="00C9230E"/>
    <w:rsid w:val="00D17510"/>
    <w:rsid w:val="00D91899"/>
    <w:rsid w:val="00E43A21"/>
    <w:rsid w:val="00E95547"/>
    <w:rsid w:val="00F060CD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17</cp:revision>
  <cp:lastPrinted>2016-08-10T08:28:00Z</cp:lastPrinted>
  <dcterms:created xsi:type="dcterms:W3CDTF">2016-06-13T11:36:00Z</dcterms:created>
  <dcterms:modified xsi:type="dcterms:W3CDTF">2018-07-27T08:35:00Z</dcterms:modified>
</cp:coreProperties>
</file>