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0F551D20" w:rsidR="008234A8" w:rsidRDefault="00F14F0A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4F4B0780" w14:textId="611A7627" w:rsidR="00F14F0A" w:rsidRDefault="00F14F0A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7597F18C" w14:textId="3DE7ECF8" w:rsidR="00F14F0A" w:rsidRPr="00A14B10" w:rsidRDefault="00F14F0A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5B622D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2A25220B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F14F0A">
        <w:rPr>
          <w:rFonts w:ascii="Segoe UI Light" w:hAnsi="Segoe UI Light" w:cs="Segoe UI Light"/>
          <w:sz w:val="24"/>
          <w:szCs w:val="24"/>
        </w:rPr>
        <w:t>Gminę</w:t>
      </w:r>
      <w:r w:rsidR="002247FC">
        <w:rPr>
          <w:rFonts w:ascii="Segoe UI Light" w:hAnsi="Segoe UI Light" w:cs="Segoe UI Light"/>
          <w:sz w:val="24"/>
          <w:szCs w:val="24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1F384464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035C8C">
        <w:rPr>
          <w:rFonts w:ascii="Segoe UI Light" w:hAnsi="Segoe UI Light" w:cs="Segoe UI Light"/>
          <w:sz w:val="24"/>
          <w:szCs w:val="24"/>
        </w:rPr>
        <w:t xml:space="preserve"> </w:t>
      </w: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E3A3F1" w14:textId="673D040D" w:rsidR="00BA04D1" w:rsidRDefault="00035C8C" w:rsidP="00462CD9">
      <w:pPr>
        <w:spacing w:before="0"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Okres udzielonej gwarancji </w:t>
      </w:r>
      <w:r w:rsidR="00902D9E">
        <w:rPr>
          <w:rFonts w:ascii="Segoe UI Light" w:hAnsi="Segoe UI Light" w:cs="Segoe UI Light"/>
          <w:sz w:val="24"/>
          <w:szCs w:val="24"/>
        </w:rPr>
        <w:t xml:space="preserve"> </w:t>
      </w:r>
      <w:r w:rsidR="00462CD9">
        <w:rPr>
          <w:rFonts w:ascii="Segoe UI Light" w:hAnsi="Segoe UI Light" w:cs="Segoe UI Light"/>
          <w:sz w:val="24"/>
          <w:szCs w:val="24"/>
        </w:rPr>
        <w:t>.......</w:t>
      </w:r>
      <w:r w:rsidR="00013AD8">
        <w:rPr>
          <w:rFonts w:ascii="Segoe UI Light" w:hAnsi="Segoe UI Light" w:cs="Segoe UI Light"/>
          <w:sz w:val="24"/>
          <w:szCs w:val="24"/>
        </w:rPr>
        <w:t>................ miesięcy</w:t>
      </w:r>
    </w:p>
    <w:p w14:paraId="5097B664" w14:textId="29127571" w:rsidR="00013AD8" w:rsidRPr="00370CD6" w:rsidRDefault="00370CD6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i/>
          <w:sz w:val="24"/>
          <w:szCs w:val="24"/>
          <w:lang w:eastAsia="ar-SA"/>
        </w:rPr>
      </w:pPr>
      <w:r w:rsidRPr="00370CD6">
        <w:rPr>
          <w:rFonts w:ascii="Segoe UI Light" w:hAnsi="Segoe UI Light" w:cs="Segoe UI Light"/>
          <w:i/>
          <w:sz w:val="24"/>
          <w:szCs w:val="24"/>
        </w:rPr>
        <w:t>(</w:t>
      </w:r>
      <w:r w:rsidR="008269CA">
        <w:rPr>
          <w:rFonts w:ascii="Segoe UI Light" w:hAnsi="Segoe UI Light" w:cs="Segoe UI Light"/>
          <w:i/>
          <w:sz w:val="24"/>
          <w:szCs w:val="24"/>
        </w:rPr>
        <w:t>Należy wpisać 3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>,</w:t>
      </w:r>
      <w:r>
        <w:rPr>
          <w:rFonts w:ascii="Segoe UI Light" w:hAnsi="Segoe UI Light" w:cs="Segoe UI Light"/>
          <w:i/>
          <w:sz w:val="24"/>
          <w:szCs w:val="24"/>
        </w:rPr>
        <w:t xml:space="preserve"> </w:t>
      </w:r>
      <w:r w:rsidR="008269CA">
        <w:rPr>
          <w:rFonts w:ascii="Segoe UI Light" w:hAnsi="Segoe UI Light" w:cs="Segoe UI Light"/>
          <w:i/>
          <w:sz w:val="24"/>
          <w:szCs w:val="24"/>
        </w:rPr>
        <w:t>6 lub 12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 miesięcy. W przypadku wyboru innego </w:t>
      </w:r>
      <w:r w:rsidRPr="00370CD6">
        <w:rPr>
          <w:rFonts w:ascii="Segoe UI Light" w:hAnsi="Segoe UI Light" w:cs="Segoe UI Light"/>
          <w:i/>
          <w:sz w:val="24"/>
          <w:szCs w:val="24"/>
        </w:rPr>
        <w:t>okresu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 gwarancji lub nie uzupełnienia formularza w miejscu okresu gwarancji – oferta zostanie odrzucona)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411CEE85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</w:t>
      </w:r>
      <w:r w:rsidR="008269CA">
        <w:rPr>
          <w:rFonts w:ascii="Segoe UI Light" w:hAnsi="Segoe UI Light" w:cs="Segoe UI Light"/>
          <w:sz w:val="24"/>
          <w:szCs w:val="24"/>
        </w:rPr>
        <w:t xml:space="preserve">owy </w:t>
      </w:r>
      <w:r w:rsidR="008269CA" w:rsidRPr="008269CA">
        <w:rPr>
          <w:rFonts w:ascii="Segoe UI Light" w:hAnsi="Segoe UI Light" w:cs="Segoe UI Light"/>
          <w:b/>
          <w:sz w:val="24"/>
          <w:szCs w:val="24"/>
        </w:rPr>
        <w:t>do 27</w:t>
      </w:r>
      <w:r w:rsidR="008A4EF2" w:rsidRPr="008269CA">
        <w:rPr>
          <w:rFonts w:ascii="Segoe UI Light" w:hAnsi="Segoe UI Light" w:cs="Segoe UI Light"/>
          <w:b/>
          <w:sz w:val="24"/>
          <w:szCs w:val="24"/>
        </w:rPr>
        <w:t>.</w:t>
      </w:r>
      <w:r w:rsidR="008269CA" w:rsidRPr="008269CA">
        <w:rPr>
          <w:rFonts w:ascii="Segoe UI Light" w:hAnsi="Segoe UI Light" w:cs="Segoe UI Light"/>
          <w:b/>
          <w:sz w:val="24"/>
          <w:szCs w:val="24"/>
        </w:rPr>
        <w:t>12</w:t>
      </w:r>
      <w:r w:rsidR="00805F82" w:rsidRPr="008269CA">
        <w:rPr>
          <w:rFonts w:ascii="Segoe UI Light" w:hAnsi="Segoe UI Light" w:cs="Segoe UI Light"/>
          <w:b/>
          <w:sz w:val="24"/>
          <w:szCs w:val="24"/>
        </w:rPr>
        <w:t>.202</w:t>
      </w:r>
      <w:r w:rsidR="008A4EF2" w:rsidRPr="008269CA">
        <w:rPr>
          <w:rFonts w:ascii="Segoe UI Light" w:hAnsi="Segoe UI Light" w:cs="Segoe UI Light"/>
          <w:b/>
          <w:sz w:val="24"/>
          <w:szCs w:val="24"/>
        </w:rPr>
        <w:t>3</w:t>
      </w:r>
      <w:r w:rsidRPr="008269CA">
        <w:rPr>
          <w:rFonts w:ascii="Segoe UI Light" w:hAnsi="Segoe UI Light" w:cs="Segoe UI Light"/>
          <w:b/>
          <w:sz w:val="24"/>
          <w:szCs w:val="24"/>
        </w:rPr>
        <w:t xml:space="preserve"> r.</w:t>
      </w:r>
      <w:r w:rsidRPr="005A3D8A">
        <w:rPr>
          <w:rFonts w:ascii="Segoe UI Light" w:hAnsi="Segoe UI Light" w:cs="Segoe UI Light"/>
          <w:sz w:val="24"/>
          <w:szCs w:val="24"/>
        </w:rPr>
        <w:t xml:space="preserve">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1F9B8649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</w:t>
      </w:r>
      <w:r w:rsidR="00370CD6">
        <w:rPr>
          <w:rFonts w:ascii="Segoe UI Light" w:hAnsi="Segoe UI Light" w:cs="Segoe UI Light"/>
          <w:sz w:val="24"/>
          <w:szCs w:val="24"/>
        </w:rPr>
        <w:t xml:space="preserve">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631DBEEC" w14:textId="77777777" w:rsidR="008269CA" w:rsidRDefault="008269CA" w:rsidP="008269C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0732569A" w14:textId="77777777" w:rsidR="008269CA" w:rsidRDefault="008269CA" w:rsidP="008269C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313116E1" w14:textId="77777777" w:rsidR="008269CA" w:rsidRPr="00A14B10" w:rsidRDefault="008269CA" w:rsidP="008269CA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340A6715" w14:textId="006BAFD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5B622D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5B622D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5B622D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5B622D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5B622D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4E7A825B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97292B">
        <w:rPr>
          <w:rFonts w:ascii="Segoe UI Light" w:hAnsi="Segoe UI Light" w:cs="Segoe UI Light"/>
          <w:sz w:val="24"/>
          <w:szCs w:val="24"/>
        </w:rPr>
        <w:t>Gminę</w:t>
      </w:r>
      <w:r w:rsidRPr="00CE259C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0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0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458B4570" w14:textId="2E0D6461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0176A">
        <w:rPr>
          <w:rFonts w:ascii="Segoe UI Light" w:hAnsi="Segoe UI Light" w:cs="Segoe UI Light"/>
          <w:sz w:val="24"/>
          <w:szCs w:val="24"/>
        </w:rPr>
        <w:t>.</w:t>
      </w:r>
      <w:r w:rsidR="00CC007A">
        <w:rPr>
          <w:rFonts w:ascii="Segoe UI Light" w:hAnsi="Segoe UI Light" w:cs="Segoe UI Light"/>
          <w:sz w:val="24"/>
          <w:szCs w:val="24"/>
        </w:rPr>
        <w:t xml:space="preserve"> 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4CE7BDB7" w14:textId="77777777" w:rsidR="0097292B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7165FB75" w14:textId="77777777" w:rsidR="0097292B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706C9982" w14:textId="77777777" w:rsidR="0097292B" w:rsidRPr="00A14B10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2C80638A" w14:textId="6FD982D1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5B622D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5B622D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5B622D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5B622D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5B622D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5B622D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5B622D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5B622D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5B622D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5B622D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5B622D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2541F07B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97292B">
        <w:rPr>
          <w:rFonts w:ascii="Segoe UI Light" w:hAnsi="Segoe UI Light" w:cs="Segoe UI Light"/>
          <w:sz w:val="24"/>
          <w:szCs w:val="24"/>
        </w:rPr>
        <w:t xml:space="preserve">Gminę 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6DB3620B" w14:textId="77777777" w:rsidR="0097292B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15C52527" w14:textId="77777777" w:rsidR="0097292B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472F0509" w14:textId="77777777" w:rsidR="0097292B" w:rsidRPr="00A14B10" w:rsidRDefault="0097292B" w:rsidP="0097292B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0F3BB88F" w14:textId="52E34EC8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5B622D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5B622D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56C005D6" w14:textId="61363B2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C301FE7" w14:textId="77777777" w:rsidR="003B3B06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5D44E1B8" w14:textId="77777777" w:rsidR="003B3B06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369432FA" w14:textId="77777777" w:rsidR="003B3B06" w:rsidRPr="00A14B10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68624752" w14:textId="145AD87E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5B622D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5B622D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212579E8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3B3B06">
        <w:rPr>
          <w:rFonts w:ascii="Segoe UI Light" w:hAnsi="Segoe UI Light" w:cs="Segoe UI Light"/>
          <w:sz w:val="24"/>
          <w:szCs w:val="24"/>
        </w:rPr>
        <w:t xml:space="preserve">Gminę </w:t>
      </w:r>
      <w:r w:rsidRPr="00E16BDE">
        <w:rPr>
          <w:rFonts w:ascii="Segoe UI Light" w:hAnsi="Segoe UI Light" w:cs="Segoe UI Light"/>
          <w:sz w:val="24"/>
          <w:szCs w:val="24"/>
        </w:rPr>
        <w:t xml:space="preserve">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5B622D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5B622D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14A0423C" w:rsidR="008234A8" w:rsidRPr="00E16BDE" w:rsidRDefault="008234A8" w:rsidP="00976DD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</w:t>
            </w:r>
            <w:r w:rsidR="00976DD7">
              <w:rPr>
                <w:rFonts w:ascii="Segoe UI Light" w:hAnsi="Segoe UI Light" w:cs="Segoe UI Light"/>
                <w:sz w:val="24"/>
                <w:szCs w:val="24"/>
              </w:rPr>
              <w:t>dostawy, która będzie realizowana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 przez tego Wykonawcę </w:t>
            </w:r>
          </w:p>
        </w:tc>
      </w:tr>
      <w:tr w:rsidR="008234A8" w:rsidRPr="00E16BDE" w14:paraId="2D9AC9CC" w14:textId="77777777" w:rsidTr="005B622D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5B622D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5B622D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5B622D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5B622D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01400438" w14:textId="77777777" w:rsidR="003B3B06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0FEE8395" w14:textId="77777777" w:rsidR="003B3B06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Ul. 3 Maja 10</w:t>
      </w:r>
    </w:p>
    <w:p w14:paraId="4C3A9730" w14:textId="77777777" w:rsidR="003B3B06" w:rsidRPr="00A14B10" w:rsidRDefault="003B3B06" w:rsidP="003B3B06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05-530 Góra Kalwaria </w:t>
      </w:r>
    </w:p>
    <w:p w14:paraId="4E281625" w14:textId="6319C5A5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5B622D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5B622D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5B622D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5B622D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5B622D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3C8CDDF0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3B3B06">
        <w:rPr>
          <w:rFonts w:ascii="Segoe UI Light" w:hAnsi="Segoe UI Light" w:cs="Segoe UI Light"/>
          <w:sz w:val="24"/>
          <w:szCs w:val="24"/>
        </w:rPr>
        <w:t>Gminę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137EB70A" w:rsidR="00422E42" w:rsidRDefault="00422E42" w:rsidP="004C46F9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bookmarkStart w:id="1" w:name="_GoBack"/>
      <w:bookmarkEnd w:id="1"/>
    </w:p>
    <w:sectPr w:rsidR="00422E42" w:rsidSect="0080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BAE5" w14:textId="77777777" w:rsidR="009C34A9" w:rsidRDefault="009C34A9" w:rsidP="008234A8">
      <w:pPr>
        <w:spacing w:before="0" w:after="0" w:line="240" w:lineRule="auto"/>
      </w:pPr>
      <w:r>
        <w:separator/>
      </w:r>
    </w:p>
  </w:endnote>
  <w:endnote w:type="continuationSeparator" w:id="0">
    <w:p w14:paraId="34D54805" w14:textId="77777777" w:rsidR="009C34A9" w:rsidRDefault="009C34A9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30F37112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7F46B7A6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4A9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5B1E8DD9" w14:textId="77777777" w:rsidR="005B622D" w:rsidRDefault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5B622D" w:rsidRDefault="005B622D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  <w:p w14:paraId="5E71FBEE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01B9" w14:textId="77777777" w:rsidR="009C34A9" w:rsidRDefault="009C34A9" w:rsidP="008234A8">
      <w:pPr>
        <w:spacing w:before="0" w:after="0" w:line="240" w:lineRule="auto"/>
      </w:pPr>
      <w:r>
        <w:separator/>
      </w:r>
    </w:p>
  </w:footnote>
  <w:footnote w:type="continuationSeparator" w:id="0">
    <w:p w14:paraId="7C42C5CF" w14:textId="77777777" w:rsidR="009C34A9" w:rsidRDefault="009C34A9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5B622D" w:rsidRPr="00D54BD6" w:rsidRDefault="005B622D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5B622D" w:rsidRDefault="005B622D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5B622D" w:rsidRDefault="005B622D" w:rsidP="005B622D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5B622D" w:rsidRDefault="005B622D">
    <w:pPr>
      <w:spacing w:after="76" w:line="259" w:lineRule="auto"/>
    </w:pPr>
    <w:r>
      <w:rPr>
        <w:sz w:val="16"/>
      </w:rPr>
      <w:t xml:space="preserve"> </w:t>
    </w:r>
  </w:p>
  <w:p w14:paraId="3C50BB3E" w14:textId="77777777" w:rsidR="005B622D" w:rsidRDefault="005B622D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5B622D" w:rsidRDefault="005B622D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5B622D" w:rsidRDefault="005B622D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5B622D" w:rsidRDefault="005B622D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13AD8"/>
    <w:rsid w:val="00035C8C"/>
    <w:rsid w:val="000A46C7"/>
    <w:rsid w:val="000F43EB"/>
    <w:rsid w:val="001271F1"/>
    <w:rsid w:val="001C4FC6"/>
    <w:rsid w:val="002247FC"/>
    <w:rsid w:val="002551AC"/>
    <w:rsid w:val="00256CFE"/>
    <w:rsid w:val="002A0105"/>
    <w:rsid w:val="00352D89"/>
    <w:rsid w:val="00370CD6"/>
    <w:rsid w:val="0038002A"/>
    <w:rsid w:val="003B3B06"/>
    <w:rsid w:val="00406500"/>
    <w:rsid w:val="00422E42"/>
    <w:rsid w:val="00462CD9"/>
    <w:rsid w:val="004C46F9"/>
    <w:rsid w:val="0057792A"/>
    <w:rsid w:val="005B622D"/>
    <w:rsid w:val="0064514B"/>
    <w:rsid w:val="00660BDC"/>
    <w:rsid w:val="006A1CC6"/>
    <w:rsid w:val="00731D8D"/>
    <w:rsid w:val="007A41A1"/>
    <w:rsid w:val="007E4F57"/>
    <w:rsid w:val="00805F82"/>
    <w:rsid w:val="008234A8"/>
    <w:rsid w:val="008269CA"/>
    <w:rsid w:val="008742C3"/>
    <w:rsid w:val="0089500A"/>
    <w:rsid w:val="008A4EF2"/>
    <w:rsid w:val="008E54DA"/>
    <w:rsid w:val="00902D9E"/>
    <w:rsid w:val="00911198"/>
    <w:rsid w:val="009148F3"/>
    <w:rsid w:val="0094408A"/>
    <w:rsid w:val="0097292B"/>
    <w:rsid w:val="00976DD7"/>
    <w:rsid w:val="009C34A9"/>
    <w:rsid w:val="00A0176A"/>
    <w:rsid w:val="00B518A8"/>
    <w:rsid w:val="00BA04D1"/>
    <w:rsid w:val="00C04A21"/>
    <w:rsid w:val="00C06721"/>
    <w:rsid w:val="00CC007A"/>
    <w:rsid w:val="00E2592D"/>
    <w:rsid w:val="00F14F0A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BF08-D35E-4905-8E9C-358972A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12</cp:revision>
  <cp:lastPrinted>2023-06-29T14:19:00Z</cp:lastPrinted>
  <dcterms:created xsi:type="dcterms:W3CDTF">2022-04-25T14:47:00Z</dcterms:created>
  <dcterms:modified xsi:type="dcterms:W3CDTF">2023-11-30T15:47:00Z</dcterms:modified>
</cp:coreProperties>
</file>