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4C026806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D66CCF">
              <w:rPr>
                <w:rFonts w:asciiTheme="majorHAnsi" w:hAnsiTheme="majorHAnsi"/>
                <w:b/>
                <w:sz w:val="28"/>
                <w:szCs w:val="28"/>
              </w:rPr>
              <w:t>6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05E27373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 w:val="22"/>
                <w:szCs w:val="24"/>
                <w:lang w:val="en-US"/>
              </w:rPr>
            </w:pPr>
            <w:proofErr w:type="spellStart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</w:t>
            </w:r>
            <w:proofErr w:type="spellEnd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 xml:space="preserve">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07B7F80D" w14:textId="77777777" w:rsidR="00095DA3" w:rsidRDefault="00095DA3" w:rsidP="00095DA3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Wysokość kapitału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37B3AEEA" w:rsidR="00095DA3" w:rsidRPr="007B0C64" w:rsidRDefault="00095DA3" w:rsidP="00095DA3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prawa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09A94113" w14:textId="3D32385D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529"/>
        <w:gridCol w:w="851"/>
        <w:gridCol w:w="1701"/>
        <w:gridCol w:w="1559"/>
        <w:gridCol w:w="1559"/>
        <w:gridCol w:w="1276"/>
        <w:gridCol w:w="2268"/>
      </w:tblGrid>
      <w:tr w:rsidR="00C81651" w:rsidRPr="00044B66" w14:paraId="17EF7783" w14:textId="77777777" w:rsidTr="00C81651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044B66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044B66" w14:paraId="1148A77D" w14:textId="77777777" w:rsidTr="00C81651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C81651" w:rsidRPr="00044B66" w14:paraId="625DCC61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32756" w14:textId="77777777" w:rsidR="00D66CCF" w:rsidRDefault="00D66CCF" w:rsidP="00D66CCF">
            <w:pPr>
              <w:widowControl w:val="0"/>
              <w:rPr>
                <w:rFonts w:ascii="Arial" w:hAnsi="Arial" w:cs="Arial"/>
                <w:color w:val="00A933"/>
                <w:sz w:val="20"/>
              </w:rPr>
            </w:pPr>
            <w:r>
              <w:rPr>
                <w:rFonts w:ascii="Arial" w:hAnsi="Arial" w:cs="Arial"/>
                <w:sz w:val="20"/>
              </w:rPr>
              <w:t>Szkiełka nakrywkowe 24x 24 mm</w:t>
            </w:r>
          </w:p>
          <w:p w14:paraId="7085B124" w14:textId="2508E636" w:rsidR="00C81651" w:rsidRPr="00044B66" w:rsidRDefault="00D66CCF" w:rsidP="00D66CCF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>
              <w:rPr>
                <w:rFonts w:ascii="Arial" w:hAnsi="Arial" w:cs="Arial"/>
                <w:sz w:val="20"/>
              </w:rPr>
              <w:t>1 op.=200 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12CEA2D6" w:rsidR="00C81651" w:rsidRPr="00044B66" w:rsidRDefault="00D66CCF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t>5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044B66" w14:paraId="0CE321CA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D5F51" w14:textId="77777777" w:rsidR="00D66CCF" w:rsidRDefault="00D66CCF" w:rsidP="00D66CCF">
            <w:pPr>
              <w:widowControl w:val="0"/>
              <w:rPr>
                <w:rFonts w:ascii="Arial" w:hAnsi="Arial" w:cs="Arial"/>
                <w:color w:val="00A933"/>
                <w:sz w:val="20"/>
              </w:rPr>
            </w:pPr>
            <w:r>
              <w:rPr>
                <w:rFonts w:ascii="Arial" w:hAnsi="Arial" w:cs="Arial"/>
                <w:sz w:val="20"/>
              </w:rPr>
              <w:t>Szkiełka nakrywkowe 15x15 mm</w:t>
            </w:r>
          </w:p>
          <w:p w14:paraId="38991E87" w14:textId="426E5ABA" w:rsidR="00C81651" w:rsidRPr="00044B66" w:rsidRDefault="00D66CCF" w:rsidP="00D66CCF">
            <w:pPr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="Arial" w:hAnsi="Arial" w:cs="Arial"/>
                <w:sz w:val="20"/>
              </w:rPr>
              <w:t>1 op.= 200 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118F43FB" w:rsidR="00C81651" w:rsidRPr="00044B66" w:rsidRDefault="00D66CCF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t>5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044B66" w14:paraId="3EA21DB3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CC180" w14:textId="77777777" w:rsidR="00D66CCF" w:rsidRDefault="00D66CCF" w:rsidP="00D66CCF">
            <w:pPr>
              <w:widowControl w:val="0"/>
              <w:rPr>
                <w:rFonts w:ascii="Arial" w:hAnsi="Arial" w:cs="Arial"/>
                <w:color w:val="00A933"/>
                <w:sz w:val="20"/>
              </w:rPr>
            </w:pPr>
            <w:r>
              <w:rPr>
                <w:rFonts w:ascii="Arial" w:hAnsi="Arial" w:cs="Arial"/>
                <w:sz w:val="20"/>
              </w:rPr>
              <w:t>Szkiełka nakrywkowe 24x60 mm</w:t>
            </w:r>
          </w:p>
          <w:p w14:paraId="4873DD46" w14:textId="06E84483" w:rsidR="00C81651" w:rsidRPr="00044B66" w:rsidRDefault="00D66CCF" w:rsidP="00D66CCF">
            <w:pPr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="Arial" w:hAnsi="Arial" w:cs="Arial"/>
                <w:sz w:val="20"/>
              </w:rPr>
              <w:t>1 op.=200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77A6B092" w:rsidR="00C81651" w:rsidRPr="00044B66" w:rsidRDefault="00D66CCF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t>5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044B66" w14:paraId="6E760899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5E02" w14:textId="77777777" w:rsidR="00D66CCF" w:rsidRDefault="00D66CCF" w:rsidP="00D66CCF">
            <w:pPr>
              <w:widowControl w:val="0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Szkiełka nakrywkowe 24x50 mm</w:t>
            </w:r>
          </w:p>
          <w:p w14:paraId="5861BEE5" w14:textId="554E50FC" w:rsidR="00C81651" w:rsidRPr="00044B66" w:rsidRDefault="00D66CCF" w:rsidP="00D66CCF">
            <w:pPr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="Arial" w:hAnsi="Arial"/>
                <w:sz w:val="20"/>
              </w:rPr>
              <w:t xml:space="preserve">1 op.=200 </w:t>
            </w:r>
            <w:proofErr w:type="spellStart"/>
            <w:r>
              <w:rPr>
                <w:rFonts w:ascii="Arial" w:hAnsi="Arial"/>
                <w:sz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2DB5C4C0" w:rsidR="00C81651" w:rsidRPr="00044B66" w:rsidRDefault="00D66CCF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t>5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044B66" w14:paraId="79E73F0F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B903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098FA" w14:textId="77777777" w:rsidR="00D66CCF" w:rsidRDefault="00D66CCF" w:rsidP="00D66CCF">
            <w:pPr>
              <w:widowControl w:val="0"/>
              <w:rPr>
                <w:rFonts w:ascii="Arial" w:hAnsi="Arial" w:cs="Arial"/>
                <w:color w:val="00A933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Szkiełka podstawowe typu </w:t>
            </w:r>
            <w:proofErr w:type="spellStart"/>
            <w:r>
              <w:rPr>
                <w:rFonts w:ascii="Arial" w:hAnsi="Arial" w:cs="Arial"/>
                <w:sz w:val="20"/>
              </w:rPr>
              <w:t>SuperFrost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 lub równoważne - krawędzie cięte 76x26x1 mm, jednostronnie zmatowione, czyste gotowe do użycia z  różowym polem do opisu (powłoka pola do opisu  chroni szkiełka przed wzajemnym sklejaniem i zarysowaniami, pozwala na opis każdym pisakiem i jest odporna na standardowo stosowane rozpuszczalniki):</w:t>
            </w:r>
          </w:p>
          <w:p w14:paraId="73A981B0" w14:textId="77777777" w:rsidR="00D66CCF" w:rsidRDefault="00D66CCF" w:rsidP="00D66CCF">
            <w:pPr>
              <w:widowControl w:val="0"/>
              <w:rPr>
                <w:rFonts w:ascii="Arial" w:hAnsi="Arial" w:cs="Arial"/>
                <w:color w:val="00A933"/>
                <w:sz w:val="20"/>
              </w:rPr>
            </w:pPr>
            <w:r>
              <w:rPr>
                <w:rFonts w:ascii="Arial" w:hAnsi="Arial" w:cs="Arial"/>
                <w:sz w:val="20"/>
              </w:rPr>
              <w:t>Charakterystyka szkiełek podstawowych:</w:t>
            </w:r>
          </w:p>
          <w:p w14:paraId="48E13918" w14:textId="77777777" w:rsidR="00D66CCF" w:rsidRDefault="00D66CCF" w:rsidP="00D66CCF">
            <w:pPr>
              <w:widowControl w:val="0"/>
              <w:rPr>
                <w:rFonts w:ascii="Arial" w:hAnsi="Arial" w:cs="Arial"/>
                <w:color w:val="00A933"/>
                <w:sz w:val="20"/>
              </w:rPr>
            </w:pPr>
            <w:r>
              <w:rPr>
                <w:rFonts w:ascii="Arial" w:hAnsi="Arial" w:cs="Arial"/>
                <w:sz w:val="20"/>
              </w:rPr>
              <w:t>- wysoka jakość, mocne, dokładnie szlifowane, czyste i polerowane, trwałe, o wysokim stopniu przeźroczystości,</w:t>
            </w:r>
          </w:p>
          <w:p w14:paraId="035826D0" w14:textId="77777777" w:rsidR="00D66CCF" w:rsidRDefault="00D66CCF" w:rsidP="00D66CCF">
            <w:pPr>
              <w:widowControl w:val="0"/>
              <w:rPr>
                <w:rFonts w:ascii="Arial" w:hAnsi="Arial" w:cs="Arial"/>
                <w:color w:val="00A933"/>
                <w:sz w:val="20"/>
              </w:rPr>
            </w:pPr>
            <w:r>
              <w:rPr>
                <w:rFonts w:ascii="Arial" w:hAnsi="Arial" w:cs="Arial"/>
                <w:sz w:val="20"/>
              </w:rPr>
              <w:t>- wymiary: 76x26x1,0mm</w:t>
            </w:r>
          </w:p>
          <w:p w14:paraId="67D5ABEA" w14:textId="77777777" w:rsidR="00D66CCF" w:rsidRDefault="00D66CCF" w:rsidP="00D66CCF">
            <w:pPr>
              <w:widowControl w:val="0"/>
              <w:rPr>
                <w:rFonts w:ascii="Arial" w:hAnsi="Arial" w:cs="Arial"/>
                <w:color w:val="00A933"/>
                <w:sz w:val="20"/>
              </w:rPr>
            </w:pPr>
            <w:r>
              <w:rPr>
                <w:rFonts w:ascii="Arial" w:hAnsi="Arial" w:cs="Arial"/>
                <w:sz w:val="20"/>
              </w:rPr>
              <w:t>- opakowania 1 op. = 50 szkiełek, w tekturowych kartonikach łatwe do otwierania (kartonik zabezpieczony folią)</w:t>
            </w:r>
          </w:p>
          <w:p w14:paraId="1EAA836E" w14:textId="0B310C40" w:rsidR="00C81651" w:rsidRPr="00044B66" w:rsidRDefault="00D66CCF" w:rsidP="00D66CCF">
            <w:pPr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="Arial" w:hAnsi="Arial" w:cs="Arial"/>
                <w:sz w:val="20"/>
              </w:rPr>
              <w:t>UWAGA: szkiełka nie mogą być oddzielone od siebie dodatkową bibułką.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8C8D" w14:textId="32C09E26" w:rsidR="00C81651" w:rsidRPr="00044B66" w:rsidRDefault="00D66CCF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t>100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F94E" w14:textId="7C5F8D21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F762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4078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1B93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CA64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044B66" w14:paraId="1C8BA83F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0F79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61813" w14:textId="77777777" w:rsidR="00D66CCF" w:rsidRDefault="00D66CCF" w:rsidP="00D66CCF">
            <w:pPr>
              <w:widowControl w:val="0"/>
              <w:rPr>
                <w:rFonts w:ascii="Arial" w:hAnsi="Arial" w:cs="Arial"/>
                <w:color w:val="00A933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Szkiełka podstawowe typu </w:t>
            </w:r>
            <w:proofErr w:type="spellStart"/>
            <w:r>
              <w:rPr>
                <w:rFonts w:ascii="Arial" w:hAnsi="Arial" w:cs="Arial"/>
                <w:sz w:val="20"/>
              </w:rPr>
              <w:t>SuperFrost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 lub równoważne - krawędzie cięte 76x26x1 mm, jednostronnie zmatowione, czyste gotowe do użycia z  różowym polem do opisu (powłoka pola do opisu  chroni szkiełka przed wzajemnym sklejaniem i zarysowaniami, pozwala na opis każdym pisakiem i jest odporna na standardowo stosowane rozpuszczalniki):</w:t>
            </w:r>
          </w:p>
          <w:p w14:paraId="1CA68113" w14:textId="77777777" w:rsidR="00D66CCF" w:rsidRDefault="00D66CCF" w:rsidP="00D66CCF">
            <w:pPr>
              <w:widowControl w:val="0"/>
              <w:rPr>
                <w:rFonts w:ascii="Arial" w:hAnsi="Arial" w:cs="Arial"/>
                <w:color w:val="00A933"/>
                <w:sz w:val="20"/>
              </w:rPr>
            </w:pPr>
            <w:r>
              <w:rPr>
                <w:rFonts w:ascii="Arial" w:hAnsi="Arial" w:cs="Arial"/>
                <w:sz w:val="20"/>
              </w:rPr>
              <w:t>Charakterystyka szkiełek podstawowych:</w:t>
            </w:r>
          </w:p>
          <w:p w14:paraId="3AB26628" w14:textId="77777777" w:rsidR="00D66CCF" w:rsidRDefault="00D66CCF" w:rsidP="00D66CCF">
            <w:pPr>
              <w:widowControl w:val="0"/>
              <w:rPr>
                <w:rFonts w:ascii="Arial" w:hAnsi="Arial" w:cs="Arial"/>
                <w:color w:val="00A933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- wysoka jakość, mocne, dokładnie szlifowane, czyste i polerowane, trwałe, o wysokim stopniu przeźroczystości,</w:t>
            </w:r>
          </w:p>
          <w:p w14:paraId="6905E578" w14:textId="77777777" w:rsidR="00D66CCF" w:rsidRDefault="00D66CCF" w:rsidP="00D66CCF">
            <w:pPr>
              <w:widowControl w:val="0"/>
              <w:rPr>
                <w:rFonts w:ascii="Arial" w:hAnsi="Arial" w:cs="Arial"/>
                <w:color w:val="00A933"/>
                <w:sz w:val="20"/>
              </w:rPr>
            </w:pPr>
            <w:r>
              <w:rPr>
                <w:rFonts w:ascii="Arial" w:hAnsi="Arial" w:cs="Arial"/>
                <w:sz w:val="20"/>
              </w:rPr>
              <w:t>- adhezyjne; o zwiększonej przyczepności dla fragmentów tkanek i preparatów cytologicznych</w:t>
            </w:r>
          </w:p>
          <w:p w14:paraId="22411DBD" w14:textId="77777777" w:rsidR="00D66CCF" w:rsidRDefault="00D66CCF" w:rsidP="00D66CCF">
            <w:pPr>
              <w:widowControl w:val="0"/>
              <w:rPr>
                <w:rFonts w:ascii="Arial" w:hAnsi="Arial" w:cs="Arial"/>
                <w:color w:val="00A933"/>
                <w:sz w:val="20"/>
              </w:rPr>
            </w:pPr>
            <w:r>
              <w:rPr>
                <w:rFonts w:ascii="Arial" w:hAnsi="Arial" w:cs="Arial"/>
                <w:sz w:val="20"/>
              </w:rPr>
              <w:t>- opakowania 1 op. = 72 szkiełka, w tekturowych kartonikach łatwe do otwierania (kartonik zabezpieczony folią)</w:t>
            </w:r>
          </w:p>
          <w:p w14:paraId="213D5386" w14:textId="371E99C7" w:rsidR="00C81651" w:rsidRPr="00044B66" w:rsidRDefault="00D66CCF" w:rsidP="00D66CCF">
            <w:pPr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="Arial" w:hAnsi="Arial" w:cs="Arial"/>
                <w:sz w:val="20"/>
              </w:rPr>
              <w:t>UWAGA: szkiełka nie mogą być oddzielone od siebie dodatkową bibułką.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96D9" w14:textId="1CCFA35C" w:rsidR="00C81651" w:rsidRPr="00044B66" w:rsidRDefault="00D66CCF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lastRenderedPageBreak/>
              <w:t>5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BBC7" w14:textId="613F19E4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9CEE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35EB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6218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17DF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D66CCF" w:rsidRPr="00044B66" w14:paraId="18E2975F" w14:textId="77777777" w:rsidTr="00032D74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3162" w14:textId="77777777" w:rsidR="00D66CCF" w:rsidRPr="00044B66" w:rsidRDefault="00D66CCF" w:rsidP="00D66CC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54CB" w14:textId="7AF292EF" w:rsidR="00D66CCF" w:rsidRPr="00044B66" w:rsidRDefault="00D66CCF" w:rsidP="00D66CCF">
            <w:pPr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="Arial" w:hAnsi="Arial" w:cs="Arial"/>
                <w:sz w:val="20"/>
              </w:rPr>
              <w:t>Pudełka z tworzywa na 100 szkiełek mikroskopowych (76x26 mm)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BF00" w14:textId="1E8C74DA" w:rsidR="00D66CCF" w:rsidRPr="00044B66" w:rsidRDefault="00D66CCF" w:rsidP="00D66CC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t>100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4F5A" w14:textId="6BBE5983" w:rsidR="00D66CCF" w:rsidRPr="00044B66" w:rsidRDefault="00D66CCF" w:rsidP="00D66CC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D5D6" w14:textId="77777777" w:rsidR="00D66CCF" w:rsidRPr="00044B66" w:rsidRDefault="00D66CCF" w:rsidP="00D66CC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37AD" w14:textId="77777777" w:rsidR="00D66CCF" w:rsidRPr="00044B66" w:rsidRDefault="00D66CCF" w:rsidP="00D66CC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D161" w14:textId="77777777" w:rsidR="00D66CCF" w:rsidRPr="00044B66" w:rsidRDefault="00D66CCF" w:rsidP="00D66CC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55A0" w14:textId="77777777" w:rsidR="00D66CCF" w:rsidRPr="00044B66" w:rsidRDefault="00D66CCF" w:rsidP="00D66CC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D66CCF" w:rsidRPr="00044B66" w14:paraId="5374A1F5" w14:textId="77777777" w:rsidTr="00C81651">
        <w:trPr>
          <w:trHeight w:val="560"/>
        </w:trPr>
        <w:tc>
          <w:tcPr>
            <w:tcW w:w="8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D66CCF" w:rsidRPr="00044B66" w:rsidRDefault="00D66CCF" w:rsidP="00D66CC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D66CCF" w:rsidRPr="00044B66" w:rsidRDefault="00D66CCF" w:rsidP="00D66CC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D66CCF" w:rsidRPr="00044B66" w:rsidRDefault="00D66CCF" w:rsidP="00D66CC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D66CCF" w:rsidRPr="00044B66" w:rsidRDefault="00D66CCF" w:rsidP="00D66CC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D66CCF" w:rsidRPr="00044B66" w:rsidRDefault="00D66CCF" w:rsidP="00D66CC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3A9BB2CA" w14:textId="77777777" w:rsidR="00DF1349" w:rsidRDefault="00DF1349" w:rsidP="00DF1349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  <w:lang w:val="de-DE"/>
        </w:rPr>
      </w:pPr>
    </w:p>
    <w:p w14:paraId="72C4D76B" w14:textId="626BD981" w:rsidR="00DF1349" w:rsidRPr="00DF1349" w:rsidRDefault="00DF1349" w:rsidP="00DF1349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  <w:lang w:val="de-DE"/>
        </w:rPr>
      </w:pPr>
      <w:r>
        <w:rPr>
          <w:rFonts w:ascii="Cambria" w:eastAsia="Calibri" w:hAnsi="Cambria" w:cs="Arial"/>
          <w:b/>
          <w:sz w:val="22"/>
          <w:szCs w:val="22"/>
          <w:u w:val="single"/>
          <w:lang w:val="de-DE"/>
        </w:rPr>
        <w:t xml:space="preserve">UWAGA! </w:t>
      </w:r>
      <w:r w:rsidRPr="00DF1349">
        <w:rPr>
          <w:rFonts w:ascii="Cambria" w:eastAsia="Calibri" w:hAnsi="Cambria" w:cs="Arial"/>
          <w:b/>
          <w:sz w:val="22"/>
          <w:szCs w:val="22"/>
          <w:u w:val="single"/>
        </w:rPr>
        <w:t xml:space="preserve">Wszystkie </w:t>
      </w:r>
      <w:r>
        <w:rPr>
          <w:rFonts w:ascii="Cambria" w:eastAsia="Calibri" w:hAnsi="Cambria" w:cs="Arial"/>
          <w:b/>
          <w:sz w:val="22"/>
          <w:szCs w:val="22"/>
          <w:u w:val="single"/>
        </w:rPr>
        <w:t xml:space="preserve">produktu muszą być </w:t>
      </w:r>
      <w:r w:rsidRPr="00DF1349">
        <w:rPr>
          <w:rFonts w:ascii="Cambria" w:eastAsia="Calibri" w:hAnsi="Cambria" w:cs="Arial"/>
          <w:b/>
          <w:sz w:val="22"/>
          <w:szCs w:val="22"/>
          <w:u w:val="single"/>
        </w:rPr>
        <w:t>wyrob</w:t>
      </w:r>
      <w:r>
        <w:rPr>
          <w:rFonts w:ascii="Cambria" w:eastAsia="Calibri" w:hAnsi="Cambria" w:cs="Arial"/>
          <w:b/>
          <w:sz w:val="22"/>
          <w:szCs w:val="22"/>
          <w:u w:val="single"/>
        </w:rPr>
        <w:t>ami</w:t>
      </w:r>
      <w:r w:rsidRPr="00DF1349">
        <w:rPr>
          <w:rFonts w:ascii="Cambria" w:eastAsia="Calibri" w:hAnsi="Cambria" w:cs="Arial"/>
          <w:b/>
          <w:sz w:val="22"/>
          <w:szCs w:val="22"/>
          <w:u w:val="single"/>
        </w:rPr>
        <w:t xml:space="preserve"> medyczn</w:t>
      </w:r>
      <w:r>
        <w:rPr>
          <w:rFonts w:ascii="Cambria" w:eastAsia="Calibri" w:hAnsi="Cambria" w:cs="Arial"/>
          <w:b/>
          <w:sz w:val="22"/>
          <w:szCs w:val="22"/>
          <w:u w:val="single"/>
        </w:rPr>
        <w:t>ymi</w:t>
      </w:r>
      <w:r w:rsidRPr="00DF1349">
        <w:rPr>
          <w:rFonts w:ascii="Cambria" w:eastAsia="Calibri" w:hAnsi="Cambria" w:cs="Arial"/>
          <w:b/>
          <w:sz w:val="22"/>
          <w:szCs w:val="22"/>
          <w:u w:val="single"/>
        </w:rPr>
        <w:t xml:space="preserve"> dopuszczon</w:t>
      </w:r>
      <w:r>
        <w:rPr>
          <w:rFonts w:ascii="Cambria" w:eastAsia="Calibri" w:hAnsi="Cambria" w:cs="Arial"/>
          <w:b/>
          <w:sz w:val="22"/>
          <w:szCs w:val="22"/>
          <w:u w:val="single"/>
        </w:rPr>
        <w:t>ymi</w:t>
      </w:r>
      <w:r w:rsidRPr="00DF1349">
        <w:rPr>
          <w:rFonts w:ascii="Cambria" w:eastAsia="Calibri" w:hAnsi="Cambria" w:cs="Arial"/>
          <w:b/>
          <w:sz w:val="22"/>
          <w:szCs w:val="22"/>
          <w:u w:val="single"/>
        </w:rPr>
        <w:t xml:space="preserve"> do obrotu i używania na  terytorium RP zgodnie z Ustawą o wyrobach medycznych z dnia </w:t>
      </w:r>
      <w:r>
        <w:rPr>
          <w:rFonts w:ascii="Cambria" w:eastAsia="Calibri" w:hAnsi="Cambria" w:cs="Arial"/>
          <w:b/>
          <w:sz w:val="22"/>
          <w:szCs w:val="22"/>
          <w:u w:val="single"/>
        </w:rPr>
        <w:t>7</w:t>
      </w:r>
      <w:r w:rsidRPr="00DF1349">
        <w:rPr>
          <w:rFonts w:ascii="Cambria" w:eastAsia="Calibri" w:hAnsi="Cambria" w:cs="Arial"/>
          <w:b/>
          <w:sz w:val="22"/>
          <w:szCs w:val="22"/>
          <w:u w:val="single"/>
        </w:rPr>
        <w:t xml:space="preserve"> </w:t>
      </w:r>
      <w:r>
        <w:rPr>
          <w:rFonts w:ascii="Cambria" w:eastAsia="Calibri" w:hAnsi="Cambria" w:cs="Arial"/>
          <w:b/>
          <w:sz w:val="22"/>
          <w:szCs w:val="22"/>
          <w:u w:val="single"/>
        </w:rPr>
        <w:t>kwietnia 2022</w:t>
      </w:r>
      <w:r w:rsidRPr="00DF1349">
        <w:rPr>
          <w:rFonts w:ascii="Cambria" w:eastAsia="Calibri" w:hAnsi="Cambria" w:cs="Arial"/>
          <w:b/>
          <w:sz w:val="22"/>
          <w:szCs w:val="22"/>
          <w:u w:val="single"/>
        </w:rPr>
        <w:t xml:space="preserve"> r.; wszystkie wyroby medyczne muszą być oznaczone znakiem CE i spełniać wymagania zasadnicze określone dla tych wyrobów. </w:t>
      </w:r>
    </w:p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570CF5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5B387E16" w14:textId="19366CF9" w:rsidR="005A6898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570CF5" w:rsidRPr="00F051A8" w14:paraId="48C5E252" w14:textId="77777777" w:rsidTr="00A01690">
        <w:trPr>
          <w:jc w:val="center"/>
        </w:trPr>
        <w:tc>
          <w:tcPr>
            <w:tcW w:w="4961" w:type="dxa"/>
            <w:vAlign w:val="center"/>
          </w:tcPr>
          <w:p w14:paraId="7D796156" w14:textId="77777777" w:rsidR="00570CF5" w:rsidRPr="00570CF5" w:rsidRDefault="00570CF5" w:rsidP="00570CF5">
            <w:pPr>
              <w:pStyle w:val="Akapitzlist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570CF5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349810B6" w14:textId="77777777" w:rsidR="00570CF5" w:rsidRPr="00F051A8" w:rsidRDefault="00570CF5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570CF5" w:rsidRPr="00F051A8" w14:paraId="50304E7B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6A883336" w14:textId="77777777" w:rsidR="00570CF5" w:rsidRPr="00F051A8" w:rsidRDefault="00570CF5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06218D24" w14:textId="77777777" w:rsidR="00570CF5" w:rsidRPr="00F051A8" w:rsidRDefault="00570CF5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683FAB8F" w14:textId="77777777" w:rsidR="00570CF5" w:rsidRDefault="00570CF5" w:rsidP="00570CF5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570CF5" w:rsidRPr="00F051A8" w14:paraId="41948793" w14:textId="77777777" w:rsidTr="00A01690">
        <w:trPr>
          <w:jc w:val="center"/>
        </w:trPr>
        <w:tc>
          <w:tcPr>
            <w:tcW w:w="4961" w:type="dxa"/>
            <w:vAlign w:val="center"/>
          </w:tcPr>
          <w:p w14:paraId="6DA575D9" w14:textId="77777777" w:rsidR="00570CF5" w:rsidRPr="00F051A8" w:rsidRDefault="00570CF5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7FA6EB0E" w14:textId="77777777" w:rsidR="00570CF5" w:rsidRPr="00F051A8" w:rsidRDefault="00570CF5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570CF5" w:rsidRPr="00F051A8" w14:paraId="4821B873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7A21E63E" w14:textId="77777777" w:rsidR="00570CF5" w:rsidRPr="00F051A8" w:rsidRDefault="00570CF5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018AE28C" w14:textId="77777777" w:rsidR="00570CF5" w:rsidRPr="00F051A8" w:rsidRDefault="00570CF5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570CF5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4824CA1B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570CF5">
        <w:rPr>
          <w:rFonts w:ascii="Cambria" w:eastAsia="Calibri" w:hAnsi="Cambria" w:cs="Arial"/>
          <w:bCs/>
          <w:sz w:val="22"/>
          <w:szCs w:val="22"/>
        </w:rPr>
        <w:t xml:space="preserve"> co najmniej 8 miesięcy </w:t>
      </w:r>
      <w:r>
        <w:rPr>
          <w:rFonts w:ascii="Cambria" w:eastAsia="Calibri" w:hAnsi="Cambria" w:cs="Arial"/>
          <w:bCs/>
          <w:sz w:val="22"/>
          <w:szCs w:val="22"/>
        </w:rPr>
        <w:t>od dnia dostawy</w:t>
      </w:r>
      <w:r w:rsidR="00570CF5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4899D796" w:rsidR="00C25C95" w:rsidRPr="00570CF5" w:rsidRDefault="00C25C95" w:rsidP="00570CF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56CDDC2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lastRenderedPageBreak/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1615F">
      <w:rPr>
        <w:noProof/>
      </w:rPr>
      <w:t>6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sz w:val="20"/>
        <w:szCs w:val="20"/>
        <w:u w:val="none"/>
        <w:lang w:val="pl-PL"/>
      </w:rPr>
    </w:lvl>
  </w:abstractNum>
  <w:abstractNum w:abstractNumId="3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4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4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9"/>
  </w:num>
  <w:num w:numId="5">
    <w:abstractNumId w:val="11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3"/>
    <w:lvlOverride w:ilvl="0">
      <w:startOverride w:val="7"/>
    </w:lvlOverride>
  </w:num>
  <w:num w:numId="9">
    <w:abstractNumId w:val="7"/>
  </w:num>
  <w:num w:numId="10">
    <w:abstractNumId w:val="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6"/>
  </w:num>
  <w:num w:numId="14">
    <w:abstractNumId w:val="8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5DA3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15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0CF5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1349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B3149-0909-435B-89CA-CE822AF86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1389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28</cp:revision>
  <dcterms:created xsi:type="dcterms:W3CDTF">2022-01-20T08:56:00Z</dcterms:created>
  <dcterms:modified xsi:type="dcterms:W3CDTF">2024-07-31T10:51:00Z</dcterms:modified>
</cp:coreProperties>
</file>