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6665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30611B3E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5ED83E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099A7747" w14:textId="77777777" w:rsidR="00CA36BB" w:rsidRPr="0069009E" w:rsidRDefault="00CA36BB" w:rsidP="00CA36BB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05DE8D7A" w14:textId="77777777" w:rsidR="00CA36BB" w:rsidRPr="002F3D26" w:rsidRDefault="00CA36BB" w:rsidP="00CA36BB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45E63B04" w14:textId="6F361CE5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="00BF101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(WZGW)</w:t>
      </w:r>
    </w:p>
    <w:p w14:paraId="2C72DD0C" w14:textId="77777777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14:paraId="4D96F1F8" w14:textId="77777777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14:paraId="32CDA46A" w14:textId="77777777" w:rsidR="00CA36BB" w:rsidRPr="00BF1018" w:rsidRDefault="00CA36BB" w:rsidP="00CA3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2950E0" w14:textId="5E2F3B4C" w:rsidR="00CA36BB" w:rsidRPr="00BF1018" w:rsidRDefault="00CA36BB" w:rsidP="00CA3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>Odpowiadając na zapytanie ofertowe dotyczące zamówienia publicznego realizowanego zgodnie z Regulaminem udzielania zamówień publicznych w Urzędzie Miejskim w Siechnicach dla zadania:</w:t>
      </w:r>
    </w:p>
    <w:p w14:paraId="5502B66A" w14:textId="77777777" w:rsidR="002F3D26" w:rsidRPr="00BF1018" w:rsidRDefault="002F3D26" w:rsidP="00CA3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A3CFC" w14:textId="269F2610" w:rsidR="00CA36BB" w:rsidRPr="00BF1018" w:rsidRDefault="00CA36BB" w:rsidP="00CA36BB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F1018">
        <w:rPr>
          <w:rFonts w:ascii="Arial" w:hAnsi="Arial" w:cs="Arial"/>
          <w:b/>
          <w:bCs/>
          <w:sz w:val="21"/>
          <w:szCs w:val="21"/>
        </w:rPr>
        <w:t xml:space="preserve">„Wykonanie ekspertyzy/opinii biegłego/specjalisty w zakresie hydrologii, hydrogeologii, stosunków wodnych lub melioracji wodnych w postępowaniu administracyjnym w sprawie zmiany stanu wody na gruncie tj. na działkach nr 716, 718/4, 1061/1, 1061/2, 1061/3, 1061/4, 1061/5, 1061/6, 1061/7, 1061/8, obręb Radwanice, szkodliwie wpływającej na grunty sąsiednie tj. działkę nr 717, obręb Radwanice. </w:t>
      </w:r>
    </w:p>
    <w:p w14:paraId="428407E2" w14:textId="77777777" w:rsidR="002F3D26" w:rsidRPr="00BF1018" w:rsidRDefault="002F3D26" w:rsidP="00CA36BB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83286C3" w14:textId="77777777" w:rsidR="00CA36BB" w:rsidRPr="00BF1018" w:rsidRDefault="00CA36BB" w:rsidP="00CA36B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>składamy ofertę  następującej treści:</w:t>
      </w:r>
    </w:p>
    <w:p w14:paraId="15689A05" w14:textId="7F327B71" w:rsidR="00CA36BB" w:rsidRPr="00BF1018" w:rsidRDefault="00CA36BB" w:rsidP="00CA36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 xml:space="preserve">Oferujemy wykonanie zamówienia za cenę: ………..……….zł  netto, podatek VAT    .......%,       ŁĄCZNIE: ................................ </w:t>
      </w:r>
      <w:r w:rsidRPr="00BF1018">
        <w:rPr>
          <w:rFonts w:ascii="Arial" w:hAnsi="Arial" w:cs="Arial"/>
          <w:b/>
          <w:bCs/>
          <w:sz w:val="21"/>
          <w:szCs w:val="21"/>
        </w:rPr>
        <w:t>zł brutto</w:t>
      </w:r>
      <w:r w:rsidRPr="00BF1018">
        <w:rPr>
          <w:rFonts w:ascii="Arial" w:hAnsi="Arial" w:cs="Arial"/>
          <w:sz w:val="21"/>
          <w:szCs w:val="21"/>
        </w:rPr>
        <w:t xml:space="preserve"> (słownie: ..........................</w:t>
      </w:r>
      <w:r w:rsidR="002F3D26" w:rsidRPr="00BF1018">
        <w:rPr>
          <w:rFonts w:ascii="Arial" w:hAnsi="Arial" w:cs="Arial"/>
          <w:sz w:val="21"/>
          <w:szCs w:val="21"/>
        </w:rPr>
        <w:t>.........................</w:t>
      </w:r>
      <w:r w:rsidRPr="00BF1018">
        <w:rPr>
          <w:rFonts w:ascii="Arial" w:hAnsi="Arial" w:cs="Arial"/>
          <w:sz w:val="21"/>
          <w:szCs w:val="21"/>
        </w:rPr>
        <w:t>..........)</w:t>
      </w:r>
    </w:p>
    <w:p w14:paraId="5D38DBE8" w14:textId="7258299E" w:rsidR="00CA36BB" w:rsidRDefault="00CA36BB" w:rsidP="00CA36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5B6029C3" w14:textId="77777777" w:rsidR="00622E51" w:rsidRPr="00BF1018" w:rsidRDefault="00622E51" w:rsidP="00622E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B41838A" w14:textId="18B2D3C3" w:rsidR="00622E51" w:rsidRPr="00622E51" w:rsidRDefault="00622E51" w:rsidP="00622E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>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1952).</w:t>
      </w:r>
    </w:p>
    <w:p w14:paraId="6959465E" w14:textId="2C6E7BCF" w:rsidR="00CA36BB" w:rsidRDefault="00CA36BB" w:rsidP="00CA3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F1018">
        <w:rPr>
          <w:rFonts w:ascii="Arial" w:hAnsi="Arial" w:cs="Arial"/>
          <w:sz w:val="21"/>
          <w:szCs w:val="21"/>
        </w:rPr>
        <w:t xml:space="preserve">Oświadczamy, że firma jest/nie </w:t>
      </w:r>
      <w:r w:rsidRPr="00BF1018">
        <w:rPr>
          <w:rFonts w:ascii="Arial" w:hAnsi="Arial" w:cs="Arial"/>
          <w:i/>
          <w:sz w:val="21"/>
          <w:szCs w:val="21"/>
        </w:rPr>
        <w:t>(właściwe podkreślić)</w:t>
      </w:r>
      <w:r w:rsidRPr="00BF1018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14:paraId="25908978" w14:textId="01151128" w:rsidR="00B453DA" w:rsidRPr="00B453DA" w:rsidRDefault="00B453DA" w:rsidP="00B453DA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53DA">
        <w:rPr>
          <w:rFonts w:ascii="Arial" w:hAnsi="Arial" w:cs="Arial"/>
          <w:sz w:val="21"/>
          <w:szCs w:val="21"/>
        </w:rPr>
        <w:t xml:space="preserve">Związanie ofertą wynosi </w:t>
      </w:r>
      <w:r>
        <w:rPr>
          <w:rFonts w:ascii="Arial" w:hAnsi="Arial" w:cs="Arial"/>
          <w:sz w:val="21"/>
          <w:szCs w:val="21"/>
        </w:rPr>
        <w:t>2</w:t>
      </w:r>
      <w:r w:rsidRPr="00B453DA">
        <w:rPr>
          <w:rFonts w:ascii="Arial" w:hAnsi="Arial" w:cs="Arial"/>
          <w:sz w:val="21"/>
          <w:szCs w:val="21"/>
        </w:rPr>
        <w:t xml:space="preserve"> miesięc</w:t>
      </w:r>
      <w:r>
        <w:rPr>
          <w:rFonts w:ascii="Arial" w:hAnsi="Arial" w:cs="Arial"/>
          <w:sz w:val="21"/>
          <w:szCs w:val="21"/>
        </w:rPr>
        <w:t>e</w:t>
      </w:r>
      <w:r w:rsidRPr="00B453DA">
        <w:rPr>
          <w:rFonts w:ascii="Arial" w:hAnsi="Arial" w:cs="Arial"/>
          <w:sz w:val="21"/>
          <w:szCs w:val="21"/>
        </w:rPr>
        <w:t>.</w:t>
      </w:r>
    </w:p>
    <w:p w14:paraId="1090BE4F" w14:textId="4C769A4C" w:rsidR="00CA36BB" w:rsidRPr="00BF1018" w:rsidRDefault="00CA36BB" w:rsidP="00CA3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2DE98B" w14:textId="3C66BAE5" w:rsidR="00CA36BB" w:rsidRPr="00785BB0" w:rsidRDefault="00CA36BB" w:rsidP="00CA36B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12686985" w14:textId="3E2DD509" w:rsidR="002C74DF" w:rsidRPr="00BF1018" w:rsidRDefault="00CA36BB" w:rsidP="00CA36BB">
      <w:pPr>
        <w:spacing w:after="0"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Pr="00BF1018">
        <w:rPr>
          <w:rFonts w:ascii="Arial" w:hAnsi="Arial" w:cs="Arial"/>
          <w:sz w:val="16"/>
          <w:szCs w:val="16"/>
        </w:rPr>
        <w:t xml:space="preserve"> podpis osoby upoważnionej</w:t>
      </w:r>
    </w:p>
    <w:sectPr w:rsidR="002C74DF" w:rsidRPr="00BF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8376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BB"/>
    <w:rsid w:val="000C010F"/>
    <w:rsid w:val="002C74DF"/>
    <w:rsid w:val="002F3D26"/>
    <w:rsid w:val="00622E51"/>
    <w:rsid w:val="00B453DA"/>
    <w:rsid w:val="00BF1018"/>
    <w:rsid w:val="00C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BD86"/>
  <w15:chartTrackingRefBased/>
  <w15:docId w15:val="{E46E5C1A-1F39-41EF-8790-29B3FE3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A3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6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A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Gnoińska</dc:creator>
  <cp:keywords/>
  <dc:description/>
  <cp:lastModifiedBy>Joanna Gnoińska</cp:lastModifiedBy>
  <cp:revision>2</cp:revision>
  <dcterms:created xsi:type="dcterms:W3CDTF">2023-02-16T10:51:00Z</dcterms:created>
  <dcterms:modified xsi:type="dcterms:W3CDTF">2023-02-16T10:51:00Z</dcterms:modified>
</cp:coreProperties>
</file>