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76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6"/>
      </w:tblGrid>
      <w:tr w:rsidR="0016243A" w:rsidRPr="00F0618B" w:rsidTr="004745B1">
        <w:trPr>
          <w:trHeight w:val="30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94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FORMULARZ CENOWY </w:t>
            </w:r>
            <w:r w:rsidR="00B428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  <w:r w:rsidR="00B4289C" w:rsidRPr="00B42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ZADANIE </w:t>
            </w:r>
            <w:r w:rsidR="006C4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944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</w:tr>
      <w:tr w:rsidR="0016243A" w:rsidRPr="00F0618B" w:rsidTr="004745B1">
        <w:trPr>
          <w:trHeight w:val="630"/>
        </w:trPr>
        <w:tc>
          <w:tcPr>
            <w:tcW w:w="1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4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</w:t>
            </w:r>
            <w:r w:rsidRPr="00F0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Sekcja Obsługi Infrastruktury </w:t>
            </w:r>
            <w:r w:rsid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Słupsk</w:t>
            </w:r>
            <w:r w:rsid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od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01.01.202</w:t>
            </w:r>
            <w:r w:rsidR="004F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do 31.12.202</w:t>
            </w:r>
            <w:r w:rsidR="004F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</w:tbl>
    <w:tbl>
      <w:tblPr>
        <w:tblpPr w:leftFromText="141" w:rightFromText="141" w:vertAnchor="page" w:horzAnchor="margin" w:tblpY="2414"/>
        <w:tblW w:w="135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32"/>
        <w:gridCol w:w="4554"/>
        <w:gridCol w:w="821"/>
        <w:gridCol w:w="826"/>
        <w:gridCol w:w="1197"/>
        <w:gridCol w:w="637"/>
        <w:gridCol w:w="339"/>
        <w:gridCol w:w="676"/>
        <w:gridCol w:w="33"/>
        <w:gridCol w:w="710"/>
        <w:gridCol w:w="1053"/>
        <w:gridCol w:w="33"/>
        <w:gridCol w:w="342"/>
        <w:gridCol w:w="967"/>
        <w:gridCol w:w="908"/>
        <w:gridCol w:w="33"/>
      </w:tblGrid>
      <w:tr w:rsidR="003D6334" w:rsidRPr="00A95A39" w:rsidTr="003D6334">
        <w:trPr>
          <w:trHeight w:val="248"/>
        </w:trPr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236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34" w:rsidRPr="00285218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2852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 p</w:t>
            </w:r>
          </w:p>
        </w:tc>
        <w:tc>
          <w:tcPr>
            <w:tcW w:w="4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pl-PL"/>
              </w:rPr>
              <w:t>przewidziana maksymalna ilość m3 w okresie obowiązywania umowy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Cena jednostkowa Netto [zł/m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</w:tc>
        <w:tc>
          <w:tcPr>
            <w:tcW w:w="2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Wartość netto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x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] </w:t>
            </w:r>
          </w:p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+ % Vat)</w:t>
            </w:r>
          </w:p>
        </w:tc>
      </w:tr>
      <w:tr w:rsidR="003D6334" w:rsidRPr="00A95A39" w:rsidTr="003D6334">
        <w:trPr>
          <w:gridAfter w:val="2"/>
          <w:wAfter w:w="939" w:type="dxa"/>
          <w:trHeight w:val="269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82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236"/>
        </w:trPr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34" w:rsidRPr="0016243A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3D6334" w:rsidRPr="00A95A39" w:rsidTr="003D6334">
        <w:trPr>
          <w:gridAfter w:val="2"/>
          <w:wAfter w:w="939" w:type="dxa"/>
          <w:trHeight w:val="306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334" w:rsidRPr="00A95A39" w:rsidRDefault="003D6334" w:rsidP="003D63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6334" w:rsidRPr="001447E7" w:rsidRDefault="003D6334" w:rsidP="003D633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Słupsk - ul.</w:t>
            </w:r>
            <w:r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 xml:space="preserve"> </w:t>
            </w: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Arciszewskiego - strzelnica bud. 39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D6334" w:rsidRPr="00A95A39" w:rsidRDefault="008D4640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950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306"/>
        </w:trPr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6334" w:rsidRPr="001447E7" w:rsidRDefault="003D6334" w:rsidP="003D633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Redzikowo bud. 296</w:t>
            </w: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306"/>
        </w:trPr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6334" w:rsidRPr="001447E7" w:rsidRDefault="003D6334" w:rsidP="003D633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Słupsk - ul.</w:t>
            </w:r>
            <w:r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 xml:space="preserve"> </w:t>
            </w: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Westerplatte bud. 19,18,20</w:t>
            </w: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2"/>
          <w:wAfter w:w="939" w:type="dxa"/>
          <w:trHeight w:val="306"/>
        </w:trPr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6334" w:rsidRPr="001447E7" w:rsidRDefault="003D6334" w:rsidP="003D633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944D81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Głobino bud.: 1; 2; 3; 4</w:t>
            </w: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D6334" w:rsidRDefault="003D6334" w:rsidP="003D6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1"/>
          <w:wAfter w:w="33" w:type="dxa"/>
          <w:trHeight w:val="23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1"/>
          <w:wAfter w:w="31" w:type="dxa"/>
          <w:trHeight w:val="23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1"/>
          <w:wAfter w:w="31" w:type="dxa"/>
          <w:trHeight w:val="23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1"/>
          <w:wAfter w:w="32" w:type="dxa"/>
          <w:trHeight w:val="23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3D6334">
        <w:trPr>
          <w:gridAfter w:val="1"/>
          <w:wAfter w:w="32" w:type="dxa"/>
          <w:trHeight w:val="23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tbl>
      <w:tblPr>
        <w:tblpPr w:leftFromText="141" w:rightFromText="141" w:vertAnchor="page" w:horzAnchor="margin" w:tblpY="5878"/>
        <w:tblW w:w="153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3814"/>
        <w:gridCol w:w="1374"/>
        <w:gridCol w:w="447"/>
        <w:gridCol w:w="482"/>
        <w:gridCol w:w="706"/>
        <w:gridCol w:w="2203"/>
        <w:gridCol w:w="765"/>
        <w:gridCol w:w="1999"/>
        <w:gridCol w:w="32"/>
        <w:gridCol w:w="2541"/>
        <w:gridCol w:w="482"/>
      </w:tblGrid>
      <w:tr w:rsidR="003D6334" w:rsidRPr="00A95A39" w:rsidTr="008D4640">
        <w:trPr>
          <w:gridAfter w:val="2"/>
          <w:wAfter w:w="3023" w:type="dxa"/>
          <w:trHeight w:val="403"/>
        </w:trPr>
        <w:tc>
          <w:tcPr>
            <w:tcW w:w="4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3D6334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5A3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razem wartość netto :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</w:t>
            </w:r>
          </w:p>
          <w:p w:rsidR="003D6334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5A39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brutto: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……………………..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0465F4" w:rsidTr="008D4640">
        <w:trPr>
          <w:gridAfter w:val="1"/>
          <w:wAfter w:w="482" w:type="dxa"/>
          <w:trHeight w:val="403"/>
        </w:trPr>
        <w:tc>
          <w:tcPr>
            <w:tcW w:w="148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  <w:p w:rsidR="003D6334" w:rsidRPr="000465F4" w:rsidRDefault="003D6334" w:rsidP="003D6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Czas realizacji od zgłoszenia telefonicznego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nie może być krótszy niż 10 h i nie dłuższy niż 24 h) ………….</w:t>
            </w:r>
          </w:p>
          <w:p w:rsidR="003D6334" w:rsidRPr="000465F4" w:rsidRDefault="003D6334" w:rsidP="003D6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3D6334" w:rsidRDefault="003D6334" w:rsidP="003D6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Świadczenie usługi pojazdami spełniającymi normę emisji spalin minimum EURO 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TAK/NIE*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 ilości …………. szt.</w:t>
            </w:r>
          </w:p>
          <w:p w:rsidR="003D6334" w:rsidRPr="000465F4" w:rsidRDefault="003D6334" w:rsidP="003D6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*właściwe zaznaczyć</w:t>
            </w:r>
          </w:p>
          <w:p w:rsidR="003D6334" w:rsidRDefault="003D6334" w:rsidP="003D6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3D6334" w:rsidRPr="000465F4" w:rsidRDefault="003D6334" w:rsidP="003D6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Wykonawca w ramach realizacji usługi zobowiązany jest uwzględnić wszystkie koszty, jakie składają się na realizację treści umowy w ramach zaproponowanej ceny jednostkowej wywozu 1 m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nieczystości ciekłych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miedzy innymi 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np. koszty osobowe i administracyjne zatrudnionego personelu, transport i zrzut nieczystości, opłaty środowiskowe itp.</w:t>
            </w:r>
          </w:p>
        </w:tc>
      </w:tr>
      <w:tr w:rsidR="003D6334" w:rsidRPr="00A95A39" w:rsidTr="008D4640">
        <w:trPr>
          <w:trHeight w:val="403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334" w:rsidRPr="00A95A39" w:rsidTr="008D4640">
        <w:trPr>
          <w:trHeight w:val="403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40" w:rsidRPr="008D4640" w:rsidRDefault="008D4640" w:rsidP="008D464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</w:rPr>
            </w:pPr>
            <w:r w:rsidRPr="008D4640">
              <w:rPr>
                <w:rFonts w:ascii="Times New Roman" w:eastAsia="Calibri" w:hAnsi="Times New Roman" w:cs="Times New Roman"/>
                <w:i/>
                <w:color w:val="FF0000"/>
              </w:rPr>
              <w:t>Dokument należy wypełnić i podpisać kwalifikowanym podpisem elektronicznym</w:t>
            </w:r>
          </w:p>
          <w:p w:rsidR="003D6334" w:rsidRPr="00A95A39" w:rsidRDefault="008D4640" w:rsidP="008D46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D4640">
              <w:rPr>
                <w:rFonts w:ascii="Times New Roman" w:eastAsia="Calibri" w:hAnsi="Times New Roman" w:cs="Times New Roman"/>
                <w:b/>
                <w:i/>
                <w:color w:val="FF0000"/>
              </w:rPr>
              <w:t>Zamawiający</w:t>
            </w:r>
            <w:r w:rsidRPr="008D4640">
              <w:rPr>
                <w:rFonts w:ascii="Times New Roman" w:eastAsia="Calibri" w:hAnsi="Times New Roman" w:cs="Times New Roman"/>
                <w:i/>
                <w:color w:val="FF0000"/>
              </w:rPr>
              <w:t xml:space="preserve"> zaleca zapisanie dokumentu w formie PDF.</w:t>
            </w:r>
            <w:r w:rsidRPr="008D4640">
              <w:rPr>
                <w:rFonts w:ascii="Times New Roman" w:eastAsia="Calibri" w:hAnsi="Times New Roman" w:cs="Times New Roman"/>
                <w:color w:val="FF0000"/>
              </w:rPr>
              <w:tab/>
            </w:r>
          </w:p>
        </w:tc>
      </w:tr>
      <w:tr w:rsidR="003D6334" w:rsidRPr="00A95A39" w:rsidTr="008D4640">
        <w:trPr>
          <w:gridAfter w:val="3"/>
          <w:wAfter w:w="3055" w:type="dxa"/>
          <w:trHeight w:val="403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334" w:rsidRPr="00A95A39" w:rsidRDefault="003D6334" w:rsidP="003D63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E66841" w:rsidRDefault="00E66841"/>
    <w:sectPr w:rsidR="00E66841" w:rsidSect="00A95A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7B" w:rsidRDefault="007C457B" w:rsidP="00F36BD4">
      <w:pPr>
        <w:spacing w:after="0" w:line="240" w:lineRule="auto"/>
      </w:pPr>
      <w:r>
        <w:separator/>
      </w:r>
    </w:p>
  </w:endnote>
  <w:end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7B" w:rsidRDefault="007C457B" w:rsidP="00F36BD4">
      <w:pPr>
        <w:spacing w:after="0" w:line="240" w:lineRule="auto"/>
      </w:pPr>
      <w:r>
        <w:separator/>
      </w:r>
    </w:p>
  </w:footnote>
  <w:foot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D4" w:rsidRDefault="00F36BD4" w:rsidP="00F36BD4">
    <w:pPr>
      <w:pStyle w:val="Nagwek"/>
      <w:jc w:val="right"/>
    </w:pPr>
    <w:r>
      <w:t>Załącznik nr …</w:t>
    </w:r>
    <w:r w:rsidR="008D4640">
      <w:t>….</w:t>
    </w:r>
    <w:r>
      <w:t xml:space="preserve">.do </w:t>
    </w:r>
    <w:r w:rsidR="008D4640">
      <w:t>oferty</w:t>
    </w:r>
  </w:p>
  <w:p w:rsidR="00F36BD4" w:rsidRDefault="00F36B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39"/>
    <w:rsid w:val="00065233"/>
    <w:rsid w:val="000F3937"/>
    <w:rsid w:val="00121988"/>
    <w:rsid w:val="001447E7"/>
    <w:rsid w:val="0016243A"/>
    <w:rsid w:val="0017727D"/>
    <w:rsid w:val="001F1A36"/>
    <w:rsid w:val="00285218"/>
    <w:rsid w:val="002B0100"/>
    <w:rsid w:val="00316DD1"/>
    <w:rsid w:val="003821BD"/>
    <w:rsid w:val="0039215A"/>
    <w:rsid w:val="003B512D"/>
    <w:rsid w:val="003D6334"/>
    <w:rsid w:val="004031F7"/>
    <w:rsid w:val="004F011E"/>
    <w:rsid w:val="00573895"/>
    <w:rsid w:val="00605088"/>
    <w:rsid w:val="006C46BF"/>
    <w:rsid w:val="006D2C84"/>
    <w:rsid w:val="00756899"/>
    <w:rsid w:val="007C457B"/>
    <w:rsid w:val="0086128C"/>
    <w:rsid w:val="008D4640"/>
    <w:rsid w:val="00944D81"/>
    <w:rsid w:val="0098063E"/>
    <w:rsid w:val="009859AB"/>
    <w:rsid w:val="009A5922"/>
    <w:rsid w:val="00A82D93"/>
    <w:rsid w:val="00A95A39"/>
    <w:rsid w:val="00AF2155"/>
    <w:rsid w:val="00B4289C"/>
    <w:rsid w:val="00BD0FFC"/>
    <w:rsid w:val="00C55F02"/>
    <w:rsid w:val="00DF313F"/>
    <w:rsid w:val="00E45626"/>
    <w:rsid w:val="00E66841"/>
    <w:rsid w:val="00EC40F4"/>
    <w:rsid w:val="00F138E9"/>
    <w:rsid w:val="00F215A2"/>
    <w:rsid w:val="00F3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E8761A"/>
  <w15:docId w15:val="{91742921-7EBE-4E7B-B130-E38093B1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BD4"/>
  </w:style>
  <w:style w:type="paragraph" w:styleId="Stopka">
    <w:name w:val="footer"/>
    <w:basedOn w:val="Normalny"/>
    <w:link w:val="Stopka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BD4"/>
  </w:style>
  <w:style w:type="paragraph" w:styleId="Tekstdymka">
    <w:name w:val="Balloon Text"/>
    <w:basedOn w:val="Normalny"/>
    <w:link w:val="TekstdymkaZnak"/>
    <w:uiPriority w:val="99"/>
    <w:semiHidden/>
    <w:unhideWhenUsed/>
    <w:rsid w:val="00F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F0B05C-160D-4908-8446-475980A5AB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 Kamilla</dc:creator>
  <cp:lastModifiedBy>Wilusz Krzysztof</cp:lastModifiedBy>
  <cp:revision>39</cp:revision>
  <cp:lastPrinted>2023-10-12T07:32:00Z</cp:lastPrinted>
  <dcterms:created xsi:type="dcterms:W3CDTF">2017-10-17T05:53:00Z</dcterms:created>
  <dcterms:modified xsi:type="dcterms:W3CDTF">2024-09-26T09:15:00Z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51ff7ede-f2ac-4b5b-a463-d1472fef59f5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Panek Kamilla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10.50.115.119</vt:lpwstr>
  </property>
</Properties>
</file>