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359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59"/>
      </w:tblGrid>
      <w:tr w:rsidR="0016243A" w:rsidRPr="00F0618B" w:rsidTr="00EB403F">
        <w:trPr>
          <w:trHeight w:val="209"/>
        </w:trPr>
        <w:tc>
          <w:tcPr>
            <w:tcW w:w="1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243A" w:rsidRPr="00F0618B" w:rsidRDefault="0016243A" w:rsidP="0082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FORMULARZ CENOWY </w:t>
            </w:r>
            <w:r w:rsidR="00B4289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– </w:t>
            </w:r>
            <w:r w:rsidR="00B4289C" w:rsidRPr="00B42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ZADANIE </w:t>
            </w:r>
            <w:r w:rsidR="006C4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</w:t>
            </w:r>
          </w:p>
        </w:tc>
      </w:tr>
      <w:tr w:rsidR="0016243A" w:rsidRPr="00F0618B" w:rsidTr="00EB403F">
        <w:trPr>
          <w:trHeight w:val="439"/>
        </w:trPr>
        <w:tc>
          <w:tcPr>
            <w:tcW w:w="1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243A" w:rsidRPr="00F0618B" w:rsidRDefault="0016243A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–</w:t>
            </w:r>
            <w:r w:rsidRPr="00F0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6C46BF" w:rsidRP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Sekcja Obsługi Infrastruktury </w:t>
            </w:r>
            <w:r w:rsidR="00823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Ustka</w:t>
            </w:r>
            <w:r w:rsid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od </w:t>
            </w:r>
            <w:r w:rsidR="006C46BF" w:rsidRP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01.01.202</w:t>
            </w:r>
            <w:r w:rsidR="00A26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="006C46BF" w:rsidRP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r. do 31.12.202</w:t>
            </w:r>
            <w:r w:rsidR="00A26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bookmarkStart w:id="0" w:name="_GoBack"/>
            <w:bookmarkEnd w:id="0"/>
            <w:r w:rsidR="006C46BF" w:rsidRPr="006C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</w:tr>
    </w:tbl>
    <w:tbl>
      <w:tblPr>
        <w:tblpPr w:leftFromText="141" w:rightFromText="141" w:vertAnchor="page" w:horzAnchor="margin" w:tblpY="2314"/>
        <w:tblW w:w="138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162"/>
        <w:gridCol w:w="1525"/>
        <w:gridCol w:w="477"/>
        <w:gridCol w:w="518"/>
        <w:gridCol w:w="899"/>
        <w:gridCol w:w="946"/>
        <w:gridCol w:w="330"/>
        <w:gridCol w:w="311"/>
        <w:gridCol w:w="2099"/>
        <w:gridCol w:w="3118"/>
      </w:tblGrid>
      <w:tr w:rsidR="00EB403F" w:rsidRPr="00A95A39" w:rsidTr="000E4BD8">
        <w:trPr>
          <w:trHeight w:val="300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03F" w:rsidRPr="00285218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28521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L. p</w:t>
            </w:r>
          </w:p>
        </w:tc>
        <w:tc>
          <w:tcPr>
            <w:tcW w:w="51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3F" w:rsidRPr="00A95A39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C46BF">
              <w:rPr>
                <w:rFonts w:ascii="Calibri" w:eastAsia="Times New Roman" w:hAnsi="Calibri" w:cs="Times New Roman"/>
                <w:color w:val="000000"/>
                <w:lang w:eastAsia="pl-PL"/>
              </w:rPr>
              <w:t>miejsce wydobycia nieczystości ciekłych / lokalizacja zbiorników bezodpływowych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3F" w:rsidRPr="00A95A39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C46BF"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pl-PL"/>
              </w:rPr>
              <w:t>przewidziana maksymalna ilość m</w:t>
            </w:r>
            <w:r w:rsidRPr="00696360">
              <w:rPr>
                <w:rFonts w:ascii="Calibri" w:eastAsia="Times New Roman" w:hAnsi="Calibri" w:cs="Times New Roman"/>
                <w:color w:val="000000"/>
                <w:sz w:val="20"/>
                <w:szCs w:val="18"/>
                <w:vertAlign w:val="superscript"/>
                <w:lang w:eastAsia="pl-PL"/>
              </w:rPr>
              <w:t>3</w:t>
            </w:r>
            <w:r w:rsidRPr="006C46BF"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pl-PL"/>
              </w:rPr>
              <w:t xml:space="preserve"> w okresie obowiązywania umowy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403F" w:rsidRPr="00A95A39" w:rsidRDefault="00EB403F" w:rsidP="00EB403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6243A">
              <w:rPr>
                <w:rFonts w:ascii="Calibri" w:eastAsia="Times New Roman" w:hAnsi="Calibri" w:cs="Times New Roman"/>
                <w:color w:val="000000"/>
                <w:lang w:eastAsia="pl-PL"/>
              </w:rPr>
              <w:t>Cena jednostkowa Netto [zł/m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Pr="0016243A">
              <w:rPr>
                <w:rFonts w:ascii="Calibri" w:eastAsia="Times New Roman" w:hAnsi="Calibri" w:cs="Times New Roman"/>
                <w:color w:val="000000"/>
                <w:lang w:eastAsia="pl-PL"/>
              </w:rPr>
              <w:t>]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3F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8584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Wartość netto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[</w:t>
            </w:r>
            <w:r w:rsidRPr="00F85846">
              <w:rPr>
                <w:rFonts w:ascii="Calibri" w:eastAsia="Times New Roman" w:hAnsi="Calibri" w:cs="Times New Roman"/>
                <w:color w:val="000000"/>
                <w:lang w:eastAsia="pl-PL"/>
              </w:rPr>
              <w:t>zł.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]</w:t>
            </w:r>
          </w:p>
          <w:p w:rsidR="00EB403F" w:rsidRPr="00A95A39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E44D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(mn. kol.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  <w:r w:rsidRPr="002E44D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x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  <w:r w:rsidRPr="002E44D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3F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85846">
              <w:rPr>
                <w:rFonts w:ascii="Calibri" w:eastAsia="Times New Roman" w:hAnsi="Calibri" w:cs="Times New Roman"/>
                <w:color w:val="000000"/>
                <w:lang w:eastAsia="pl-PL"/>
              </w:rPr>
              <w:t>Wartość brutto</w:t>
            </w:r>
          </w:p>
          <w:p w:rsidR="00EB403F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8584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[</w:t>
            </w:r>
            <w:r w:rsidRPr="00F85846">
              <w:rPr>
                <w:rFonts w:ascii="Calibri" w:eastAsia="Times New Roman" w:hAnsi="Calibri" w:cs="Times New Roman"/>
                <w:color w:val="000000"/>
                <w:lang w:eastAsia="pl-PL"/>
              </w:rPr>
              <w:t>zł.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] </w:t>
            </w:r>
          </w:p>
          <w:p w:rsidR="00EB403F" w:rsidRPr="00A95A39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E44D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(mn. kol.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  <w:r w:rsidRPr="002E44D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+ % Vat)</w:t>
            </w:r>
          </w:p>
        </w:tc>
      </w:tr>
      <w:tr w:rsidR="00EB403F" w:rsidRPr="00A95A39" w:rsidTr="000E4BD8">
        <w:trPr>
          <w:trHeight w:val="300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1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B403F" w:rsidRPr="00A95A39" w:rsidTr="000E4BD8">
        <w:trPr>
          <w:trHeight w:val="861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1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B403F" w:rsidRPr="00A95A39" w:rsidTr="000E4BD8">
        <w:trPr>
          <w:trHeight w:val="13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03F" w:rsidRPr="0016243A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6243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1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03F" w:rsidRPr="0016243A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6243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03F" w:rsidRPr="0016243A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6243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03F" w:rsidRPr="0016243A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6243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03F" w:rsidRPr="0016243A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03F" w:rsidRPr="0016243A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EB403F" w:rsidRPr="00A95A39" w:rsidTr="000E4BD8">
        <w:trPr>
          <w:trHeight w:val="210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03F" w:rsidRPr="00A95A39" w:rsidRDefault="00EB403F" w:rsidP="00EB403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B403F" w:rsidRPr="001447E7" w:rsidRDefault="00EB403F" w:rsidP="00EB403F">
            <w:pPr>
              <w:spacing w:after="0" w:line="240" w:lineRule="auto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823B02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kompleks koszarowy Lędowo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B403F" w:rsidRPr="00A95A39" w:rsidRDefault="003E2CB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3 820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B403F" w:rsidRPr="00A95A39" w:rsidTr="000E4BD8">
        <w:trPr>
          <w:trHeight w:val="242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03F" w:rsidRDefault="00EB403F" w:rsidP="00EB403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1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B403F" w:rsidRPr="001447E7" w:rsidRDefault="00EB403F" w:rsidP="00EB403F">
            <w:pPr>
              <w:spacing w:after="0" w:line="240" w:lineRule="auto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823B02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punkt obserwacji i łączności Ustka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B403F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B403F" w:rsidRPr="00A95A39" w:rsidTr="000E4BD8">
        <w:trPr>
          <w:trHeight w:val="287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03F" w:rsidRDefault="00EB403F" w:rsidP="00EB403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1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B403F" w:rsidRPr="001447E7" w:rsidRDefault="00EB403F" w:rsidP="00EB403F">
            <w:pPr>
              <w:spacing w:after="0" w:line="240" w:lineRule="auto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823B02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punkt obserwacji i łączności Czołpino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B403F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B403F" w:rsidRPr="00A95A39" w:rsidTr="000E4BD8">
        <w:trPr>
          <w:trHeight w:val="264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03F" w:rsidRDefault="00EB403F" w:rsidP="00EB403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1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B403F" w:rsidRPr="001447E7" w:rsidRDefault="00EB403F" w:rsidP="00EB403F">
            <w:pPr>
              <w:spacing w:after="0" w:line="240" w:lineRule="auto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823B02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kompleks koszarowy Ustka-Wicko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B403F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B403F" w:rsidRPr="00A95A39" w:rsidTr="000E4BD8">
        <w:trPr>
          <w:trHeight w:val="281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03F" w:rsidRDefault="00EB403F" w:rsidP="00EB403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1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B403F" w:rsidRPr="001447E7" w:rsidRDefault="00EB403F" w:rsidP="00EB403F">
            <w:pPr>
              <w:spacing w:after="0" w:line="240" w:lineRule="auto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823B02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kompleks koszarowy Ustka-Wicko b.20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B403F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B403F" w:rsidRPr="00A95A39" w:rsidTr="000E4BD8">
        <w:trPr>
          <w:trHeight w:val="271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03F" w:rsidRDefault="00EB403F" w:rsidP="00EB403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1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B403F" w:rsidRPr="001447E7" w:rsidRDefault="00EB403F" w:rsidP="00EB403F">
            <w:pPr>
              <w:spacing w:after="0" w:line="240" w:lineRule="auto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823B02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kompleks poligonowy Ustka - Wicko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B403F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B403F" w:rsidRPr="00A95A39" w:rsidTr="000E4BD8">
        <w:trPr>
          <w:trHeight w:val="389"/>
        </w:trPr>
        <w:tc>
          <w:tcPr>
            <w:tcW w:w="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03F" w:rsidRDefault="00EB403F" w:rsidP="00EB403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1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B403F" w:rsidRPr="00EB403F" w:rsidRDefault="00EB403F" w:rsidP="00EB403F">
            <w:pPr>
              <w:spacing w:after="0" w:line="240" w:lineRule="auto"/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</w:pPr>
            <w:r w:rsidRPr="00EB403F">
              <w:rPr>
                <w:rFonts w:ascii="Arial CE" w:eastAsia="Times New Roman" w:hAnsi="Arial CE" w:cs="Arial CE"/>
                <w:bCs/>
                <w:sz w:val="18"/>
                <w:szCs w:val="18"/>
                <w:lang w:eastAsia="pl-PL"/>
              </w:rPr>
              <w:t>Punkt Manewrowego Bazowania Ustka - jednostki pływające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B403F" w:rsidRDefault="00EB403F" w:rsidP="00EB40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B403F" w:rsidRPr="00A95A39" w:rsidTr="000E4BD8">
        <w:trPr>
          <w:trHeight w:val="300"/>
        </w:trPr>
        <w:tc>
          <w:tcPr>
            <w:tcW w:w="3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03F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5A3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razem wartość netto :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………………………</w:t>
            </w:r>
          </w:p>
          <w:p w:rsidR="00EB403F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5A39">
              <w:rPr>
                <w:rFonts w:ascii="Calibri" w:eastAsia="Times New Roman" w:hAnsi="Calibri" w:cs="Times New Roman"/>
                <w:color w:val="000000"/>
                <w:lang w:eastAsia="pl-PL"/>
              </w:rPr>
              <w:t>razem wartość brutto: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……………………..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03F" w:rsidRPr="00A95A39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B403F" w:rsidRPr="00A95A39" w:rsidTr="000E4BD8">
        <w:trPr>
          <w:trHeight w:val="300"/>
        </w:trPr>
        <w:tc>
          <w:tcPr>
            <w:tcW w:w="138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03F" w:rsidRDefault="00EB403F" w:rsidP="00EB403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  <w:p w:rsidR="00EB403F" w:rsidRPr="000465F4" w:rsidRDefault="00EB403F" w:rsidP="00EB40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0465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Czas realizacji od zgłoszenia telefonicznego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(</w:t>
            </w:r>
            <w:r w:rsidRPr="000465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nie może być krótszy niż 10 h i nie dłuższy niż 24 h)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              </w:t>
            </w:r>
            <w:r w:rsidRPr="000465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…………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h</w:t>
            </w:r>
          </w:p>
          <w:p w:rsidR="00EB403F" w:rsidRPr="000465F4" w:rsidRDefault="00EB403F" w:rsidP="00EB40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EB403F" w:rsidRDefault="00EB403F" w:rsidP="00EB40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0465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Świadczenie usługi pojazdami spełniającymi normę emisji spalin minimum EURO 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TAK/NIE*</w:t>
            </w:r>
            <w:r w:rsidRPr="000465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0465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w ilości …………. szt.</w:t>
            </w:r>
          </w:p>
          <w:p w:rsidR="00EB403F" w:rsidRPr="000465F4" w:rsidRDefault="00EB403F" w:rsidP="00EB4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465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*właściwe zaznaczyć</w:t>
            </w:r>
          </w:p>
          <w:p w:rsidR="00EB403F" w:rsidRDefault="00EB403F" w:rsidP="00EB4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  <w:p w:rsidR="00EB403F" w:rsidRPr="000465F4" w:rsidRDefault="00EB403F" w:rsidP="00EB4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0465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Wykonawca w ramach realizacji usługi zobowiązany jest uwzględnić wszystkie koszty, jakie składają się na realizację treści umowy w ramach zaproponowanej ceny jednostkowej wywozu 1 m</w:t>
            </w:r>
            <w:r w:rsidRPr="000465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0465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 xml:space="preserve">nieczystości ciekłych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 xml:space="preserve">miedzy innymi </w:t>
            </w:r>
            <w:r w:rsidRPr="000465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np. koszty osobowe i administracyjne zatrudnionego personelu, transport i zrzut nieczystości, opłaty środowiskowe itp.</w:t>
            </w:r>
          </w:p>
        </w:tc>
      </w:tr>
    </w:tbl>
    <w:p w:rsidR="003E2CBF" w:rsidRPr="003E2CBF" w:rsidRDefault="003E2CBF" w:rsidP="003E2CBF">
      <w:pPr>
        <w:spacing w:after="0" w:line="240" w:lineRule="auto"/>
        <w:ind w:left="5812" w:hanging="5812"/>
        <w:rPr>
          <w:rFonts w:ascii="Times New Roman" w:eastAsia="Calibri" w:hAnsi="Times New Roman" w:cs="Times New Roman"/>
          <w:i/>
          <w:color w:val="FF0000"/>
        </w:rPr>
      </w:pPr>
      <w:r w:rsidRPr="003E2CBF">
        <w:rPr>
          <w:rFonts w:ascii="Times New Roman" w:eastAsia="Calibri" w:hAnsi="Times New Roman" w:cs="Times New Roman"/>
          <w:i/>
          <w:color w:val="FF0000"/>
        </w:rPr>
        <w:t>Dokument należy wypełnić i podpisać kwalifikowanym podpisem elektronicznym</w:t>
      </w:r>
    </w:p>
    <w:p w:rsidR="00E66841" w:rsidRDefault="003E2CBF" w:rsidP="003E2CBF">
      <w:pPr>
        <w:tabs>
          <w:tab w:val="left" w:pos="13043"/>
        </w:tabs>
      </w:pPr>
      <w:r w:rsidRPr="003E2CBF">
        <w:rPr>
          <w:rFonts w:ascii="Times New Roman" w:eastAsia="Calibri" w:hAnsi="Times New Roman" w:cs="Times New Roman"/>
          <w:b/>
          <w:i/>
          <w:color w:val="FF0000"/>
        </w:rPr>
        <w:t>Zamawiający</w:t>
      </w:r>
      <w:r w:rsidRPr="003E2CBF">
        <w:rPr>
          <w:rFonts w:ascii="Times New Roman" w:eastAsia="Calibri" w:hAnsi="Times New Roman" w:cs="Times New Roman"/>
          <w:i/>
          <w:color w:val="FF0000"/>
        </w:rPr>
        <w:t xml:space="preserve"> zaleca zapisanie dokumentu w formie PDF.</w:t>
      </w:r>
      <w:r w:rsidRPr="003E2CBF">
        <w:rPr>
          <w:rFonts w:ascii="Times New Roman" w:eastAsia="Calibri" w:hAnsi="Times New Roman" w:cs="Times New Roman"/>
          <w:color w:val="FF0000"/>
        </w:rPr>
        <w:tab/>
      </w:r>
    </w:p>
    <w:sectPr w:rsidR="00E66841" w:rsidSect="00EB403F">
      <w:headerReference w:type="default" r:id="rId8"/>
      <w:pgSz w:w="16838" w:h="11906" w:orient="landscape"/>
      <w:pgMar w:top="1417" w:right="1417" w:bottom="184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57B" w:rsidRDefault="007C457B" w:rsidP="00F36BD4">
      <w:pPr>
        <w:spacing w:after="0" w:line="240" w:lineRule="auto"/>
      </w:pPr>
      <w:r>
        <w:separator/>
      </w:r>
    </w:p>
  </w:endnote>
  <w:endnote w:type="continuationSeparator" w:id="0">
    <w:p w:rsidR="007C457B" w:rsidRDefault="007C457B" w:rsidP="00F3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57B" w:rsidRDefault="007C457B" w:rsidP="00F36BD4">
      <w:pPr>
        <w:spacing w:after="0" w:line="240" w:lineRule="auto"/>
      </w:pPr>
      <w:r>
        <w:separator/>
      </w:r>
    </w:p>
  </w:footnote>
  <w:footnote w:type="continuationSeparator" w:id="0">
    <w:p w:rsidR="007C457B" w:rsidRDefault="007C457B" w:rsidP="00F36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BD4" w:rsidRDefault="00F36BD4" w:rsidP="00F36BD4">
    <w:pPr>
      <w:pStyle w:val="Nagwek"/>
      <w:jc w:val="right"/>
    </w:pPr>
    <w:r>
      <w:t xml:space="preserve">Załącznik nr ….do </w:t>
    </w:r>
    <w:r w:rsidR="003E2CBF">
      <w:t>oferty</w:t>
    </w:r>
  </w:p>
  <w:p w:rsidR="00F36BD4" w:rsidRDefault="00F36B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22B70"/>
    <w:multiLevelType w:val="hybridMultilevel"/>
    <w:tmpl w:val="720839EE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A39"/>
    <w:rsid w:val="000465F4"/>
    <w:rsid w:val="00065233"/>
    <w:rsid w:val="000E4BD8"/>
    <w:rsid w:val="000F3937"/>
    <w:rsid w:val="00121988"/>
    <w:rsid w:val="001447E7"/>
    <w:rsid w:val="0016243A"/>
    <w:rsid w:val="0017727D"/>
    <w:rsid w:val="001F1A36"/>
    <w:rsid w:val="00285218"/>
    <w:rsid w:val="002B0100"/>
    <w:rsid w:val="00316DD1"/>
    <w:rsid w:val="003821BD"/>
    <w:rsid w:val="0039215A"/>
    <w:rsid w:val="003B512D"/>
    <w:rsid w:val="003E2CBF"/>
    <w:rsid w:val="004031F7"/>
    <w:rsid w:val="00573895"/>
    <w:rsid w:val="00605088"/>
    <w:rsid w:val="00696360"/>
    <w:rsid w:val="006C46BF"/>
    <w:rsid w:val="006D2C84"/>
    <w:rsid w:val="00756899"/>
    <w:rsid w:val="007C457B"/>
    <w:rsid w:val="00823B02"/>
    <w:rsid w:val="0086128C"/>
    <w:rsid w:val="0098063E"/>
    <w:rsid w:val="009859AB"/>
    <w:rsid w:val="009A5922"/>
    <w:rsid w:val="00A26341"/>
    <w:rsid w:val="00A82D93"/>
    <w:rsid w:val="00A95A39"/>
    <w:rsid w:val="00AF2155"/>
    <w:rsid w:val="00B02D00"/>
    <w:rsid w:val="00B4289C"/>
    <w:rsid w:val="00BD0FFC"/>
    <w:rsid w:val="00C55F02"/>
    <w:rsid w:val="00DA37DD"/>
    <w:rsid w:val="00DF313F"/>
    <w:rsid w:val="00E45626"/>
    <w:rsid w:val="00E66841"/>
    <w:rsid w:val="00EB403F"/>
    <w:rsid w:val="00EC40F4"/>
    <w:rsid w:val="00F215A2"/>
    <w:rsid w:val="00F3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0C55ED8"/>
  <w15:docId w15:val="{91742921-7EBE-4E7B-B130-E38093B1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BD4"/>
  </w:style>
  <w:style w:type="paragraph" w:styleId="Stopka">
    <w:name w:val="footer"/>
    <w:basedOn w:val="Normalny"/>
    <w:link w:val="StopkaZnak"/>
    <w:uiPriority w:val="99"/>
    <w:unhideWhenUsed/>
    <w:rsid w:val="00F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BD4"/>
  </w:style>
  <w:style w:type="paragraph" w:styleId="Tekstdymka">
    <w:name w:val="Balloon Text"/>
    <w:basedOn w:val="Normalny"/>
    <w:link w:val="TekstdymkaZnak"/>
    <w:uiPriority w:val="99"/>
    <w:semiHidden/>
    <w:unhideWhenUsed/>
    <w:rsid w:val="00F36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BD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46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8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5C46A71-6A9B-4D1F-BAF0-D509DFDFBF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Panek Kamilla</dc:creator>
  <cp:lastModifiedBy>Wilusz Krzysztof</cp:lastModifiedBy>
  <cp:revision>41</cp:revision>
  <cp:lastPrinted>2024-09-26T09:12:00Z</cp:lastPrinted>
  <dcterms:created xsi:type="dcterms:W3CDTF">2017-10-17T05:53:00Z</dcterms:created>
  <dcterms:modified xsi:type="dcterms:W3CDTF">2024-09-26T09:12:00Z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68e73b5e-d567-4897-aa73-4a5ff1af0800</vt:lpwstr>
  </property>
  <property fmtid="{D5CDD505-2E9C-101B-9397-08002B2CF9AE}" pid="3" name="bjSaver">
    <vt:lpwstr>n9egit5YvqAYTTfdTWQZhlnf2Rz/DEkp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Panek Kamilla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10.50.115.119</vt:lpwstr>
  </property>
</Properties>
</file>