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363"/>
        <w:tblW w:w="12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76"/>
      </w:tblGrid>
      <w:tr w:rsidR="0016243A" w:rsidRPr="00F0618B" w:rsidTr="00F66210">
        <w:trPr>
          <w:trHeight w:val="300"/>
        </w:trPr>
        <w:tc>
          <w:tcPr>
            <w:tcW w:w="1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43A" w:rsidRPr="00F0618B" w:rsidRDefault="0016243A" w:rsidP="0097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FORMULARZ CENOWY </w:t>
            </w:r>
            <w:r w:rsidR="00B428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– </w:t>
            </w:r>
            <w:r w:rsidR="00B4289C" w:rsidRPr="00B42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ZADANIE </w:t>
            </w:r>
            <w:r w:rsidR="006C4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  <w:r w:rsidR="00971F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</w:t>
            </w:r>
          </w:p>
        </w:tc>
      </w:tr>
      <w:tr w:rsidR="0016243A" w:rsidRPr="00F0618B" w:rsidTr="00F66210">
        <w:trPr>
          <w:trHeight w:val="630"/>
        </w:trPr>
        <w:tc>
          <w:tcPr>
            <w:tcW w:w="1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41" w:rightFromText="141" w:vertAnchor="page" w:horzAnchor="margin" w:tblpY="573"/>
              <w:tblW w:w="1219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4069"/>
              <w:gridCol w:w="1470"/>
              <w:gridCol w:w="1068"/>
              <w:gridCol w:w="569"/>
              <w:gridCol w:w="935"/>
              <w:gridCol w:w="769"/>
              <w:gridCol w:w="836"/>
              <w:gridCol w:w="1624"/>
              <w:gridCol w:w="442"/>
            </w:tblGrid>
            <w:tr w:rsidR="00F66210" w:rsidRPr="00A95A39" w:rsidTr="00F66210">
              <w:trPr>
                <w:gridAfter w:val="1"/>
                <w:wAfter w:w="442" w:type="dxa"/>
                <w:trHeight w:val="66"/>
              </w:trPr>
              <w:tc>
                <w:tcPr>
                  <w:tcW w:w="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4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F66210" w:rsidRPr="00A95A39" w:rsidTr="00F66210">
              <w:trPr>
                <w:trHeight w:val="279"/>
              </w:trPr>
              <w:tc>
                <w:tcPr>
                  <w:tcW w:w="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6210" w:rsidRPr="00285218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285218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  <w:t>L. p</w:t>
                  </w:r>
                </w:p>
              </w:tc>
              <w:tc>
                <w:tcPr>
                  <w:tcW w:w="40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6C46BF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miejsce wydobycia nieczystości ciekłych / lokalizacja zbiorników bezodpływowych</w:t>
                  </w:r>
                </w:p>
              </w:tc>
              <w:tc>
                <w:tcPr>
                  <w:tcW w:w="14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6C46B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18"/>
                      <w:lang w:eastAsia="pl-PL"/>
                    </w:rPr>
                    <w:t>przewidziana maksymalna ilość m3 w okresie obowiązywania umowy</w:t>
                  </w:r>
                </w:p>
              </w:tc>
              <w:tc>
                <w:tcPr>
                  <w:tcW w:w="10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ind w:left="113" w:right="113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16243A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Cena jednostkowa Netto [zł/m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3</w:t>
                  </w:r>
                  <w:r w:rsidRPr="0016243A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]</w:t>
                  </w:r>
                </w:p>
              </w:tc>
              <w:tc>
                <w:tcPr>
                  <w:tcW w:w="2273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F8584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Wartość netto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[</w:t>
                  </w:r>
                  <w:r w:rsidRPr="00F8584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zł.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]</w:t>
                  </w:r>
                </w:p>
                <w:p w:rsidR="00F66210" w:rsidRPr="00A95A39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2E44D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 xml:space="preserve">(mn. kol.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  <w:r w:rsidRPr="002E44D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 xml:space="preserve"> x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  <w:r w:rsidRPr="002E44D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>)</w:t>
                  </w:r>
                </w:p>
              </w:tc>
              <w:tc>
                <w:tcPr>
                  <w:tcW w:w="2902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F8584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Wartość brutto</w:t>
                  </w:r>
                </w:p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F8584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[</w:t>
                  </w:r>
                  <w:r w:rsidRPr="00F8584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zł.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] </w:t>
                  </w:r>
                </w:p>
                <w:p w:rsidR="00F66210" w:rsidRPr="00A95A39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2E44D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 xml:space="preserve">(mn. kol.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  <w:r w:rsidRPr="002E44D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 xml:space="preserve"> + % Vat)</w:t>
                  </w:r>
                </w:p>
              </w:tc>
            </w:tr>
            <w:tr w:rsidR="00F66210" w:rsidRPr="00A95A39" w:rsidTr="00F66210">
              <w:trPr>
                <w:trHeight w:val="279"/>
              </w:trPr>
              <w:tc>
                <w:tcPr>
                  <w:tcW w:w="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0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4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0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273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2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F66210" w:rsidRPr="00A95A39" w:rsidTr="00F66210">
              <w:trPr>
                <w:trHeight w:val="847"/>
              </w:trPr>
              <w:tc>
                <w:tcPr>
                  <w:tcW w:w="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0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4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0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273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2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F66210" w:rsidRPr="00A95A39" w:rsidTr="00F66210">
              <w:trPr>
                <w:trHeight w:val="105"/>
              </w:trPr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6210" w:rsidRPr="0016243A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243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40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6210" w:rsidRPr="0016243A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243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6210" w:rsidRPr="0016243A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243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6210" w:rsidRPr="0016243A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243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227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6210" w:rsidRPr="0016243A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290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6210" w:rsidRPr="0016243A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F66210" w:rsidRPr="00A95A39" w:rsidTr="00F66210">
              <w:trPr>
                <w:trHeight w:val="320"/>
              </w:trPr>
              <w:tc>
                <w:tcPr>
                  <w:tcW w:w="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66210" w:rsidRPr="00A95A39" w:rsidRDefault="00F66210" w:rsidP="00F6621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CE" w:eastAsia="Times New Roman" w:hAnsi="Arial CE" w:cs="Arial CE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40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66210" w:rsidRPr="001447E7" w:rsidRDefault="00F66210" w:rsidP="00F66210">
                  <w:pPr>
                    <w:spacing w:after="0" w:line="240" w:lineRule="auto"/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</w:pPr>
                  <w:r w:rsidRPr="001447E7"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  <w:t>Bud. 39 ( biuro przepustek)</w:t>
                  </w:r>
                </w:p>
              </w:tc>
              <w:tc>
                <w:tcPr>
                  <w:tcW w:w="1470" w:type="dxa"/>
                  <w:vMerge w:val="restart"/>
                  <w:tcBorders>
                    <w:top w:val="nil"/>
                    <w:left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F66210" w:rsidRPr="00A95A39" w:rsidRDefault="00A35EAA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357</w:t>
                  </w:r>
                </w:p>
              </w:tc>
              <w:tc>
                <w:tcPr>
                  <w:tcW w:w="10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273" w:type="dxa"/>
                  <w:gridSpan w:val="3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2" w:type="dxa"/>
                  <w:gridSpan w:val="3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F66210" w:rsidRPr="00A95A39" w:rsidTr="00F66210">
              <w:trPr>
                <w:trHeight w:val="256"/>
              </w:trPr>
              <w:tc>
                <w:tcPr>
                  <w:tcW w:w="4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66210" w:rsidRPr="001447E7" w:rsidRDefault="00F66210" w:rsidP="00F66210">
                  <w:pPr>
                    <w:spacing w:after="0" w:line="240" w:lineRule="auto"/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</w:pPr>
                  <w:r w:rsidRPr="001447E7"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  <w:t>Bud. 19 ( klub żołnierski)</w:t>
                  </w:r>
                </w:p>
              </w:tc>
              <w:tc>
                <w:tcPr>
                  <w:tcW w:w="1470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0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273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2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F66210" w:rsidRPr="00A95A39" w:rsidTr="00F66210">
              <w:trPr>
                <w:trHeight w:val="247"/>
              </w:trPr>
              <w:tc>
                <w:tcPr>
                  <w:tcW w:w="4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66210" w:rsidRPr="001447E7" w:rsidRDefault="00F66210" w:rsidP="00F66210">
                  <w:pPr>
                    <w:spacing w:after="0" w:line="240" w:lineRule="auto"/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</w:pPr>
                  <w:r w:rsidRPr="001447E7"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  <w:t>Bud. 45 ( hala remontowa)</w:t>
                  </w:r>
                </w:p>
              </w:tc>
              <w:tc>
                <w:tcPr>
                  <w:tcW w:w="1470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0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273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2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F66210" w:rsidRPr="00A95A39" w:rsidTr="00F66210">
              <w:trPr>
                <w:trHeight w:val="264"/>
              </w:trPr>
              <w:tc>
                <w:tcPr>
                  <w:tcW w:w="4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66210" w:rsidRPr="001447E7" w:rsidRDefault="00F66210" w:rsidP="00F66210">
                  <w:pPr>
                    <w:spacing w:after="0" w:line="240" w:lineRule="auto"/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</w:pPr>
                  <w:r w:rsidRPr="001447E7"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  <w:t>Bud. 53 ( PKT)</w:t>
                  </w:r>
                </w:p>
              </w:tc>
              <w:tc>
                <w:tcPr>
                  <w:tcW w:w="1470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0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273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2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F66210" w:rsidRPr="00A95A39" w:rsidTr="00F66210">
              <w:trPr>
                <w:trHeight w:val="240"/>
              </w:trPr>
              <w:tc>
                <w:tcPr>
                  <w:tcW w:w="4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66210" w:rsidRPr="001447E7" w:rsidRDefault="00F66210" w:rsidP="00F66210">
                  <w:pPr>
                    <w:spacing w:after="0" w:line="240" w:lineRule="auto"/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</w:pPr>
                  <w:r w:rsidRPr="001447E7"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  <w:t>Bud. 68 ( PKT)</w:t>
                  </w:r>
                </w:p>
              </w:tc>
              <w:tc>
                <w:tcPr>
                  <w:tcW w:w="1470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0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273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2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F66210" w:rsidRPr="00A95A39" w:rsidTr="00F66210">
              <w:trPr>
                <w:trHeight w:val="272"/>
              </w:trPr>
              <w:tc>
                <w:tcPr>
                  <w:tcW w:w="4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66210" w:rsidRPr="001447E7" w:rsidRDefault="00F66210" w:rsidP="00F66210">
                  <w:pPr>
                    <w:spacing w:after="0" w:line="240" w:lineRule="auto"/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</w:pPr>
                  <w:r w:rsidRPr="001447E7"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  <w:t>Bud. 37 (warsztat łączności)</w:t>
                  </w:r>
                </w:p>
              </w:tc>
              <w:tc>
                <w:tcPr>
                  <w:tcW w:w="1470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0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273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2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F66210" w:rsidRPr="00A95A39" w:rsidTr="00F66210">
              <w:trPr>
                <w:trHeight w:val="261"/>
              </w:trPr>
              <w:tc>
                <w:tcPr>
                  <w:tcW w:w="4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66210" w:rsidRPr="001447E7" w:rsidRDefault="00F66210" w:rsidP="00F66210">
                  <w:pPr>
                    <w:spacing w:after="0" w:line="240" w:lineRule="auto"/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</w:pPr>
                  <w:r w:rsidRPr="001447E7"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  <w:t>Bud. 65 ( PTO)</w:t>
                  </w:r>
                </w:p>
              </w:tc>
              <w:tc>
                <w:tcPr>
                  <w:tcW w:w="1470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0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273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2" w:type="dxa"/>
                  <w:gridSpan w:val="3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F66210" w:rsidRPr="00A95A39" w:rsidTr="00F66210">
              <w:trPr>
                <w:trHeight w:val="224"/>
              </w:trPr>
              <w:tc>
                <w:tcPr>
                  <w:tcW w:w="4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66210" w:rsidRPr="001447E7" w:rsidRDefault="00F66210" w:rsidP="00F66210">
                  <w:pPr>
                    <w:spacing w:after="0" w:line="240" w:lineRule="auto"/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</w:pPr>
                  <w:r w:rsidRPr="001447E7">
                    <w:rPr>
                      <w:rFonts w:ascii="Arial CE" w:eastAsia="Times New Roman" w:hAnsi="Arial CE" w:cs="Arial CE"/>
                      <w:bCs/>
                      <w:sz w:val="20"/>
                      <w:szCs w:val="20"/>
                      <w:lang w:eastAsia="pl-PL"/>
                    </w:rPr>
                    <w:t>Ujęcie wody</w:t>
                  </w:r>
                </w:p>
              </w:tc>
              <w:tc>
                <w:tcPr>
                  <w:tcW w:w="14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F66210" w:rsidRDefault="00F66210" w:rsidP="00F6621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0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273" w:type="dxa"/>
                  <w:gridSpan w:val="3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902" w:type="dxa"/>
                  <w:gridSpan w:val="3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66210" w:rsidRPr="00A95A39" w:rsidRDefault="00F66210" w:rsidP="00F6621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</w:tbl>
          <w:p w:rsidR="0016243A" w:rsidRPr="00F0618B" w:rsidRDefault="0016243A" w:rsidP="0025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–</w:t>
            </w:r>
            <w:r w:rsidRPr="00F0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Sekcja Obsługi Infrastruktury </w:t>
            </w:r>
            <w:r w:rsidR="001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Lębork</w:t>
            </w:r>
            <w:r w:rsid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od 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01.01.202</w:t>
            </w:r>
            <w:r w:rsidR="00254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 do 31.12.202</w:t>
            </w:r>
            <w:r w:rsidR="00254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bookmarkStart w:id="0" w:name="_GoBack"/>
            <w:bookmarkEnd w:id="0"/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</w:tr>
    </w:tbl>
    <w:p w:rsidR="00F66210" w:rsidRDefault="00F66210"/>
    <w:p w:rsidR="00F66210" w:rsidRDefault="00F66210"/>
    <w:tbl>
      <w:tblPr>
        <w:tblpPr w:leftFromText="141" w:rightFromText="141" w:vertAnchor="page" w:horzAnchor="margin" w:tblpY="6228"/>
        <w:tblW w:w="124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7"/>
        <w:gridCol w:w="1525"/>
        <w:gridCol w:w="995"/>
        <w:gridCol w:w="1845"/>
        <w:gridCol w:w="641"/>
        <w:gridCol w:w="1701"/>
        <w:gridCol w:w="2126"/>
      </w:tblGrid>
      <w:tr w:rsidR="00305756" w:rsidRPr="00F66210" w:rsidTr="00A35EAA">
        <w:trPr>
          <w:trHeight w:val="300"/>
        </w:trPr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56" w:rsidRPr="00F66210" w:rsidRDefault="00305756" w:rsidP="003057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66210">
              <w:rPr>
                <w:rFonts w:ascii="Calibri" w:eastAsia="Times New Roman" w:hAnsi="Calibri" w:cs="Times New Roman"/>
                <w:color w:val="000000"/>
                <w:lang w:eastAsia="pl-PL"/>
              </w:rPr>
              <w:t>razem wartość netto : ………………………</w:t>
            </w:r>
          </w:p>
          <w:p w:rsidR="00305756" w:rsidRPr="00F66210" w:rsidRDefault="00305756" w:rsidP="003057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66210">
              <w:rPr>
                <w:rFonts w:ascii="Calibri" w:eastAsia="Times New Roman" w:hAnsi="Calibri" w:cs="Times New Roman"/>
                <w:color w:val="000000"/>
                <w:lang w:eastAsia="pl-PL"/>
              </w:rPr>
              <w:t>razem wartość brutto: ……………………..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56" w:rsidRPr="00F66210" w:rsidRDefault="00305756" w:rsidP="003057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56" w:rsidRPr="00F66210" w:rsidRDefault="00305756" w:rsidP="003057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56" w:rsidRPr="00F66210" w:rsidRDefault="00305756" w:rsidP="003057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56" w:rsidRPr="00F66210" w:rsidRDefault="00305756" w:rsidP="003057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56" w:rsidRPr="00F66210" w:rsidRDefault="00305756" w:rsidP="003057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56" w:rsidRPr="00F66210" w:rsidRDefault="00305756" w:rsidP="003057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05756" w:rsidRPr="00F66210" w:rsidTr="00A35EAA">
        <w:trPr>
          <w:trHeight w:val="300"/>
        </w:trPr>
        <w:tc>
          <w:tcPr>
            <w:tcW w:w="12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5756" w:rsidRPr="00F66210" w:rsidRDefault="00305756" w:rsidP="0030575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  <w:p w:rsidR="00305756" w:rsidRPr="00F66210" w:rsidRDefault="00305756" w:rsidP="00305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F66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Czas realizacji od zgłoszenia telefonicznego (nie może być krótszy niż 10 h i nie dłuższy niż 24 h) ………….</w:t>
            </w:r>
          </w:p>
          <w:p w:rsidR="00305756" w:rsidRDefault="00305756" w:rsidP="00305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305756" w:rsidRPr="00F66210" w:rsidRDefault="00305756" w:rsidP="00305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F66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Świadczenie usługi pojazdami spełniającymi normę emisji spalin minimum EURO 4  TAK/NIE*  w ilości …………. szt.</w:t>
            </w:r>
          </w:p>
          <w:p w:rsidR="00F66210" w:rsidRPr="00F66210" w:rsidRDefault="00305756" w:rsidP="003057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662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*właściwe zaznaczyć</w:t>
            </w:r>
          </w:p>
          <w:p w:rsidR="00305756" w:rsidRPr="00F66210" w:rsidRDefault="00305756" w:rsidP="0030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  <w:p w:rsidR="00305756" w:rsidRDefault="00305756" w:rsidP="0030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6621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Wykonawca w ramach realizacji usługi zobowiązany jest uwzględnić wszystkie koszty, jakie składają się na realizację treści umowy w ramach zaproponowanej ceny jednostkowej wywozu 1 m</w:t>
            </w:r>
            <w:r w:rsidRPr="00F6621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F6621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nieczystości ciekłych miedzy innymi np. koszty osobowe i administracyjne zatrudnionego personelu, transport i zrzut nieczystości, opłaty środowiskowe itp.</w:t>
            </w:r>
          </w:p>
          <w:p w:rsidR="00A35EAA" w:rsidRDefault="00A35EAA" w:rsidP="0030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  <w:p w:rsidR="00A35EAA" w:rsidRPr="00A35EAA" w:rsidRDefault="00A35EAA" w:rsidP="00A35EAA">
            <w:pPr>
              <w:spacing w:after="0" w:line="240" w:lineRule="auto"/>
              <w:ind w:left="6379" w:right="-37" w:hanging="6379"/>
              <w:rPr>
                <w:rFonts w:ascii="Times New Roman" w:eastAsia="Calibri" w:hAnsi="Times New Roman" w:cs="Times New Roman"/>
                <w:i/>
                <w:color w:val="FF0000"/>
              </w:rPr>
            </w:pPr>
            <w:r w:rsidRPr="00A35EAA">
              <w:rPr>
                <w:rFonts w:ascii="Times New Roman" w:eastAsia="Calibri" w:hAnsi="Times New Roman" w:cs="Times New Roman"/>
                <w:i/>
                <w:color w:val="FF0000"/>
              </w:rPr>
              <w:t>Dokument należy wypełnić i podpisać kwalifikowanym podpisem elektronicznym</w:t>
            </w:r>
          </w:p>
          <w:p w:rsidR="00A35EAA" w:rsidRPr="00F66210" w:rsidRDefault="00A35EAA" w:rsidP="00A35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A35EAA">
              <w:rPr>
                <w:rFonts w:ascii="Times New Roman" w:eastAsia="Calibri" w:hAnsi="Times New Roman" w:cs="Times New Roman"/>
                <w:b/>
                <w:i/>
                <w:color w:val="FF0000"/>
              </w:rPr>
              <w:t>Zamawiający</w:t>
            </w:r>
            <w:r w:rsidRPr="00A35EAA">
              <w:rPr>
                <w:rFonts w:ascii="Times New Roman" w:eastAsia="Calibri" w:hAnsi="Times New Roman" w:cs="Times New Roman"/>
                <w:i/>
                <w:color w:val="FF0000"/>
              </w:rPr>
              <w:t xml:space="preserve"> zaleca zapisanie dokumentu w formie PDF.</w:t>
            </w:r>
            <w:r w:rsidRPr="00A35EAA">
              <w:rPr>
                <w:rFonts w:ascii="Times New Roman" w:eastAsia="Calibri" w:hAnsi="Times New Roman" w:cs="Times New Roman"/>
                <w:color w:val="FF0000"/>
              </w:rPr>
              <w:tab/>
            </w:r>
          </w:p>
        </w:tc>
      </w:tr>
    </w:tbl>
    <w:p w:rsidR="00F66210" w:rsidRDefault="00F66210" w:rsidP="00F66210"/>
    <w:sectPr w:rsidR="00F66210" w:rsidSect="00A95A3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57B" w:rsidRDefault="007C457B" w:rsidP="00F36BD4">
      <w:pPr>
        <w:spacing w:after="0" w:line="240" w:lineRule="auto"/>
      </w:pPr>
      <w:r>
        <w:separator/>
      </w:r>
    </w:p>
  </w:endnote>
  <w:endnote w:type="continuationSeparator" w:id="0">
    <w:p w:rsidR="007C457B" w:rsidRDefault="007C457B" w:rsidP="00F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57B" w:rsidRDefault="007C457B" w:rsidP="00F36BD4">
      <w:pPr>
        <w:spacing w:after="0" w:line="240" w:lineRule="auto"/>
      </w:pPr>
      <w:r>
        <w:separator/>
      </w:r>
    </w:p>
  </w:footnote>
  <w:footnote w:type="continuationSeparator" w:id="0">
    <w:p w:rsidR="007C457B" w:rsidRDefault="007C457B" w:rsidP="00F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D4" w:rsidRDefault="00F36BD4" w:rsidP="00F36BD4">
    <w:pPr>
      <w:pStyle w:val="Nagwek"/>
      <w:jc w:val="right"/>
    </w:pPr>
    <w:r>
      <w:t>Załącznik nr ….do umowy….</w:t>
    </w:r>
  </w:p>
  <w:p w:rsidR="00F36BD4" w:rsidRDefault="00F36B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A39"/>
    <w:rsid w:val="00065233"/>
    <w:rsid w:val="000F3937"/>
    <w:rsid w:val="00121988"/>
    <w:rsid w:val="001447E7"/>
    <w:rsid w:val="0016243A"/>
    <w:rsid w:val="0017727D"/>
    <w:rsid w:val="001F1A36"/>
    <w:rsid w:val="0025469E"/>
    <w:rsid w:val="00285218"/>
    <w:rsid w:val="002B0100"/>
    <w:rsid w:val="00305756"/>
    <w:rsid w:val="00316DD1"/>
    <w:rsid w:val="003821BD"/>
    <w:rsid w:val="0039215A"/>
    <w:rsid w:val="003B512D"/>
    <w:rsid w:val="004031F7"/>
    <w:rsid w:val="00573895"/>
    <w:rsid w:val="00605088"/>
    <w:rsid w:val="006C46BF"/>
    <w:rsid w:val="006D2C84"/>
    <w:rsid w:val="00756899"/>
    <w:rsid w:val="007C457B"/>
    <w:rsid w:val="0086128C"/>
    <w:rsid w:val="00971F41"/>
    <w:rsid w:val="0098063E"/>
    <w:rsid w:val="009859AB"/>
    <w:rsid w:val="009A5922"/>
    <w:rsid w:val="00A35EAA"/>
    <w:rsid w:val="00A82D93"/>
    <w:rsid w:val="00A95A39"/>
    <w:rsid w:val="00AF2155"/>
    <w:rsid w:val="00B4289C"/>
    <w:rsid w:val="00BD0FFC"/>
    <w:rsid w:val="00C55F02"/>
    <w:rsid w:val="00D423EE"/>
    <w:rsid w:val="00DF313F"/>
    <w:rsid w:val="00E45626"/>
    <w:rsid w:val="00E66841"/>
    <w:rsid w:val="00EC40F4"/>
    <w:rsid w:val="00F215A2"/>
    <w:rsid w:val="00F36BD4"/>
    <w:rsid w:val="00F66210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312C669"/>
  <w15:docId w15:val="{91742921-7EBE-4E7B-B130-E38093B1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BD4"/>
  </w:style>
  <w:style w:type="paragraph" w:styleId="Stopka">
    <w:name w:val="footer"/>
    <w:basedOn w:val="Normalny"/>
    <w:link w:val="StopkaZnak"/>
    <w:uiPriority w:val="99"/>
    <w:unhideWhenUsed/>
    <w:rsid w:val="00F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BD4"/>
  </w:style>
  <w:style w:type="paragraph" w:styleId="Tekstdymka">
    <w:name w:val="Balloon Text"/>
    <w:basedOn w:val="Normalny"/>
    <w:link w:val="TekstdymkaZnak"/>
    <w:uiPriority w:val="99"/>
    <w:semiHidden/>
    <w:unhideWhenUsed/>
    <w:rsid w:val="00F3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978CAA-5EDF-4D33-AE08-1D0BEF09EA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Panek Kamilla</dc:creator>
  <cp:lastModifiedBy>Wilusz Krzysztof</cp:lastModifiedBy>
  <cp:revision>41</cp:revision>
  <cp:lastPrinted>2022-07-29T11:49:00Z</cp:lastPrinted>
  <dcterms:created xsi:type="dcterms:W3CDTF">2017-10-17T05:53:00Z</dcterms:created>
  <dcterms:modified xsi:type="dcterms:W3CDTF">2024-09-26T09:15:00Z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097d10e8-9d8e-4490-9223-765869d70ea8</vt:lpwstr>
  </property>
  <property fmtid="{D5CDD505-2E9C-101B-9397-08002B2CF9AE}" pid="3" name="bjSaver">
    <vt:lpwstr>n9egit5YvqAYTTfdTWQZhlnf2Rz/DEkp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Panek Kamilla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10.50.115.119</vt:lpwstr>
  </property>
</Properties>
</file>