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119E" w14:textId="77777777" w:rsidR="00D754E4" w:rsidRPr="00005063" w:rsidRDefault="00D754E4" w:rsidP="00D754E4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4</w:t>
      </w:r>
      <w:r w:rsidRPr="0000506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488E930B" w14:textId="77777777" w:rsidR="00D754E4" w:rsidRDefault="00D754E4" w:rsidP="00D754E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0ABF320" w14:textId="77777777" w:rsidR="00D754E4" w:rsidRPr="00F62E60" w:rsidRDefault="00D754E4" w:rsidP="00D754E4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F62E60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7F9ADC33" w14:textId="77777777" w:rsidR="00D754E4" w:rsidRDefault="00D754E4" w:rsidP="00D754E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72FE9EF7" w14:textId="77777777" w:rsidR="00D754E4" w:rsidRDefault="00D754E4" w:rsidP="00D754E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</w:t>
      </w:r>
    </w:p>
    <w:p w14:paraId="2D254F1C" w14:textId="77777777" w:rsidR="00D754E4" w:rsidRDefault="00D754E4" w:rsidP="00D754E4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Adres……………………………….</w:t>
      </w:r>
    </w:p>
    <w:p w14:paraId="0B58B5E0" w14:textId="77777777" w:rsidR="00D754E4" w:rsidRDefault="00D754E4" w:rsidP="00D754E4">
      <w:pPr>
        <w:pStyle w:val="Standard"/>
        <w:suppressAutoHyphens w:val="0"/>
        <w:spacing w:line="360" w:lineRule="auto"/>
        <w:rPr>
          <w:b/>
          <w:bCs/>
        </w:rPr>
      </w:pPr>
    </w:p>
    <w:p w14:paraId="6545F78A" w14:textId="77777777" w:rsidR="00D754E4" w:rsidRDefault="00D754E4" w:rsidP="00D754E4">
      <w:pPr>
        <w:pStyle w:val="Standard"/>
        <w:suppressAutoHyphens w:val="0"/>
        <w:spacing w:line="360" w:lineRule="auto"/>
        <w:jc w:val="center"/>
        <w:rPr>
          <w:b/>
          <w:bCs/>
        </w:rPr>
      </w:pPr>
      <w:r>
        <w:rPr>
          <w:b/>
          <w:bCs/>
        </w:rPr>
        <w:t>Wykaz Podwykonawców, biorących udział w realizacji zamówienia</w:t>
      </w:r>
    </w:p>
    <w:p w14:paraId="48364691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Nazwa Podwykonawcy lub dalszego Podwykonawcy oraz dane kontaktowe:</w:t>
      </w:r>
    </w:p>
    <w:p w14:paraId="653E15EB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DBD222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Osoba do kontaktu:</w:t>
      </w:r>
    </w:p>
    <w:p w14:paraId="21191C33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……………………………tel. ………………………… email. ……………………….</w:t>
      </w:r>
    </w:p>
    <w:p w14:paraId="5B5B8CB2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Przedmiot umowy podwykonawczej Nr umowy:</w:t>
      </w:r>
    </w:p>
    <w:p w14:paraId="62315D08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ACAE9FA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zawarcia umowy podwykonawczej:</w:t>
      </w:r>
    </w:p>
    <w:p w14:paraId="757EEF23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………………………………………………………………………………………….</w:t>
      </w:r>
    </w:p>
    <w:p w14:paraId="21A91152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Wartość umowy podwykonawczej w zakresie niniejszego zamówienia netto/brutto:</w:t>
      </w:r>
    </w:p>
    <w:p w14:paraId="6E0A3726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…………………………..………netto ………………………………………brutto</w:t>
      </w:r>
    </w:p>
    <w:p w14:paraId="18F2AE22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zapłaty wynagrodzenia Podwykonawcy:</w:t>
      </w:r>
    </w:p>
    <w:p w14:paraId="310F159C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2ABCD18C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>Termin realizacji umowy podwykonawczej:</w:t>
      </w:r>
    </w:p>
    <w:p w14:paraId="28BFB377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………………………………………………………………………………………..</w:t>
      </w:r>
    </w:p>
    <w:p w14:paraId="5D549A45" w14:textId="77777777" w:rsidR="00D754E4" w:rsidRPr="00F62E60" w:rsidRDefault="00D754E4" w:rsidP="00D754E4">
      <w:pPr>
        <w:pStyle w:val="Standard"/>
        <w:numPr>
          <w:ilvl w:val="0"/>
          <w:numId w:val="1"/>
        </w:numPr>
        <w:suppressAutoHyphens w:val="0"/>
        <w:spacing w:line="360" w:lineRule="auto"/>
        <w:rPr>
          <w:sz w:val="20"/>
          <w:szCs w:val="20"/>
        </w:rPr>
      </w:pPr>
      <w:r w:rsidRPr="00F62E60">
        <w:rPr>
          <w:sz w:val="20"/>
          <w:szCs w:val="20"/>
        </w:rPr>
        <w:t xml:space="preserve">Podmiot udostępniający swoją wiedzę i doświadczenie na podstawie art. 118 ust. 4ustawy </w:t>
      </w:r>
      <w:proofErr w:type="spellStart"/>
      <w:r w:rsidRPr="00F62E60">
        <w:rPr>
          <w:sz w:val="20"/>
          <w:szCs w:val="20"/>
        </w:rPr>
        <w:t>Pzp</w:t>
      </w:r>
      <w:proofErr w:type="spellEnd"/>
      <w:r w:rsidRPr="00F62E60">
        <w:rPr>
          <w:sz w:val="20"/>
          <w:szCs w:val="20"/>
        </w:rPr>
        <w:t xml:space="preserve"> TAK/NIE (jeżeli dotyczy)</w:t>
      </w:r>
    </w:p>
    <w:p w14:paraId="11AF3232" w14:textId="77777777" w:rsidR="00D754E4" w:rsidRPr="00F62E60" w:rsidRDefault="00D754E4" w:rsidP="00D754E4">
      <w:pPr>
        <w:pStyle w:val="Standard"/>
        <w:suppressAutoHyphens w:val="0"/>
        <w:spacing w:line="360" w:lineRule="auto"/>
        <w:ind w:left="720"/>
        <w:rPr>
          <w:sz w:val="20"/>
          <w:szCs w:val="20"/>
        </w:rPr>
      </w:pPr>
      <w:r w:rsidRPr="00F62E60">
        <w:rPr>
          <w:sz w:val="20"/>
          <w:szCs w:val="20"/>
        </w:rPr>
        <w:t>…………………………………………………………………………………………</w:t>
      </w:r>
    </w:p>
    <w:p w14:paraId="09255593" w14:textId="77777777" w:rsidR="00D754E4" w:rsidRDefault="00D754E4" w:rsidP="00D754E4">
      <w:pPr>
        <w:pStyle w:val="Default"/>
        <w:spacing w:line="360" w:lineRule="auto"/>
        <w:rPr>
          <w:rFonts w:ascii="Times New Roman" w:hAnsi="Times New Roman"/>
        </w:rPr>
      </w:pPr>
    </w:p>
    <w:p w14:paraId="78509EB9" w14:textId="77777777" w:rsidR="00D754E4" w:rsidRDefault="00D754E4" w:rsidP="00D754E4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</w:r>
      <w:r>
        <w:rPr>
          <w:rFonts w:ascii="Times New Roman" w:hAnsi="Times New Roman"/>
          <w:color w:val="00000A"/>
          <w:sz w:val="20"/>
          <w:szCs w:val="20"/>
        </w:rPr>
        <w:tab/>
        <w:t>…………………………………………………</w:t>
      </w:r>
    </w:p>
    <w:p w14:paraId="47E6137F" w14:textId="77777777" w:rsidR="00D754E4" w:rsidRPr="00005063" w:rsidRDefault="00D754E4" w:rsidP="00D754E4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8"/>
          <w:szCs w:val="18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8"/>
          <w:szCs w:val="18"/>
        </w:rPr>
        <w:t>)</w:t>
      </w:r>
    </w:p>
    <w:p w14:paraId="6086C561" w14:textId="77777777" w:rsidR="00D754E4" w:rsidRDefault="00D754E4" w:rsidP="00D754E4"/>
    <w:p w14:paraId="2D4EF6B4" w14:textId="77777777" w:rsidR="00D754E4" w:rsidRPr="00F62E60" w:rsidRDefault="00D754E4" w:rsidP="00D754E4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>Uwaga</w:t>
      </w:r>
    </w:p>
    <w:p w14:paraId="495B1069" w14:textId="77777777" w:rsidR="00D754E4" w:rsidRPr="00F62E60" w:rsidRDefault="00D754E4" w:rsidP="00D754E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E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5916EC0" w14:textId="77777777" w:rsidR="00D754E4" w:rsidRDefault="00D754E4" w:rsidP="00D754E4"/>
    <w:p w14:paraId="5589FF4E" w14:textId="6C302A78" w:rsidR="00B71874" w:rsidRPr="00D754E4" w:rsidRDefault="00D754E4">
      <w:pPr>
        <w:rPr>
          <w:rFonts w:ascii="Times New Roman" w:hAnsi="Times New Roman" w:cs="Times New Roman"/>
          <w:sz w:val="20"/>
          <w:szCs w:val="20"/>
        </w:rPr>
      </w:pPr>
      <w:r w:rsidRPr="00F62E60">
        <w:rPr>
          <w:rFonts w:ascii="Times New Roman" w:hAnsi="Times New Roman" w:cs="Times New Roman"/>
          <w:sz w:val="20"/>
          <w:szCs w:val="20"/>
        </w:rPr>
        <w:t xml:space="preserve">*powielić tyle razy </w:t>
      </w:r>
      <w:r>
        <w:rPr>
          <w:rFonts w:ascii="Times New Roman" w:hAnsi="Times New Roman" w:cs="Times New Roman"/>
          <w:sz w:val="20"/>
          <w:szCs w:val="20"/>
        </w:rPr>
        <w:t>ilu jest podwykonawców</w:t>
      </w:r>
    </w:p>
    <w:sectPr w:rsidR="00B71874" w:rsidRPr="00D7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D51"/>
    <w:multiLevelType w:val="hybridMultilevel"/>
    <w:tmpl w:val="D07E29D8"/>
    <w:lvl w:ilvl="0" w:tplc="3C44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E4"/>
    <w:rsid w:val="00B71874"/>
    <w:rsid w:val="00D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17BF"/>
  <w15:chartTrackingRefBased/>
  <w15:docId w15:val="{9E93CB0A-0870-4804-93E0-072CC79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4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4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D754E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2023-03-21T13:43:00Z</dcterms:created>
  <dcterms:modified xsi:type="dcterms:W3CDTF">2023-03-21T13:44:00Z</dcterms:modified>
</cp:coreProperties>
</file>