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368" w:rsidRDefault="00C0284C" w:rsidP="00153368">
      <w:pPr>
        <w:jc w:val="right"/>
        <w:rPr>
          <w:b/>
          <w:i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29FB1F15" wp14:editId="21E421F4">
            <wp:extent cx="6578600" cy="704850"/>
            <wp:effectExtent l="0" t="0" r="0" b="0"/>
            <wp:docPr id="11" name="Obraz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786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368" w:rsidRPr="00AA498B" w:rsidRDefault="001C0E3B" w:rsidP="00153368">
      <w:pPr>
        <w:jc w:val="right"/>
      </w:pPr>
      <w:r>
        <w:rPr>
          <w:i/>
          <w:sz w:val="20"/>
          <w:szCs w:val="20"/>
        </w:rPr>
        <w:t>Załącznik nr 2</w:t>
      </w:r>
      <w:r w:rsidR="00153368" w:rsidRPr="00AA498B">
        <w:rPr>
          <w:i/>
          <w:sz w:val="20"/>
          <w:szCs w:val="20"/>
        </w:rPr>
        <w:t xml:space="preserve"> </w:t>
      </w:r>
    </w:p>
    <w:p w:rsidR="00153368" w:rsidRPr="00AA498B" w:rsidRDefault="00153368" w:rsidP="00153368">
      <w:pPr>
        <w:jc w:val="right"/>
      </w:pPr>
      <w:r w:rsidRPr="00AA498B">
        <w:rPr>
          <w:i/>
          <w:sz w:val="20"/>
          <w:szCs w:val="20"/>
        </w:rPr>
        <w:t xml:space="preserve">do </w:t>
      </w:r>
      <w:r w:rsidR="005C1FFF">
        <w:rPr>
          <w:i/>
          <w:sz w:val="20"/>
          <w:szCs w:val="20"/>
        </w:rPr>
        <w:t>zapytania ofertowego</w:t>
      </w:r>
      <w:r w:rsidRPr="00AA498B">
        <w:rPr>
          <w:i/>
          <w:sz w:val="20"/>
          <w:szCs w:val="20"/>
        </w:rPr>
        <w:t xml:space="preserve"> z dnia </w:t>
      </w:r>
      <w:r w:rsidR="005C1FFF">
        <w:rPr>
          <w:i/>
          <w:sz w:val="20"/>
          <w:szCs w:val="20"/>
        </w:rPr>
        <w:t>24.03.2021 r.</w:t>
      </w:r>
    </w:p>
    <w:p w:rsidR="00153368" w:rsidRPr="00AA498B" w:rsidRDefault="00153368" w:rsidP="00153368">
      <w:pPr>
        <w:jc w:val="right"/>
      </w:pPr>
      <w:r w:rsidRPr="00AA498B">
        <w:rPr>
          <w:i/>
          <w:sz w:val="20"/>
          <w:szCs w:val="20"/>
        </w:rPr>
        <w:t xml:space="preserve">Sygnatura sprawy: </w:t>
      </w:r>
      <w:r w:rsidR="005C1FFF">
        <w:rPr>
          <w:i/>
          <w:sz w:val="20"/>
          <w:szCs w:val="20"/>
        </w:rPr>
        <w:t>14/III/2021</w:t>
      </w:r>
    </w:p>
    <w:p w:rsidR="00153368" w:rsidRPr="00153368" w:rsidRDefault="00153368" w:rsidP="00153368">
      <w:pPr>
        <w:jc w:val="right"/>
        <w:rPr>
          <w:i/>
          <w:sz w:val="20"/>
          <w:szCs w:val="20"/>
        </w:rPr>
      </w:pPr>
      <w:r>
        <w:rPr>
          <w:i/>
          <w:sz w:val="12"/>
          <w:szCs w:val="12"/>
        </w:rPr>
        <w:tab/>
      </w:r>
      <w:r w:rsidR="000920BD">
        <w:rPr>
          <w:i/>
          <w:sz w:val="20"/>
          <w:szCs w:val="20"/>
        </w:rPr>
        <w:t>Zadanie nr 2</w:t>
      </w:r>
    </w:p>
    <w:p w:rsidR="00153368" w:rsidRPr="00AA498B" w:rsidRDefault="00153368" w:rsidP="00153368">
      <w:pPr>
        <w:jc w:val="right"/>
      </w:pPr>
      <w:r w:rsidRPr="00AA498B">
        <w:rPr>
          <w:i/>
          <w:sz w:val="20"/>
          <w:szCs w:val="20"/>
        </w:rPr>
        <w:t>Załącznik nr 1</w:t>
      </w:r>
    </w:p>
    <w:p w:rsidR="00153368" w:rsidRPr="00AA498B" w:rsidRDefault="00153368" w:rsidP="00153368">
      <w:pPr>
        <w:jc w:val="right"/>
      </w:pPr>
      <w:r w:rsidRPr="00AA498B">
        <w:rPr>
          <w:i/>
          <w:sz w:val="20"/>
          <w:szCs w:val="20"/>
        </w:rPr>
        <w:t xml:space="preserve">                                                                                                                      do umowy nr …………………………….</w:t>
      </w:r>
    </w:p>
    <w:p w:rsidR="00153368" w:rsidRDefault="00153368" w:rsidP="00153368">
      <w:pPr>
        <w:jc w:val="right"/>
        <w:rPr>
          <w:i/>
          <w:sz w:val="20"/>
          <w:szCs w:val="20"/>
        </w:rPr>
      </w:pPr>
      <w:r w:rsidRPr="00AA498B">
        <w:rPr>
          <w:i/>
          <w:sz w:val="20"/>
          <w:szCs w:val="20"/>
        </w:rPr>
        <w:tab/>
      </w:r>
      <w:r w:rsidRPr="00AA498B">
        <w:rPr>
          <w:i/>
          <w:sz w:val="20"/>
          <w:szCs w:val="20"/>
        </w:rPr>
        <w:tab/>
      </w:r>
      <w:r w:rsidRPr="00AA498B">
        <w:rPr>
          <w:i/>
          <w:sz w:val="20"/>
          <w:szCs w:val="20"/>
        </w:rPr>
        <w:tab/>
      </w:r>
      <w:r w:rsidRPr="00AA498B">
        <w:rPr>
          <w:i/>
          <w:sz w:val="20"/>
          <w:szCs w:val="20"/>
        </w:rPr>
        <w:tab/>
      </w:r>
      <w:r w:rsidRPr="00AA498B">
        <w:rPr>
          <w:i/>
          <w:sz w:val="20"/>
          <w:szCs w:val="20"/>
        </w:rPr>
        <w:tab/>
      </w:r>
      <w:r w:rsidRPr="00AA498B">
        <w:rPr>
          <w:i/>
          <w:sz w:val="20"/>
          <w:szCs w:val="20"/>
        </w:rPr>
        <w:tab/>
      </w:r>
      <w:r w:rsidRPr="00AA498B">
        <w:rPr>
          <w:i/>
          <w:sz w:val="20"/>
          <w:szCs w:val="20"/>
        </w:rPr>
        <w:tab/>
      </w:r>
      <w:r w:rsidRPr="00AA498B">
        <w:rPr>
          <w:i/>
          <w:sz w:val="20"/>
          <w:szCs w:val="20"/>
        </w:rPr>
        <w:tab/>
        <w:t xml:space="preserve"> z dnia …………………</w:t>
      </w:r>
    </w:p>
    <w:p w:rsidR="00153368" w:rsidRDefault="005B6B71" w:rsidP="00153368">
      <w:pPr>
        <w:jc w:val="center"/>
      </w:pPr>
      <w:r>
        <w:rPr>
          <w:b/>
        </w:rPr>
        <w:t>Przepływowa lampa bakteriobójcz</w:t>
      </w:r>
      <w:r w:rsidR="00EA03B4">
        <w:rPr>
          <w:b/>
        </w:rPr>
        <w:t>a mobilna</w:t>
      </w:r>
      <w:r w:rsidR="00153368">
        <w:rPr>
          <w:b/>
        </w:rPr>
        <w:t>– 1 szt.</w:t>
      </w:r>
    </w:p>
    <w:p w:rsidR="00153368" w:rsidRDefault="00153368" w:rsidP="00153368">
      <w:pPr>
        <w:jc w:val="center"/>
      </w:pPr>
      <w:r>
        <w:rPr>
          <w:sz w:val="18"/>
          <w:szCs w:val="18"/>
        </w:rPr>
        <w:t>(nazwa urządzenia oraz ilość sztuk)</w:t>
      </w:r>
    </w:p>
    <w:p w:rsidR="00153368" w:rsidRDefault="00153368" w:rsidP="00153368">
      <w:pPr>
        <w:jc w:val="center"/>
        <w:rPr>
          <w:sz w:val="12"/>
          <w:szCs w:val="12"/>
        </w:rPr>
      </w:pPr>
    </w:p>
    <w:p w:rsidR="00153368" w:rsidRDefault="00153368" w:rsidP="00153368">
      <w:pPr>
        <w:jc w:val="center"/>
        <w:rPr>
          <w:b/>
        </w:rPr>
      </w:pPr>
      <w:r>
        <w:t xml:space="preserve">dla potrzeb </w:t>
      </w:r>
      <w:r w:rsidR="005B6B71">
        <w:rPr>
          <w:b/>
        </w:rPr>
        <w:t>Klinicznego Centrum Ginekologii, Położnictwa i Neonatologii w Opolu</w:t>
      </w:r>
    </w:p>
    <w:p w:rsidR="00153368" w:rsidRDefault="00153368" w:rsidP="00153368">
      <w:pPr>
        <w:jc w:val="center"/>
      </w:pPr>
      <w:r>
        <w:rPr>
          <w:sz w:val="18"/>
          <w:szCs w:val="18"/>
        </w:rPr>
        <w:t>(nazwa komórki organizacyjnej)</w:t>
      </w:r>
    </w:p>
    <w:p w:rsidR="00153368" w:rsidRDefault="00153368" w:rsidP="00153368">
      <w:pPr>
        <w:rPr>
          <w:sz w:val="18"/>
          <w:szCs w:val="18"/>
        </w:rPr>
      </w:pPr>
    </w:p>
    <w:p w:rsidR="00153368" w:rsidRDefault="00153368" w:rsidP="00153368">
      <w:r>
        <w:rPr>
          <w:b/>
          <w:sz w:val="22"/>
          <w:szCs w:val="22"/>
        </w:rPr>
        <w:t>Model/typ oferowanego urządzenia: …………….…………    Producent/firma: ……………………….…</w:t>
      </w:r>
    </w:p>
    <w:p w:rsidR="00153368" w:rsidRDefault="00153368" w:rsidP="00153368">
      <w:r>
        <w:rPr>
          <w:b/>
          <w:sz w:val="18"/>
          <w:szCs w:val="18"/>
        </w:rPr>
        <w:t xml:space="preserve">                                                                                </w:t>
      </w:r>
      <w:r>
        <w:rPr>
          <w:sz w:val="18"/>
          <w:szCs w:val="18"/>
        </w:rPr>
        <w:t xml:space="preserve">(wypełnia Wykonawca)         </w:t>
      </w:r>
      <w:r>
        <w:rPr>
          <w:b/>
          <w:sz w:val="18"/>
          <w:szCs w:val="18"/>
        </w:rPr>
        <w:t xml:space="preserve">                                        </w:t>
      </w:r>
      <w:r>
        <w:rPr>
          <w:sz w:val="18"/>
          <w:szCs w:val="18"/>
        </w:rPr>
        <w:t>(wypełnia Wykonawca)</w:t>
      </w:r>
    </w:p>
    <w:p w:rsidR="00153368" w:rsidRDefault="00153368" w:rsidP="00153368">
      <w:r>
        <w:rPr>
          <w:b/>
          <w:sz w:val="22"/>
          <w:szCs w:val="22"/>
        </w:rPr>
        <w:t>Rok produkcji:</w:t>
      </w:r>
      <w:r w:rsidR="00226F3D">
        <w:rPr>
          <w:b/>
          <w:sz w:val="22"/>
          <w:szCs w:val="22"/>
        </w:rPr>
        <w:t xml:space="preserve"> 2020</w:t>
      </w:r>
      <w:r w:rsidR="005B6B71">
        <w:rPr>
          <w:b/>
          <w:sz w:val="22"/>
          <w:szCs w:val="22"/>
        </w:rPr>
        <w:t>/2021</w:t>
      </w:r>
    </w:p>
    <w:p w:rsidR="00153368" w:rsidRDefault="00153368" w:rsidP="00153368">
      <w:r>
        <w:rPr>
          <w:b/>
          <w:sz w:val="18"/>
          <w:szCs w:val="18"/>
        </w:rPr>
        <w:t xml:space="preserve">                                  </w:t>
      </w:r>
      <w:r>
        <w:rPr>
          <w:sz w:val="18"/>
          <w:szCs w:val="18"/>
        </w:rPr>
        <w:t>(wypełnia Zamawiający)</w:t>
      </w:r>
    </w:p>
    <w:p w:rsidR="00153368" w:rsidRDefault="00153368" w:rsidP="00153368">
      <w:pPr>
        <w:rPr>
          <w:sz w:val="10"/>
          <w:szCs w:val="10"/>
        </w:rPr>
      </w:pPr>
    </w:p>
    <w:tbl>
      <w:tblPr>
        <w:tblW w:w="10264" w:type="dxa"/>
        <w:tblInd w:w="-277" w:type="dxa"/>
        <w:tblLayout w:type="fixed"/>
        <w:tblLook w:val="0000" w:firstRow="0" w:lastRow="0" w:firstColumn="0" w:lastColumn="0" w:noHBand="0" w:noVBand="0"/>
      </w:tblPr>
      <w:tblGrid>
        <w:gridCol w:w="648"/>
        <w:gridCol w:w="4572"/>
        <w:gridCol w:w="1620"/>
        <w:gridCol w:w="3305"/>
        <w:gridCol w:w="39"/>
        <w:gridCol w:w="60"/>
        <w:gridCol w:w="20"/>
      </w:tblGrid>
      <w:tr w:rsidR="00153368" w:rsidTr="00CE149F">
        <w:trPr>
          <w:gridAfter w:val="3"/>
          <w:wAfter w:w="119" w:type="dxa"/>
          <w:trHeight w:val="1360"/>
        </w:trPr>
        <w:tc>
          <w:tcPr>
            <w:tcW w:w="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53368" w:rsidRDefault="00153368" w:rsidP="000A3082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45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53368" w:rsidRDefault="00153368" w:rsidP="00F31EBE">
            <w:pPr>
              <w:jc w:val="center"/>
            </w:pPr>
            <w:r>
              <w:rPr>
                <w:b/>
              </w:rPr>
              <w:t xml:space="preserve">Opis przedmiotu zamówienia                              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53368" w:rsidRDefault="00153368" w:rsidP="000A3082">
            <w:pPr>
              <w:jc w:val="center"/>
            </w:pPr>
            <w:r>
              <w:rPr>
                <w:sz w:val="20"/>
                <w:szCs w:val="20"/>
              </w:rPr>
              <w:t>Potwierdzenie spełnienia wymagań minimalnych</w:t>
            </w:r>
          </w:p>
          <w:p w:rsidR="00153368" w:rsidRDefault="00153368" w:rsidP="000A3082">
            <w:pPr>
              <w:jc w:val="center"/>
            </w:pPr>
            <w:r>
              <w:rPr>
                <w:b/>
              </w:rPr>
              <w:t>TAK / NIE*</w:t>
            </w:r>
          </w:p>
        </w:tc>
        <w:tc>
          <w:tcPr>
            <w:tcW w:w="3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3368" w:rsidRDefault="00153368" w:rsidP="000A3082">
            <w:pPr>
              <w:jc w:val="center"/>
            </w:pPr>
            <w:r>
              <w:rPr>
                <w:sz w:val="20"/>
                <w:szCs w:val="20"/>
              </w:rPr>
              <w:t xml:space="preserve">W przypadku spełnienia jednocześnie wymagań minimalnych oraz przy parametrach urządzenia wyższych </w:t>
            </w:r>
            <w:r>
              <w:rPr>
                <w:sz w:val="20"/>
                <w:szCs w:val="20"/>
              </w:rPr>
              <w:br/>
              <w:t xml:space="preserve">niż minimalne (korzystniejszych </w:t>
            </w:r>
            <w:r>
              <w:rPr>
                <w:sz w:val="20"/>
                <w:szCs w:val="20"/>
              </w:rPr>
              <w:br/>
              <w:t>dla Zamawiającego) należy podać parametry oferowane</w:t>
            </w:r>
          </w:p>
        </w:tc>
      </w:tr>
      <w:tr w:rsidR="00153368" w:rsidTr="00CE149F">
        <w:trPr>
          <w:gridAfter w:val="3"/>
          <w:wAfter w:w="119" w:type="dxa"/>
          <w:trHeight w:val="62"/>
        </w:trPr>
        <w:tc>
          <w:tcPr>
            <w:tcW w:w="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153368" w:rsidRDefault="00153368" w:rsidP="000A3082">
            <w:pPr>
              <w:jc w:val="center"/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5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153368" w:rsidRDefault="00153368" w:rsidP="000A3082">
            <w:pPr>
              <w:jc w:val="center"/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153368" w:rsidRDefault="00153368" w:rsidP="000A3082">
            <w:pPr>
              <w:jc w:val="center"/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53368" w:rsidRDefault="00153368" w:rsidP="000A3082">
            <w:pPr>
              <w:jc w:val="center"/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153368" w:rsidTr="00CE149F">
        <w:trPr>
          <w:gridAfter w:val="3"/>
          <w:wAfter w:w="119" w:type="dxa"/>
        </w:trPr>
        <w:tc>
          <w:tcPr>
            <w:tcW w:w="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53368" w:rsidRDefault="00153368" w:rsidP="000A3082">
            <w:pPr>
              <w:jc w:val="center"/>
            </w:pP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949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53368" w:rsidRDefault="00153368" w:rsidP="000A3082">
            <w:r>
              <w:rPr>
                <w:b/>
                <w:sz w:val="22"/>
                <w:szCs w:val="22"/>
              </w:rPr>
              <w:t>PARAMETRY TECHNICZNE I FUNKCJONALNE URZĄDZENIA</w:t>
            </w:r>
          </w:p>
        </w:tc>
      </w:tr>
      <w:tr w:rsidR="00153368" w:rsidTr="00CE149F">
        <w:tblPrEx>
          <w:tblCellMar>
            <w:left w:w="0" w:type="dxa"/>
            <w:right w:w="0" w:type="dxa"/>
          </w:tblCellMar>
        </w:tblPrEx>
        <w:tc>
          <w:tcPr>
            <w:tcW w:w="6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368" w:rsidRDefault="00153368" w:rsidP="000A3082">
            <w:pPr>
              <w:jc w:val="center"/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5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368" w:rsidRPr="007B706B" w:rsidRDefault="005B6B71" w:rsidP="005B6B71">
            <w:pPr>
              <w:rPr>
                <w:sz w:val="22"/>
                <w:szCs w:val="22"/>
              </w:rPr>
            </w:pPr>
            <w:r w:rsidRPr="007B706B">
              <w:rPr>
                <w:sz w:val="22"/>
                <w:szCs w:val="22"/>
              </w:rPr>
              <w:t xml:space="preserve">Lampa bakteriobójcza do dezynfekcji powietrza w pomieszczeniach, w których mogą przebywać ludzie 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368" w:rsidRDefault="00153368" w:rsidP="000A308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368" w:rsidRDefault="00153368" w:rsidP="000A308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</w:tcPr>
          <w:p w:rsidR="00153368" w:rsidRDefault="00153368" w:rsidP="000A308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</w:tcPr>
          <w:p w:rsidR="00153368" w:rsidRDefault="00153368" w:rsidP="000A3082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153368" w:rsidTr="00CE149F">
        <w:tblPrEx>
          <w:tblCellMar>
            <w:left w:w="0" w:type="dxa"/>
            <w:right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368" w:rsidRDefault="00153368" w:rsidP="000A3082">
            <w:pPr>
              <w:jc w:val="center"/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368" w:rsidRPr="007B706B" w:rsidRDefault="00AD1FFF" w:rsidP="000A3082">
            <w:pPr>
              <w:rPr>
                <w:sz w:val="22"/>
                <w:szCs w:val="22"/>
              </w:rPr>
            </w:pPr>
            <w:r w:rsidRPr="007B706B">
              <w:rPr>
                <w:sz w:val="22"/>
                <w:szCs w:val="22"/>
              </w:rPr>
              <w:t>Moc pobierania z sieci (lampy energooszczędne) 75 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368" w:rsidRDefault="00153368" w:rsidP="000A308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368" w:rsidRDefault="00153368" w:rsidP="000A308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</w:tcPr>
          <w:p w:rsidR="00153368" w:rsidRDefault="00153368" w:rsidP="000A308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</w:tcPr>
          <w:p w:rsidR="00153368" w:rsidRDefault="00153368" w:rsidP="000A3082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153368" w:rsidTr="00CE149F">
        <w:tblPrEx>
          <w:tblCellMar>
            <w:left w:w="0" w:type="dxa"/>
            <w:right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368" w:rsidRDefault="00153368" w:rsidP="000A3082">
            <w:pPr>
              <w:jc w:val="center"/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368" w:rsidRPr="007B706B" w:rsidRDefault="00AD1FFF" w:rsidP="000A3082">
            <w:pPr>
              <w:rPr>
                <w:sz w:val="22"/>
                <w:szCs w:val="22"/>
              </w:rPr>
            </w:pPr>
            <w:r w:rsidRPr="007B706B">
              <w:rPr>
                <w:sz w:val="22"/>
                <w:szCs w:val="22"/>
              </w:rPr>
              <w:t xml:space="preserve">Napięcie zasilania 230V, 50 </w:t>
            </w:r>
            <w:proofErr w:type="spellStart"/>
            <w:r w:rsidRPr="007B706B">
              <w:rPr>
                <w:sz w:val="22"/>
                <w:szCs w:val="22"/>
              </w:rPr>
              <w:t>Hz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368" w:rsidRDefault="00153368" w:rsidP="000A308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368" w:rsidRDefault="00153368" w:rsidP="000A308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</w:tcPr>
          <w:p w:rsidR="00153368" w:rsidRDefault="00153368" w:rsidP="000A308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</w:tcPr>
          <w:p w:rsidR="00153368" w:rsidRDefault="00153368" w:rsidP="000A3082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153368" w:rsidTr="00CE149F">
        <w:tblPrEx>
          <w:tblCellMar>
            <w:left w:w="0" w:type="dxa"/>
            <w:right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368" w:rsidRDefault="00153368" w:rsidP="000A3082">
            <w:pPr>
              <w:jc w:val="center"/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368" w:rsidRPr="007B706B" w:rsidRDefault="00AD1FFF" w:rsidP="00026184">
            <w:pPr>
              <w:rPr>
                <w:sz w:val="22"/>
                <w:szCs w:val="22"/>
              </w:rPr>
            </w:pPr>
            <w:r w:rsidRPr="007B706B">
              <w:rPr>
                <w:sz w:val="22"/>
                <w:szCs w:val="22"/>
              </w:rPr>
              <w:t>Moc lampy 60W (2xTUV30W)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368" w:rsidRDefault="00153368" w:rsidP="000A308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368" w:rsidRDefault="00153368" w:rsidP="000A308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</w:tcPr>
          <w:p w:rsidR="00153368" w:rsidRDefault="00153368" w:rsidP="000A308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</w:tcPr>
          <w:p w:rsidR="00153368" w:rsidRDefault="00153368" w:rsidP="000A3082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153368" w:rsidTr="00CE149F">
        <w:tblPrEx>
          <w:tblCellMar>
            <w:left w:w="0" w:type="dxa"/>
            <w:right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368" w:rsidRDefault="00594072" w:rsidP="000A3082">
            <w:pPr>
              <w:jc w:val="center"/>
            </w:pPr>
            <w:r>
              <w:rPr>
                <w:b/>
                <w:sz w:val="20"/>
                <w:szCs w:val="20"/>
              </w:rPr>
              <w:t>5</w:t>
            </w:r>
            <w:r w:rsidR="0015336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368" w:rsidRPr="007B706B" w:rsidRDefault="00AD1FFF" w:rsidP="000A3082">
            <w:pPr>
              <w:rPr>
                <w:sz w:val="22"/>
                <w:szCs w:val="22"/>
              </w:rPr>
            </w:pPr>
            <w:r w:rsidRPr="007B706B">
              <w:rPr>
                <w:sz w:val="22"/>
                <w:szCs w:val="22"/>
              </w:rPr>
              <w:t>Trwałość promiennika: 8000 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368" w:rsidRDefault="00153368" w:rsidP="000A308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368" w:rsidRDefault="00153368" w:rsidP="000A308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</w:tcPr>
          <w:p w:rsidR="00153368" w:rsidRDefault="00153368" w:rsidP="000A308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</w:tcPr>
          <w:p w:rsidR="00153368" w:rsidRDefault="00153368" w:rsidP="000A3082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4A10F8" w:rsidTr="00CE149F">
        <w:tblPrEx>
          <w:tblCellMar>
            <w:left w:w="0" w:type="dxa"/>
            <w:right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F8" w:rsidRDefault="00594072" w:rsidP="004A10F8">
            <w:pPr>
              <w:jc w:val="center"/>
            </w:pPr>
            <w:r>
              <w:rPr>
                <w:b/>
                <w:sz w:val="20"/>
                <w:szCs w:val="20"/>
              </w:rPr>
              <w:t>6</w:t>
            </w:r>
            <w:r w:rsidR="004A10F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0F8" w:rsidRPr="007B706B" w:rsidRDefault="00AD1FFF" w:rsidP="004A10F8">
            <w:pPr>
              <w:rPr>
                <w:sz w:val="22"/>
                <w:szCs w:val="22"/>
              </w:rPr>
            </w:pPr>
            <w:r w:rsidRPr="007B706B">
              <w:rPr>
                <w:sz w:val="22"/>
                <w:szCs w:val="22"/>
              </w:rPr>
              <w:t>Lampa posiada wymuszony przepływ powietrza przez komorę UV-C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0F8" w:rsidRDefault="004A10F8" w:rsidP="004A10F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0F8" w:rsidRDefault="004A10F8" w:rsidP="004A10F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</w:tcPr>
          <w:p w:rsidR="004A10F8" w:rsidRDefault="004A10F8" w:rsidP="004A10F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</w:tcPr>
          <w:p w:rsidR="004A10F8" w:rsidRDefault="004A10F8" w:rsidP="004A10F8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4A10F8" w:rsidTr="00CE149F">
        <w:tblPrEx>
          <w:tblCellMar>
            <w:left w:w="0" w:type="dxa"/>
            <w:right w:w="0" w:type="dxa"/>
          </w:tblCellMar>
        </w:tblPrEx>
        <w:trPr>
          <w:trHeight w:val="30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F8" w:rsidRDefault="00594072" w:rsidP="004A10F8">
            <w:pPr>
              <w:jc w:val="center"/>
            </w:pPr>
            <w:r>
              <w:rPr>
                <w:b/>
                <w:sz w:val="20"/>
                <w:szCs w:val="20"/>
              </w:rPr>
              <w:t>7</w:t>
            </w:r>
            <w:r w:rsidR="004A10F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F8" w:rsidRPr="007B706B" w:rsidRDefault="00AD1FFF" w:rsidP="004A10F8">
            <w:pPr>
              <w:rPr>
                <w:sz w:val="22"/>
                <w:szCs w:val="22"/>
              </w:rPr>
            </w:pPr>
            <w:r w:rsidRPr="007B706B">
              <w:rPr>
                <w:sz w:val="22"/>
                <w:szCs w:val="22"/>
              </w:rPr>
              <w:t xml:space="preserve">Wydajność wentylatora </w:t>
            </w:r>
            <w:r w:rsidR="00C02836" w:rsidRPr="007B706B">
              <w:rPr>
                <w:sz w:val="22"/>
                <w:szCs w:val="22"/>
              </w:rPr>
              <w:t>od 125-140m3/h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0F8" w:rsidRDefault="004A10F8" w:rsidP="004A10F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0F8" w:rsidRDefault="004A10F8" w:rsidP="004A10F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</w:tcPr>
          <w:p w:rsidR="004A10F8" w:rsidRDefault="004A10F8" w:rsidP="004A10F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</w:tcPr>
          <w:p w:rsidR="004A10F8" w:rsidRDefault="004A10F8" w:rsidP="004A10F8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4A10F8" w:rsidTr="00CE149F">
        <w:tblPrEx>
          <w:tblCellMar>
            <w:left w:w="0" w:type="dxa"/>
            <w:right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F8" w:rsidRDefault="00594072" w:rsidP="004A10F8">
            <w:pPr>
              <w:jc w:val="center"/>
            </w:pPr>
            <w:r>
              <w:rPr>
                <w:b/>
                <w:sz w:val="20"/>
                <w:szCs w:val="20"/>
              </w:rPr>
              <w:t>8</w:t>
            </w:r>
            <w:r w:rsidR="004A10F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0F8" w:rsidRPr="007B706B" w:rsidRDefault="00C02836" w:rsidP="004A10F8">
            <w:pPr>
              <w:rPr>
                <w:sz w:val="22"/>
                <w:szCs w:val="22"/>
              </w:rPr>
            </w:pPr>
            <w:r w:rsidRPr="007B706B">
              <w:rPr>
                <w:sz w:val="22"/>
                <w:szCs w:val="22"/>
              </w:rPr>
              <w:t>Dezynfekowana kubatura od 25-50m3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0F8" w:rsidRDefault="004A10F8" w:rsidP="004A10F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0F8" w:rsidRDefault="004A10F8" w:rsidP="004A10F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</w:tcPr>
          <w:p w:rsidR="004A10F8" w:rsidRDefault="004A10F8" w:rsidP="004A10F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</w:tcPr>
          <w:p w:rsidR="004A10F8" w:rsidRDefault="004A10F8" w:rsidP="004A10F8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4A10F8" w:rsidTr="00CE149F">
        <w:tblPrEx>
          <w:tblCellMar>
            <w:left w:w="0" w:type="dxa"/>
            <w:right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F8" w:rsidRDefault="00594072" w:rsidP="004A10F8">
            <w:pPr>
              <w:jc w:val="center"/>
            </w:pPr>
            <w:r>
              <w:rPr>
                <w:b/>
                <w:sz w:val="20"/>
                <w:szCs w:val="20"/>
              </w:rPr>
              <w:t>9</w:t>
            </w:r>
            <w:r w:rsidR="004A10F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F8" w:rsidRPr="007B706B" w:rsidRDefault="00C02836" w:rsidP="004A10F8">
            <w:pPr>
              <w:rPr>
                <w:sz w:val="22"/>
                <w:szCs w:val="22"/>
              </w:rPr>
            </w:pPr>
            <w:r w:rsidRPr="007B706B">
              <w:rPr>
                <w:sz w:val="22"/>
                <w:szCs w:val="22"/>
              </w:rPr>
              <w:t>Powierzchnia działania lampy od 10-20m2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0F8" w:rsidRDefault="004A10F8" w:rsidP="004A10F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0F8" w:rsidRDefault="004A10F8" w:rsidP="004A10F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</w:tcPr>
          <w:p w:rsidR="004A10F8" w:rsidRDefault="004A10F8" w:rsidP="004A10F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</w:tcPr>
          <w:p w:rsidR="004A10F8" w:rsidRDefault="004A10F8" w:rsidP="004A10F8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4A10F8" w:rsidTr="00CE149F">
        <w:tblPrEx>
          <w:tblCellMar>
            <w:left w:w="0" w:type="dxa"/>
            <w:right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F8" w:rsidRDefault="00594072" w:rsidP="004A10F8">
            <w:pPr>
              <w:jc w:val="center"/>
            </w:pPr>
            <w:r>
              <w:rPr>
                <w:b/>
                <w:sz w:val="20"/>
                <w:szCs w:val="20"/>
              </w:rPr>
              <w:t>10</w:t>
            </w:r>
            <w:r w:rsidR="004A10F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0F8" w:rsidRPr="007B706B" w:rsidRDefault="00C02836" w:rsidP="004A10F8">
            <w:pPr>
              <w:rPr>
                <w:sz w:val="22"/>
                <w:szCs w:val="22"/>
              </w:rPr>
            </w:pPr>
            <w:r w:rsidRPr="007B706B">
              <w:rPr>
                <w:sz w:val="22"/>
                <w:szCs w:val="22"/>
              </w:rPr>
              <w:t>Lampa posiada licznik czasu pracy promienników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0F8" w:rsidRDefault="004A10F8" w:rsidP="004A10F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0F8" w:rsidRDefault="004A10F8" w:rsidP="004A10F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</w:tcPr>
          <w:p w:rsidR="004A10F8" w:rsidRDefault="004A10F8" w:rsidP="004A10F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</w:tcPr>
          <w:p w:rsidR="004A10F8" w:rsidRDefault="004A10F8" w:rsidP="004A10F8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4A10F8" w:rsidTr="00CE149F">
        <w:tblPrEx>
          <w:tblCellMar>
            <w:left w:w="0" w:type="dxa"/>
            <w:right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F8" w:rsidRDefault="00594072" w:rsidP="004A10F8">
            <w:pPr>
              <w:jc w:val="center"/>
            </w:pPr>
            <w:r>
              <w:rPr>
                <w:b/>
                <w:sz w:val="20"/>
                <w:szCs w:val="20"/>
              </w:rPr>
              <w:t>11</w:t>
            </w:r>
            <w:r w:rsidR="00131B2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F8" w:rsidRPr="007B706B" w:rsidRDefault="00131B21" w:rsidP="004A10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Obudowa lampy wykonana ze stali INOX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0F8" w:rsidRDefault="004A10F8" w:rsidP="004A10F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0F8" w:rsidRDefault="004A10F8" w:rsidP="004A10F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</w:tcPr>
          <w:p w:rsidR="004A10F8" w:rsidRDefault="004A10F8" w:rsidP="004A10F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</w:tcPr>
          <w:p w:rsidR="004A10F8" w:rsidRDefault="004A10F8" w:rsidP="004A10F8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4A10F8" w:rsidTr="00CE149F">
        <w:tblPrEx>
          <w:tblCellMar>
            <w:left w:w="0" w:type="dxa"/>
            <w:right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F8" w:rsidRDefault="00594072" w:rsidP="004A10F8">
            <w:pPr>
              <w:jc w:val="center"/>
            </w:pPr>
            <w:r>
              <w:rPr>
                <w:b/>
                <w:sz w:val="20"/>
                <w:szCs w:val="20"/>
              </w:rPr>
              <w:t>12</w:t>
            </w:r>
            <w:r w:rsidR="004A10F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2D8" w:rsidRPr="007B706B" w:rsidRDefault="000D72D8" w:rsidP="004A10F8">
            <w:pPr>
              <w:rPr>
                <w:sz w:val="22"/>
                <w:szCs w:val="22"/>
              </w:rPr>
            </w:pPr>
            <w:r w:rsidRPr="007B706B">
              <w:rPr>
                <w:sz w:val="22"/>
                <w:szCs w:val="22"/>
              </w:rPr>
              <w:t xml:space="preserve">Wymiary lampy (kopuła) 1115 x 210 x 130 mm </w:t>
            </w:r>
          </w:p>
          <w:p w:rsidR="004A10F8" w:rsidRPr="007B706B" w:rsidRDefault="000D72D8" w:rsidP="004A10F8">
            <w:pPr>
              <w:rPr>
                <w:sz w:val="22"/>
                <w:szCs w:val="22"/>
              </w:rPr>
            </w:pPr>
            <w:r w:rsidRPr="007B706B">
              <w:rPr>
                <w:sz w:val="22"/>
                <w:szCs w:val="22"/>
              </w:rPr>
              <w:t xml:space="preserve">(+,- 10mm)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0F8" w:rsidRDefault="004A10F8" w:rsidP="004A10F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0F8" w:rsidRDefault="004A10F8" w:rsidP="004A10F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</w:tcPr>
          <w:p w:rsidR="004A10F8" w:rsidRDefault="004A10F8" w:rsidP="004A10F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</w:tcPr>
          <w:p w:rsidR="004A10F8" w:rsidRDefault="004A10F8" w:rsidP="004A10F8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4A10F8" w:rsidTr="00CE149F">
        <w:tblPrEx>
          <w:tblCellMar>
            <w:left w:w="0" w:type="dxa"/>
            <w:right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F8" w:rsidRDefault="00594072" w:rsidP="004A10F8">
            <w:pPr>
              <w:jc w:val="center"/>
            </w:pPr>
            <w:r>
              <w:rPr>
                <w:b/>
                <w:sz w:val="20"/>
                <w:szCs w:val="20"/>
              </w:rPr>
              <w:t>13</w:t>
            </w:r>
            <w:r w:rsidR="004A10F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F8" w:rsidRPr="007B706B" w:rsidRDefault="000D72D8" w:rsidP="004A10F8">
            <w:pPr>
              <w:rPr>
                <w:sz w:val="22"/>
                <w:szCs w:val="22"/>
              </w:rPr>
            </w:pPr>
            <w:r w:rsidRPr="007B706B">
              <w:rPr>
                <w:sz w:val="22"/>
                <w:szCs w:val="22"/>
              </w:rPr>
              <w:t>Waga lampy 12kg – 13,5 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0F8" w:rsidRDefault="004A10F8" w:rsidP="004A10F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0F8" w:rsidRDefault="004A10F8" w:rsidP="004A10F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</w:tcPr>
          <w:p w:rsidR="004A10F8" w:rsidRDefault="004A10F8" w:rsidP="004A10F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</w:tcPr>
          <w:p w:rsidR="004A10F8" w:rsidRDefault="004A10F8" w:rsidP="004A10F8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D37F88" w:rsidTr="00CE149F">
        <w:tblPrEx>
          <w:tblCellMar>
            <w:left w:w="0" w:type="dxa"/>
            <w:right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F88" w:rsidRPr="00D42D7D" w:rsidRDefault="00594072" w:rsidP="00F94A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D42D7D" w:rsidRPr="00D42D7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F88" w:rsidRPr="007B706B" w:rsidRDefault="000D72D8" w:rsidP="00D37F88">
            <w:pPr>
              <w:rPr>
                <w:sz w:val="22"/>
                <w:szCs w:val="22"/>
              </w:rPr>
            </w:pPr>
            <w:r w:rsidRPr="007B706B">
              <w:rPr>
                <w:sz w:val="22"/>
                <w:szCs w:val="22"/>
              </w:rPr>
              <w:t>Możliwość wymiany filtra bez użycia narzędzi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F88" w:rsidRDefault="00D37F88" w:rsidP="00D37F8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F88" w:rsidRDefault="00D37F88" w:rsidP="00D37F8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</w:tcPr>
          <w:p w:rsidR="00D37F88" w:rsidRDefault="00D37F88" w:rsidP="00D37F8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</w:tcPr>
          <w:p w:rsidR="00D37F88" w:rsidRDefault="00D37F88" w:rsidP="00D37F88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D37F88" w:rsidTr="00CE149F">
        <w:tblPrEx>
          <w:tblCellMar>
            <w:left w:w="0" w:type="dxa"/>
            <w:right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F88" w:rsidRPr="00D42D7D" w:rsidRDefault="00594072" w:rsidP="00D37F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D42D7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F88" w:rsidRPr="00594072" w:rsidRDefault="00F31EBE" w:rsidP="00D37F88">
            <w:pPr>
              <w:rPr>
                <w:sz w:val="22"/>
                <w:szCs w:val="22"/>
              </w:rPr>
            </w:pPr>
            <w:r w:rsidRPr="00594072">
              <w:rPr>
                <w:sz w:val="22"/>
                <w:szCs w:val="22"/>
              </w:rPr>
              <w:t xml:space="preserve">Lampa wyposażona w statyw jezdny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F88" w:rsidRDefault="00D37F88" w:rsidP="00D37F8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F88" w:rsidRDefault="00D37F88" w:rsidP="00D37F8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</w:tcPr>
          <w:p w:rsidR="00D37F88" w:rsidRDefault="00D37F88" w:rsidP="00D37F8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</w:tcPr>
          <w:p w:rsidR="00D37F88" w:rsidRDefault="00D37F88" w:rsidP="00D37F88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186D96" w:rsidTr="00CE149F">
        <w:trPr>
          <w:gridAfter w:val="3"/>
          <w:wAfter w:w="119" w:type="dxa"/>
        </w:trPr>
        <w:tc>
          <w:tcPr>
            <w:tcW w:w="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86D96" w:rsidRDefault="00186D96" w:rsidP="00186D96">
            <w:pPr>
              <w:jc w:val="center"/>
            </w:pPr>
            <w:r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949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86D96" w:rsidRPr="007B706B" w:rsidRDefault="00186D96" w:rsidP="00186D96">
            <w:pPr>
              <w:rPr>
                <w:sz w:val="22"/>
                <w:szCs w:val="22"/>
              </w:rPr>
            </w:pPr>
            <w:r w:rsidRPr="007B706B">
              <w:rPr>
                <w:b/>
                <w:sz w:val="22"/>
                <w:szCs w:val="22"/>
              </w:rPr>
              <w:t>INNE WYMAGANIA</w:t>
            </w:r>
          </w:p>
        </w:tc>
      </w:tr>
      <w:tr w:rsidR="00186D96" w:rsidTr="00CE149F">
        <w:tblPrEx>
          <w:tblCellMar>
            <w:left w:w="0" w:type="dxa"/>
            <w:right w:w="0" w:type="dxa"/>
          </w:tblCellMar>
        </w:tblPrEx>
        <w:tc>
          <w:tcPr>
            <w:tcW w:w="6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D96" w:rsidRDefault="00186D96" w:rsidP="00186D96">
            <w:pPr>
              <w:jc w:val="center"/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5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96" w:rsidRPr="007B706B" w:rsidRDefault="00186D96" w:rsidP="00186D96">
            <w:pPr>
              <w:rPr>
                <w:sz w:val="22"/>
                <w:szCs w:val="22"/>
              </w:rPr>
            </w:pPr>
            <w:r w:rsidRPr="007B706B">
              <w:rPr>
                <w:sz w:val="22"/>
                <w:szCs w:val="22"/>
              </w:rPr>
              <w:t>Urządzenie fabrycznie nowe.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96" w:rsidRDefault="00186D96" w:rsidP="00186D96">
            <w:pPr>
              <w:snapToGrid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34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96" w:rsidRDefault="007B706B" w:rsidP="00186D96">
            <w:pPr>
              <w:snapToGrid w:val="0"/>
              <w:rPr>
                <w:sz w:val="20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F1134EA" wp14:editId="7227C601">
                      <wp:simplePos x="0" y="0"/>
                      <wp:positionH relativeFrom="column">
                        <wp:posOffset>-3668</wp:posOffset>
                      </wp:positionH>
                      <wp:positionV relativeFrom="paragraph">
                        <wp:posOffset>-2605</wp:posOffset>
                      </wp:positionV>
                      <wp:extent cx="2109148" cy="149850"/>
                      <wp:effectExtent l="19050" t="19050" r="24765" b="41275"/>
                      <wp:wrapNone/>
                      <wp:docPr id="17" name="Łącznik prosty ze strzałką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9148" cy="149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9CF871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7" o:spid="_x0000_s1026" type="#_x0000_t32" style="position:absolute;margin-left:-.3pt;margin-top:-.2pt;width:166.05pt;height:11.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VbZxgIAAKYFAAAOAAAAZHJzL2Uyb0RvYy54bWysVFFv2jAQfp+0/2DlPU0CAULUULUh7KXb&#10;kNppz8Z2iNXEzmyXQKc9bFL/Wfu/djaQle5lmgpS5LPvzt/d9/nOL7ZNjTZMaS5F5kVnoYeYIJJy&#10;sc68L7cLP/GQNlhQXEvBMm/HtHcxe//uvGtTNpCVrClTCJIInXZt5lXGtGkQaFKxBusz2TIBh6VU&#10;DTZgqnVAFe4ge1MHgzAcB51UtFWSMK1hd74/9GYuf1kyYj6XpWYG1ZkH2Iz7Kvdd2W8wO8fpWuG2&#10;4uQAA/8HigZzAZf2qebYYHSv+F+pGk6U1LI0Z0Q2gSxLTpirAaqJwlfV3FS4Za4WaI5u+zbpt0tL&#10;Pm2WCnEK3E08JHADHD3/fHokD4LfIWisNjv0wIBD9YCff909PSJwhK51rU4hOBdLZesmW3HTXkty&#10;p5GQeYXFmjn0t7sWMkY2IjgJsYZu4e5V91FS8MH3RroWbkvV2JTQHLR1TO16ptjWIAKbgyicRjFo&#10;i8BZFE+TkaMywOkxulXafGCygRo0sA74MV9XJpdCgCikitxdeHOtjcWG02OAvVrIBa9rp41aoC7z&#10;psMxqIdgUKj+5iK1rDm1XtZfq/UqrxXaYCsz93MVw8lLt4YbEHvNm8xLeiecVgzTQlB3ncG83q8B&#10;Ui1scuZkvMcJ1tbA0u1DL5zEvk/DaZEUSezHg3Hhx+F87l8u8tgfL6LJaD6c5/k8+mFRR3FacUqZ&#10;sMCPco/if5PT4eHthdoLvm9VcJrd9RTAniK9XIzCSTxM/MlkNPTjYRH6V8ki9y/zaDyeFFf5VfEK&#10;aeGq128Dtm+lRSXvgY2binaIciuR4Wg6iDwwYDwMJnt+EK7XMNeIUR5S0nzlpnKytoK0OU6IT0L7&#10;PxDfZ9834sihtXoWDrX9aRVwfuTXvRb7QPZPbSXpbqmOrwiGgQs6DC47bV7asH45Xme/AQAA//8D&#10;AFBLAwQUAAYACAAAACEAasDW3tsAAAAGAQAADwAAAGRycy9kb3ducmV2LnhtbEyOT0vEMBTE74Lf&#10;ITzB2276R4vUposItntSrO4928S2mLyUJLvtfnufJz0Nwwwzv2q3WsPO2ofJoYB0mwDT2Ds14SDg&#10;8+Nl8wAsRIlKGodawEUH2NXXV5UslVvwXZ+7ODAawVBKAWOMc8l56EdtZdi6WSNlX85bGcn6gSsv&#10;Fxq3hmdJUnArJ6SHUc76edT9d3eyAtqGFwcz7/3y9truk+aStl1zEOL2Zn16BBb1Gv/K8ItP6FAT&#10;09GdUAVmBGwKKpLcAaM0z9N7YEcBWZ4Bryv+H7/+AQAA//8DAFBLAQItABQABgAIAAAAIQC2gziS&#10;/gAAAOEBAAATAAAAAAAAAAAAAAAAAAAAAABbQ29udGVudF9UeXBlc10ueG1sUEsBAi0AFAAGAAgA&#10;AAAhADj9If/WAAAAlAEAAAsAAAAAAAAAAAAAAAAALwEAAF9yZWxzLy5yZWxzUEsBAi0AFAAGAAgA&#10;AAAhAFDVVtnGAgAApgUAAA4AAAAAAAAAAAAAAAAALgIAAGRycy9lMm9Eb2MueG1sUEsBAi0AFAAG&#10;AAgAAAAhAGrA1t7bAAAABgEAAA8AAAAAAAAAAAAAAAAAIAUAAGRycy9kb3ducmV2LnhtbFBLBQYA&#10;AAAABAAEAPMAAAAoBgAAAAA=&#10;" strokeweight=".26mm">
                      <v:stroke joinstyle="miter" endcap="square"/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AE3FBC3" wp14:editId="173E5B28">
                      <wp:simplePos x="0" y="0"/>
                      <wp:positionH relativeFrom="column">
                        <wp:posOffset>3156</wp:posOffset>
                      </wp:positionH>
                      <wp:positionV relativeFrom="paragraph">
                        <wp:posOffset>-9430</wp:posOffset>
                      </wp:positionV>
                      <wp:extent cx="2102324" cy="168038"/>
                      <wp:effectExtent l="19050" t="19050" r="31750" b="41910"/>
                      <wp:wrapNone/>
                      <wp:docPr id="13" name="Łącznik prosty ze strzałką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02324" cy="16803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BD46DB7" id="Łącznik prosty ze strzałką 13" o:spid="_x0000_s1026" type="#_x0000_t32" style="position:absolute;margin-left:.25pt;margin-top:-.75pt;width:165.55pt;height:13.25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gM2ygIAALAFAAAOAAAAZHJzL2Uyb0RvYy54bWysVMtu2zAQvBfoPxC6K3raloXYQSLL7SFt&#10;AyRFzzRFWUQkUiUZy07RQwvkz5L/6pKylTi9FEVsQOBjdzi7M+Tp2bap0YZKxQSfOcGJ7yDKiSgY&#10;X8+crzdLN3GQ0pgXuBaczpwdVc7Z/P27065NaSgqURdUIgDhKu3amVNp3aaep0hFG6xOREs5bJZC&#10;NljDVK69QuIO0JvaC31/7HVCFq0UhCoFq4t+05lb/LKkRH8pS0U1qmcOcNP2K+13Zb7e/BSna4nb&#10;ipE9DfwfLBrMOBw6QC2wxuhOsr+gGkakUKLUJ0Q0nihLRqitAaoJ/FfVXFe4pbYWaI5qhzapt4Ml&#10;nzdXErECtIscxHEDGj39enwg95zdImis0jt0T0FDeY+fft8+PiAIhK51rUohOeNX0tRNtvy6vRTk&#10;ViEusgrzNbXsb3YtIAYmwztKMRPVwtmr7pMoIAbfaWFbuC1lg8qatR9NogGHNqGt1Ww3aEa3GhFY&#10;DAM/jMLYQQT2gnHiR4k9DKcGx2S3UukPVDRQjQL9oRLM1pXOBOdgDyH7M/DmUmnD8jnBJHOxZHVt&#10;XVJz1M2caTQGHxEMXlXfLTslalaYKBOv5HqV1RJtsDGc/e3pHIU1TIPta9bMnGQIwmlFcZHzwh6n&#10;Mav7MVCquQGn1tA9T5htNQztOvTCmu3H1J/mSZ7EbhyOczf2Fwv3fJnF7ngZTEaLaJFli+CnYR3E&#10;acWKgnJD/GD8IP43Y+2vYG/ZwfpDq7xjdNtTIHvM9Hw58idxlLiTyShy4yj33YtkmbnnWTAeT/KL&#10;7CJ/xTS31au3ITu00rASd6DGdVV0qGDGItFoGgYOTOChCCe9PgjXa3jhiJYOkkJ/Y7qyBjeGNBhH&#10;wie++e+FH9D7Rhw0NLNBhX1tz60CzQ/62ntjrkp/6Vai2F3Jw32CZ8Em7Z8w8+68nMP45UM7/wMA&#10;AP//AwBQSwMEFAAGAAgAAAAhAOwzIjzdAAAABgEAAA8AAABkcnMvZG93bnJldi54bWxMjkFrwkAU&#10;hO+F/oflCb3pJrGKpHkRKfTgqdSKpbc1+0yC2bdpdtX03/f11J6GYYaZr1iPrlNXGkLrGSGdJaCI&#10;K29brhH27y/TFagQDVvTeSaEbwqwLu/vCpNbf+M3uu5irWSEQ24Qmhj7XOtQNeRMmPmeWLKTH5yJ&#10;Yoda28HcZNx1OkuSpXamZXloTE/PDVXn3cUhfH1sD/vN4+r86vtMp9p/9uNhi/gwGTdPoCKN8a8M&#10;v/iCDqUwHf2FbVAdwkJ6CNNUVNL5PF2COiJkiwR0Wej/+OUPAAAA//8DAFBLAQItABQABgAIAAAA&#10;IQC2gziS/gAAAOEBAAATAAAAAAAAAAAAAAAAAAAAAABbQ29udGVudF9UeXBlc10ueG1sUEsBAi0A&#10;FAAGAAgAAAAhADj9If/WAAAAlAEAAAsAAAAAAAAAAAAAAAAALwEAAF9yZWxzLy5yZWxzUEsBAi0A&#10;FAAGAAgAAAAhAHyGAzbKAgAAsAUAAA4AAAAAAAAAAAAAAAAALgIAAGRycy9lMm9Eb2MueG1sUEsB&#10;Ai0AFAAGAAgAAAAhAOwzIjzdAAAABgEAAA8AAAAAAAAAAAAAAAAAJAUAAGRycy9kb3ducmV2Lnht&#10;bFBLBQYAAAAABAAEAPMAAAAuBgAAAAA=&#10;" strokeweight=".26mm">
                      <v:stroke joinstyle="miter" endcap="square"/>
                    </v:shape>
                  </w:pict>
                </mc:Fallback>
              </mc:AlternateContent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</w:tcPr>
          <w:p w:rsidR="00186D96" w:rsidRDefault="00186D96" w:rsidP="00186D96">
            <w:pPr>
              <w:snapToGrid w:val="0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20" w:type="dxa"/>
            <w:shd w:val="clear" w:color="auto" w:fill="auto"/>
          </w:tcPr>
          <w:p w:rsidR="00186D96" w:rsidRDefault="00186D96" w:rsidP="00186D96">
            <w:pPr>
              <w:snapToGrid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186D96" w:rsidTr="00CE149F">
        <w:tblPrEx>
          <w:tblCellMar>
            <w:left w:w="0" w:type="dxa"/>
            <w:right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D96" w:rsidRDefault="00186D96" w:rsidP="00186D96">
            <w:pPr>
              <w:jc w:val="center"/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96" w:rsidRPr="007B706B" w:rsidRDefault="000D72D8" w:rsidP="00186D96">
            <w:pPr>
              <w:rPr>
                <w:sz w:val="22"/>
                <w:szCs w:val="22"/>
              </w:rPr>
            </w:pPr>
            <w:r w:rsidRPr="007B706B">
              <w:rPr>
                <w:sz w:val="22"/>
                <w:szCs w:val="22"/>
              </w:rPr>
              <w:t>Deklaracja zgodności</w:t>
            </w:r>
            <w:r w:rsidR="005C1FFF">
              <w:rPr>
                <w:sz w:val="22"/>
                <w:szCs w:val="22"/>
              </w:rPr>
              <w:t xml:space="preserve"> CE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96" w:rsidRDefault="00186D96" w:rsidP="00186D96">
            <w:pPr>
              <w:snapToGrid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96" w:rsidRDefault="007B706B" w:rsidP="00186D96">
            <w:pPr>
              <w:snapToGrid w:val="0"/>
              <w:rPr>
                <w:sz w:val="20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E3BD5FD" wp14:editId="688D172F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20320</wp:posOffset>
                      </wp:positionV>
                      <wp:extent cx="2114550" cy="133350"/>
                      <wp:effectExtent l="19050" t="19050" r="38100" b="38100"/>
                      <wp:wrapNone/>
                      <wp:docPr id="8" name="Łącznik prosty ze strzałką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455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8212C11" id="Łącznik prosty ze strzałką 8" o:spid="_x0000_s1026" type="#_x0000_t32" style="position:absolute;margin-left:-1.4pt;margin-top:1.6pt;width:166.5pt;height:10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xFZwgIAAKQFAAAOAAAAZHJzL2Uyb0RvYy54bWysVMlu2zAQvRfoPxC6K5IseRNiB4ks95K2&#10;BpKiZ5qkLCISqZKMZafooQXyZ8l/dUjZSp1eiiI2IHCZ5c28xzm/2NUV2jKluRQzLzoLPcQEkZSL&#10;zcz7crv0Jx7SBguKKynYzNsz7V3M3787b5uUDWQpK8oUgiBCp20z80pjmjQINClZjfWZbJiAy0Kq&#10;GhvYqk1AFW4hel0FgzAcBa1UtFGSMK3hdNFdenMXvygYMZ+LQjODqpkH2Iz7Kvdd228wP8fpRuGm&#10;5OQAA/8HihpzAUn7UAtsMLpX/K9QNSdKalmYMyLrQBYFJ8zVANVE4atqbkrcMFcLNEc3fZv024Ul&#10;n7YrhTideUCUwDVQ9Pzz6ZE8CH6HoK/a7NEDAwrVA37+dff0iCa2Z22jU3DNxErZqslO3DTXktxp&#10;JGRWYrFhDvvtvoGAkfUITlzsRjeQed1+lBRs8L2RroG7QtU2JLQG7RxP+54ntjOIwOEgipLhEOgk&#10;cBfFcQxrmwKnR+9GafOByRpK0MA5wMd8U5pMCgGSkCpyufD2WpvO8ehgUwu55FUF5zitBGpn3jQe&#10;2WQY9Km/OU8tK06tlTXSarPOKoW22IrM/Q5wTsxqbkDqFa+h170RTkuGaS6oS2cwr7o11FIJG5w5&#10;EXc4YbczsHTn0AsnsO/TcJpP8kniJ4NR7ifhYuFfLrPEHy2j8XARL7JsEf2wqKMkLTmlTFjgR7FH&#10;yb+J6fDsOpn2cu9bFZxGd2QA2FOkl8thOE7iiT8eD2M/ifPQv5osM/8yi0ajcX6VXeWvkOauev02&#10;YPtWWlTyHti4KWmLKLcSiYfTQeTBBobDYNzxg3C1galGjPKQkuYrN6WTtRWkjXFC/CS0/wPxffSu&#10;EUcO7a5n4VDbS6uA8yO/7rXYB9I9tbWk+5WySrUPB0aBczqMLTtr/tw7q5fhOv8NAAD//wMAUEsD&#10;BBQABgAIAAAAIQB958xa3AAAAAcBAAAPAAAAZHJzL2Rvd25yZXYueG1sTM7BTsMwDAbgOxLvEBmJ&#10;25YsRRMqdSeERLsTiI7dsya0FYlTNdnavT3hBDdbv/X7K3aLs+xipjB4QtisBTBDrdcDdQifh9fV&#10;I7AQFWllPRmEqwmwK29vCpVrP9OHuTSxY6mEQq4Q+hjHnPPQ9sapsPajoZR9+cmpmNap43pScyp3&#10;lkshttypgdKHXo3mpTftd3N2CHXFt0c77qf5/a3ei+q6qZvqiHh/tzw/AYtmiX/H8MtPdCiT6eTP&#10;pAOzCCuZ5BEhk8BSnGUiDScE+SCBlwX/7y9/AAAA//8DAFBLAQItABQABgAIAAAAIQC2gziS/gAA&#10;AOEBAAATAAAAAAAAAAAAAAAAAAAAAABbQ29udGVudF9UeXBlc10ueG1sUEsBAi0AFAAGAAgAAAAh&#10;ADj9If/WAAAAlAEAAAsAAAAAAAAAAAAAAAAALwEAAF9yZWxzLy5yZWxzUEsBAi0AFAAGAAgAAAAh&#10;ABuzEVnCAgAApAUAAA4AAAAAAAAAAAAAAAAALgIAAGRycy9lMm9Eb2MueG1sUEsBAi0AFAAGAAgA&#10;AAAhAH3nzFrcAAAABwEAAA8AAAAAAAAAAAAAAAAAHAUAAGRycy9kb3ducmV2LnhtbFBLBQYAAAAA&#10;BAAEAPMAAAAlBgAAAAA=&#10;" strokeweight=".26mm">
                      <v:stroke joinstyle="miter" endcap="square"/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7BF62D5" wp14:editId="543F496A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29844</wp:posOffset>
                      </wp:positionV>
                      <wp:extent cx="2085975" cy="121920"/>
                      <wp:effectExtent l="19050" t="19050" r="28575" b="30480"/>
                      <wp:wrapNone/>
                      <wp:docPr id="5" name="Łącznik prosty ze strzałką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85975" cy="1219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B57F54F" id="Łącznik prosty ze strzałką 5" o:spid="_x0000_s1026" type="#_x0000_t32" style="position:absolute;margin-left:1.2pt;margin-top:2.35pt;width:164.25pt;height:9.6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YHsywIAAK4FAAAOAAAAZHJzL2Uyb0RvYy54bWysVMtu2zAQvBfoPxC6K3pYtmUhcpDIci9p&#10;GyBpe6YpyiIikSrJWHaKHlogf5b8V5eUrcTppShiAwJfO5zdGe7p2bap0YZKxQRPneDEdxDlRBSM&#10;r1Pny83SjR2kNOYFrgWnqbOjyjmbv3932rUJDUUl6oJKBCBcJV2bOpXWbeJ5ilS0wepEtJTDZilk&#10;gzVM5dorJO4Avam90PcnXidk0UpBqFKwuug3nbnFL0tK9OeyVFSjOnWAm7Zfab8r8/XmpzhZS9xW&#10;jOxp4P9g0WDG4dIBaoE1RneS/QXVMCKFEqU+IaLxRFkyQm0OkE3gv8rmusIttblAcVQ7lEm9HSz5&#10;tLmSiBWpM3YQxw1I9PTr8YHcc3aLoK5K79A9BQnlPX76ffv4gMamZl2rEgjN+JU0WZMtv24vBblV&#10;iIuswnxNLfebXQuAgYnwjkLMRLVw86r7KAo4g++0sAXclrJBZc3arybQgEOR0NYqthsUo1uNCCyG&#10;fjyeTYE6gb0gDGahldTDicEx0a1U+gMVDSSjQH1IBLN1pTPBOZhDyP4OvLlU2rB8DjDBXCxZXVuP&#10;1Bx1qTMbTcBFBINT1XfLTomaFeaUOa/kepXVEm2wsZv92dxh5+Wxhmkwfc2a1ImHQzipKC5yXtjr&#10;NGZ1PwZKNTfg1Nq55wmzrYahXYdaWKv9mPmzPM7jyI3CSe5G/mLhni+zyJ0sg+l4MVpk2SL4aVgH&#10;UVKxoqDcED/YPoj+zVb7B9gbdjD+UCrvGN3WFMgeMz1fjv1pNIrd6XQ8cqNR7rsX8TJzz7NgMpnm&#10;F9lF/oppbrNXb0N2KKVhJe5Ajeuq6FDBjEVG41kYODCBNhFOe30QrtfQ34iWDpJCf2O6sgY3hjQY&#10;R8LHvvnvhR/Q+0IcNDSzQYV9bs+lAs0P+tp3Y55K/+hWothdycN7gqZgg/YNzHSdl3MYv2yz8z8A&#10;AAD//wMAUEsDBBQABgAIAAAAIQAkF2Ix3AAAAAYBAAAPAAAAZHJzL2Rvd25yZXYueG1sTI7NTsJA&#10;FIX3JrzD5JK4kylto1A7JYTEBSsjEoy7oXNtGzp3hs4A9e29rnR5fnLOV65G24srDqFzpGA+S0Ag&#10;1c501CjYv788LECEqMno3hEq+MYAq2pyV+rCuBu94XUXG8EjFAqtoI3RF1KGukWrw8x5JM6+3GB1&#10;ZDk00gz6xuO2l2mSPEqrO+KHVnvctFifdher4PyxPezX+eL06nwq59J9+vGwVep+Oq6fQUQc418Z&#10;fvEZHSpmOroLmSB6BWnORQX5EwhOsyxZgjiynS1BVqX8j1/9AAAA//8DAFBLAQItABQABgAIAAAA&#10;IQC2gziS/gAAAOEBAAATAAAAAAAAAAAAAAAAAAAAAABbQ29udGVudF9UeXBlc10ueG1sUEsBAi0A&#10;FAAGAAgAAAAhADj9If/WAAAAlAEAAAsAAAAAAAAAAAAAAAAALwEAAF9yZWxzLy5yZWxzUEsBAi0A&#10;FAAGAAgAAAAhAFnlgezLAgAArgUAAA4AAAAAAAAAAAAAAAAALgIAAGRycy9lMm9Eb2MueG1sUEsB&#10;Ai0AFAAGAAgAAAAhACQXYjHcAAAABgEAAA8AAAAAAAAAAAAAAAAAJQUAAGRycy9kb3ducmV2Lnht&#10;bFBLBQYAAAAABAAEAPMAAAAuBgAAAAA=&#10;" strokeweight=".26mm">
                      <v:stroke joinstyle="miter" endcap="square"/>
                    </v:shape>
                  </w:pict>
                </mc:Fallback>
              </mc:AlternateContent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</w:tcPr>
          <w:p w:rsidR="00186D96" w:rsidRDefault="00186D96" w:rsidP="00186D96">
            <w:pPr>
              <w:snapToGrid w:val="0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20" w:type="dxa"/>
            <w:shd w:val="clear" w:color="auto" w:fill="auto"/>
          </w:tcPr>
          <w:p w:rsidR="00186D96" w:rsidRDefault="00186D96" w:rsidP="00186D96">
            <w:pPr>
              <w:snapToGrid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186D96" w:rsidTr="00CE149F">
        <w:tblPrEx>
          <w:tblCellMar>
            <w:left w:w="0" w:type="dxa"/>
            <w:right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D96" w:rsidRDefault="00186D96" w:rsidP="00186D96">
            <w:pPr>
              <w:jc w:val="center"/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96" w:rsidRPr="007B706B" w:rsidRDefault="00186D96" w:rsidP="00186D96">
            <w:pPr>
              <w:rPr>
                <w:sz w:val="22"/>
                <w:szCs w:val="22"/>
              </w:rPr>
            </w:pPr>
            <w:r w:rsidRPr="007B706B">
              <w:rPr>
                <w:sz w:val="22"/>
                <w:szCs w:val="22"/>
              </w:rPr>
              <w:t>Instrukcja obsługi w języku polskim.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96" w:rsidRDefault="007B706B" w:rsidP="00186D96">
            <w:pPr>
              <w:snapToGrid w:val="0"/>
              <w:rPr>
                <w:sz w:val="20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AF03EA7" wp14:editId="0DA049AA">
                      <wp:simplePos x="0" y="0"/>
                      <wp:positionH relativeFrom="column">
                        <wp:posOffset>1038680</wp:posOffset>
                      </wp:positionH>
                      <wp:positionV relativeFrom="paragraph">
                        <wp:posOffset>11402</wp:posOffset>
                      </wp:positionV>
                      <wp:extent cx="2115403" cy="136477"/>
                      <wp:effectExtent l="19050" t="19050" r="37465" b="35560"/>
                      <wp:wrapNone/>
                      <wp:docPr id="4" name="Łącznik prosty ze strzałką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5403" cy="13647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7BAFD1B" id="Łącznik prosty ze strzałką 4" o:spid="_x0000_s1026" type="#_x0000_t32" style="position:absolute;margin-left:81.8pt;margin-top:.9pt;width:166.55pt;height:10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/EzxAIAAKQFAAAOAAAAZHJzL2Uyb0RvYy54bWysVMFu2zAMvQ/YPwi6u7ZjJ06MOkXrOLt0&#10;W4F22FmR5VioLXmSWicddtiA/ln7X6OUxGu6yzA0AQxREslHvieenm3aBt0zpbkUGQ5PAoyYoLLk&#10;Yp3hLzdLb4qRNkSUpJGCZXjLND6bv3932ncpG8laNiVTCIIInfZdhmtjutT3Na1ZS/SJ7JiAw0qq&#10;lhgw1dovFekhetv4oyCY+L1UZackZVrD7mJ3iOcuflUxaj5XlWYGNRkGbMZ9lfuu7Nefn5J0rUhX&#10;c7qHQf4DRUu4gKRDqAUxBN0p/leollMltazMCZWtL6uKU+ZqgGrC4FU11zXpmKsFmqO7oU367cLS&#10;T/dXCvEywzFGgrRA0fPPp0f6IPgtgr5qs0UPDChUD+T51+3TI4ptz/pOp+Caiytlq6Ybcd1dSnqr&#10;kZB5TcSaOew32w4ChtbDP3Kxhu4g86r/KEu4Q+6MdA3cVKq1IaE1aON42g48sY1BFDZHYTiOgwgj&#10;CmdhNImTxKUg6cG7U9p8YLKFEjRwDvAJX9cml0KAJKQKXS5yf6mNxUbSg4NNLeSSN41TRiNQn+FZ&#10;NAHtUAL61N+cp5YNL+0te1+r9SpvFLonVmTut4dzdK3lBqTe8DbD0+ESSWtGykKULp0hvNmtAVIj&#10;bHDmRLzDCdbGwNLtQy+cwL7PglkxLaaxF48mhRcHi4V3vsxjb7IMk/EiWuT5IvxhUYdxWvOyZMIC&#10;P4g9jP9NTPtnt5PpIPehVf5xdNdTAHuM9Hw5DpI4mnpJMo68OCoC72K6zL3zPJxMkuIivyheIS1c&#10;9fptwA6ttKjkHbBxXZc9KrmVSDSejUIMBgyHUbLjB5FmDVONGoWRkuYrN7WTtRWkjXFE/DSw/z3x&#10;Q/RdIw4cWmtgYV/bn1YB5wd+3WuxD2T31Fay3F6pwyuCUeCc9mPLzpqXNqxfDtf5bwAAAP//AwBQ&#10;SwMEFAAGAAgAAAAhAMFBph7cAAAACAEAAA8AAABkcnMvZG93bnJldi54bWxMj8FOwzAQRO9I/IO1&#10;SNyo0wYZCHEqhETSE4hA725skgh7Hdluk/49ywluO5rR7JtyuzjLTibE0aOE9SoDZrDzesRewufH&#10;y809sJgUamU9GglnE2FbXV6UqtB+xndzalPPqARjoSQMKU0F57EbjFNx5SeD5H354FQiGXqug5qp&#10;3Fm+yTLBnRqRPgxqMs+D6b7bo5PQ1Fzs7bQL89trs8vq87pp672U11fL0yOwZJb0F4ZffEKHipgO&#10;/og6Mkta5IKidNAC8m8fxB2wg4RNngOvSv5/QPUDAAD//wMAUEsBAi0AFAAGAAgAAAAhALaDOJL+&#10;AAAA4QEAABMAAAAAAAAAAAAAAAAAAAAAAFtDb250ZW50X1R5cGVzXS54bWxQSwECLQAUAAYACAAA&#10;ACEAOP0h/9YAAACUAQAACwAAAAAAAAAAAAAAAAAvAQAAX3JlbHMvLnJlbHNQSwECLQAUAAYACAAA&#10;ACEAwbfxM8QCAACkBQAADgAAAAAAAAAAAAAAAAAuAgAAZHJzL2Uyb0RvYy54bWxQSwECLQAUAAYA&#10;CAAAACEAwUGmHtwAAAAIAQAADwAAAAAAAAAAAAAAAAAeBQAAZHJzL2Rvd25yZXYueG1sUEsFBgAA&#10;AAAEAAQA8wAAACcGAAAAAA==&#10;" strokeweight=".26mm">
                      <v:stroke joinstyle="miter" endcap="square"/>
                    </v:shape>
                  </w:pict>
                </mc:Fallback>
              </mc:AlternateContent>
            </w:r>
            <w:r w:rsidR="00186D96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936ACB0" wp14:editId="218BC30A">
                      <wp:simplePos x="0" y="0"/>
                      <wp:positionH relativeFrom="column">
                        <wp:posOffset>1025032</wp:posOffset>
                      </wp:positionH>
                      <wp:positionV relativeFrom="paragraph">
                        <wp:posOffset>11402</wp:posOffset>
                      </wp:positionV>
                      <wp:extent cx="2102931" cy="143510"/>
                      <wp:effectExtent l="19050" t="19050" r="31115" b="27940"/>
                      <wp:wrapNone/>
                      <wp:docPr id="3" name="Łącznik prosty ze strzałką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02931" cy="143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24D6047" id="Łącznik prosty ze strzałką 3" o:spid="_x0000_s1026" type="#_x0000_t32" style="position:absolute;margin-left:80.7pt;margin-top:.9pt;width:165.6pt;height:11.3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MWywIAAK4FAAAOAAAAZHJzL2Uyb0RvYy54bWysVMtu2zAQvBfoPxC6K5Is+SVEDhJZ7iVt&#10;AyRtzzRJWUQkUiUZP1L00AL5s+S/uqRsJU4vRREbEPja4ezOcE/Ptk2N1kxpLkXmRSehh5ggknKx&#10;yrwvNwt/4iFtsKC4loJl3o5p72z2/t3ppk3ZQFaypkwhABE63bSZVxnTpkGgScUarE9kywRsllI1&#10;2MBUrQKq8AbQmzoYhOEo2EhFWyUJ0xpW592mN3P4ZcmI+VyWmhlUZx5wM+6r3Hdpv8HsFKcrhduK&#10;kz0N/B8sGswFXNpDzbHB6E7xv6AaTpTUsjQnRDaBLEtOmMsBsonCV9lcV7hlLhcojm77Mum3gyWf&#10;1lcKcZp5sYcEbkCip1+PD+Re8FsEddVmh+4ZSKju8dPv28cHFNuabVqdQmgurpTNmmzFdXspya1G&#10;QuYVFivmuN/sWgCMbERwFGInuoWbl5uPksIZfGekK+C2VA0qa95+tYEWHIqEtk6xXa8Y2xpEYHEQ&#10;hYNpHHmIwF6UxMPISRrg1OLY6FZp84HJBpLRoD4kgvmqMrkUAswhVXcHXl9qY1k+B9hgIRe8rp1H&#10;aoE2mTeNR+AigsGp+rtjp2XNqT1lz2u1Wua1Qmts7eZ+LnfYeXms4QZMX/Mm8yb9IZxWDNNCUHed&#10;wbzuxkCpFhacOTt3PGG2NTB061ALZ7Uf03BaTIpJ4ieDUeEn4Xzuny/yxB8tovFwHs/zfB79tKyj&#10;JK04pUxY4gfbR8m/2Wr/ADvD9sbvSxUco7uaAtljpueLYThO4ok/Hg9jP4mL0L+YLHL/PI9Go3Fx&#10;kV8Ur5gWLnv9NmT7UlpW8g7UuK7oBlFuLRIPpwNwFOXQJgbjTh+E6xX0N2KUh5Q037ipnMGtIS3G&#10;kfCT0P73wvfoXSEOGtpZr8I+t+dSgeYHfd27sU+le3RLSXdX6vCeoCm4oH0Ds13n5RzGL9vs7A8A&#10;AAD//wMAUEsDBBQABgAIAAAAIQCkCiwi3QAAAAgBAAAPAAAAZHJzL2Rvd25yZXYueG1sTI/BTsMw&#10;EETvSPyDtUjcqJPIikqIU1VIHHpClKoVNzdekqjx2sRuG/6e5QS3Hc1o9k29mt0oLjjFwZOGfJGB&#10;QGq9HajTsHt/eViCiMmQNaMn1PCNEVbN7U1tKuuv9IaXbeoEl1CsjIY+pVBJGdsenYkLH5DY+/ST&#10;M4nl1Ek7mSuXu1EWWVZKZwbiD70J+Nxje9qenYavw2a/W6vl6dWHQubSf4R5v9H6/m5eP4FIOKe/&#10;MPziMzo0zHT0Z7JRjKzLXHGUD17AvnosShBHDYVSIJta/h/Q/AAAAP//AwBQSwECLQAUAAYACAAA&#10;ACEAtoM4kv4AAADhAQAAEwAAAAAAAAAAAAAAAAAAAAAAW0NvbnRlbnRfVHlwZXNdLnhtbFBLAQIt&#10;ABQABgAIAAAAIQA4/SH/1gAAAJQBAAALAAAAAAAAAAAAAAAAAC8BAABfcmVscy8ucmVsc1BLAQIt&#10;ABQABgAIAAAAIQCP5HMWywIAAK4FAAAOAAAAAAAAAAAAAAAAAC4CAABkcnMvZTJvRG9jLnhtbFBL&#10;AQItABQABgAIAAAAIQCkCiwi3QAAAAgBAAAPAAAAAAAAAAAAAAAAACUFAABkcnMvZG93bnJldi54&#10;bWxQSwUGAAAAAAQABADzAAAALwYAAAAA&#10;" strokeweight=".26mm">
                      <v:stroke joinstyle="miter" endcap="square"/>
                    </v:shape>
                  </w:pict>
                </mc:Fallback>
              </mc:AlternateConten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96" w:rsidRDefault="00186D96" w:rsidP="00186D96">
            <w:pPr>
              <w:snapToGrid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</w:tcPr>
          <w:p w:rsidR="00186D96" w:rsidRDefault="00186D96" w:rsidP="00186D96">
            <w:pPr>
              <w:snapToGrid w:val="0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20" w:type="dxa"/>
            <w:shd w:val="clear" w:color="auto" w:fill="auto"/>
          </w:tcPr>
          <w:p w:rsidR="00186D96" w:rsidRDefault="00186D96" w:rsidP="00186D96">
            <w:pPr>
              <w:snapToGrid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186D96" w:rsidTr="00CE149F">
        <w:tblPrEx>
          <w:tblCellMar>
            <w:left w:w="0" w:type="dxa"/>
            <w:right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D96" w:rsidRDefault="00B52344" w:rsidP="00186D96">
            <w:pPr>
              <w:jc w:val="center"/>
            </w:pPr>
            <w:r>
              <w:rPr>
                <w:b/>
                <w:sz w:val="20"/>
                <w:szCs w:val="20"/>
              </w:rPr>
              <w:t>4</w:t>
            </w:r>
            <w:r w:rsidR="00186D9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96" w:rsidRPr="007B706B" w:rsidRDefault="00186D96" w:rsidP="00186D96">
            <w:pPr>
              <w:rPr>
                <w:sz w:val="22"/>
                <w:szCs w:val="22"/>
              </w:rPr>
            </w:pPr>
            <w:r w:rsidRPr="007B706B">
              <w:rPr>
                <w:sz w:val="22"/>
                <w:szCs w:val="22"/>
              </w:rPr>
              <w:t xml:space="preserve">Gwarancja min 24 miesiące zgodnie z wymogami zamawiającego.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96" w:rsidRDefault="00186D96" w:rsidP="00186D9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D96" w:rsidRDefault="00CE149F" w:rsidP="00186D96">
            <w:pPr>
              <w:snapToGrid w:val="0"/>
              <w:rPr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37465</wp:posOffset>
                      </wp:positionV>
                      <wp:extent cx="0" cy="0"/>
                      <wp:effectExtent l="0" t="0" r="0" b="0"/>
                      <wp:wrapNone/>
                      <wp:docPr id="6" name="Łącznik prost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y 6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2.95pt" to=".9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5GeuAEAALsDAAAOAAAAZHJzL2Uyb0RvYy54bWysU8tu2zAQvBfoPxC8x5JzMArBcg4J0kuR&#10;Gn18AEMtLSJ8YclaUm899M/a/+qSspWgLVA0yIXSUjuzO7Or7dVoDTsCRu1dy9ermjNw0nfaHVr+&#10;+dPtxRvOYhKuE8Y7aPkEkV/tXr/aDqGBS9970wEyInGxGULL+5RCU1VR9mBFXPkAjj4qj1YkCvFQ&#10;dSgGYremuqzrTTV47AJ6CTHS7c38ke8Kv1Ig03ulIiRmWk69pXJiOe/zWe22ojmgCL2WpzbEM7qw&#10;QjsqulDdiCTYF9R/UFkt0Uev0kp6W3mltISigdSs69/UfOxFgKKFzIlhsSm+HK28O+6R6a7lG86c&#10;sDSin99+fJdfnX5g5GtME9tkl4YQG0q+dns8RTHsMUseFdr8JDFsLM5Oi7MwJibnS3m+rR4hAWN6&#10;C95SpUijMdpluaIRx3cxURlKPadQkFuYi5a3NBnIycZ9AEUSqMy6oMvywLVBdhQ0diEluLTOIoiv&#10;ZGeY0sYswPrfwFN+hkJZrP8BL4hS2bu0gK12Hv9WPY3nltWcf3Zg1p0tuPfdVMZRrKENKQpP25xX&#10;8Glc4I//3O4XAAAA//8DAFBLAwQUAAYACAAAACEAYe6CC9cAAAADAQAADwAAAGRycy9kb3ducmV2&#10;LnhtbEyOQUvDQBSE74L/YXmCN7uxoGjMppSCWAtSrEI9vmafSTT7Nuxum/Tf++pFT8Mww8xXzEbX&#10;qQOF2Ho2cD3JQBFX3rZcG3h/e7y6AxUTssXOMxk4UoRZeX5WYG79wK902KRayQjHHA00KfW51rFq&#10;yGGc+J5Ysk8fHCaxodY24CDjrtPTLLvVDluWhwZ7WjRUfW/2zsBLWC4X89Xxi9cfbthOV9v18/hk&#10;zOXFOH8AlWhMf2U44Qs6lMK083u2UXXi76Vo4EbklIrsfp0uC/2fvfwBAAD//wMAUEsBAi0AFAAG&#10;AAgAAAAhALaDOJL+AAAA4QEAABMAAAAAAAAAAAAAAAAAAAAAAFtDb250ZW50X1R5cGVzXS54bWxQ&#10;SwECLQAUAAYACAAAACEAOP0h/9YAAACUAQAACwAAAAAAAAAAAAAAAAAvAQAAX3JlbHMvLnJlbHNQ&#10;SwECLQAUAAYACAAAACEAsn+RnrgBAAC7AwAADgAAAAAAAAAAAAAAAAAuAgAAZHJzL2Uyb0RvYy54&#10;bWxQSwECLQAUAAYACAAAACEAYe6CC9cAAAADAQAADwAAAAAAAAAAAAAAAAASBAAAZHJzL2Rvd25y&#10;ZXYueG1sUEsFBgAAAAAEAAQA8wAAABY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0" w:type="dxa"/>
            <w:tcBorders>
              <w:left w:val="single" w:sz="4" w:space="0" w:color="000000"/>
            </w:tcBorders>
            <w:shd w:val="clear" w:color="auto" w:fill="auto"/>
          </w:tcPr>
          <w:p w:rsidR="00186D96" w:rsidRDefault="00186D96" w:rsidP="00186D9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" w:type="dxa"/>
            <w:shd w:val="clear" w:color="auto" w:fill="auto"/>
          </w:tcPr>
          <w:p w:rsidR="00186D96" w:rsidRDefault="00186D96" w:rsidP="00186D96">
            <w:pPr>
              <w:snapToGrid w:val="0"/>
              <w:rPr>
                <w:sz w:val="16"/>
                <w:szCs w:val="16"/>
              </w:rPr>
            </w:pPr>
          </w:p>
        </w:tc>
      </w:tr>
      <w:tr w:rsidR="00EA19A4" w:rsidTr="00CE149F">
        <w:tblPrEx>
          <w:tblCellMar>
            <w:left w:w="0" w:type="dxa"/>
            <w:right w:w="0" w:type="dxa"/>
          </w:tblCellMar>
        </w:tblPrEx>
        <w:trPr>
          <w:gridAfter w:val="2"/>
          <w:wAfter w:w="8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A4" w:rsidRDefault="00B52344" w:rsidP="000B1F2E">
            <w:pPr>
              <w:jc w:val="center"/>
            </w:pPr>
            <w:r>
              <w:rPr>
                <w:b/>
                <w:sz w:val="20"/>
                <w:szCs w:val="20"/>
              </w:rPr>
              <w:t>5</w:t>
            </w:r>
            <w:r w:rsidR="00EA19A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9A4" w:rsidRPr="007B706B" w:rsidRDefault="00EA19A4" w:rsidP="000B1F2E">
            <w:pPr>
              <w:rPr>
                <w:sz w:val="22"/>
                <w:szCs w:val="22"/>
              </w:rPr>
            </w:pPr>
            <w:r w:rsidRPr="007B706B">
              <w:rPr>
                <w:sz w:val="22"/>
                <w:szCs w:val="22"/>
              </w:rPr>
              <w:t xml:space="preserve">Atest PZH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9A4" w:rsidRDefault="00EA19A4" w:rsidP="000B1F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9A4" w:rsidRDefault="007B706B" w:rsidP="000B1F2E">
            <w:pPr>
              <w:snapToGrid w:val="0"/>
              <w:rPr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2104911</wp:posOffset>
                      </wp:positionH>
                      <wp:positionV relativeFrom="paragraph">
                        <wp:posOffset>-5146</wp:posOffset>
                      </wp:positionV>
                      <wp:extent cx="0" cy="173241"/>
                      <wp:effectExtent l="0" t="0" r="19050" b="36830"/>
                      <wp:wrapNone/>
                      <wp:docPr id="19" name="Łącznik prosty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7324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D285777" id="Łącznik prosty 19" o:spid="_x0000_s1026" style="position:absolute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75pt,-.4pt" to="165.7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jVs3AEAAAwEAAAOAAAAZHJzL2Uyb0RvYy54bWysU02P0zAQvSPxHyzfadKC+Ija7mFXCwcE&#10;FQs/wOuMGwt/yWOahBsH/hn8L8ZOm67YFRKIixWP572Z92ayvhisYQeIqL3b8OWi5gyc9K12+w3/&#10;9PH6yUvOMAnXCuMdbPgIyC+2jx+t+9DAynfetBAZkThs+rDhXUqhqSqUHViBCx/A0aPy0YpE17iv&#10;2ih6YremWtX186r3sQ3RS0Ck6NX0yLeFXymQ6b1SCImZDafeUjljOW/zWW3XotlHETotj22If+jC&#10;Cu2o6Ex1JZJgX6K+R2W1jB69SgvpbeWV0hKKBlKzrH9Tc9OJAEULmYNhtgn/H618d9hFplua3SvO&#10;nLA0o5/ffnyXX53+zMhYTCOjJ/KpD9hQ+qXbxeMNwy5m0YOKlimjwxuiKTaQMDYUl8fZZRgSk1NQ&#10;UnT54unq2TITVxNDZgoR02vwliojzcpol/WLRhzeYppSTyk5bFw+0RvdXmtjyiVvDlyayA6CZp6G&#10;U4k7WVQwI6usaNJQvtJoYGL9AIo8oV4nNWUbz5xCSnDpxGscZWeYog5mYF3a/iPwmJ+hUDb1b8Az&#10;olT2Ls1gq52PD1U/W6Gm/JMDk+5swa1vxzLdYg2tXBnO8ffIO333XuDnn3j7CwAA//8DAFBLAwQU&#10;AAYACAAAACEAxBNYn90AAAAIAQAADwAAAGRycy9kb3ducmV2LnhtbEyPwU7DMBBE70j8g7VI3KiT&#10;Vq1QyKZCSByQqlJaDnBz7SUJxOtgO234e1z1AMfRjGbelMvRduJAPrSOEfJJBoJYO9NyjfC6e7y5&#10;BRGiYqM6x4TwQwGW1eVFqQrjjvxCh22sRSrhUCiEJsa+kDLohqwKE9cTJ+/Deatikr6WxqtjKred&#10;nGbZQlrVclpoVE8PDemv7WAR3vKn743uPze7Z71696u4XlMcEK+vxvs7EJHG+BeGE35Chyox7d3A&#10;JogOYTbL5ymKcHqQ/LPeI0wXc5BVKf8fqH4BAAD//wMAUEsBAi0AFAAGAAgAAAAhALaDOJL+AAAA&#10;4QEAABMAAAAAAAAAAAAAAAAAAAAAAFtDb250ZW50X1R5cGVzXS54bWxQSwECLQAUAAYACAAAACEA&#10;OP0h/9YAAACUAQAACwAAAAAAAAAAAAAAAAAvAQAAX3JlbHMvLnJlbHNQSwECLQAUAAYACAAAACEA&#10;+JI1bNwBAAAMBAAADgAAAAAAAAAAAAAAAAAuAgAAZHJzL2Uyb0RvYy54bWxQSwECLQAUAAYACAAA&#10;ACEAxBNYn90AAAAIAQAADwAAAAAAAAAAAAAAAAA2BAAAZHJzL2Rvd25yZXYueG1sUEsFBgAAAAAE&#10;AAQA8wAAAEA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2655700" wp14:editId="14C776A4">
                      <wp:simplePos x="0" y="0"/>
                      <wp:positionH relativeFrom="column">
                        <wp:posOffset>-3669</wp:posOffset>
                      </wp:positionH>
                      <wp:positionV relativeFrom="paragraph">
                        <wp:posOffset>22149</wp:posOffset>
                      </wp:positionV>
                      <wp:extent cx="2124075" cy="131284"/>
                      <wp:effectExtent l="19050" t="19050" r="28575" b="40640"/>
                      <wp:wrapNone/>
                      <wp:docPr id="18" name="Łącznik prosty ze strzałką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24075" cy="1312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4B13177" id="Łącznik prosty ze strzałką 18" o:spid="_x0000_s1026" type="#_x0000_t32" style="position:absolute;margin-left:-.3pt;margin-top:1.75pt;width:167.25pt;height:10.35p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55lywIAALAFAAAOAAAAZHJzL2Uyb0RvYy54bWysVMtu2zAQvBfoPxC6K3pYtmUhcpDIcntI&#10;2wBJ0TNNURYRiVRJxrJT9NAC+bPkv7qkbCVOL0URGxD42B3O7gx5erZtarShUjHBUyc48R1EOREF&#10;4+vU+XqzdGMHKY15gWvBaersqHLO5u/fnXZtQkNRibqgEgEIV0nXpk6ldZt4niIVbbA6ES3lsFkK&#10;2WANU7n2Cok7QG9qL/T9idcJWbRSEKoUrC76TWdu8cuSEv2lLBXVqE4d4KbtV9rvyny9+SlO1hK3&#10;FSN7Gvg/WDSYcTh0gFpgjdGdZH9BNYxIoUSpT4hoPFGWjFBbA1QT+K+qua5wS20t0BzVDm1SbwdL&#10;Pm+uJGIFaAdKcdyARk+/Hh/IPWe3CBqr9A7dU9BQ3uOn37ePDwgCoWtdqxJIzviVNHWTLb9uLwW5&#10;VYiLrMJ8TS37m10LiIHJ8I5SzES1cPaq+yQKiMF3WtgWbkvZoLJm7UeTaMChTWhrNdsNmtGtRgQW&#10;wyCM/OnYQQT2glEQxpE9DCcGx2S3UukPVDRQjQL9oRLM1pXOBOdgDyH7M/DmUmnD8jnBJHOxZHVt&#10;XVJz1KXObDQBHxEMXlXfLTslalaYKBOv5HqV1RJtsDGc/e3pHIU1TIPta9akTjwE4aSiuMh5YY/T&#10;mNX9GCjV3IBTa+ieJ8y2GoZ2HXphzfZj5s/yOI8jNwonuRv5i4V7vswid7IMpuPFaJFli+CnYR1E&#10;ScWKgnJD/GD8IPo3Y+2vYG/ZwfpDq7xjdNtTIHvM9Hw59qfRKHan0/HIjUa5717Ey8w9z4LJZJpf&#10;ZBf5K6a5rV69DdmhlYaVuAM1rquiQwUzFhmNZ2HgwAQeinDa64NwvYYXjmjpICn0N6Yra3BjSINx&#10;JHzsm/9e+AG9b8RBQzMbVNjX9twq0Pygr7035qr0l24lit2VPNwneBZs0v4JM+/OyzmMXz608z8A&#10;AAD//wMAUEsDBBQABgAIAAAAIQBi5nKg3QAAAAYBAAAPAAAAZHJzL2Rvd25yZXYueG1sTI7BbsIw&#10;EETvlfgHa5F6A4eEIppmg1ClHjhVBQTqzcTbJCJeu7GB9O/rnspxNKM3r1gNphNX6n1rGWE2TUAQ&#10;V1a3XCPsd2+TJQgfFGvVWSaEH/KwKkcPhcq1vfEHXbehFhHCPlcITQgul9JXDRnlp9YRx+7L9kaF&#10;GPta6l7dItx0Mk2ShTSq5fjQKEevDVXn7cUgfB83h/16vjy/W5fKmbSfbjhsEB/Hw/oFRKAh/I/h&#10;Tz+qQxmdTvbC2osOYbKIQ4TsCURssyx7BnFCSOcpyLKQ9/rlLwAAAP//AwBQSwECLQAUAAYACAAA&#10;ACEAtoM4kv4AAADhAQAAEwAAAAAAAAAAAAAAAAAAAAAAW0NvbnRlbnRfVHlwZXNdLnhtbFBLAQIt&#10;ABQABgAIAAAAIQA4/SH/1gAAAJQBAAALAAAAAAAAAAAAAAAAAC8BAABfcmVscy8ucmVsc1BLAQIt&#10;ABQABgAIAAAAIQCNK55lywIAALAFAAAOAAAAAAAAAAAAAAAAAC4CAABkcnMvZTJvRG9jLnhtbFBL&#10;AQItABQABgAIAAAAIQBi5nKg3QAAAAYBAAAPAAAAAAAAAAAAAAAAACUFAABkcnMvZG93bnJldi54&#10;bWxQSwUGAAAAAAQABADzAAAALwYAAAAA&#10;" strokeweight=".26mm">
                      <v:stroke joinstyle="miter" endcap="square"/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5AE14ED" wp14:editId="22658697">
                      <wp:simplePos x="0" y="0"/>
                      <wp:positionH relativeFrom="column">
                        <wp:posOffset>3156</wp:posOffset>
                      </wp:positionH>
                      <wp:positionV relativeFrom="paragraph">
                        <wp:posOffset>-7705</wp:posOffset>
                      </wp:positionV>
                      <wp:extent cx="2088041" cy="159233"/>
                      <wp:effectExtent l="19050" t="19050" r="26670" b="31750"/>
                      <wp:wrapNone/>
                      <wp:docPr id="16" name="Łącznik prosty ze strzałką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8041" cy="15923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91E4F0B" id="Łącznik prosty ze strzałką 16" o:spid="_x0000_s1026" type="#_x0000_t32" style="position:absolute;margin-left:.25pt;margin-top:-.6pt;width:164.4pt;height:12.5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UIZxAIAAKYFAAAOAAAAZHJzL2Uyb0RvYy54bWysVF1v2jAUfZ+0/2DlPU1CAoSoULUh7KXb&#10;kNppz8Z2iNXEzmyXQKc9bFL/Wfu/dm0gK93LNBWkyB/349x7ju/5xbap0YYpzaWYetFZ6CEmiKRc&#10;rKfel9uFn3pIGyworqVgU2/HtHcxe//uvGszNpCVrClTCIIInXXt1KuMabMg0KRiDdZnsmUCLkup&#10;Gmxgq9YBVbiD6E0dDMJwFHRS0VZJwrSG0/n+0pu5+GXJiPlclpoZVE89wGbcV7nvyn6D2TnO1gq3&#10;FScHGPg/UDSYC0jah5pjg9G94n+FajhRUsvSnBHZBLIsOWGuBqgmCl9Vc1PhlrlaoDm67duk3y4s&#10;+bRZKsQpcDfykMANcPT88+mRPAh+h6Cx2uzQAwMO1QN+/nX39IjAELrWtToD51wsla2bbMVNey3J&#10;nUZC5hUWa+bQ3+5aiBhZj+DExW50C7lX3UdJwQbfG+lauC1VY0NCc9DWMbXrmWJbgwgcDsI0DZPI&#10;QwTuouFkEMcuBc6O3q3S5gOTDdSggXXAj/m6MrkUAkQhVeRy4c21NhYbzo4ONrWQC17XThu1QN3U&#10;m8QjUA/BoFD9zXlqWXNqray9VutVXiu0wVZm7neAc2LWcANir3kz9dLeCGcVw7QQ1KUzmNf7NUCq&#10;hQ3OnIz3OGG3NbB059ALJ7Hvk3BSpEWa+MlgVPhJOJ/7l4s88UeLaDycx/M8n0c/LOooySpOKRMW&#10;+FHuUfJvcjo8vL1Qe8H3rQpOo7ueAthTpJeLYThO4tQfj4exn8RF6F+li9y/zKPRaFxc5VfFK6SF&#10;q16/Ddi+lRaVvAc2biraIcqtRGKQESiKchgPg/GeH4TrNcw1YpSHlDRfuamcrK0gbYwT4tPQ/g/E&#10;99H3jThyaHc9C4fa/rQKOD/y616LfSD7p7aSdLdUx1cEw8A5HQaXnTYv97B+OV5nvwEAAP//AwBQ&#10;SwMEFAAGAAgAAAAhAL3N9/vcAAAABgEAAA8AAABkcnMvZG93bnJldi54bWxMjstOwzAURPdI/IN1&#10;kdi1zkNUNMSpEBJJV6AGunfjSxJhX0e226R/j1nBcjSjM6fcLUazCzo/WhKQrhNgSJ1VI/UCPj9e&#10;V4/AfJCkpLaEAq7oYVfd3pSyUHamA17a0LMIIV9IAUMIU8G57wY00q/thBS7L+uMDDG6nisn5wg3&#10;mmdJsuFGjhQfBjnhy4Ddd3s2Apqab4562rv5/a3ZJ/U1bdr6KMT93fL8BCzgEv7G8Ksf1aGKTid7&#10;JuWZFvAQdwJWaQYstnm2zYGdBGT5FnhV8v/61Q8AAAD//wMAUEsBAi0AFAAGAAgAAAAhALaDOJL+&#10;AAAA4QEAABMAAAAAAAAAAAAAAAAAAAAAAFtDb250ZW50X1R5cGVzXS54bWxQSwECLQAUAAYACAAA&#10;ACEAOP0h/9YAAACUAQAACwAAAAAAAAAAAAAAAAAvAQAAX3JlbHMvLnJlbHNQSwECLQAUAAYACAAA&#10;ACEAIilCGcQCAACmBQAADgAAAAAAAAAAAAAAAAAuAgAAZHJzL2Uyb0RvYy54bWxQSwECLQAUAAYA&#10;CAAAACEAvc33+9wAAAAGAQAADwAAAAAAAAAAAAAAAAAeBQAAZHJzL2Rvd25yZXYueG1sUEsFBgAA&#10;AAAEAAQA8wAAACcGAAAAAA==&#10;" strokeweight=".26mm">
                      <v:stroke joinstyle="miter" endcap="square"/>
                    </v:shape>
                  </w:pict>
                </mc:Fallback>
              </mc:AlternateContent>
            </w:r>
          </w:p>
        </w:tc>
      </w:tr>
    </w:tbl>
    <w:p w:rsidR="00153368" w:rsidRDefault="00153368" w:rsidP="00153368">
      <w:pPr>
        <w:rPr>
          <w:sz w:val="16"/>
          <w:szCs w:val="16"/>
        </w:rPr>
      </w:pPr>
    </w:p>
    <w:p w:rsidR="001C4AF8" w:rsidRDefault="001C4AF8" w:rsidP="00153368">
      <w:pPr>
        <w:rPr>
          <w:sz w:val="16"/>
          <w:szCs w:val="16"/>
        </w:rPr>
      </w:pPr>
    </w:p>
    <w:p w:rsidR="001C4AF8" w:rsidRDefault="001C4AF8" w:rsidP="00153368">
      <w:pPr>
        <w:rPr>
          <w:sz w:val="16"/>
          <w:szCs w:val="16"/>
        </w:rPr>
      </w:pPr>
      <w:bookmarkStart w:id="0" w:name="_GoBack"/>
      <w:bookmarkEnd w:id="0"/>
    </w:p>
    <w:p w:rsidR="00153368" w:rsidRDefault="00153368" w:rsidP="00153368">
      <w:r>
        <w:rPr>
          <w:i/>
        </w:rPr>
        <w:lastRenderedPageBreak/>
        <w:t>*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u w:val="single"/>
        </w:rPr>
        <w:t>Uwaga!</w:t>
      </w:r>
    </w:p>
    <w:p w:rsidR="00153368" w:rsidRDefault="00153368" w:rsidP="00153368">
      <w:pPr>
        <w:numPr>
          <w:ilvl w:val="0"/>
          <w:numId w:val="3"/>
        </w:numPr>
        <w:tabs>
          <w:tab w:val="left" w:pos="360"/>
        </w:tabs>
        <w:ind w:left="360"/>
        <w:jc w:val="both"/>
      </w:pPr>
      <w:r>
        <w:rPr>
          <w:i/>
          <w:sz w:val="20"/>
          <w:szCs w:val="20"/>
        </w:rPr>
        <w:t xml:space="preserve">W powyższej tabeli kolumnę nr 3 wypełnia Wykonawca wpisując odpowiednio TAK lub NIE. </w:t>
      </w:r>
    </w:p>
    <w:p w:rsidR="00153368" w:rsidRDefault="00153368" w:rsidP="00153368">
      <w:pPr>
        <w:numPr>
          <w:ilvl w:val="0"/>
          <w:numId w:val="3"/>
        </w:numPr>
        <w:tabs>
          <w:tab w:val="left" w:pos="360"/>
        </w:tabs>
        <w:ind w:left="360"/>
        <w:jc w:val="both"/>
      </w:pPr>
      <w:r>
        <w:rPr>
          <w:i/>
          <w:sz w:val="20"/>
          <w:szCs w:val="20"/>
        </w:rPr>
        <w:t xml:space="preserve">W przypadku zaznaczenia w kolumnie nr 3 opcji NIE lub w przypadku niespełnienia minimalnych wymagań Zamawiającego, określonych w powyższej tabeli oferta Wykonawcy zostanie odrzucona. </w:t>
      </w:r>
    </w:p>
    <w:p w:rsidR="00153368" w:rsidRDefault="00153368" w:rsidP="00153368">
      <w:pPr>
        <w:ind w:left="720"/>
        <w:jc w:val="both"/>
        <w:rPr>
          <w:i/>
          <w:sz w:val="20"/>
          <w:szCs w:val="20"/>
        </w:rPr>
      </w:pPr>
    </w:p>
    <w:p w:rsidR="00153368" w:rsidRDefault="00153368" w:rsidP="00153368">
      <w:pPr>
        <w:pStyle w:val="Standard"/>
        <w:ind w:left="720"/>
        <w:rPr>
          <w:i/>
          <w:sz w:val="22"/>
          <w:szCs w:val="22"/>
        </w:rPr>
      </w:pPr>
    </w:p>
    <w:p w:rsidR="00153368" w:rsidRDefault="00153368" w:rsidP="00153368">
      <w:pPr>
        <w:pStyle w:val="Standard"/>
        <w:ind w:left="720"/>
        <w:rPr>
          <w:i/>
          <w:sz w:val="22"/>
          <w:szCs w:val="22"/>
        </w:rPr>
      </w:pPr>
    </w:p>
    <w:p w:rsidR="00153368" w:rsidRDefault="00153368" w:rsidP="00153368"/>
    <w:p w:rsidR="00EF1249" w:rsidRDefault="00EF1249"/>
    <w:sectPr w:rsidR="00EF1249" w:rsidSect="00573E15">
      <w:footerReference w:type="default" r:id="rId9"/>
      <w:pgSz w:w="11906" w:h="16838"/>
      <w:pgMar w:top="454" w:right="746" w:bottom="454" w:left="1418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836" w:rsidRDefault="00C02836">
      <w:r>
        <w:separator/>
      </w:r>
    </w:p>
  </w:endnote>
  <w:endnote w:type="continuationSeparator" w:id="0">
    <w:p w:rsidR="00C02836" w:rsidRDefault="00C02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E15" w:rsidRPr="005C1FFF" w:rsidRDefault="00C02836" w:rsidP="00573E15">
    <w:pPr>
      <w:spacing w:line="360" w:lineRule="auto"/>
      <w:jc w:val="center"/>
      <w:rPr>
        <w:i/>
        <w:color w:val="000000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DE1376" wp14:editId="419D9851">
              <wp:simplePos x="0" y="0"/>
              <wp:positionH relativeFrom="column">
                <wp:posOffset>-481330</wp:posOffset>
              </wp:positionH>
              <wp:positionV relativeFrom="paragraph">
                <wp:posOffset>-52070</wp:posOffset>
              </wp:positionV>
              <wp:extent cx="6810375" cy="19050"/>
              <wp:effectExtent l="0" t="0" r="28575" b="19050"/>
              <wp:wrapNone/>
              <wp:docPr id="10" name="Łącznik prosty ze strzałką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10375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9CD2BF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0" o:spid="_x0000_s1026" type="#_x0000_t32" style="position:absolute;margin-left:-37.9pt;margin-top:-4.1pt;width:536.25pt;height: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XexQQIAAFYEAAAOAAAAZHJzL2Uyb0RvYy54bWysVM2O2jAQvlfqO1i5QxIWWIgIqyqBXrYt&#10;0m4fwNhOYuHYlm0IbNVDK+2b7b5Xx+ZHbHupqubg2JmZb76Z+ZzZ3b4VaMeM5UrmUdpPIsQkUZTL&#10;Oo++Pi57kwhZhyXFQkmWRwdmo7v5+3ezTmdsoBolKDMIQKTNOp1HjXM6i2NLGtZi21eaSTBWyrTY&#10;wdHUMTW4A/RWxIMkGcedMlQbRZi18LU8GqN5wK8qRtyXqrLMIZFHwM2F1YR17dd4PsNZbbBuODnR&#10;wP/AosVcQtILVIkdRlvD/4BqOTHKqsr1iWpjVVWcsFADVJMmv1Xz0GDNQi3QHKsvbbL/D5Z83q0M&#10;4hRmB+2RuIUZvf54eSZPkm8QNNa6A3piMEPzhF9/bl6eEThC1zptMwgu5Mr4uslePuh7RTYWSVU0&#10;WNYssH88aEBMfUT8JsQfrIbc6+6TouCDt06FFu4r03pIaA7ah0kdLpNie4cIfBxP0uTmdhQhArZ0&#10;mowCpxhn52BtrPvIVAslWBg60Me8blyhpARNKJOGVHh3b52nhrNzgM8s1ZILEaQhJOryaDoajEKA&#10;VYJTb/Ru1tTrQhi0w15c4Ql1guXazaitpAGsYZguTnuHuTjuIbmQHg+KAzqn3VE936bJdDFZTIa9&#10;4WC86A2Tsux9WBbD3niZ3o7Km7IoyvS7p5YOs4ZTyqRnd1ZyOvw7pZzu1FGDFy1f2hC/RQ/9ArLn&#10;dyAdpusHepTGWtHDypynDuINzqeL5m/H9Rn217+D+S8AAAD//wMAUEsDBBQABgAIAAAAIQDt8pG3&#10;3wAAAAkBAAAPAAAAZHJzL2Rvd25yZXYueG1sTI9Bb8IwDIXvk/gPkZF2mSClUoF2TRFC4rDjAIlr&#10;aLy2W+NUTUo7fv2803azn5/e+5zvJtuKO/a+caRgtYxAIJXONFQpuJyPiy0IHzQZ3TpCBd/oYVfM&#10;nnKdGTfSO95PoRIcQj7TCuoQukxKX9ZotV+6DolvH663OvDaV9L0euRw28o4itbS6oa4odYdHmos&#10;v06DVYB+SFbRPrXV5e0xvlzjx+fYnZV6nk/7VxABp/Bnhl98RoeCmW5uIONFq2CxSRg98LCNQbAh&#10;TdcbEDcWkhhkkcv/HxQ/AAAA//8DAFBLAQItABQABgAIAAAAIQC2gziS/gAAAOEBAAATAAAAAAAA&#10;AAAAAAAAAAAAAABbQ29udGVudF9UeXBlc10ueG1sUEsBAi0AFAAGAAgAAAAhADj9If/WAAAAlAEA&#10;AAsAAAAAAAAAAAAAAAAALwEAAF9yZWxzLy5yZWxzUEsBAi0AFAAGAAgAAAAhAAm1d7FBAgAAVgQA&#10;AA4AAAAAAAAAAAAAAAAALgIAAGRycy9lMm9Eb2MueG1sUEsBAi0AFAAGAAgAAAAhAO3ykbffAAAA&#10;CQEAAA8AAAAAAAAAAAAAAAAAmwQAAGRycy9kb3ducmV2LnhtbFBLBQYAAAAABAAEAPMAAACnBQAA&#10;AAA=&#10;"/>
          </w:pict>
        </mc:Fallback>
      </mc:AlternateContent>
    </w:r>
    <w:r w:rsidR="00573E15" w:rsidRPr="00573E15">
      <w:rPr>
        <w:i/>
        <w:color w:val="000000"/>
        <w:sz w:val="22"/>
        <w:szCs w:val="22"/>
      </w:rPr>
      <w:t xml:space="preserve"> </w:t>
    </w:r>
    <w:r w:rsidR="00573E15" w:rsidRPr="005C1FFF">
      <w:rPr>
        <w:i/>
        <w:color w:val="000000"/>
        <w:sz w:val="20"/>
        <w:szCs w:val="20"/>
      </w:rPr>
      <w:t>Projekt  Opolskie wspiera szpitale w walce z "COVID-19" współfinansowany ze środków Europejskiego Funduszu Społecznego oraz budżetu państwa w ramach RPO WO 2014-2020   RPOP.08.01.00-16-0034/20</w:t>
    </w:r>
  </w:p>
  <w:p w:rsidR="00C02836" w:rsidRPr="00097FD2" w:rsidRDefault="00C02836" w:rsidP="00573E15">
    <w:pPr>
      <w:tabs>
        <w:tab w:val="left" w:pos="3030"/>
        <w:tab w:val="center" w:pos="4906"/>
      </w:tabs>
      <w:ind w:left="-709" w:right="-5" w:hanging="142"/>
      <w:jc w:val="center"/>
      <w:rPr>
        <w:spacing w:val="-6"/>
      </w:rPr>
    </w:pPr>
  </w:p>
  <w:p w:rsidR="00C02836" w:rsidRDefault="00C028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836" w:rsidRDefault="00C02836">
      <w:r>
        <w:separator/>
      </w:r>
    </w:p>
  </w:footnote>
  <w:footnote w:type="continuationSeparator" w:id="0">
    <w:p w:rsidR="00C02836" w:rsidRDefault="00C02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  <w:sz w:val="20"/>
        <w:szCs w:val="20"/>
        <w:vertAlign w:val="superscrip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  <w:sz w:val="20"/>
        <w:szCs w:val="20"/>
        <w:vertAlign w:val="superscrip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368"/>
    <w:rsid w:val="00026184"/>
    <w:rsid w:val="00027CAD"/>
    <w:rsid w:val="000920BD"/>
    <w:rsid w:val="000A3082"/>
    <w:rsid w:val="000D72D8"/>
    <w:rsid w:val="00131B21"/>
    <w:rsid w:val="00153368"/>
    <w:rsid w:val="00186D96"/>
    <w:rsid w:val="001C0E3B"/>
    <w:rsid w:val="001C4AF8"/>
    <w:rsid w:val="00226F3D"/>
    <w:rsid w:val="0022762B"/>
    <w:rsid w:val="002A5547"/>
    <w:rsid w:val="004A092B"/>
    <w:rsid w:val="004A10F8"/>
    <w:rsid w:val="0051149F"/>
    <w:rsid w:val="00573E15"/>
    <w:rsid w:val="00594072"/>
    <w:rsid w:val="005B6B71"/>
    <w:rsid w:val="005C1FFF"/>
    <w:rsid w:val="007252E7"/>
    <w:rsid w:val="007B706B"/>
    <w:rsid w:val="00982C67"/>
    <w:rsid w:val="009F1E6B"/>
    <w:rsid w:val="00AD1FFF"/>
    <w:rsid w:val="00AE7511"/>
    <w:rsid w:val="00B24B95"/>
    <w:rsid w:val="00B414F3"/>
    <w:rsid w:val="00B52344"/>
    <w:rsid w:val="00B6594B"/>
    <w:rsid w:val="00BF27B0"/>
    <w:rsid w:val="00C02836"/>
    <w:rsid w:val="00C0284C"/>
    <w:rsid w:val="00C74B41"/>
    <w:rsid w:val="00CE149F"/>
    <w:rsid w:val="00D37F88"/>
    <w:rsid w:val="00D42D7D"/>
    <w:rsid w:val="00E77710"/>
    <w:rsid w:val="00EA03B4"/>
    <w:rsid w:val="00EA19A4"/>
    <w:rsid w:val="00EF1249"/>
    <w:rsid w:val="00F31EBE"/>
    <w:rsid w:val="00F9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33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33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336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533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336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1533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5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511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33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33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336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533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336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1533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5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51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Sobczak</dc:creator>
  <cp:lastModifiedBy>Agnieszka Kormanek</cp:lastModifiedBy>
  <cp:revision>5</cp:revision>
  <dcterms:created xsi:type="dcterms:W3CDTF">2021-03-24T09:21:00Z</dcterms:created>
  <dcterms:modified xsi:type="dcterms:W3CDTF">2021-03-24T09:29:00Z</dcterms:modified>
</cp:coreProperties>
</file>