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7422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AA138F8" w14:textId="72A88883" w:rsidR="00A134D7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7D1621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7D1621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2D5EC1">
        <w:rPr>
          <w:rFonts w:ascii="Calibri" w:eastAsia="Times New Roman" w:hAnsi="Calibri" w:cs="Calibri"/>
          <w:sz w:val="20"/>
          <w:szCs w:val="20"/>
          <w:lang w:eastAsia="pl-PL"/>
        </w:rPr>
        <w:t>2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D1621">
        <w:rPr>
          <w:rFonts w:ascii="Calibri" w:eastAsia="Times New Roman" w:hAnsi="Calibri" w:cs="Calibri"/>
          <w:sz w:val="20"/>
          <w:szCs w:val="20"/>
          <w:lang w:eastAsia="pl-PL"/>
        </w:rPr>
        <w:t>4</w:t>
      </w:r>
    </w:p>
    <w:p w14:paraId="23DF3EB9" w14:textId="17581EC5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2A40678A" w14:textId="5B9B9733" w:rsidR="00512333" w:rsidRPr="00EC27BD" w:rsidRDefault="002D5EC1" w:rsidP="00EC27BD">
      <w:pPr>
        <w:spacing w:after="0" w:line="276" w:lineRule="auto"/>
        <w:jc w:val="center"/>
        <w:rPr>
          <w:b/>
          <w:bCs/>
          <w:i/>
          <w:color w:val="000000"/>
        </w:rPr>
      </w:pPr>
      <w:bookmarkStart w:id="0" w:name="_Hlk66364485"/>
      <w:r w:rsidRPr="002D5EC1">
        <w:rPr>
          <w:b/>
          <w:bCs/>
          <w:i/>
          <w:color w:val="000000"/>
        </w:rPr>
        <w:t xml:space="preserve">„Świadczenie kompleksowej usługi prania i prasowania”. </w:t>
      </w:r>
      <w:bookmarkEnd w:id="0"/>
    </w:p>
    <w:p w14:paraId="03D0F573" w14:textId="145C9CA1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2D5EC1">
        <w:rPr>
          <w:rFonts w:cs="Arial"/>
          <w:bCs/>
        </w:rPr>
        <w:t>4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2D5EC1">
        <w:rPr>
          <w:rFonts w:cs="Arial"/>
          <w:bCs/>
        </w:rPr>
        <w:t>320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1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1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007D5B"/>
    <w:rsid w:val="002D5EC1"/>
    <w:rsid w:val="00460BF9"/>
    <w:rsid w:val="00512333"/>
    <w:rsid w:val="007D1621"/>
    <w:rsid w:val="009B6AFF"/>
    <w:rsid w:val="009D2831"/>
    <w:rsid w:val="00A134D7"/>
    <w:rsid w:val="00D273DE"/>
    <w:rsid w:val="00EC27BD"/>
    <w:rsid w:val="00F60869"/>
    <w:rsid w:val="00FD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438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15</cp:revision>
  <dcterms:created xsi:type="dcterms:W3CDTF">2021-03-26T11:05:00Z</dcterms:created>
  <dcterms:modified xsi:type="dcterms:W3CDTF">2024-09-11T11:49:00Z</dcterms:modified>
</cp:coreProperties>
</file>