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AC4B" w14:textId="48B60DB9" w:rsidR="00D70A1B" w:rsidRPr="002C12FB" w:rsidRDefault="00D70A1B" w:rsidP="00D70A1B">
      <w:pPr>
        <w:suppressAutoHyphens/>
        <w:autoSpaceDE w:val="0"/>
        <w:spacing w:after="0" w:line="240" w:lineRule="auto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DZPA.231.3.1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5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.2023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2C12FB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8 do SWZ</w:t>
      </w:r>
    </w:p>
    <w:p w14:paraId="345BA5AB" w14:textId="77777777" w:rsidR="00D70A1B" w:rsidRPr="002C12FB" w:rsidRDefault="00D70A1B" w:rsidP="00D70A1B">
      <w:pPr>
        <w:suppressAutoHyphens/>
        <w:autoSpaceDE w:val="0"/>
        <w:spacing w:after="0" w:line="240" w:lineRule="auto"/>
        <w:ind w:left="5664" w:firstLine="708"/>
        <w:rPr>
          <w:rFonts w:eastAsia="Calibri" w:cstheme="minorHAnsi"/>
          <w:i/>
          <w:iCs/>
          <w:color w:val="000000"/>
          <w:kern w:val="0"/>
          <w:sz w:val="20"/>
          <w:szCs w:val="20"/>
          <w:lang w:eastAsia="ar-SA"/>
          <w14:ligatures w14:val="none"/>
        </w:rPr>
      </w:pPr>
      <w:r w:rsidRPr="002C12FB">
        <w:rPr>
          <w:rFonts w:eastAsia="Calibri" w:cstheme="minorHAnsi"/>
          <w:i/>
          <w:iCs/>
          <w:color w:val="000000"/>
          <w:kern w:val="0"/>
          <w:sz w:val="20"/>
          <w:szCs w:val="20"/>
          <w:lang w:eastAsia="ar-SA"/>
          <w14:ligatures w14:val="none"/>
        </w:rPr>
        <w:t>(składane, jeśli dotyczy)</w:t>
      </w:r>
    </w:p>
    <w:p w14:paraId="3AEF64AB" w14:textId="77777777" w:rsidR="00D70A1B" w:rsidRPr="002C12FB" w:rsidRDefault="00D70A1B" w:rsidP="00D70A1B">
      <w:pPr>
        <w:suppressAutoHyphens/>
        <w:autoSpaceDE w:val="0"/>
        <w:spacing w:after="0" w:line="360" w:lineRule="auto"/>
        <w:ind w:left="5664" w:firstLine="432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</w:p>
    <w:p w14:paraId="0CF5BBE8" w14:textId="77777777" w:rsidR="00D70A1B" w:rsidRPr="002C12FB" w:rsidRDefault="00D70A1B" w:rsidP="00D70A1B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</w:p>
    <w:p w14:paraId="4A366735" w14:textId="77777777" w:rsidR="00D70A1B" w:rsidRPr="002C12FB" w:rsidRDefault="00D70A1B" w:rsidP="00D70A1B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2C12FB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24223160" w14:textId="77777777" w:rsidR="00D70A1B" w:rsidRPr="002C12FB" w:rsidRDefault="00D70A1B" w:rsidP="00D70A1B">
      <w:pPr>
        <w:spacing w:after="0" w:line="276" w:lineRule="auto"/>
        <w:ind w:left="5664" w:firstLine="6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Polkowickie Przedsiębiorstwo Komunalne</w:t>
      </w:r>
    </w:p>
    <w:p w14:paraId="4ECCF08A" w14:textId="77777777" w:rsidR="00D70A1B" w:rsidRPr="002C12FB" w:rsidRDefault="00D70A1B" w:rsidP="00D70A1B">
      <w:pPr>
        <w:spacing w:after="0" w:line="276" w:lineRule="auto"/>
        <w:ind w:left="5664" w:firstLine="6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ul. 3 Maja 51, 59-100 Polkowice</w:t>
      </w:r>
    </w:p>
    <w:p w14:paraId="2734AE9C" w14:textId="77777777" w:rsidR="00D70A1B" w:rsidRPr="002C12FB" w:rsidRDefault="00D70A1B" w:rsidP="00D70A1B">
      <w:pPr>
        <w:spacing w:after="0" w:line="360" w:lineRule="auto"/>
        <w:rPr>
          <w:rFonts w:ascii="Calibri" w:eastAsia="Calibri" w:hAnsi="Calibri" w:cs="Calibri"/>
          <w:b/>
          <w:kern w:val="0"/>
          <w14:ligatures w14:val="none"/>
        </w:rPr>
      </w:pPr>
      <w:r w:rsidRPr="002C12FB">
        <w:rPr>
          <w:rFonts w:ascii="Calibri" w:eastAsia="Calibri" w:hAnsi="Calibri" w:cs="Calibri"/>
          <w:b/>
          <w:kern w:val="0"/>
          <w14:ligatures w14:val="none"/>
        </w:rPr>
        <w:t>Wykonawca:</w:t>
      </w:r>
    </w:p>
    <w:p w14:paraId="2B1B4D4C" w14:textId="77777777" w:rsidR="00D70A1B" w:rsidRPr="002C12FB" w:rsidRDefault="00D70A1B" w:rsidP="00D70A1B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5171200B" w14:textId="77777777" w:rsidR="00D70A1B" w:rsidRPr="002C12FB" w:rsidRDefault="00D70A1B" w:rsidP="00D70A1B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7BE7321D" w14:textId="77777777" w:rsidR="00D70A1B" w:rsidRPr="002C12FB" w:rsidRDefault="00D70A1B" w:rsidP="00D70A1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6F7A86DB" w14:textId="77777777" w:rsidR="00D70A1B" w:rsidRPr="002C12FB" w:rsidRDefault="00D70A1B" w:rsidP="00D70A1B">
      <w:pPr>
        <w:spacing w:after="0" w:line="240" w:lineRule="auto"/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</w:pPr>
      <w:r w:rsidRPr="002C12FB"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  <w:t>(pełna nazwa/firma)</w:t>
      </w:r>
    </w:p>
    <w:p w14:paraId="4A94775E" w14:textId="77777777" w:rsidR="00D70A1B" w:rsidRPr="002C12FB" w:rsidRDefault="00D70A1B" w:rsidP="00D70A1B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</w:p>
    <w:p w14:paraId="3CB43C12" w14:textId="77777777" w:rsidR="00D70A1B" w:rsidRPr="002C12FB" w:rsidRDefault="00D70A1B" w:rsidP="00D70A1B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2C12FB">
        <w:rPr>
          <w:rFonts w:ascii="Calibri" w:eastAsia="Calibri" w:hAnsi="Calibri" w:cs="Calibri"/>
          <w:b/>
          <w:kern w:val="0"/>
          <w14:ligatures w14:val="none"/>
        </w:rPr>
        <w:t xml:space="preserve">Informacja o aktualności i prawidłowości </w:t>
      </w:r>
    </w:p>
    <w:p w14:paraId="69716018" w14:textId="77777777" w:rsidR="00D70A1B" w:rsidRPr="002C12FB" w:rsidRDefault="00D70A1B" w:rsidP="00D70A1B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2C12FB">
        <w:rPr>
          <w:rFonts w:ascii="Calibri" w:eastAsia="Calibri" w:hAnsi="Calibri" w:cs="Calibri"/>
          <w:b/>
          <w:kern w:val="0"/>
          <w14:ligatures w14:val="none"/>
        </w:rPr>
        <w:t>podmiotowych środków dowodowych, które Zamawiający posiada.</w:t>
      </w:r>
    </w:p>
    <w:p w14:paraId="3D806597" w14:textId="77777777" w:rsidR="00D70A1B" w:rsidRPr="002C12FB" w:rsidRDefault="00D70A1B" w:rsidP="00D70A1B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:u w:val="single"/>
          <w14:ligatures w14:val="none"/>
        </w:rPr>
      </w:pPr>
    </w:p>
    <w:p w14:paraId="01C628C7" w14:textId="77777777" w:rsidR="00D70A1B" w:rsidRPr="002C12FB" w:rsidRDefault="00D70A1B" w:rsidP="00D70A1B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Informuję, że wskazane poniżej podmiotowe środki dowodowe:</w:t>
      </w:r>
    </w:p>
    <w:p w14:paraId="2A170262" w14:textId="77777777" w:rsidR="00D70A1B" w:rsidRPr="002C12FB" w:rsidRDefault="00D70A1B" w:rsidP="00D70A1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……………………………………………………,</w:t>
      </w:r>
    </w:p>
    <w:p w14:paraId="4FC323E6" w14:textId="77777777" w:rsidR="00D70A1B" w:rsidRPr="002C12FB" w:rsidRDefault="00D70A1B" w:rsidP="00D70A1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……………………………………………………,</w:t>
      </w:r>
    </w:p>
    <w:p w14:paraId="0C45052D" w14:textId="77777777" w:rsidR="00D70A1B" w:rsidRPr="002C12FB" w:rsidRDefault="00D70A1B" w:rsidP="00D70A1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……………………………………………………,</w:t>
      </w:r>
    </w:p>
    <w:p w14:paraId="4EE441EC" w14:textId="77777777" w:rsidR="00D70A1B" w:rsidRPr="002C12FB" w:rsidRDefault="00D70A1B" w:rsidP="00D70A1B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które znajdują się w posiadaniu Zamawiającego w: ………………………………………………………….………………….</w:t>
      </w:r>
    </w:p>
    <w:p w14:paraId="25C1EBE1" w14:textId="77777777" w:rsidR="00D70A1B" w:rsidRPr="002C12FB" w:rsidRDefault="00D70A1B" w:rsidP="00D70A1B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1B82D4DB" w14:textId="77777777" w:rsidR="00D70A1B" w:rsidRPr="002C12FB" w:rsidRDefault="00D70A1B" w:rsidP="00D70A1B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052C9F4B" w14:textId="4ABD79F6" w:rsidR="00D70A1B" w:rsidRPr="002C12FB" w:rsidRDefault="00D70A1B" w:rsidP="00D70A1B">
      <w:p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są prawidłowe i aktualne</w:t>
      </w:r>
      <w:r>
        <w:rPr>
          <w:rFonts w:ascii="Calibri" w:eastAsia="Calibri" w:hAnsi="Calibri" w:cs="Calibri"/>
          <w:kern w:val="0"/>
          <w14:ligatures w14:val="none"/>
        </w:rPr>
        <w:t xml:space="preserve"> na każdym etapie postępowania</w:t>
      </w:r>
      <w:r w:rsidRPr="002C12FB">
        <w:rPr>
          <w:rFonts w:ascii="Calibri" w:eastAsia="Calibri" w:hAnsi="Calibri" w:cs="Calibri"/>
          <w:kern w:val="0"/>
          <w14:ligatures w14:val="none"/>
        </w:rPr>
        <w:t xml:space="preserve">. </w:t>
      </w:r>
    </w:p>
    <w:p w14:paraId="1BE7A989" w14:textId="77777777" w:rsidR="00D70A1B" w:rsidRPr="002C12FB" w:rsidRDefault="00D70A1B" w:rsidP="00D70A1B">
      <w:pPr>
        <w:spacing w:after="0" w:line="276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2C12FB">
        <w:rPr>
          <w:rFonts w:ascii="Calibri" w:eastAsia="Calibri" w:hAnsi="Calibri" w:cs="Calibri"/>
          <w:kern w:val="0"/>
          <w14:ligatures w14:val="none"/>
        </w:rPr>
        <w:t>W przypadku zmiany w zakresie prawidłowości i aktualności wskazanych podmiotowych środków dowodowych w trakcie prowadzenia postepowania zobowiązuję się do niezwłocznego powiadomienia o tym fakcie Zamawiającego.</w:t>
      </w:r>
    </w:p>
    <w:p w14:paraId="215FA378" w14:textId="77777777" w:rsidR="00D70A1B" w:rsidRPr="002C12FB" w:rsidRDefault="00D70A1B" w:rsidP="00D70A1B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D0EFCFF" w14:textId="77777777" w:rsidR="00D70A1B" w:rsidRPr="002C12FB" w:rsidRDefault="00D70A1B" w:rsidP="00D70A1B">
      <w:pPr>
        <w:rPr>
          <w:kern w:val="0"/>
          <w14:ligatures w14:val="none"/>
        </w:rPr>
      </w:pPr>
    </w:p>
    <w:p w14:paraId="730CAAA2" w14:textId="77777777" w:rsidR="00D70A1B" w:rsidRPr="002C12FB" w:rsidRDefault="00D70A1B" w:rsidP="00D70A1B">
      <w:pPr>
        <w:rPr>
          <w:kern w:val="0"/>
          <w14:ligatures w14:val="none"/>
        </w:rPr>
      </w:pPr>
    </w:p>
    <w:p w14:paraId="47FB0D8D" w14:textId="77777777" w:rsidR="00D70A1B" w:rsidRPr="002C12FB" w:rsidRDefault="00D70A1B" w:rsidP="00D70A1B">
      <w:pPr>
        <w:rPr>
          <w:kern w:val="0"/>
          <w14:ligatures w14:val="none"/>
        </w:rPr>
      </w:pPr>
    </w:p>
    <w:p w14:paraId="0543A814" w14:textId="77777777" w:rsidR="00D70A1B" w:rsidRPr="002C12FB" w:rsidRDefault="00D70A1B" w:rsidP="00D70A1B">
      <w:pPr>
        <w:rPr>
          <w:kern w:val="0"/>
          <w14:ligatures w14:val="none"/>
        </w:rPr>
      </w:pPr>
    </w:p>
    <w:p w14:paraId="0F93B02E" w14:textId="77777777" w:rsidR="00D70A1B" w:rsidRPr="002C12FB" w:rsidRDefault="00D70A1B" w:rsidP="00D70A1B"/>
    <w:p w14:paraId="2FDA8EEE" w14:textId="77777777" w:rsidR="00D70A1B" w:rsidRDefault="00D70A1B" w:rsidP="00D70A1B"/>
    <w:p w14:paraId="15A954FC" w14:textId="77777777" w:rsidR="00D70A1B" w:rsidRDefault="00D70A1B"/>
    <w:sectPr w:rsidR="00D70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5236"/>
    <w:multiLevelType w:val="hybridMultilevel"/>
    <w:tmpl w:val="2E887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602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1B"/>
    <w:rsid w:val="00D7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5042"/>
  <w15:chartTrackingRefBased/>
  <w15:docId w15:val="{432A5508-AC19-4742-AB72-3E49EB85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A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2023-12-21T07:06:00Z</dcterms:created>
  <dcterms:modified xsi:type="dcterms:W3CDTF">2023-12-21T07:08:00Z</dcterms:modified>
</cp:coreProperties>
</file>