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737FED6F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4C11D5">
        <w:rPr>
          <w:rFonts w:asciiTheme="minorHAnsi" w:hAnsiTheme="minorHAnsi" w:cstheme="minorHAnsi"/>
          <w:b/>
          <w:color w:val="000000"/>
          <w:szCs w:val="22"/>
        </w:rPr>
        <w:t>9.2024</w:t>
      </w:r>
    </w:p>
    <w:p w14:paraId="6CDAF3EB" w14:textId="53EDF01C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097826" w:rsidRPr="00097826">
        <w:rPr>
          <w:rFonts w:asciiTheme="minorHAnsi" w:hAnsiTheme="minorHAnsi" w:cstheme="minorHAnsi"/>
          <w:b/>
          <w:szCs w:val="22"/>
        </w:rPr>
        <w:t>4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77777777" w:rsidR="00611DFC" w:rsidRPr="00097826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E6A8F22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1901D589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76699580" w14:textId="77777777" w:rsidR="00656F17" w:rsidRDefault="00656F17" w:rsidP="00656F17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</w:p>
    <w:bookmarkEnd w:id="0"/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8EC085F" w14:textId="7DBC2A71" w:rsidR="00097826" w:rsidRPr="00097826" w:rsidRDefault="00611DFC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wykonawcy </w:t>
      </w:r>
      <w:r w:rsidR="00097826"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dotyczące spełniania warunków </w:t>
      </w:r>
    </w:p>
    <w:p w14:paraId="65BCACCB" w14:textId="0640398A" w:rsidR="00611DFC" w:rsidRPr="00097826" w:rsidRDefault="00097826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>udziału w postępowaniu</w:t>
      </w:r>
    </w:p>
    <w:p w14:paraId="6BB8E9CB" w14:textId="135E96F9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art. 273 ust. 2 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6120D17F" w:rsidR="00111F07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FEDF813" w14:textId="18003CFE" w:rsidR="00611DFC" w:rsidRPr="009631CE" w:rsidRDefault="00611DFC" w:rsidP="00201FED">
      <w:pPr>
        <w:spacing w:after="160" w:line="259" w:lineRule="auto"/>
        <w:jc w:val="both"/>
        <w:rPr>
          <w:rFonts w:asciiTheme="minorHAnsi" w:hAnsiTheme="minorHAnsi" w:cstheme="minorHAnsi"/>
          <w:b/>
          <w:bCs/>
        </w:rPr>
      </w:pPr>
      <w:r w:rsidRPr="00097826">
        <w:rPr>
          <w:rFonts w:asciiTheme="minorHAnsi" w:hAnsiTheme="minorHAnsi" w:cstheme="minorHAnsi"/>
        </w:rPr>
        <w:t>Na potrzeby postępowania o udzielenie zamówienia publicznego pn</w:t>
      </w:r>
      <w:bookmarkStart w:id="1" w:name="_Hlk96428512"/>
      <w:r w:rsidR="00267DAC">
        <w:rPr>
          <w:rFonts w:asciiTheme="minorHAnsi" w:hAnsiTheme="minorHAnsi" w:cstheme="minorHAnsi"/>
        </w:rPr>
        <w:t>.</w:t>
      </w:r>
      <w:bookmarkStart w:id="2" w:name="_Hlk135310764"/>
      <w:bookmarkEnd w:id="1"/>
      <w:r w:rsidR="005D57B2" w:rsidRPr="005D57B2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bookmarkEnd w:id="2"/>
      <w:r w:rsidR="00DC29D3">
        <w:rPr>
          <w:rFonts w:cs="Calibri"/>
          <w:b/>
          <w:color w:val="000000"/>
          <w:kern w:val="3"/>
          <w:lang w:eastAsia="zh-CN"/>
        </w:rPr>
        <w:t>„</w:t>
      </w:r>
      <w:r w:rsidR="00DC29D3" w:rsidRPr="0073686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Sporządzenie dokumentacji projektowo-kosztorysowej na budowę dróg gminnych wraz</w:t>
      </w:r>
      <w:r w:rsidR="00DC29D3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z</w:t>
      </w:r>
      <w:r w:rsidR="00DC29D3" w:rsidRPr="003D7A6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="00DC29D3" w:rsidRPr="0073686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infrastrukturą w m. Radwanice  ul. Jagodowa, ul. Krótka,  ul. Truskawkowa, ul.</w:t>
      </w:r>
      <w:r w:rsidR="00DC29D3" w:rsidRPr="003D7A6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="00DC29D3" w:rsidRPr="0073686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Poziomkowa, ul. Malinowa, ul. Sportowa</w:t>
      </w:r>
      <w:r w:rsidR="009466C8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”</w:t>
      </w:r>
      <w:r w:rsidR="00DC29D3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Pr="00097826">
        <w:rPr>
          <w:rFonts w:asciiTheme="minorHAnsi" w:hAnsiTheme="minorHAnsi" w:cstheme="minorHAnsi"/>
        </w:rPr>
        <w:t>prowadzonego przez Gminę Radwanice</w:t>
      </w:r>
      <w:r w:rsidRPr="00097826">
        <w:rPr>
          <w:rFonts w:asciiTheme="minorHAnsi" w:hAnsiTheme="minorHAnsi" w:cstheme="minorHAnsi"/>
          <w:i/>
        </w:rPr>
        <w:t xml:space="preserve"> </w:t>
      </w:r>
      <w:r w:rsidRPr="00097826">
        <w:rPr>
          <w:rFonts w:asciiTheme="minorHAnsi" w:hAnsiTheme="minorHAnsi" w:cstheme="minorHAnsi"/>
        </w:rPr>
        <w:t>oświadczam, co następuje:</w:t>
      </w:r>
    </w:p>
    <w:p w14:paraId="4DE15293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1. Informacja o spełnianiu warunków udziału w postępowaniu</w:t>
      </w:r>
      <w:r w:rsidRPr="00097826">
        <w:rPr>
          <w:rFonts w:asciiTheme="minorHAnsi" w:hAnsiTheme="minorHAnsi" w:cstheme="minorHAnsi"/>
        </w:rPr>
        <w:t xml:space="preserve">: </w:t>
      </w:r>
    </w:p>
    <w:p w14:paraId="54B7775F" w14:textId="5A209881" w:rsidR="00097826" w:rsidRPr="00097826" w:rsidRDefault="00097826" w:rsidP="0009782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097826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097826">
        <w:rPr>
          <w:rFonts w:asciiTheme="minorHAnsi" w:hAnsiTheme="minorHAnsi" w:cstheme="minorHAnsi"/>
        </w:rPr>
        <w:t>określone przez Zamawiającego w zakresie opisanym w Rozdziale</w:t>
      </w:r>
      <w:r w:rsidR="00267DAC">
        <w:rPr>
          <w:rFonts w:asciiTheme="minorHAnsi" w:hAnsiTheme="minorHAnsi" w:cstheme="minorHAnsi"/>
        </w:rPr>
        <w:t xml:space="preserve"> 6</w:t>
      </w:r>
      <w:r w:rsidRPr="00097826">
        <w:rPr>
          <w:rStyle w:val="Odwoanieprzypisudolnego"/>
          <w:rFonts w:asciiTheme="minorHAnsi" w:hAnsiTheme="minorHAnsi" w:cstheme="minorHAnsi"/>
        </w:rPr>
        <w:footnoteReference w:id="1"/>
      </w:r>
      <w:r w:rsidRPr="00097826">
        <w:rPr>
          <w:rFonts w:asciiTheme="minorHAnsi" w:hAnsiTheme="minorHAnsi" w:cstheme="minorHAnsi"/>
        </w:rPr>
        <w:t xml:space="preserve">   Specyfikacji Warunków Zamówienia</w:t>
      </w:r>
      <w:r w:rsidRPr="00097826">
        <w:rPr>
          <w:rFonts w:asciiTheme="minorHAnsi" w:hAnsiTheme="minorHAnsi" w:cstheme="minorHAnsi"/>
          <w:i/>
        </w:rPr>
        <w:t>.</w:t>
      </w:r>
    </w:p>
    <w:p w14:paraId="4F331281" w14:textId="77777777" w:rsidR="00097826" w:rsidRPr="00097826" w:rsidRDefault="00097826" w:rsidP="0009782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FCE6C6A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2. Informacja w związku z poleganiem wykonawcy na zasobach innych podmiotów</w:t>
      </w:r>
      <w:r w:rsidRPr="00097826">
        <w:rPr>
          <w:rStyle w:val="Odwoanieprzypisudolnego"/>
          <w:rFonts w:asciiTheme="minorHAnsi" w:hAnsiTheme="minorHAnsi" w:cstheme="minorHAnsi"/>
          <w:b/>
        </w:rPr>
        <w:footnoteReference w:id="2"/>
      </w:r>
      <w:r w:rsidRPr="00097826">
        <w:rPr>
          <w:rFonts w:asciiTheme="minorHAnsi" w:hAnsiTheme="minorHAnsi" w:cstheme="minorHAnsi"/>
        </w:rPr>
        <w:t xml:space="preserve">: </w:t>
      </w:r>
    </w:p>
    <w:p w14:paraId="7CA5B00A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następującego/ych podmiotu/ów: </w:t>
      </w:r>
    </w:p>
    <w:p w14:paraId="7B5F6A10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674E086" w14:textId="35D1EED5" w:rsidR="00097826" w:rsidRDefault="00097826" w:rsidP="00097826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097826">
        <w:rPr>
          <w:rFonts w:asciiTheme="minorHAnsi" w:hAnsiTheme="minorHAnsi" w:cstheme="minorHAnsi"/>
        </w:rPr>
        <w:t xml:space="preserve">W zakresie warunku określonego w rozdziale ………….. SWZ polega na zasobach ………………………………………… </w:t>
      </w:r>
      <w:r w:rsidRPr="00097826">
        <w:rPr>
          <w:rFonts w:asciiTheme="minorHAnsi" w:hAnsiTheme="minorHAnsi" w:cstheme="minorHAnsi"/>
          <w:i/>
          <w:iCs/>
        </w:rPr>
        <w:t>(wskazanie podmiotu/ów udostępniającego zasoby)</w:t>
      </w:r>
      <w:r w:rsidRPr="00097826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097826">
        <w:rPr>
          <w:rFonts w:asciiTheme="minorHAnsi" w:hAnsiTheme="minorHAnsi" w:cstheme="minorHAnsi"/>
          <w:i/>
          <w:iCs/>
        </w:rPr>
        <w:t>.</w:t>
      </w:r>
    </w:p>
    <w:p w14:paraId="4983F779" w14:textId="77777777" w:rsidR="00201FED" w:rsidRPr="00097826" w:rsidRDefault="00201FED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D83B7D3" w14:textId="77777777" w:rsidR="00097826" w:rsidRPr="00097826" w:rsidRDefault="00097826" w:rsidP="0009782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097826">
        <w:rPr>
          <w:rFonts w:asciiTheme="minorHAnsi" w:hAnsiTheme="minorHAnsi" w:cstheme="minorHAnsi"/>
          <w:b/>
        </w:rPr>
        <w:t>3. Oświadczenie dotyczące podanych informacji:</w:t>
      </w:r>
    </w:p>
    <w:p w14:paraId="0397E8BF" w14:textId="2BCF2EF9" w:rsidR="00097826" w:rsidRPr="00097826" w:rsidRDefault="00E637BD" w:rsidP="00E637BD">
      <w:pPr>
        <w:spacing w:line="276" w:lineRule="auto"/>
        <w:jc w:val="both"/>
        <w:rPr>
          <w:rFonts w:asciiTheme="minorHAnsi" w:hAnsiTheme="minorHAnsi" w:cstheme="minorHAnsi"/>
        </w:rPr>
      </w:pPr>
      <w:r w:rsidRPr="00E637BD">
        <w:rPr>
          <w:rFonts w:asciiTheme="minorHAnsi" w:hAnsiTheme="minorHAnsi" w:cstheme="minorHAnsi"/>
        </w:rPr>
        <w:tab/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5C8ABF1" w14:textId="0CC3D72D" w:rsid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50228B19" w14:textId="77777777" w:rsidR="00E819E7" w:rsidRPr="00097826" w:rsidRDefault="00E819E7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66DE105B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A664DF4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2FE587B7" w14:textId="70265A62" w:rsidR="00611DFC" w:rsidRP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sectPr w:rsidR="00611DFC" w:rsidRPr="00201FED" w:rsidSect="00E637B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3799F" w14:textId="77777777" w:rsidR="00F1011A" w:rsidRDefault="00F1011A" w:rsidP="00611DFC">
      <w:r>
        <w:separator/>
      </w:r>
    </w:p>
  </w:endnote>
  <w:endnote w:type="continuationSeparator" w:id="0">
    <w:p w14:paraId="5C0BA6DC" w14:textId="77777777" w:rsidR="00F1011A" w:rsidRDefault="00F1011A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D53F8" w14:textId="77777777" w:rsidR="00F1011A" w:rsidRDefault="00F1011A" w:rsidP="00611DFC">
      <w:r>
        <w:separator/>
      </w:r>
    </w:p>
  </w:footnote>
  <w:footnote w:type="continuationSeparator" w:id="0">
    <w:p w14:paraId="35112C15" w14:textId="77777777" w:rsidR="00F1011A" w:rsidRDefault="00F1011A" w:rsidP="00611DFC">
      <w:r>
        <w:continuationSeparator/>
      </w:r>
    </w:p>
  </w:footnote>
  <w:footnote w:id="1">
    <w:p w14:paraId="1AB5966C" w14:textId="77777777" w:rsidR="00097826" w:rsidRPr="00283EDB" w:rsidRDefault="00097826" w:rsidP="00097826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097826">
        <w:rPr>
          <w:rFonts w:asciiTheme="minorHAnsi" w:hAnsiTheme="minorHAnsi" w:cstheme="minorHAnsi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43585D90" w14:textId="77777777" w:rsidR="00097826" w:rsidRPr="00097826" w:rsidRDefault="00097826" w:rsidP="00097826">
      <w:pPr>
        <w:pStyle w:val="Tekstprzypisudolnego"/>
        <w:ind w:left="142" w:hanging="142"/>
        <w:rPr>
          <w:rFonts w:ascii="Calibri" w:hAnsi="Calibri" w:cs="Calibri"/>
        </w:rPr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Wypełnia wykonawca. Rubryki nie wypełnia podmiot udostępniający zasoby.</w:t>
      </w:r>
    </w:p>
  </w:footnote>
  <w:footnote w:id="3">
    <w:p w14:paraId="300A3D39" w14:textId="77777777" w:rsidR="00097826" w:rsidRDefault="00097826" w:rsidP="00097826">
      <w:pPr>
        <w:pStyle w:val="Tekstprzypisudolnego"/>
        <w:ind w:left="142" w:hanging="142"/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97826"/>
    <w:rsid w:val="000B233C"/>
    <w:rsid w:val="00111F07"/>
    <w:rsid w:val="001E7EFB"/>
    <w:rsid w:val="00201FED"/>
    <w:rsid w:val="0023723B"/>
    <w:rsid w:val="00267DAC"/>
    <w:rsid w:val="002E5AE2"/>
    <w:rsid w:val="003F67D3"/>
    <w:rsid w:val="004C11D5"/>
    <w:rsid w:val="00524C99"/>
    <w:rsid w:val="005828C3"/>
    <w:rsid w:val="005D57B2"/>
    <w:rsid w:val="005E2546"/>
    <w:rsid w:val="00611DFC"/>
    <w:rsid w:val="00642596"/>
    <w:rsid w:val="00646DE7"/>
    <w:rsid w:val="00656F17"/>
    <w:rsid w:val="006B338A"/>
    <w:rsid w:val="00764A39"/>
    <w:rsid w:val="007E3DA6"/>
    <w:rsid w:val="007E3FA1"/>
    <w:rsid w:val="007F73CC"/>
    <w:rsid w:val="008A7FD8"/>
    <w:rsid w:val="008F1EA3"/>
    <w:rsid w:val="009346E4"/>
    <w:rsid w:val="00940037"/>
    <w:rsid w:val="009466C8"/>
    <w:rsid w:val="009631CE"/>
    <w:rsid w:val="0098242A"/>
    <w:rsid w:val="009B0E84"/>
    <w:rsid w:val="009E6015"/>
    <w:rsid w:val="009F3A61"/>
    <w:rsid w:val="00A20A56"/>
    <w:rsid w:val="00AE1B11"/>
    <w:rsid w:val="00B9212B"/>
    <w:rsid w:val="00BD47B0"/>
    <w:rsid w:val="00C2545B"/>
    <w:rsid w:val="00CE7F65"/>
    <w:rsid w:val="00D03445"/>
    <w:rsid w:val="00D319DF"/>
    <w:rsid w:val="00D911EC"/>
    <w:rsid w:val="00D97241"/>
    <w:rsid w:val="00DC29D3"/>
    <w:rsid w:val="00E637BD"/>
    <w:rsid w:val="00E819E7"/>
    <w:rsid w:val="00F1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237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28</cp:revision>
  <cp:lastPrinted>2021-03-10T08:22:00Z</cp:lastPrinted>
  <dcterms:created xsi:type="dcterms:W3CDTF">2021-03-01T10:29:00Z</dcterms:created>
  <dcterms:modified xsi:type="dcterms:W3CDTF">2024-02-28T07:49:00Z</dcterms:modified>
</cp:coreProperties>
</file>