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33647611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B45C6E">
        <w:rPr>
          <w:b/>
          <w:color w:val="000000"/>
          <w:szCs w:val="22"/>
        </w:rPr>
        <w:t>9.2024</w:t>
      </w:r>
      <w:r w:rsidR="003F43B8">
        <w:rPr>
          <w:b/>
          <w:color w:val="000000"/>
          <w:szCs w:val="22"/>
        </w:rPr>
        <w:t xml:space="preserve"> 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="00111F07" w:rsidRPr="00111F07">
        <w:rPr>
          <w:rFonts w:eastAsia="Times New Roman" w:cs="Tahoma"/>
          <w:b/>
          <w:sz w:val="21"/>
          <w:szCs w:val="21"/>
          <w:lang w:eastAsia="pl-PL"/>
        </w:rPr>
        <w:t>art. 273 ust. 2 ustawy</w:t>
      </w:r>
      <w:r w:rsidR="00111F07">
        <w:rPr>
          <w:rFonts w:eastAsia="Times New Roman" w:cs="Tahoma"/>
          <w:b/>
          <w:sz w:val="21"/>
          <w:szCs w:val="21"/>
          <w:lang w:eastAsia="pl-PL"/>
        </w:rPr>
        <w:t xml:space="preserve"> </w:t>
      </w:r>
      <w:r w:rsidRPr="00611DFC">
        <w:rPr>
          <w:rFonts w:cs="Tahoma"/>
          <w:b/>
          <w:sz w:val="21"/>
          <w:szCs w:val="21"/>
        </w:rPr>
        <w:t xml:space="preserve"> Prawo zamówień publicznych</w:t>
      </w:r>
    </w:p>
    <w:p w14:paraId="2ED2887E" w14:textId="77777777" w:rsidR="00111F07" w:rsidRPr="00611DFC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FEDF813" w14:textId="1E32CE12" w:rsidR="00611DFC" w:rsidRPr="003F43B8" w:rsidRDefault="00611DFC" w:rsidP="003F43B8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 pn</w:t>
      </w:r>
      <w:r w:rsidR="003F43B8" w:rsidRPr="003F43B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.</w:t>
      </w:r>
      <w:r w:rsidR="003D7A6B" w:rsidRPr="003D7A6B">
        <w:rPr>
          <w:rFonts w:cs="Calibri"/>
          <w:b/>
          <w:color w:val="000000"/>
          <w:kern w:val="3"/>
          <w:lang w:eastAsia="zh-CN"/>
        </w:rPr>
        <w:t xml:space="preserve"> </w:t>
      </w:r>
      <w:r w:rsidR="003D7A6B">
        <w:rPr>
          <w:rFonts w:cs="Calibri"/>
          <w:b/>
          <w:color w:val="000000"/>
          <w:kern w:val="3"/>
          <w:lang w:eastAsia="zh-CN"/>
        </w:rPr>
        <w:t>„</w:t>
      </w:r>
      <w:r w:rsidR="003D7A6B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dróg gminnych wraz</w:t>
      </w:r>
      <w:r w:rsid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z</w:t>
      </w:r>
      <w:r w:rsidR="003D7A6B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3D7A6B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infrastrukturą w m. Radwanice  ul. Jagodowa, ul. Krótka,  ul. Truskawkowa, ul.</w:t>
      </w:r>
      <w:r w:rsidR="003D7A6B" w:rsidRP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3D7A6B" w:rsidRPr="007368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Poziomkowa, ul. Malinowa, ul. Sportowa</w:t>
      </w:r>
      <w:r w:rsidR="00C05540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9A06DB" w:rsidRPr="00CC562F">
        <w:rPr>
          <w:rFonts w:cs="Tahoma"/>
          <w:color w:val="FF0000"/>
        </w:rPr>
        <w:t>*</w:t>
      </w:r>
      <w:r w:rsidRPr="00611DFC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CC562F" w:rsidRDefault="009A06DB" w:rsidP="009346E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CC562F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A0BCB" w14:textId="77777777" w:rsidR="00BC5A31" w:rsidRDefault="00BC5A31" w:rsidP="00611DFC">
      <w:r>
        <w:separator/>
      </w:r>
    </w:p>
  </w:endnote>
  <w:endnote w:type="continuationSeparator" w:id="0">
    <w:p w14:paraId="5ABE9EA1" w14:textId="77777777" w:rsidR="00BC5A31" w:rsidRDefault="00BC5A31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EDB56" w14:textId="77777777" w:rsidR="00BC5A31" w:rsidRDefault="00BC5A31" w:rsidP="00611DFC">
      <w:r>
        <w:separator/>
      </w:r>
    </w:p>
  </w:footnote>
  <w:footnote w:type="continuationSeparator" w:id="0">
    <w:p w14:paraId="0BAA6196" w14:textId="77777777" w:rsidR="00BC5A31" w:rsidRDefault="00BC5A31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79F"/>
    <w:rsid w:val="00063F31"/>
    <w:rsid w:val="000B5AA3"/>
    <w:rsid w:val="00111F07"/>
    <w:rsid w:val="001A6425"/>
    <w:rsid w:val="001B543F"/>
    <w:rsid w:val="001D1189"/>
    <w:rsid w:val="001E7EFB"/>
    <w:rsid w:val="003D7A6B"/>
    <w:rsid w:val="003F43B8"/>
    <w:rsid w:val="00470F24"/>
    <w:rsid w:val="004A23A8"/>
    <w:rsid w:val="00505D73"/>
    <w:rsid w:val="005868A0"/>
    <w:rsid w:val="005B6827"/>
    <w:rsid w:val="005C5450"/>
    <w:rsid w:val="005F125D"/>
    <w:rsid w:val="00611DFC"/>
    <w:rsid w:val="00642596"/>
    <w:rsid w:val="006C1170"/>
    <w:rsid w:val="00740040"/>
    <w:rsid w:val="007A2FE5"/>
    <w:rsid w:val="007A6F51"/>
    <w:rsid w:val="007C1E1F"/>
    <w:rsid w:val="007F73CC"/>
    <w:rsid w:val="00804DC9"/>
    <w:rsid w:val="008F578A"/>
    <w:rsid w:val="009346E4"/>
    <w:rsid w:val="009353CE"/>
    <w:rsid w:val="009A06DB"/>
    <w:rsid w:val="00B45C6E"/>
    <w:rsid w:val="00B87E5E"/>
    <w:rsid w:val="00BC5A31"/>
    <w:rsid w:val="00C05540"/>
    <w:rsid w:val="00C10BE4"/>
    <w:rsid w:val="00C47057"/>
    <w:rsid w:val="00CC562F"/>
    <w:rsid w:val="00CD185A"/>
    <w:rsid w:val="00CF2220"/>
    <w:rsid w:val="00D34158"/>
    <w:rsid w:val="00D94FCF"/>
    <w:rsid w:val="00DA06B9"/>
    <w:rsid w:val="00DB2C7F"/>
    <w:rsid w:val="00DB3049"/>
    <w:rsid w:val="00DF7B5A"/>
    <w:rsid w:val="00F1177A"/>
    <w:rsid w:val="00F6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26</cp:revision>
  <cp:lastPrinted>2021-03-10T08:22:00Z</cp:lastPrinted>
  <dcterms:created xsi:type="dcterms:W3CDTF">2021-03-01T10:29:00Z</dcterms:created>
  <dcterms:modified xsi:type="dcterms:W3CDTF">2024-02-28T07:49:00Z</dcterms:modified>
</cp:coreProperties>
</file>