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388F41E0" w:rsidR="00517052" w:rsidRPr="003F50BE" w:rsidRDefault="00E74ABE" w:rsidP="003F50BE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3F50BE">
      <w:pPr>
        <w:suppressAutoHyphens/>
        <w:spacing w:after="0" w:line="264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6DC1619B" w:rsid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</w:t>
      </w:r>
      <w:r w:rsidR="009D6B8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/PESEL</w:t>
      </w: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: ………………………………………....</w:t>
      </w:r>
    </w:p>
    <w:p w14:paraId="2ECA7531" w14:textId="089D3B3A" w:rsidR="009D6B85" w:rsidRPr="00B756C6" w:rsidRDefault="009D6B85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9D6B8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KRS</w:t>
      </w:r>
      <w:r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:…………………………….</w:t>
      </w:r>
    </w:p>
    <w:p w14:paraId="78E7D52F" w14:textId="77777777" w:rsidR="009D6B85" w:rsidRPr="009D6B85" w:rsidRDefault="009D6B85" w:rsidP="009D6B85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9D6B8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(pełna nazwa/firma, adres, w zależności </w:t>
      </w:r>
    </w:p>
    <w:p w14:paraId="0763D794" w14:textId="7BBBB3C9" w:rsidR="009D6B85" w:rsidRDefault="009D6B85" w:rsidP="009D6B85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9D6B85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od podmiotu: NIP/PESEL, KRS)</w:t>
      </w:r>
    </w:p>
    <w:p w14:paraId="2B3708FE" w14:textId="6A317BB6" w:rsidR="00B756C6" w:rsidRPr="00B756C6" w:rsidRDefault="00B756C6" w:rsidP="00B756C6">
      <w:pPr>
        <w:suppressAutoHyphens/>
        <w:spacing w:after="0" w:line="360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B756C6">
      <w:pPr>
        <w:suppressAutoHyphens/>
        <w:spacing w:after="0" w:line="360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3EF7E65C" w14:textId="77777777" w:rsidR="007A4925" w:rsidRDefault="007A4925" w:rsidP="005744BD">
      <w:pPr>
        <w:suppressAutoHyphens/>
        <w:spacing w:after="0" w:line="264" w:lineRule="auto"/>
        <w:ind w:left="5103" w:hanging="141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7A4925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p w14:paraId="7608F8C9" w14:textId="77777777" w:rsidR="007A4925" w:rsidRDefault="007A4925" w:rsidP="005744BD">
      <w:pPr>
        <w:suppressAutoHyphens/>
        <w:spacing w:after="0" w:line="264" w:lineRule="auto"/>
        <w:ind w:left="5103" w:hanging="141"/>
        <w:jc w:val="both"/>
        <w:rPr>
          <w:rFonts w:asciiTheme="majorHAnsi" w:hAnsiTheme="majorHAnsi" w:cstheme="majorHAnsi"/>
          <w:bCs/>
          <w:sz w:val="20"/>
          <w:szCs w:val="20"/>
          <w:lang w:eastAsia="pl-PL"/>
        </w:rPr>
      </w:pPr>
      <w:r w:rsidRPr="007A4925"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Gmina Przeworsk, </w:t>
      </w:r>
    </w:p>
    <w:p w14:paraId="3385788C" w14:textId="77777777" w:rsidR="007A4925" w:rsidRDefault="007A4925" w:rsidP="005744BD">
      <w:pPr>
        <w:suppressAutoHyphens/>
        <w:spacing w:after="0" w:line="264" w:lineRule="auto"/>
        <w:ind w:left="5103" w:hanging="141"/>
        <w:jc w:val="both"/>
        <w:rPr>
          <w:rFonts w:asciiTheme="majorHAnsi" w:hAnsiTheme="majorHAnsi" w:cstheme="majorHAnsi"/>
          <w:bCs/>
          <w:sz w:val="20"/>
          <w:szCs w:val="20"/>
          <w:lang w:eastAsia="pl-PL"/>
        </w:rPr>
      </w:pPr>
      <w:r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Ul. </w:t>
      </w:r>
      <w:r w:rsidRPr="007A4925"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Bernardyńska 1A, </w:t>
      </w:r>
    </w:p>
    <w:p w14:paraId="7E92601F" w14:textId="77777777" w:rsidR="007A4925" w:rsidRDefault="007A4925" w:rsidP="005744BD">
      <w:pPr>
        <w:suppressAutoHyphens/>
        <w:spacing w:after="0" w:line="264" w:lineRule="auto"/>
        <w:ind w:left="5103" w:hanging="141"/>
        <w:jc w:val="both"/>
        <w:rPr>
          <w:rFonts w:asciiTheme="majorHAnsi" w:hAnsiTheme="majorHAnsi" w:cstheme="majorHAnsi"/>
          <w:bCs/>
          <w:sz w:val="20"/>
          <w:szCs w:val="20"/>
          <w:lang w:eastAsia="pl-PL"/>
        </w:rPr>
      </w:pPr>
      <w:r w:rsidRPr="007A4925">
        <w:rPr>
          <w:rFonts w:asciiTheme="majorHAnsi" w:hAnsiTheme="majorHAnsi" w:cstheme="majorHAnsi"/>
          <w:bCs/>
          <w:sz w:val="20"/>
          <w:szCs w:val="20"/>
          <w:lang w:eastAsia="pl-PL"/>
        </w:rPr>
        <w:t xml:space="preserve">37-200 Przeworsk, </w:t>
      </w:r>
    </w:p>
    <w:p w14:paraId="4F75DDC8" w14:textId="507E88FC" w:rsidR="00517052" w:rsidRDefault="007A4925" w:rsidP="005744BD">
      <w:pPr>
        <w:suppressAutoHyphens/>
        <w:spacing w:after="0" w:line="264" w:lineRule="auto"/>
        <w:ind w:left="5103" w:hanging="141"/>
        <w:jc w:val="both"/>
        <w:rPr>
          <w:rFonts w:asciiTheme="majorHAnsi" w:hAnsiTheme="majorHAnsi" w:cstheme="majorHAnsi"/>
          <w:bCs/>
          <w:sz w:val="20"/>
          <w:szCs w:val="20"/>
          <w:lang w:eastAsia="pl-PL"/>
        </w:rPr>
      </w:pPr>
      <w:r w:rsidRPr="007A4925">
        <w:rPr>
          <w:rFonts w:asciiTheme="majorHAnsi" w:hAnsiTheme="majorHAnsi" w:cstheme="majorHAnsi"/>
          <w:bCs/>
          <w:sz w:val="20"/>
          <w:szCs w:val="20"/>
          <w:lang w:eastAsia="pl-PL"/>
        </w:rPr>
        <w:t>NIP 7941685229</w:t>
      </w:r>
    </w:p>
    <w:p w14:paraId="215A11FA" w14:textId="177062EA" w:rsidR="007A4925" w:rsidRDefault="007A4925" w:rsidP="005744BD">
      <w:pPr>
        <w:suppressAutoHyphens/>
        <w:spacing w:after="0" w:line="264" w:lineRule="auto"/>
        <w:ind w:left="5103" w:hanging="141"/>
        <w:jc w:val="both"/>
        <w:rPr>
          <w:rFonts w:asciiTheme="majorHAnsi" w:hAnsiTheme="majorHAnsi" w:cstheme="majorHAnsi"/>
          <w:bCs/>
          <w:sz w:val="20"/>
          <w:szCs w:val="20"/>
          <w:lang w:eastAsia="pl-PL"/>
        </w:rPr>
      </w:pPr>
    </w:p>
    <w:p w14:paraId="47762717" w14:textId="77777777" w:rsidR="007A4925" w:rsidRDefault="007A4925" w:rsidP="005744BD">
      <w:pPr>
        <w:suppressAutoHyphens/>
        <w:spacing w:after="0" w:line="264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7A4925">
        <w:rPr>
          <w:rFonts w:asciiTheme="majorHAnsi" w:eastAsia="Times New Roman" w:hAnsiTheme="majorHAnsi" w:cstheme="majorHAnsi"/>
          <w:sz w:val="20"/>
          <w:szCs w:val="20"/>
        </w:rPr>
        <w:t xml:space="preserve">Pełnomocnik Zamawiającego: </w:t>
      </w:r>
    </w:p>
    <w:p w14:paraId="4D868BED" w14:textId="77777777" w:rsidR="007A4925" w:rsidRDefault="007A4925" w:rsidP="005744BD">
      <w:pPr>
        <w:suppressAutoHyphens/>
        <w:spacing w:after="0" w:line="264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7A4925">
        <w:rPr>
          <w:rFonts w:asciiTheme="majorHAnsi" w:eastAsia="Times New Roman" w:hAnsiTheme="majorHAnsi" w:cstheme="majorHAnsi"/>
          <w:sz w:val="20"/>
          <w:szCs w:val="20"/>
        </w:rPr>
        <w:t xml:space="preserve">Enmedia Aleksandra Adamska </w:t>
      </w:r>
    </w:p>
    <w:p w14:paraId="13A1800A" w14:textId="77777777" w:rsidR="007A4925" w:rsidRDefault="007A4925" w:rsidP="005744BD">
      <w:pPr>
        <w:suppressAutoHyphens/>
        <w:spacing w:after="0" w:line="264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7A4925">
        <w:rPr>
          <w:rFonts w:asciiTheme="majorHAnsi" w:eastAsia="Times New Roman" w:hAnsiTheme="majorHAnsi" w:cstheme="majorHAnsi"/>
          <w:sz w:val="20"/>
          <w:szCs w:val="20"/>
        </w:rPr>
        <w:t xml:space="preserve">ul. Hetmańska 26/3, </w:t>
      </w:r>
    </w:p>
    <w:p w14:paraId="34157CEF" w14:textId="77777777" w:rsidR="007A4925" w:rsidRDefault="007A4925" w:rsidP="005744BD">
      <w:pPr>
        <w:suppressAutoHyphens/>
        <w:spacing w:after="0" w:line="264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7A4925">
        <w:rPr>
          <w:rFonts w:asciiTheme="majorHAnsi" w:eastAsia="Times New Roman" w:hAnsiTheme="majorHAnsi" w:cstheme="majorHAnsi"/>
          <w:sz w:val="20"/>
          <w:szCs w:val="20"/>
        </w:rPr>
        <w:t xml:space="preserve">60-252 Poznań, </w:t>
      </w:r>
    </w:p>
    <w:p w14:paraId="4D8F5C3C" w14:textId="35B9CDB6" w:rsidR="007A4925" w:rsidRPr="00DE4059" w:rsidRDefault="007A4925" w:rsidP="005744BD">
      <w:pPr>
        <w:suppressAutoHyphens/>
        <w:spacing w:after="0" w:line="264" w:lineRule="auto"/>
        <w:ind w:left="5103" w:hanging="141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7A4925">
        <w:rPr>
          <w:rFonts w:asciiTheme="majorHAnsi" w:eastAsia="Times New Roman" w:hAnsiTheme="majorHAnsi" w:cstheme="majorHAnsi"/>
          <w:sz w:val="20"/>
          <w:szCs w:val="20"/>
        </w:rPr>
        <w:t>NIP 7821016514</w:t>
      </w:r>
    </w:p>
    <w:p w14:paraId="08090624" w14:textId="77777777" w:rsidR="00193CEF" w:rsidRDefault="00193CEF" w:rsidP="00DE405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bookmarkStart w:id="0" w:name="_Hlk62454254"/>
    </w:p>
    <w:p w14:paraId="30F42D6A" w14:textId="6ADEFFD2" w:rsidR="00DE4059" w:rsidRPr="00DE4059" w:rsidRDefault="00DE4059" w:rsidP="00DE4059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E74ABE" w:rsidRDefault="00CF57F3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0"/>
    <w:p w14:paraId="59C4B749" w14:textId="376AE2F3" w:rsidR="00517052" w:rsidRDefault="00517052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bookmarkStart w:id="1" w:name="_Hlk85178164"/>
      <w:r w:rsidR="007A4925" w:rsidRPr="007A4925">
        <w:rPr>
          <w:rFonts w:asciiTheme="majorHAnsi" w:hAnsiTheme="majorHAnsi" w:cstheme="majorHAnsi"/>
          <w:sz w:val="20"/>
          <w:szCs w:val="20"/>
        </w:rPr>
        <w:t>„Kompleksowa dostawa energii elektrycznej wraz z usługą dystrybucji do Gminy Przeworsk   w okresie od 01.01.2022 r. do 31.12.2022 r.”</w:t>
      </w:r>
      <w:r w:rsidR="007A4925">
        <w:rPr>
          <w:rFonts w:asciiTheme="majorHAnsi" w:hAnsiTheme="majorHAnsi" w:cstheme="majorHAnsi"/>
          <w:sz w:val="20"/>
          <w:szCs w:val="20"/>
        </w:rPr>
        <w:t xml:space="preserve"> </w:t>
      </w:r>
      <w:bookmarkEnd w:id="1"/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B756C6">
      <w:pPr>
        <w:suppressAutoHyphens/>
        <w:spacing w:after="0" w:line="264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B756C6">
      <w:pPr>
        <w:tabs>
          <w:tab w:val="left" w:pos="6510"/>
        </w:tabs>
        <w:suppressAutoHyphens/>
        <w:spacing w:after="0" w:line="264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35599393" w:rsidR="004633FA" w:rsidRPr="00E74ABE" w:rsidRDefault="009518ED" w:rsidP="009518ED">
      <w:pPr>
        <w:suppressAutoHyphens/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Cena 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454ACE95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619B482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BE45EE4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4866E9B5" w14:textId="77777777" w:rsidR="002B139A" w:rsidRDefault="002B139A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E9FD818" w14:textId="541BD04A" w:rsidR="00E74ABE" w:rsidRDefault="00E74ABE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lastRenderedPageBreak/>
        <w:t>Wyliczona wg zasady:</w:t>
      </w:r>
    </w:p>
    <w:tbl>
      <w:tblPr>
        <w:tblW w:w="10509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709"/>
        <w:gridCol w:w="753"/>
        <w:gridCol w:w="1161"/>
        <w:gridCol w:w="1000"/>
        <w:gridCol w:w="925"/>
        <w:gridCol w:w="903"/>
        <w:gridCol w:w="1070"/>
        <w:gridCol w:w="160"/>
      </w:tblGrid>
      <w:tr w:rsidR="00614EFF" w:rsidRPr="00614EFF" w14:paraId="5D986B9B" w14:textId="77777777" w:rsidTr="00614EFF">
        <w:trPr>
          <w:gridAfter w:val="1"/>
          <w:wAfter w:w="160" w:type="dxa"/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7F1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476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Oznaczenie składnika cenowego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478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2131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J.m. kW/kWh/</w:t>
            </w:r>
            <w:proofErr w:type="spellStart"/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ppe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32E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97E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Cena jednostkowa netto w zł. (do pięciu miejsc po przecinku)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6231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Wartość netto w zł. (dwa miejsca po przecinku) </w:t>
            </w: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br/>
              <w:t>kol. 3 x kol. 5 x kol. 6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D382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0DAC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Wartość brutto w zł.(dwa miejsca po przecinku)</w:t>
            </w: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br/>
              <w:t xml:space="preserve"> kol. 7 + kol. 9</w:t>
            </w:r>
          </w:p>
        </w:tc>
      </w:tr>
      <w:tr w:rsidR="00614EFF" w:rsidRPr="00614EFF" w14:paraId="007036C4" w14:textId="77777777" w:rsidTr="00614EFF">
        <w:trPr>
          <w:trHeight w:val="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4F745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E35D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43B2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E67F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6004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5709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70EF75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004C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1E34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8C61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614EFF" w:rsidRPr="00614EFF" w14:paraId="0783766A" w14:textId="77777777" w:rsidTr="00614EFF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A24A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EDB7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5C07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62427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BB12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5F48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21A69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EC0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F07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kwota w zł (dwa miejsca po przecinku)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9483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82967E5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2701B5AA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792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B34C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3430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FD8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6FE5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6DD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E684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10C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45F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B38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0C940EA0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048217E6" w14:textId="77777777" w:rsidTr="00614EFF">
        <w:trPr>
          <w:trHeight w:val="260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14A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1.  OPŁATA ZA ŚWIADCZONE USŁUGI DYSTRYBUCJI – GRUPA TARYFOWA C11</w:t>
            </w:r>
          </w:p>
        </w:tc>
        <w:tc>
          <w:tcPr>
            <w:tcW w:w="160" w:type="dxa"/>
            <w:vAlign w:val="center"/>
            <w:hideMark/>
          </w:tcPr>
          <w:p w14:paraId="165CE321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0A8424EC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7ACB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85FA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Składnik stały stawki sieciowej [zł/kW/m-c]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A58E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1B58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C1E1" w14:textId="501F05D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B672" w14:textId="0433BE7A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07DC" w14:textId="11AF113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519A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A29C8" w14:textId="00736582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1B745" w14:textId="217AD613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090B532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5D8C19F5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187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B046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Składnik zmienny stawki sieciowej [zł/kWh] I strefa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50DB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E330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56534" w14:textId="5D6C8F88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61A5" w14:textId="388EE82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C40C" w14:textId="512FF9C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B04F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D07F" w14:textId="21344C75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4D1D" w14:textId="6609CE18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D59151E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7D0C4CEA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A1CC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E81F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Składnik zmienny stawki sieciowej [zł/kWh] II strefa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E560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4DDF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2E1E" w14:textId="25AC7D83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A0106" w14:textId="199C8BD1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31FF" w14:textId="28CB482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F647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D855" w14:textId="572966AD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42D36" w14:textId="6E65EC5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BF765E2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21D89849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A79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2BFE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Stawka jakościowa [zł/kWh]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6478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4E73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2592E" w14:textId="1F7476F6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43DE3" w14:textId="72937ECD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F0D3" w14:textId="6557C0F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B3CF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7EB" w14:textId="57E28265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534C" w14:textId="6A54F25B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47544AF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56568F07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F08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33DF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Stawka opłaty przejściowej [zł/kW/m-c]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E122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9724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805FC" w14:textId="274D981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A8072" w14:textId="0F9020F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5E78" w14:textId="520471D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FF40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F3C67" w14:textId="571AF355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0286" w14:textId="27B147C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576B6FB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3468C114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E332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E554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Opłata abonamentowa [zł/m-c]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C47F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1514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m-c/</w:t>
            </w:r>
            <w:proofErr w:type="spellStart"/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ppe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6B0C" w14:textId="0BA7A73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E697A" w14:textId="6EAD5BCD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370D" w14:textId="66D0ADED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BD5F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2C293" w14:textId="57E59AE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4BCE" w14:textId="3FF5E882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AAC05D5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4E0FA3A5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EA1E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502C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Opłata Kogeneracyjna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8891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01AF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7CB3" w14:textId="1C8375F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CF0C" w14:textId="30FAB1CB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DC80A" w14:textId="39C761AB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08D0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03F5" w14:textId="64C76D6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932A" w14:textId="1E740A9A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DF57ED5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39BBF21C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CAEE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EC11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Opłata OZE [zł/kWh]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3FB1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11FC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E298" w14:textId="1D069B2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96DE" w14:textId="1B33606B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9E96" w14:textId="7A514790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B575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48F5" w14:textId="4762FAE0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B7B8" w14:textId="51BC7F0D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A57EA15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439C5306" w14:textId="77777777" w:rsidTr="00614EFF">
        <w:trPr>
          <w:trHeight w:val="260"/>
        </w:trPr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3E4C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RAZEM  BRUTTO DLA TABELI NR 1 od poz. 1. do 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8082" w14:textId="3B3F4575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9CAC961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4B53D4AD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DD47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CD4C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DB03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EC56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8EF6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468A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E76F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7C38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4397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CA21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72B1865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0339F181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BF98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D26BF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693E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531A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F5A6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95AD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50CC7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FC99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25F0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5668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E9DB51C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18410C9D" w14:textId="77777777" w:rsidTr="00614EFF">
        <w:trPr>
          <w:trHeight w:val="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9EEE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EBB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Oznaczenie składnika cenowego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1231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B08E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J.m. kW/kWh/</w:t>
            </w:r>
            <w:proofErr w:type="spellStart"/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ppe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E76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CD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Cena jednostkowa netto w zł. (do pięciu miejsc po przecinku)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A7D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Wartość netto w zł. (dwa miejsca po przecinku) </w:t>
            </w: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br/>
              <w:t>kol. 3 x kol. 5 x kol. 6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D8D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D792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Wartość brutto w zł.(dwa miejsca po przecinku)</w:t>
            </w: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br/>
              <w:t xml:space="preserve"> kol. 7 + kol. 9</w:t>
            </w:r>
          </w:p>
        </w:tc>
        <w:tc>
          <w:tcPr>
            <w:tcW w:w="160" w:type="dxa"/>
            <w:vAlign w:val="center"/>
            <w:hideMark/>
          </w:tcPr>
          <w:p w14:paraId="4D38D49B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4397A1BF" w14:textId="77777777" w:rsidTr="00614EFF">
        <w:trPr>
          <w:trHeight w:val="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8F65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DD8C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251D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EC0E5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F898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AC2C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CDC5D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C774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AE18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996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614EFF" w:rsidRPr="00614EFF" w14:paraId="708E450B" w14:textId="77777777" w:rsidTr="00614EFF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EA3D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F56F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83E8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F3A4B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0F02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AFAB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A81B33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27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EF40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kwota w zł (dwa miejsca po przecinku)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32ED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CDDB5A4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24CED142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A97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E8D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58E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52A5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2F8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0320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A05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036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4450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65E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7A799179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15797EF9" w14:textId="77777777" w:rsidTr="00614EFF">
        <w:trPr>
          <w:trHeight w:val="260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A60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2.  OPŁATA ZA ŚWIADCZONE USŁUGI DYSTRYBUCJI – GRUPA TARYFOWA C12a</w:t>
            </w:r>
          </w:p>
        </w:tc>
        <w:tc>
          <w:tcPr>
            <w:tcW w:w="160" w:type="dxa"/>
            <w:vAlign w:val="center"/>
            <w:hideMark/>
          </w:tcPr>
          <w:p w14:paraId="5773EDE0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02F0C5D1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CCB4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02B5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Składnik stały stawki sieciowej [zł/kW/m-c]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DA8E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5CB8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BE3B" w14:textId="595BDBFA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D0E6" w14:textId="2BF7B808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8DDF3" w14:textId="05586A6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7750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90F34" w14:textId="1CA07C9D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9213E" w14:textId="098DB68A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44D422E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7DDB7A64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9400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C33C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Składnik zmienny stawki sieciowej [zł/kWh] I strefa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893E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156D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99A7C" w14:textId="5B3A439B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8779" w14:textId="562EC4A1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138A" w14:textId="3412F431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3BCC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D076" w14:textId="54725EBB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170F" w14:textId="53D95A8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9996C46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7E0F55D8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3AAC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CB7F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Składnik zmienny stawki sieciowej [zł/kWh] II strefa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C05F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D273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F9317" w14:textId="5A66BCD3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C960" w14:textId="758069C6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308E" w14:textId="65407975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98C5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8798" w14:textId="6B129A4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2BDBF" w14:textId="42A9118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635EE9A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00E36821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3FB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5B06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Stawka jakościowa [zł/kWh]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F0D0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2A50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153B" w14:textId="66CEFA50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4DED" w14:textId="2EC8C233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3609B" w14:textId="3266DA12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D62E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5B35" w14:textId="3FFC387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D873" w14:textId="43B6342B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AC55F3C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3743CD06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59A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620C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Stawka opłaty przejściowej [zł/kW/m-c]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32AD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5DD94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6297" w14:textId="7D7BAAB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FD05" w14:textId="32FBB5D6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6B33" w14:textId="2D65BC76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812E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B315" w14:textId="29EB916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D94A" w14:textId="4A0E8405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CA2A93F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46C2A19E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31D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52E7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Opłata abonamentowa [zł/m-c]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4D4C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2D3B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m-c/</w:t>
            </w:r>
            <w:proofErr w:type="spellStart"/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ppe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1B5C" w14:textId="50CA0D50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539E" w14:textId="11A3B7A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9AE9" w14:textId="0C50C50A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8D33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EABFB" w14:textId="29747C51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8767A" w14:textId="4D35F13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7760C4C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16B1A747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F45B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0540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Opłata Kogeneracyjna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38F4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8DCE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F546" w14:textId="5023067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454F" w14:textId="6F2DEE7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DE175" w14:textId="726D8901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25C9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7985" w14:textId="340B9D4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7B391" w14:textId="74D1EA0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30089C3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3CDFBF93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136E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251E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Opłata OZE [zł/kWh]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FF03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ED89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5346" w14:textId="2898D0C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683D" w14:textId="33CF08F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D4C2" w14:textId="6ABB7045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0631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7F56" w14:textId="2944C53F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D18B" w14:textId="3C9E8AEF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6B4B063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77593C33" w14:textId="77777777" w:rsidTr="00614EFF">
        <w:trPr>
          <w:trHeight w:val="260"/>
        </w:trPr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3CAC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RAZEM  BRUTTO DLA TABELI NR 2 od poz. 1. do 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7D42" w14:textId="4E4FD43B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09320AD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28C521E9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68F0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19521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F9F1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5C0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6632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4F3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2D5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CA20B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83B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104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DB80C85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60561DA3" w14:textId="77777777" w:rsidTr="00614EFF">
        <w:trPr>
          <w:trHeight w:val="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A81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0F90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Oznaczenie składnika cenowego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CA4C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AE4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J.m. kW/kWh/</w:t>
            </w:r>
            <w:proofErr w:type="spellStart"/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ppe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F6EB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6B64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Cena jednostkowa netto w zł. (do pięciu miejsc po przecinku)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A2E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Wartość netto w zł. (dwa miejsca po przecinku) </w:t>
            </w: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br/>
              <w:t>kol. 3 x kol. 5 x kol. 6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3D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D51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Wartość brutto w zł.(dwa miejsca po przecinku)</w:t>
            </w: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br/>
              <w:t xml:space="preserve"> kol. 7 + kol. 9</w:t>
            </w:r>
          </w:p>
        </w:tc>
        <w:tc>
          <w:tcPr>
            <w:tcW w:w="160" w:type="dxa"/>
            <w:vAlign w:val="center"/>
            <w:hideMark/>
          </w:tcPr>
          <w:p w14:paraId="76F2EC09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4D20C499" w14:textId="77777777" w:rsidTr="00614EFF">
        <w:trPr>
          <w:trHeight w:val="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E688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D3F5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5511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B38B3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2ED3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41FA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CFC7D2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9F61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143F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7DB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614EFF" w:rsidRPr="00614EFF" w14:paraId="3ADF5DA4" w14:textId="77777777" w:rsidTr="00614EFF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09BB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3734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B1DC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F3B4F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1F3E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4353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D8AAA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73F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031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kwota w zł (dwa miejsca po przecinku)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BD68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10C2B21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05862750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2F7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249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CE0E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C0D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8BB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9BC4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7A54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D75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CA85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26B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0719D828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03885658" w14:textId="77777777" w:rsidTr="00614EFF">
        <w:trPr>
          <w:trHeight w:val="260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E50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3.  OPŁATA ZA ŚWIADCZONE USŁUGI DYSTRYBUCJI – GRUPA TARYFOWA C12w</w:t>
            </w:r>
          </w:p>
        </w:tc>
        <w:tc>
          <w:tcPr>
            <w:tcW w:w="160" w:type="dxa"/>
            <w:vAlign w:val="center"/>
            <w:hideMark/>
          </w:tcPr>
          <w:p w14:paraId="18C61E62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6A2394FA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1F0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E839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Składnik stały stawki sieciowej [zł/kW/m-c]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BCE1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EC56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8EF7" w14:textId="49E481F5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469D" w14:textId="460506D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C74E" w14:textId="678DCD2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E61C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93CC" w14:textId="638AFEC8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A17E" w14:textId="263893C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0885B4D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06F94AEF" w14:textId="77777777" w:rsidTr="005606E1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2C42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E053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Składnik zmienny stawki sieciowej [zł/kWh] I strefa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D633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3AB8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76AA" w14:textId="7FAD8DF6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3F15" w14:textId="4D20D58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F4F9" w14:textId="5E5A66A6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E778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DFE8" w14:textId="1CC68EB5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37DAE" w14:textId="665D1A4B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889511B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6E70FDD6" w14:textId="77777777" w:rsidTr="005606E1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694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6478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Składnik zmienny stawki sieciowej [zł/kWh] II strefa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43F5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B4A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15532" w14:textId="7A352EF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1471" w14:textId="7509209D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2EC26" w14:textId="402C0D5B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3104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3DAB" w14:textId="04F672F3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5B372" w14:textId="085D78F8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6D1ECA9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15E0F4E7" w14:textId="77777777" w:rsidTr="005606E1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F10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78BC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Stawka jakościowa [zł/kWh]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8543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2153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39A8" w14:textId="2369A055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A6F8" w14:textId="5D65BF52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2FC4" w14:textId="655733A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4A79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C1D8" w14:textId="2E712C56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7D04" w14:textId="7DA4983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0F804E8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2AD04CB5" w14:textId="77777777" w:rsidTr="00614EF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F35E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58DB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Stawka opłaty przejściowej [zł/kW/m-c]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9F33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58F8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FC3C" w14:textId="65ABB33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50FA" w14:textId="1A2056B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7617" w14:textId="46BEA081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2014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834C" w14:textId="64E9ABB3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C0E5" w14:textId="68D8EC2F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54C1D334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3CE9A1CA" w14:textId="77777777" w:rsidTr="00614EF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74E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7246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Opłata abonamentowa [zł/m-c]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E0E4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4F3E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m-c/</w:t>
            </w:r>
            <w:proofErr w:type="spellStart"/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ppe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AAC8" w14:textId="4A190022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8968" w14:textId="458CEAD0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30F3" w14:textId="07077E82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AFC5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FC13" w14:textId="354236DB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D20C5" w14:textId="736CF00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CCF046D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261C55A5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9434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7637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Opłata Kogeneracyjna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0854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4B04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4C3C1" w14:textId="046D74F3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7ACA" w14:textId="3E1D485A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4949" w14:textId="3C26F8A3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4E50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A0FE8" w14:textId="3F8AD8B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FDA3" w14:textId="483F4D72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2FF458F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7EF86483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547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0611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Opłata OZE [zł/kWh]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9F07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BC1C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85F1" w14:textId="07EEA26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4D7C" w14:textId="183A1970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6D35" w14:textId="762C2FF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57F5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1358" w14:textId="29EC458B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ED96F" w14:textId="4CA9D20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2B82F38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05318C6C" w14:textId="77777777" w:rsidTr="00614EFF">
        <w:trPr>
          <w:trHeight w:val="260"/>
        </w:trPr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E862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RAZEM  BRUTTO DLA TABELI NR 3 od poz. 1. do 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B590" w14:textId="6834B2E5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1195DD5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736AA9EA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CF1E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A17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3DD4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C18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7791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6801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E9D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EA7E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DA9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6FC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27F2992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31D13652" w14:textId="77777777" w:rsidTr="00614EFF">
        <w:trPr>
          <w:trHeight w:val="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7B14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9EE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Oznaczenie składnika cenowego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1E2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7D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J.m. kW/kWh/</w:t>
            </w:r>
            <w:proofErr w:type="spellStart"/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ppe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39D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E9C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Cena jednostkowa netto w zł. (do pięciu miejsc po przecinku)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A772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Wartość netto w zł. (dwa miejsca po przecinku) </w:t>
            </w: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br/>
              <w:t>kol. 3 x kol. 5 x kol. 6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C20B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DCC4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Wartość brutto w zł.(dwa miejsca po przecinku)</w:t>
            </w: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br/>
              <w:t xml:space="preserve"> kol. 7 + kol. 9</w:t>
            </w:r>
          </w:p>
        </w:tc>
        <w:tc>
          <w:tcPr>
            <w:tcW w:w="160" w:type="dxa"/>
            <w:vAlign w:val="center"/>
            <w:hideMark/>
          </w:tcPr>
          <w:p w14:paraId="7B060A97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16449E3D" w14:textId="77777777" w:rsidTr="00614EFF">
        <w:trPr>
          <w:trHeight w:val="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BE2E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D51D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6A51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4626A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772A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845C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AB23D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8874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B01E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50E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614EFF" w:rsidRPr="00614EFF" w14:paraId="0516A510" w14:textId="77777777" w:rsidTr="00614EFF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4859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7565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6F39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294C8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838A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1887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2D340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20C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D0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kwota w zł (dwa miejsca po przecinku)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6D66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989C351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181EAF9A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17D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D32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212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F3C0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CC5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EDC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4EB4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0D94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DDD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D99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35B266CE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3EC4C69A" w14:textId="77777777" w:rsidTr="00614EFF">
        <w:trPr>
          <w:trHeight w:val="260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545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4.  OPŁATA ZA ŚWIADCZONE USŁUGI DYSTRYBUCJI – GRUPA TARYFOWA C21</w:t>
            </w:r>
          </w:p>
        </w:tc>
        <w:tc>
          <w:tcPr>
            <w:tcW w:w="160" w:type="dxa"/>
            <w:vAlign w:val="center"/>
            <w:hideMark/>
          </w:tcPr>
          <w:p w14:paraId="6E07DD61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0F4E68D8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DF3C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B9BF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Składnik stały stawki sieciowej [zł/kW/m-c]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89A8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F7DB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4FEC" w14:textId="7225483A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CF86" w14:textId="54A8FE01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B29C4" w14:textId="02D8DD28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EEC4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8F46" w14:textId="1209E93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4181" w14:textId="5B5CCBF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593B9E0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7DF7C952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EF3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45DC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Składnik zmienny stawki sieciowej [zł/kWh] I strefa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CED5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86E9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D8811" w14:textId="1419AC8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AB79" w14:textId="0398B30D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1CBF" w14:textId="1B50BE1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926B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F435" w14:textId="6E476BA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46EF" w14:textId="2144FA6A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E5F02B5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64E4E968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3A6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BB82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Składnik zmienny stawki sieciowej [zł/kWh] II strefa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585F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0EF4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6356" w14:textId="5157A3C5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92A9" w14:textId="6A6F77E6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854FB" w14:textId="37FC705D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F721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xx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6D94" w14:textId="40288273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9045" w14:textId="44F9D9E2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430882C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20192AF0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2A6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63CD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Stawka jakościowa [zł/kWh]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7EE6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05B5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EDE2" w14:textId="4AD2A0D6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DDFA" w14:textId="7464670F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A8B8" w14:textId="2A32A80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8013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1BAA" w14:textId="34063A68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1C86" w14:textId="6D215D53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C1E43BB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38F0BC12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F00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619C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Stawka opłaty przejściowej [zł/kW/m-c]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7D6F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CF83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934D" w14:textId="2D34FE4D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F272" w14:textId="44CAA551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FAD3" w14:textId="0D710B4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2A6C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4CCC" w14:textId="60D16EA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1D9A" w14:textId="6DFB67F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ACD8192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5F3D80A0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C61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7277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Opłata abonamentowa [zł/m-c]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20B7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CC17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m-c/</w:t>
            </w:r>
            <w:proofErr w:type="spellStart"/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ppe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496BA" w14:textId="66320E51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2787" w14:textId="2FE458D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243C" w14:textId="650C9CB3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E27E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EDA9" w14:textId="5B74D65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7031" w14:textId="5D8F3F1B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BF9F520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7D23E291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563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3886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Opłata Kogeneracyjna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3D88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3D82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796B" w14:textId="74422DF0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EBDE" w14:textId="520A67EF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7000" w14:textId="295C392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8D5D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5E8B4" w14:textId="22D8573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F28C" w14:textId="2C506250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4019E54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45BDCCA9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BDCC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3550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Opłata OZE [zł/kWh]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4815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1795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93AE" w14:textId="3C1DB95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7146" w14:textId="74AA1612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5607" w14:textId="29E94288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5550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CA0D3" w14:textId="7C20DCB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926C" w14:textId="60962BF2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E8815EB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786F8009" w14:textId="77777777" w:rsidTr="00614EFF">
        <w:trPr>
          <w:trHeight w:val="260"/>
        </w:trPr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45A4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RAZEM  BRUTTO DLA TABELI NR 4 od poz. 1. do 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5AAD" w14:textId="13C17291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CD87E3B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51302BC9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DAF8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461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C78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B10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6CC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0B4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7B7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4CA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C83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BC5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3E772E9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6552F9BD" w14:textId="77777777" w:rsidTr="00614EFF">
        <w:trPr>
          <w:trHeight w:val="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A160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B42B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Oznaczenie składnika cenowego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BCB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DCA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J.m. kW/kWh/</w:t>
            </w:r>
            <w:proofErr w:type="spellStart"/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ppe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A52B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4CCB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Cena jednostkowa netto w zł. (do pięciu miejsc po przecinku)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F05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Wartość netto w zł. (dwa miejsca po przecinku) </w:t>
            </w: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br/>
              <w:t>kol. 3 x kol. 5 x kol. 6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4FA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E62E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Wartość brutto w zł.(dwa miejsca po przecinku)</w:t>
            </w: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br/>
              <w:t xml:space="preserve"> kol. 7 + kol. 9</w:t>
            </w:r>
          </w:p>
        </w:tc>
        <w:tc>
          <w:tcPr>
            <w:tcW w:w="160" w:type="dxa"/>
            <w:vAlign w:val="center"/>
            <w:hideMark/>
          </w:tcPr>
          <w:p w14:paraId="1FF06B59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7951D060" w14:textId="77777777" w:rsidTr="00614EFF">
        <w:trPr>
          <w:trHeight w:val="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C1A5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A5B1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4D79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DCA15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917F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975D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EBD003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B512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2CEF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ABE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614EFF" w:rsidRPr="00614EFF" w14:paraId="1448D2B1" w14:textId="77777777" w:rsidTr="00614EFF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DEB2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3B30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8930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5CDBB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49DC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6F56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A41E18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4F45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7A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kwota w zł (dwa miejsca po przecinku)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5DB5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BF3D540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2EBEB323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8CFE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CB0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CFAB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CF6E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6FA1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1D9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5391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CB7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CD14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563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6876C05E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2D707C0F" w14:textId="77777777" w:rsidTr="00614EFF">
        <w:trPr>
          <w:trHeight w:val="260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092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 xml:space="preserve">5.  OPŁATA ZA ŚWIADCZONE USŁUGI DYSTRYBUCJI – GRUPA TARYFOWA G11 1 faza </w:t>
            </w:r>
          </w:p>
        </w:tc>
        <w:tc>
          <w:tcPr>
            <w:tcW w:w="160" w:type="dxa"/>
            <w:vAlign w:val="center"/>
            <w:hideMark/>
          </w:tcPr>
          <w:p w14:paraId="27CAE2EE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087E3640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1CB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A84C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Składnik stały stawki sieciowej [zł/m-c]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4E70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0EEE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m-c/</w:t>
            </w:r>
            <w:proofErr w:type="spellStart"/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ppe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9E0D" w14:textId="302DB3B8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072D" w14:textId="75A759D2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3ADD" w14:textId="7F54DCCB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1151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B32E1" w14:textId="1D51695A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BD580" w14:textId="4FAF90C3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DEA81B0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3FACFDF9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EBA5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1432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Składnik zmienny stawki sieciowej [zł/kWh] I strefa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BABA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2F04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5DD6" w14:textId="56315333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82C1" w14:textId="12E7804A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FFCD" w14:textId="64545902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4592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2D3AB" w14:textId="4CE24DC2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3B08" w14:textId="5743535F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838A209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3632009F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16F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F5F1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Składnik zmienny stawki sieciowej [zł/kWh] II strefa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1430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5605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DCD3" w14:textId="263C8753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70C7" w14:textId="0186AA36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723C" w14:textId="3D51ADD5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5006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C30E" w14:textId="1924C09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D7DC" w14:textId="20CDFB0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FE102B7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544A8DB7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9AF2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FED1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Stawka jakościowa [zł/kWh]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E8E04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ED1E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848B" w14:textId="5223D9A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B106" w14:textId="21443EA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7F5A4" w14:textId="7B204D5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72D6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68E9" w14:textId="5F8FD8F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EA583" w14:textId="31FD5AC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AA05786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74194489" w14:textId="77777777" w:rsidTr="007A4925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7DB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E12D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Stawka opłaty przejściowej [zł/m-c]  roczne zużycie energii poniżej 500 kWh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5E8F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33F1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m-c/</w:t>
            </w:r>
            <w:proofErr w:type="spellStart"/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ppe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93E5" w14:textId="3DB1CEF0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98EE2" w14:textId="63FB607F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5403" w14:textId="44614E08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BDC0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2D3E" w14:textId="624687D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269BA" w14:textId="2C8415D6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ACF0C56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4B7A6CC9" w14:textId="77777777" w:rsidTr="007A4925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415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87E4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Stawka opłaty przejściowej [zł/m-c]  roczne zużycie energii do 500 do 1 200 kWh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2060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E81B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167F" w14:textId="3DD18890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D2F0" w14:textId="23B6FB40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21FE" w14:textId="695CAF1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012F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6835" w14:textId="3DD9DFC0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D5D98" w14:textId="46D6E9F3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282C6DBB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101581BA" w14:textId="77777777" w:rsidTr="007A4925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2A4B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5FD5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Stawka opłaty przejściowej [zł/m-c]  roczne zużycie energii powyżej 1 200 kWh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2706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F74E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95B47" w14:textId="4BB1F461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9B05" w14:textId="44675844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DBB2" w14:textId="2A70CCA3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FD13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B1B2" w14:textId="72080718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CD3CD" w14:textId="6A69A5B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B964D05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4AB18741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65E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3F7E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Opłata abonamentowa [zł/m-c]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8B0E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8075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m-c/</w:t>
            </w:r>
            <w:proofErr w:type="spellStart"/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ppe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09AF" w14:textId="0FDDA9FF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D37BF" w14:textId="6331FDAC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6491" w14:textId="04F9189D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E1C6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2D43" w14:textId="123D8925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D565C" w14:textId="39050FD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0086B3EF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200F660C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B001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D7ED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Opłata Kogeneracyjna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7676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8521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B0AEC" w14:textId="6A2B5AA0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EC199" w14:textId="3D00FE5F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D775" w14:textId="45CF4E70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8B48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1295" w14:textId="1D3DC2C3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0DEA2" w14:textId="5DC30258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7C9B41C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018874D0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A5F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B2C6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Opłata OZE [zł/kWh]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18B1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1212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193A" w14:textId="537F24B2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93FE" w14:textId="75E0FE0D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073E1" w14:textId="1C409D58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5B46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C72C8" w14:textId="7F7A52E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C4124" w14:textId="65656FA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84BDDCB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198B3642" w14:textId="77777777" w:rsidTr="00614EFF">
        <w:trPr>
          <w:trHeight w:val="260"/>
        </w:trPr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0EA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RAZEM  BRUTTO DLA TABELI NR 5 od poz. 1. do 8.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F442" w14:textId="12CC63CF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C537A65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3FB1FE29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32FC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56B0" w14:textId="77777777" w:rsid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49AB49F1" w14:textId="77777777" w:rsid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06BC99CD" w14:textId="77777777" w:rsid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1B43CC0B" w14:textId="77777777" w:rsid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14:paraId="6B899914" w14:textId="0C650A2B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8290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902C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DB3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01A2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7B3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E53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438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813C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3BFC9EB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15486206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030CE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D145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34991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A1D55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4480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C21F0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ED585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2274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9D870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0E1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E36542F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41E43939" w14:textId="77777777" w:rsidTr="00614EFF">
        <w:trPr>
          <w:trHeight w:val="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695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A0A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Oznaczenie składnika cenowego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4585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miesięcy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5C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J.m. kW/kWh/</w:t>
            </w:r>
            <w:proofErr w:type="spellStart"/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ppe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E23E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j.m.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58E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Cena jednostkowa netto w zł. (do pięciu miejsc po przecinku)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D9C0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Wartość netto w zł. (dwa miejsca po przecinku) </w:t>
            </w: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br/>
              <w:t>kol. 3 x kol. 5 x kol. 6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7A0E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6D1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Wartość brutto w zł.(dwa miejsca po przecinku)</w:t>
            </w: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br/>
              <w:t xml:space="preserve"> kol. 7 + kol. 9</w:t>
            </w:r>
          </w:p>
        </w:tc>
        <w:tc>
          <w:tcPr>
            <w:tcW w:w="160" w:type="dxa"/>
            <w:vAlign w:val="center"/>
            <w:hideMark/>
          </w:tcPr>
          <w:p w14:paraId="50B4C486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10BDDF05" w14:textId="77777777" w:rsidTr="00614EFF">
        <w:trPr>
          <w:trHeight w:val="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12CD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2D2B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BDA2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E917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C6EF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A5C7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E88CCC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4F37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DA67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910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614EFF" w:rsidRPr="00614EFF" w14:paraId="3A1A697F" w14:textId="77777777" w:rsidTr="00614EFF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6BF3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3EC4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B7DA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CE716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F603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925A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688E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CBC0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7F7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kwota w zł (dwa miejsca po przecinku)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7FE6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5C0A22D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50FF36FC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FC1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A93F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9F05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411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9A4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2885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3C6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724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061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7EEB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0" w:type="dxa"/>
            <w:vAlign w:val="center"/>
            <w:hideMark/>
          </w:tcPr>
          <w:p w14:paraId="0EEDB9D7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6D8DF323" w14:textId="77777777" w:rsidTr="00614EFF">
        <w:trPr>
          <w:trHeight w:val="260"/>
        </w:trPr>
        <w:tc>
          <w:tcPr>
            <w:tcW w:w="103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3F21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6. OPŁATA MOCOWA</w:t>
            </w:r>
          </w:p>
        </w:tc>
        <w:tc>
          <w:tcPr>
            <w:tcW w:w="160" w:type="dxa"/>
            <w:vAlign w:val="center"/>
            <w:hideMark/>
          </w:tcPr>
          <w:p w14:paraId="4D9BD02B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18E6C2F3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66AB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B01F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Opłata mocowa - ryczałt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74CC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8049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m-c/</w:t>
            </w:r>
            <w:proofErr w:type="spellStart"/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ppe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69FA" w14:textId="71535478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8685" w14:textId="3ED7A14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368F7" w14:textId="12F7933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C4F6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0DAD" w14:textId="4D98A215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6682" w14:textId="56C13845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8BD800F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0531403C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B5B9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650D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Opłata mocowa - ryczałt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A4AC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4B8D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m-c/</w:t>
            </w:r>
            <w:proofErr w:type="spellStart"/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ppe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3DBD" w14:textId="7E8F33C0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2326" w14:textId="37ACE30D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3816" w14:textId="24DC6F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4EDA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D724" w14:textId="492E4E4B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40AA" w14:textId="738ED27F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60DA99F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3901A6E5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00DB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C133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Opłata mocowa - od zużycia w kWh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B418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CC24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kWh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6F99" w14:textId="3E056B01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176D" w14:textId="224B4E3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7814" w14:textId="70E6CDF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7C0C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B97AD" w14:textId="5D0EF7F5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68DFA" w14:textId="107E6C5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FA1B09F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1DCC5D0D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5E9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5473B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RAZEM BRUTTO DLA TABELI NR 6 od poz. 1. do  2.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78C0" w14:textId="61787D4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737412D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2BA6D27E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A7F62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AD44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DB4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EB65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540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CF02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759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F10E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7FB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8D92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4EFB95B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6D676ACB" w14:textId="77777777" w:rsidTr="00614EFF">
        <w:trPr>
          <w:trHeight w:val="5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FE1F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B6A4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8114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B63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EDFA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50B5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1522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 xml:space="preserve">Wartość dystrybucji brutto łącznie (Tabela od nr 1 do  6):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89FA" w14:textId="666C0DD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5EBC0061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17583007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DA9E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B664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EFBF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4EEC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9A17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1CA0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0FC5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FD1C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27D0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2E27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19474F8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1357B43D" w14:textId="77777777" w:rsidTr="00614EFF">
        <w:trPr>
          <w:trHeight w:val="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3F8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6B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Oznaczenie składnika cenowego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912B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Ilość energii elektrycznej (kWh) - wielkość planowana bez zwiększenia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EDAB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Cena jednostkowa netto w zł. (do czterech miejsc po przecinku)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AB2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Wartość netto w zł. (dwa miejsca po przecinku) </w:t>
            </w: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br/>
              <w:t>kol. 3 x kol. 4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D2F45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Podatek VAT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28B4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Wartość brutto w zł.(dwa miejsca po przecinku)</w:t>
            </w: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br/>
              <w:t xml:space="preserve"> kol. 5 + kol. 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57BE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EFFB8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6451587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52399504" w14:textId="77777777" w:rsidTr="00614EFF">
        <w:trPr>
          <w:trHeight w:val="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A339F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B1BB9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3748D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8B3818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38F5D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FC7CA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07012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8144B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F4C1A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F574687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00B5F85B" w14:textId="77777777" w:rsidTr="00614EFF">
        <w:trPr>
          <w:trHeight w:val="10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168A8E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CE23BB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D94F9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8FEB5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A02EF6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589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DF7D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kwota w zł (dwa miejsca po przecinku) kol. 5 x 23%</w:t>
            </w: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7AC8E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39E07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22F3D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8AAEF94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4829ECE3" w14:textId="77777777" w:rsidTr="00614EFF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6AA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D62B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0496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EDF2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35B5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D9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3CF0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B29C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5C20C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202C1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CE06905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10AC17D0" w14:textId="77777777" w:rsidTr="00614EFF">
        <w:trPr>
          <w:trHeight w:val="260"/>
        </w:trPr>
        <w:tc>
          <w:tcPr>
            <w:tcW w:w="8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194E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7.  ENERGIA CZYNNA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A7D52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681FD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8C5A086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7F87761C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45F4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6EBE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Energia elektryczna (czynna)  dla Taryf CXX - rok 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4557" w14:textId="5A5C28FA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FE09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7A88" w14:textId="191870CD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9663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2BC8" w14:textId="3E227BB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C6D01" w14:textId="3D2E8EA1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6E91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9B26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E50DEFC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4BE7F5A1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B0716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94A9" w14:textId="2B9021FB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Energia elektryczna (czynna)  dla Taryf G11 - rok 2022</w:t>
            </w:r>
            <w:r w:rsidR="00965204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DDAD" w14:textId="1C9CF549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1E3A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4B86" w14:textId="59AC2C5B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0CD9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ED15F" w14:textId="008E22E6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32320" w14:textId="4BF13BC0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2E88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022D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110D7256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6F2E51F2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6F7A9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7BD87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 xml:space="preserve">Razem brutto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A12F" w14:textId="4C7AABAA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6A4E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1132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835A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0BE2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9E10" w14:textId="67DD857A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B829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C966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4FDD12FD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18B8564D" w14:textId="77777777" w:rsidTr="00614EFF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A02E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FAE0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2803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BD40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2900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BC71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13EB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E22E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E750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B16C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349290B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77320257" w14:textId="77777777" w:rsidTr="004E159D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9080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781C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9C86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65B3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2D2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4940" w14:textId="5EEF8F66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Podsumowanie wartości  wraz ze zwiększeniem: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DD23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63C6D18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2A445006" w14:textId="77777777" w:rsidTr="00614EFF">
        <w:trPr>
          <w:trHeight w:val="4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AE87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52AD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8452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36F2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D71A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DD95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Suma brutto (podsumowanie wartości z Tabel od nr 1 do 7: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6E7F" w14:textId="385694C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3A6E0861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07DADEA9" w14:textId="77777777" w:rsidTr="00614EFF">
        <w:trPr>
          <w:trHeight w:val="4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C768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905C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0060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2C62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6658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2764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Suma netto (suma brutto/1,23)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0170B" w14:textId="6C976EF6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7040FA9A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4E72AF2F" w14:textId="77777777" w:rsidTr="007A4925">
        <w:trPr>
          <w:trHeight w:val="4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9E7B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D183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801C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6CD7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5690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9FDD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Zwiększenie zamówienia netto o 20% (suma netto x 1,2)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BB0C" w14:textId="0888C231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68DBAC6D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74A47A35" w14:textId="77777777" w:rsidTr="007A4925">
        <w:trPr>
          <w:trHeight w:val="4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72E5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8658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BEEE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6596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FD0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4DE8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Zamówienie planowane wraz ze zwiększeniem netto (suma netto + wartość zwiększenia netto):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F93BF" w14:textId="018E77CB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  <w:hideMark/>
          </w:tcPr>
          <w:p w14:paraId="70E3F7C0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14EFF" w:rsidRPr="00614EFF" w14:paraId="2CA4DBC0" w14:textId="77777777" w:rsidTr="007A4925">
        <w:trPr>
          <w:trHeight w:val="4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2E06" w14:textId="77777777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963E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77E1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C4C9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28E3" w14:textId="77777777" w:rsidR="00614EFF" w:rsidRPr="00614EFF" w:rsidRDefault="00614EFF" w:rsidP="0061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6C73" w14:textId="77777777" w:rsidR="00614EFF" w:rsidRPr="00614EFF" w:rsidRDefault="00614EFF" w:rsidP="00614EFF">
            <w:pPr>
              <w:spacing w:after="0" w:line="240" w:lineRule="auto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614EFF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Zamówienie planowane wraz ze zwiększeniem brutto (zamówienie planowane  wraz ze zwiększeniem netto x 1,23):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4568" w14:textId="51965DBE" w:rsidR="00614EFF" w:rsidRPr="00614EFF" w:rsidRDefault="00614EFF" w:rsidP="00614EF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Align w:val="center"/>
            <w:hideMark/>
          </w:tcPr>
          <w:p w14:paraId="2C9D6127" w14:textId="77777777" w:rsidR="00614EFF" w:rsidRPr="00614EFF" w:rsidRDefault="00614EFF" w:rsidP="00614E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4A1279FA" w14:textId="77777777" w:rsidR="00614EFF" w:rsidRDefault="00614EFF" w:rsidP="00E74ABE">
      <w:pPr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F6E939E" w14:textId="53747525" w:rsidR="00101AAA" w:rsidRDefault="00A8043C" w:rsidP="00A8043C">
      <w:pPr>
        <w:suppressAutoHyphens/>
        <w:spacing w:line="264" w:lineRule="auto"/>
        <w:jc w:val="both"/>
        <w:rPr>
          <w:rFonts w:asciiTheme="majorHAnsi" w:hAnsiTheme="majorHAnsi" w:cstheme="majorHAnsi"/>
          <w:iCs/>
          <w:color w:val="000000"/>
          <w:sz w:val="18"/>
          <w:szCs w:val="18"/>
        </w:rPr>
      </w:pPr>
      <w:r w:rsidRPr="009919F3">
        <w:rPr>
          <w:rFonts w:asciiTheme="majorHAnsi" w:hAnsiTheme="majorHAnsi" w:cstheme="majorHAnsi"/>
          <w:b/>
          <w:bCs/>
          <w:iCs/>
          <w:color w:val="000000"/>
          <w:sz w:val="18"/>
          <w:szCs w:val="18"/>
        </w:rPr>
        <w:t>UWAGA:</w:t>
      </w:r>
      <w:r w:rsidRPr="009919F3">
        <w:rPr>
          <w:rFonts w:asciiTheme="majorHAnsi" w:hAnsiTheme="majorHAnsi" w:cstheme="majorHAnsi"/>
          <w:iCs/>
          <w:color w:val="000000"/>
          <w:sz w:val="18"/>
          <w:szCs w:val="18"/>
        </w:rPr>
        <w:t xml:space="preserve"> </w:t>
      </w:r>
      <w:r w:rsidR="009919F3">
        <w:rPr>
          <w:rFonts w:asciiTheme="majorHAnsi" w:hAnsiTheme="majorHAnsi" w:cstheme="majorHAnsi"/>
          <w:iCs/>
          <w:color w:val="000000"/>
          <w:sz w:val="18"/>
          <w:szCs w:val="18"/>
        </w:rPr>
        <w:t xml:space="preserve"> </w:t>
      </w:r>
      <w:r w:rsidR="00101AAA" w:rsidRPr="009919F3">
        <w:rPr>
          <w:rFonts w:asciiTheme="majorHAnsi" w:hAnsiTheme="majorHAnsi" w:cstheme="majorHAnsi"/>
          <w:iCs/>
          <w:color w:val="000000"/>
          <w:sz w:val="18"/>
          <w:szCs w:val="18"/>
        </w:rPr>
        <w:t>Cena brutto oferty oraz kwota podatku Vat, wartości netto, wartości brutto określone w formularzu winny być podane z dokładnością do dwóch miejsc po przecinku, cena jednostkowa netto za energię elektryczna (czynną) winna być podana z dokładnością do czterech miejsc po przecinku, ceny jednostkowe za usługę dystrybucji winny być podane z dokładnością do pięciu miejsc po przecinku w złotówkach, przy zachowaniu matematycznej zasady zaokrąglania liczb.</w:t>
      </w:r>
    </w:p>
    <w:p w14:paraId="7DFAD735" w14:textId="6F68F385" w:rsidR="00965204" w:rsidRPr="00965204" w:rsidRDefault="00965204" w:rsidP="00965204">
      <w:pPr>
        <w:spacing w:after="0"/>
        <w:jc w:val="both"/>
        <w:rPr>
          <w:rFonts w:ascii="Calibri Light" w:eastAsia="Calibri" w:hAnsi="Calibri Light" w:cs="Calibri Light"/>
          <w:sz w:val="18"/>
          <w:szCs w:val="18"/>
          <w:u w:val="single"/>
          <w:lang w:eastAsia="zh-CN"/>
        </w:rPr>
      </w:pPr>
      <w:r w:rsidRPr="00965204">
        <w:rPr>
          <w:rFonts w:ascii="Calibri Light" w:eastAsia="Calibri" w:hAnsi="Calibri Light" w:cs="Calibri Light"/>
          <w:sz w:val="18"/>
          <w:szCs w:val="18"/>
          <w:lang w:eastAsia="zh-CN"/>
        </w:rPr>
        <w:lastRenderedPageBreak/>
        <w:t>*</w:t>
      </w:r>
      <w:r w:rsidRPr="00965204">
        <w:rPr>
          <w:rFonts w:ascii="Calibri Light" w:eastAsia="Calibri" w:hAnsi="Calibri Light" w:cs="Calibri Light"/>
          <w:sz w:val="18"/>
          <w:szCs w:val="18"/>
          <w:u w:val="single"/>
          <w:lang w:eastAsia="zh-CN"/>
        </w:rPr>
        <w:t xml:space="preserve">cena za energię czynną dla grup taryfowych GXX – to cena energii elektrycznej za 1 kWh obowiązująca na dzień złożenia oferty w Taryfy sprzedawcy zatwierdzonej przez Prezesa URE,  a w przypadku braku obowiązku zatwierdzenia taryfy przez Prezesa URE, jest to cena obowiązująca na dzień złożenia oferty w  Taryfie sprzedawcy. </w:t>
      </w:r>
    </w:p>
    <w:p w14:paraId="35BEF9EA" w14:textId="77777777" w:rsidR="00965204" w:rsidRPr="009919F3" w:rsidRDefault="00965204" w:rsidP="00A8043C">
      <w:pPr>
        <w:suppressAutoHyphens/>
        <w:spacing w:line="264" w:lineRule="auto"/>
        <w:jc w:val="both"/>
        <w:rPr>
          <w:rFonts w:asciiTheme="majorHAnsi" w:hAnsiTheme="majorHAnsi" w:cstheme="majorHAnsi"/>
          <w:iCs/>
          <w:color w:val="000000"/>
          <w:sz w:val="18"/>
          <w:szCs w:val="18"/>
        </w:rPr>
      </w:pPr>
    </w:p>
    <w:p w14:paraId="1B7C82A4" w14:textId="65ED33CE" w:rsidR="00A8043C" w:rsidRPr="00A8043C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A8043C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822970" w:rsidR="00A8043C" w:rsidRPr="00A8043C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566F7008" w:rsidR="00583608" w:rsidRPr="00E74ABE" w:rsidRDefault="00583608" w:rsidP="005714EE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0" w:line="264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077ED5">
            <w:pPr>
              <w:tabs>
                <w:tab w:val="left" w:pos="540"/>
              </w:tabs>
              <w:suppressAutoHyphens/>
              <w:spacing w:line="264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B91268">
            <w:pPr>
              <w:tabs>
                <w:tab w:val="left" w:pos="540"/>
              </w:tabs>
              <w:suppressAutoHyphens/>
              <w:spacing w:line="264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4FDD3186" w14:textId="2F81456A" w:rsidR="000E51A6" w:rsidRPr="00E74ABE" w:rsidRDefault="00583608" w:rsidP="005714EE">
      <w:pPr>
        <w:numPr>
          <w:ilvl w:val="0"/>
          <w:numId w:val="1"/>
        </w:numPr>
        <w:tabs>
          <w:tab w:val="left" w:pos="426"/>
        </w:tabs>
        <w:suppressAutoHyphens/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5714E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20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0E7013B9" w:rsidR="00261968" w:rsidRPr="00E74ABE" w:rsidRDefault="00261968" w:rsidP="006D6095">
      <w:pPr>
        <w:tabs>
          <w:tab w:val="left" w:pos="426"/>
        </w:tabs>
        <w:suppressAutoHyphens/>
        <w:spacing w:after="20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61968">
        <w:rPr>
          <w:rFonts w:asciiTheme="majorHAnsi" w:hAnsiTheme="majorHAnsi" w:cstheme="majorHAnsi"/>
          <w:sz w:val="20"/>
          <w:szCs w:val="20"/>
        </w:rPr>
        <w:t xml:space="preserve">W przypadku braku oświadczenia w pkt </w:t>
      </w:r>
      <w:r w:rsidR="00101AAA">
        <w:rPr>
          <w:rFonts w:asciiTheme="majorHAnsi" w:hAnsiTheme="majorHAnsi" w:cstheme="majorHAnsi"/>
          <w:sz w:val="20"/>
          <w:szCs w:val="20"/>
        </w:rPr>
        <w:t>9</w:t>
      </w:r>
      <w:r w:rsidRPr="00261968">
        <w:rPr>
          <w:rFonts w:asciiTheme="majorHAnsi" w:hAnsiTheme="majorHAnsi" w:cstheme="majorHAnsi"/>
          <w:sz w:val="20"/>
          <w:szCs w:val="20"/>
        </w:rPr>
        <w:t xml:space="preserve"> zamawiający uzna, że wybór oferty nie będzie prowadził do powstania u zamawiającego obowiązku podatkowego zgodnie z przepisami o podatku od towarów i usług.</w:t>
      </w:r>
    </w:p>
    <w:p w14:paraId="12BB79A6" w14:textId="1DF0CF1D" w:rsidR="003C51F9" w:rsidRPr="00E74ABE" w:rsidRDefault="00583608" w:rsidP="005714EE">
      <w:pPr>
        <w:numPr>
          <w:ilvl w:val="0"/>
          <w:numId w:val="1"/>
        </w:numPr>
        <w:suppressAutoHyphens/>
        <w:spacing w:after="0" w:line="264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*:</w:t>
      </w:r>
    </w:p>
    <w:p w14:paraId="2B7DCE39" w14:textId="21C87568" w:rsidR="00583608" w:rsidRPr="002B139A" w:rsidRDefault="002B139A" w:rsidP="002B139A">
      <w:pPr>
        <w:suppressAutoHyphens/>
        <w:spacing w:after="0" w:line="264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423B73">
      <w:pPr>
        <w:suppressAutoHyphens/>
        <w:spacing w:after="0" w:line="264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423B73">
      <w:pPr>
        <w:suppressAutoHyphens/>
        <w:spacing w:after="0" w:line="264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lastRenderedPageBreak/>
        <w:t>(wymienić czego dotyczą)</w:t>
      </w:r>
    </w:p>
    <w:p w14:paraId="4D013826" w14:textId="77777777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423B73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423B73">
      <w:pPr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2B139A">
      <w:pPr>
        <w:pStyle w:val="Akapitzlist"/>
        <w:suppressAutoHyphens/>
        <w:spacing w:after="120" w:line="264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2360DBB9" w:rsidR="00423B73" w:rsidRPr="00E74ABE" w:rsidRDefault="003C51F9" w:rsidP="00423B73">
      <w:pPr>
        <w:pStyle w:val="Akapitzlist"/>
        <w:suppressAutoHyphens/>
        <w:spacing w:after="120" w:line="264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6F241A37" w14:textId="416ECA26" w:rsidR="00583608" w:rsidRPr="00E74ABE" w:rsidRDefault="00583608" w:rsidP="005714EE">
      <w:pPr>
        <w:numPr>
          <w:ilvl w:val="0"/>
          <w:numId w:val="1"/>
        </w:numPr>
        <w:suppressAutoHyphens/>
        <w:spacing w:after="0" w:line="264" w:lineRule="auto"/>
        <w:ind w:left="425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1C1DC6">
      <w:pPr>
        <w:suppressAutoHyphens/>
        <w:spacing w:after="0" w:line="264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5714EE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2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2B656E">
      <w:pPr>
        <w:pStyle w:val="Akapitzlist"/>
        <w:spacing w:after="0" w:line="264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5714EE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Imię i nazwisko osoby kontaktowej:……………………………..</w:t>
      </w:r>
    </w:p>
    <w:p w14:paraId="21C4969E" w14:textId="2BD2BECD" w:rsidR="003C51F9" w:rsidRPr="00E74ABE" w:rsidRDefault="00583608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5714EE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3C51F9">
      <w:pPr>
        <w:pStyle w:val="Akapitzlist"/>
        <w:spacing w:after="0" w:line="264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2"/>
    <w:p w14:paraId="509CE513" w14:textId="77777777" w:rsidR="002B656E" w:rsidRPr="009761BC" w:rsidRDefault="002B656E" w:rsidP="005714EE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E0CFA5F" w14:textId="5A79818D" w:rsidR="002B656E" w:rsidRPr="000273EB" w:rsidRDefault="002B139A" w:rsidP="002B139A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mikroprzedsiębiorstwem,</w:t>
      </w:r>
    </w:p>
    <w:p w14:paraId="42EDDAA4" w14:textId="26DF4656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małym przedsiębiorstwem,</w:t>
      </w:r>
    </w:p>
    <w:p w14:paraId="39E98E09" w14:textId="3B78042E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średnim przedsiębiorstwem,</w:t>
      </w:r>
    </w:p>
    <w:p w14:paraId="4FFABB8C" w14:textId="25D41D8D" w:rsidR="002B656E" w:rsidRPr="000273EB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0273EB">
        <w:rPr>
          <w:rFonts w:asciiTheme="majorHAnsi" w:hAnsiTheme="majorHAnsi" w:cstheme="majorHAnsi"/>
          <w:sz w:val="20"/>
          <w:szCs w:val="20"/>
          <w:lang w:eastAsia="zh-CN"/>
        </w:rPr>
        <w:t>jednoosobową działalnością gospodarczą,</w:t>
      </w:r>
    </w:p>
    <w:p w14:paraId="60F9C040" w14:textId="6EC1705E" w:rsidR="002B656E" w:rsidRPr="003C3812" w:rsidRDefault="002B139A" w:rsidP="000273EB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0273EB">
        <w:rPr>
          <w:rFonts w:ascii="Tahoma" w:hAnsi="Tahoma" w:cs="Tahoma"/>
          <w:sz w:val="20"/>
          <w:szCs w:val="20"/>
          <w:lang w:eastAsia="zh-CN"/>
        </w:rPr>
        <w:t>⃣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 xml:space="preserve">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="000273EB" w:rsidRPr="000273EB">
        <w:rPr>
          <w:rFonts w:asciiTheme="majorHAnsi" w:hAnsiTheme="majorHAnsi" w:cstheme="majorHAnsi"/>
          <w:sz w:val="20"/>
          <w:szCs w:val="20"/>
          <w:lang w:eastAsia="zh-CN"/>
        </w:rPr>
        <w:t>jest</w:t>
      </w:r>
      <w:r w:rsidR="000273EB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osob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fizyczn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nieprowadząc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>ą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 xml:space="preserve"> działalności gospodarczej,</w:t>
      </w:r>
    </w:p>
    <w:p w14:paraId="685141A5" w14:textId="0B092532" w:rsidR="002B656E" w:rsidRDefault="002B139A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lastRenderedPageBreak/>
        <w:t xml:space="preserve"> 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2B656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 xml:space="preserve">jest </w:t>
      </w:r>
      <w:r w:rsidR="002B656E" w:rsidRPr="003C3812">
        <w:rPr>
          <w:rFonts w:asciiTheme="majorHAnsi" w:hAnsiTheme="majorHAnsi" w:cstheme="majorHAnsi"/>
          <w:sz w:val="20"/>
          <w:szCs w:val="20"/>
          <w:lang w:eastAsia="zh-CN"/>
        </w:rPr>
        <w:t>inny rodzaj</w:t>
      </w:r>
      <w:r w:rsidR="000273EB">
        <w:rPr>
          <w:rFonts w:asciiTheme="majorHAnsi" w:hAnsiTheme="majorHAnsi" w:cstheme="majorHAnsi"/>
          <w:sz w:val="20"/>
          <w:szCs w:val="20"/>
          <w:lang w:eastAsia="zh-CN"/>
        </w:rPr>
        <w:t>,</w:t>
      </w:r>
    </w:p>
    <w:p w14:paraId="75A7E272" w14:textId="4C0E9BBD" w:rsidR="000273EB" w:rsidRPr="003C3812" w:rsidRDefault="000273EB" w:rsidP="000273EB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    </w:t>
      </w:r>
      <w:r w:rsidRPr="000273EB">
        <w:rPr>
          <w:rFonts w:asciiTheme="majorHAnsi" w:hAnsiTheme="majorHAnsi" w:cstheme="majorHAnsi"/>
          <w:sz w:val="20"/>
          <w:szCs w:val="20"/>
          <w:lang w:eastAsia="zh-CN"/>
        </w:rPr>
        <w:t>nie jest mikroprzedsiębiorstwem bądź małym lub średnim przedsiębiorstwem.</w:t>
      </w:r>
    </w:p>
    <w:p w14:paraId="10505473" w14:textId="77777777" w:rsidR="002B656E" w:rsidRDefault="002B656E" w:rsidP="002B656E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**zaznaczyć krzyżykiem odpowiednio   </w:t>
      </w:r>
    </w:p>
    <w:p w14:paraId="0D023675" w14:textId="311C06A0" w:rsidR="009518ED" w:rsidRPr="00E74ABE" w:rsidRDefault="006618E1" w:rsidP="005714EE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3C51F9">
      <w:pPr>
        <w:pStyle w:val="Tekstpodstawowywcity3"/>
        <w:spacing w:after="0" w:line="264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58A73FCB" w14:textId="77777777" w:rsidR="00DB092D" w:rsidRDefault="00DB092D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477E8199" w14:textId="77777777" w:rsidR="007A4925" w:rsidRPr="00E74ABE" w:rsidRDefault="007A4925" w:rsidP="007A4925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lub w postaci elektronicznej opatrzonej podpisem zaufanym lub osobistym osoby upoważnionej do reprezentacji.</w:t>
      </w:r>
    </w:p>
    <w:p w14:paraId="3E193103" w14:textId="1FF84109" w:rsidR="003C51F9" w:rsidRPr="00E74ABE" w:rsidRDefault="003C51F9" w:rsidP="003C51F9">
      <w:pPr>
        <w:spacing w:before="120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DD8A" w14:textId="77777777" w:rsidR="00B912BA" w:rsidRDefault="00B912BA" w:rsidP="00517052">
      <w:pPr>
        <w:spacing w:after="0" w:line="240" w:lineRule="auto"/>
      </w:pPr>
      <w:r>
        <w:separator/>
      </w:r>
    </w:p>
  </w:endnote>
  <w:endnote w:type="continuationSeparator" w:id="0">
    <w:p w14:paraId="62C50E82" w14:textId="77777777" w:rsidR="00B912BA" w:rsidRDefault="00B912BA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B912BA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DAC2" w14:textId="77777777" w:rsidR="00B912BA" w:rsidRDefault="00B912BA" w:rsidP="00517052">
      <w:pPr>
        <w:spacing w:after="0" w:line="240" w:lineRule="auto"/>
      </w:pPr>
      <w:r>
        <w:separator/>
      </w:r>
    </w:p>
  </w:footnote>
  <w:footnote w:type="continuationSeparator" w:id="0">
    <w:p w14:paraId="07A9026B" w14:textId="77777777" w:rsidR="00B912BA" w:rsidRDefault="00B912BA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B1E8" w14:textId="77777777" w:rsidR="007A4925" w:rsidRPr="007A4925" w:rsidRDefault="007A4925" w:rsidP="007A4925">
    <w:pPr>
      <w:spacing w:before="240" w:after="120" w:line="264" w:lineRule="auto"/>
      <w:jc w:val="center"/>
      <w:rPr>
        <w:rFonts w:ascii="Calibri Light" w:eastAsia="Calibri" w:hAnsi="Calibri Light" w:cs="Calibri Light"/>
        <w:sz w:val="16"/>
        <w:szCs w:val="16"/>
      </w:rPr>
    </w:pPr>
    <w:r w:rsidRPr="007A4925">
      <w:rPr>
        <w:rFonts w:ascii="Calibri Light" w:eastAsia="Calibri" w:hAnsi="Calibri Light" w:cs="Calibri Light"/>
      </w:rPr>
      <w:t>„Kompleksowa dostawa energii elektrycznej wraz z usługą dystrybucji do Gminy Przeworsk   w okresie od 01.01.2022 r. do 31.12.2022 r.”</w:t>
    </w:r>
  </w:p>
  <w:p w14:paraId="116AB812" w14:textId="38345373" w:rsidR="00617F18" w:rsidRPr="007A4925" w:rsidRDefault="00617F18" w:rsidP="007A49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12062BDE"/>
    <w:multiLevelType w:val="hybridMultilevel"/>
    <w:tmpl w:val="0E680BA2"/>
    <w:name w:val="WW8Num3023"/>
    <w:lvl w:ilvl="0" w:tplc="9E6284CE">
      <w:start w:val="3"/>
      <w:numFmt w:val="decimal"/>
      <w:lvlText w:val="11.%1"/>
      <w:lvlJc w:val="left"/>
      <w:pPr>
        <w:ind w:left="143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F4291A"/>
    <w:multiLevelType w:val="hybridMultilevel"/>
    <w:tmpl w:val="1E5ABF92"/>
    <w:name w:val="WW8Num4042"/>
    <w:lvl w:ilvl="0" w:tplc="D632C52A">
      <w:start w:val="2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421D1FE2"/>
    <w:multiLevelType w:val="multilevel"/>
    <w:tmpl w:val="0415001F"/>
    <w:styleLink w:val="Styl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E60E3B"/>
    <w:multiLevelType w:val="multilevel"/>
    <w:tmpl w:val="CD98D860"/>
    <w:styleLink w:val="WW8Num8"/>
    <w:lvl w:ilvl="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/>
        <w:bCs/>
        <w:sz w:val="18"/>
        <w:szCs w:val="18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0A368E"/>
    <w:multiLevelType w:val="hybridMultilevel"/>
    <w:tmpl w:val="88B02FEC"/>
    <w:lvl w:ilvl="0" w:tplc="D944B23E">
      <w:start w:val="1"/>
      <w:numFmt w:val="bullet"/>
      <w:lvlText w:val="−"/>
      <w:lvlJc w:val="left"/>
      <w:pPr>
        <w:ind w:left="27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9" w15:restartNumberingAfterBreak="0">
    <w:nsid w:val="7C523093"/>
    <w:multiLevelType w:val="multilevel"/>
    <w:tmpl w:val="6C86BFF8"/>
    <w:lvl w:ilvl="0">
      <w:start w:val="1"/>
      <w:numFmt w:val="decimal"/>
      <w:pStyle w:val="Nagwek1"/>
      <w:lvlText w:val="%1"/>
      <w:lvlJc w:val="left"/>
      <w:pPr>
        <w:ind w:left="3835" w:hanging="432"/>
      </w:pPr>
      <w:rPr>
        <w:strike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5"/>
    <w:lvlOverride w:ilvl="0">
      <w:lvl w:ilvl="0">
        <w:start w:val="1"/>
        <w:numFmt w:val="decimal"/>
        <w:lvlText w:val="%1."/>
        <w:lvlJc w:val="left"/>
        <w:pPr>
          <w:ind w:left="780" w:hanging="420"/>
        </w:pPr>
        <w:rPr>
          <w:rFonts w:asciiTheme="majorHAnsi" w:hAnsiTheme="majorHAnsi" w:cstheme="majorHAnsi" w:hint="default"/>
          <w:bCs/>
          <w:sz w:val="20"/>
          <w:szCs w:val="20"/>
          <w:lang w:val="pl-PL"/>
        </w:rPr>
      </w:lvl>
    </w:lvlOverride>
  </w:num>
  <w:num w:numId="7">
    <w:abstractNumId w:val="5"/>
  </w:num>
  <w:num w:numId="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73EB"/>
    <w:rsid w:val="000316BA"/>
    <w:rsid w:val="00045AE6"/>
    <w:rsid w:val="00050378"/>
    <w:rsid w:val="00062DC1"/>
    <w:rsid w:val="000715A7"/>
    <w:rsid w:val="00072A37"/>
    <w:rsid w:val="00077ED5"/>
    <w:rsid w:val="000A1A45"/>
    <w:rsid w:val="000A2E30"/>
    <w:rsid w:val="000A3E8E"/>
    <w:rsid w:val="000C360F"/>
    <w:rsid w:val="000D371E"/>
    <w:rsid w:val="000E2D48"/>
    <w:rsid w:val="000E51A6"/>
    <w:rsid w:val="00101AAA"/>
    <w:rsid w:val="00104ECC"/>
    <w:rsid w:val="001061EF"/>
    <w:rsid w:val="00125819"/>
    <w:rsid w:val="00133AAA"/>
    <w:rsid w:val="00134326"/>
    <w:rsid w:val="00136CB8"/>
    <w:rsid w:val="001452A2"/>
    <w:rsid w:val="001532FB"/>
    <w:rsid w:val="0015731F"/>
    <w:rsid w:val="0016265C"/>
    <w:rsid w:val="00172B8A"/>
    <w:rsid w:val="00173BB2"/>
    <w:rsid w:val="00183DFE"/>
    <w:rsid w:val="00184674"/>
    <w:rsid w:val="0018701E"/>
    <w:rsid w:val="001929C7"/>
    <w:rsid w:val="00193CEF"/>
    <w:rsid w:val="001C1DC6"/>
    <w:rsid w:val="001C6ECE"/>
    <w:rsid w:val="001F5A65"/>
    <w:rsid w:val="00201E7B"/>
    <w:rsid w:val="00212FFB"/>
    <w:rsid w:val="0022249A"/>
    <w:rsid w:val="00226D46"/>
    <w:rsid w:val="00235E24"/>
    <w:rsid w:val="00242733"/>
    <w:rsid w:val="00245471"/>
    <w:rsid w:val="00260571"/>
    <w:rsid w:val="00261968"/>
    <w:rsid w:val="00265982"/>
    <w:rsid w:val="00267680"/>
    <w:rsid w:val="00276124"/>
    <w:rsid w:val="00285AAC"/>
    <w:rsid w:val="00291A1B"/>
    <w:rsid w:val="002A3999"/>
    <w:rsid w:val="002B01F8"/>
    <w:rsid w:val="002B0301"/>
    <w:rsid w:val="002B139A"/>
    <w:rsid w:val="002B656E"/>
    <w:rsid w:val="002C574F"/>
    <w:rsid w:val="002D7D7F"/>
    <w:rsid w:val="002F21C0"/>
    <w:rsid w:val="002F7A05"/>
    <w:rsid w:val="00300332"/>
    <w:rsid w:val="00300B9B"/>
    <w:rsid w:val="00304157"/>
    <w:rsid w:val="0031212A"/>
    <w:rsid w:val="00315256"/>
    <w:rsid w:val="00315DB7"/>
    <w:rsid w:val="003174B0"/>
    <w:rsid w:val="00333D2A"/>
    <w:rsid w:val="00337733"/>
    <w:rsid w:val="00360857"/>
    <w:rsid w:val="00381C5A"/>
    <w:rsid w:val="003B2414"/>
    <w:rsid w:val="003C1272"/>
    <w:rsid w:val="003C21A1"/>
    <w:rsid w:val="003C51F9"/>
    <w:rsid w:val="003C655B"/>
    <w:rsid w:val="003D67EF"/>
    <w:rsid w:val="003E0F71"/>
    <w:rsid w:val="003E3C3B"/>
    <w:rsid w:val="003E6991"/>
    <w:rsid w:val="003F50BE"/>
    <w:rsid w:val="003F5373"/>
    <w:rsid w:val="00411F5F"/>
    <w:rsid w:val="00413DF8"/>
    <w:rsid w:val="00415A03"/>
    <w:rsid w:val="00416C4C"/>
    <w:rsid w:val="004200E7"/>
    <w:rsid w:val="00423B73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A2FF9"/>
    <w:rsid w:val="004B5271"/>
    <w:rsid w:val="004C7441"/>
    <w:rsid w:val="0051417E"/>
    <w:rsid w:val="00517052"/>
    <w:rsid w:val="0052038B"/>
    <w:rsid w:val="005230CB"/>
    <w:rsid w:val="005233FE"/>
    <w:rsid w:val="00525092"/>
    <w:rsid w:val="0054386E"/>
    <w:rsid w:val="005606E1"/>
    <w:rsid w:val="005617E2"/>
    <w:rsid w:val="00562D85"/>
    <w:rsid w:val="005714EE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C1CC5"/>
    <w:rsid w:val="005C2698"/>
    <w:rsid w:val="005C3792"/>
    <w:rsid w:val="005C5589"/>
    <w:rsid w:val="005D4C61"/>
    <w:rsid w:val="005D7531"/>
    <w:rsid w:val="005E631C"/>
    <w:rsid w:val="005F0239"/>
    <w:rsid w:val="006041FC"/>
    <w:rsid w:val="00614EFF"/>
    <w:rsid w:val="00617F18"/>
    <w:rsid w:val="00641AD8"/>
    <w:rsid w:val="006430EC"/>
    <w:rsid w:val="00660781"/>
    <w:rsid w:val="00660A3A"/>
    <w:rsid w:val="006618E1"/>
    <w:rsid w:val="00695804"/>
    <w:rsid w:val="006972C7"/>
    <w:rsid w:val="006A219F"/>
    <w:rsid w:val="006B6C5B"/>
    <w:rsid w:val="006C70A3"/>
    <w:rsid w:val="006D3C91"/>
    <w:rsid w:val="006D6095"/>
    <w:rsid w:val="006D789F"/>
    <w:rsid w:val="006E1D5E"/>
    <w:rsid w:val="006F18DB"/>
    <w:rsid w:val="00714B1C"/>
    <w:rsid w:val="00722B39"/>
    <w:rsid w:val="007351A4"/>
    <w:rsid w:val="007359FF"/>
    <w:rsid w:val="0075119B"/>
    <w:rsid w:val="007545BA"/>
    <w:rsid w:val="00764620"/>
    <w:rsid w:val="007A3F32"/>
    <w:rsid w:val="007A4925"/>
    <w:rsid w:val="007A59B8"/>
    <w:rsid w:val="007B5D05"/>
    <w:rsid w:val="007B6BE8"/>
    <w:rsid w:val="007B79C5"/>
    <w:rsid w:val="007F035B"/>
    <w:rsid w:val="007F201E"/>
    <w:rsid w:val="00836F05"/>
    <w:rsid w:val="00844108"/>
    <w:rsid w:val="0084565E"/>
    <w:rsid w:val="0086411C"/>
    <w:rsid w:val="00864B53"/>
    <w:rsid w:val="008713C9"/>
    <w:rsid w:val="00882D5B"/>
    <w:rsid w:val="00883092"/>
    <w:rsid w:val="008901EB"/>
    <w:rsid w:val="008B1F2E"/>
    <w:rsid w:val="008C2DBB"/>
    <w:rsid w:val="008C73A6"/>
    <w:rsid w:val="008C7405"/>
    <w:rsid w:val="008E30F8"/>
    <w:rsid w:val="009037F4"/>
    <w:rsid w:val="00933061"/>
    <w:rsid w:val="009336B4"/>
    <w:rsid w:val="00935412"/>
    <w:rsid w:val="009439F7"/>
    <w:rsid w:val="00944079"/>
    <w:rsid w:val="009518ED"/>
    <w:rsid w:val="00954E90"/>
    <w:rsid w:val="00961896"/>
    <w:rsid w:val="00965204"/>
    <w:rsid w:val="009761BC"/>
    <w:rsid w:val="009773D0"/>
    <w:rsid w:val="009806C8"/>
    <w:rsid w:val="009840F7"/>
    <w:rsid w:val="0099085E"/>
    <w:rsid w:val="009919F3"/>
    <w:rsid w:val="00993A66"/>
    <w:rsid w:val="00994A69"/>
    <w:rsid w:val="0099771A"/>
    <w:rsid w:val="009A00EF"/>
    <w:rsid w:val="009A7D3E"/>
    <w:rsid w:val="009B0E6E"/>
    <w:rsid w:val="009C0CDA"/>
    <w:rsid w:val="009D3309"/>
    <w:rsid w:val="009D5DD5"/>
    <w:rsid w:val="009D6B85"/>
    <w:rsid w:val="00A050BC"/>
    <w:rsid w:val="00A14604"/>
    <w:rsid w:val="00A17BFF"/>
    <w:rsid w:val="00A41F2E"/>
    <w:rsid w:val="00A56E66"/>
    <w:rsid w:val="00A700E5"/>
    <w:rsid w:val="00A73969"/>
    <w:rsid w:val="00A75754"/>
    <w:rsid w:val="00A76FEA"/>
    <w:rsid w:val="00A8043C"/>
    <w:rsid w:val="00A85B56"/>
    <w:rsid w:val="00A8798E"/>
    <w:rsid w:val="00A97B5A"/>
    <w:rsid w:val="00AA210C"/>
    <w:rsid w:val="00AA63EE"/>
    <w:rsid w:val="00AB2CAD"/>
    <w:rsid w:val="00AB52D2"/>
    <w:rsid w:val="00AC69AF"/>
    <w:rsid w:val="00AD0AD7"/>
    <w:rsid w:val="00B06624"/>
    <w:rsid w:val="00B21AC1"/>
    <w:rsid w:val="00B30DAE"/>
    <w:rsid w:val="00B32BD9"/>
    <w:rsid w:val="00B531D8"/>
    <w:rsid w:val="00B74F5A"/>
    <w:rsid w:val="00B756C6"/>
    <w:rsid w:val="00B912BA"/>
    <w:rsid w:val="00B977E2"/>
    <w:rsid w:val="00BA600B"/>
    <w:rsid w:val="00BB44F8"/>
    <w:rsid w:val="00BB4CE1"/>
    <w:rsid w:val="00BB4F46"/>
    <w:rsid w:val="00BB58E7"/>
    <w:rsid w:val="00BC79F0"/>
    <w:rsid w:val="00BD3563"/>
    <w:rsid w:val="00BD4A2A"/>
    <w:rsid w:val="00BD4E41"/>
    <w:rsid w:val="00BF3EBC"/>
    <w:rsid w:val="00C26E90"/>
    <w:rsid w:val="00C27250"/>
    <w:rsid w:val="00C2751D"/>
    <w:rsid w:val="00C31E8A"/>
    <w:rsid w:val="00C42AE4"/>
    <w:rsid w:val="00C44B00"/>
    <w:rsid w:val="00C6798C"/>
    <w:rsid w:val="00C72F31"/>
    <w:rsid w:val="00C73636"/>
    <w:rsid w:val="00C7543C"/>
    <w:rsid w:val="00CA53B1"/>
    <w:rsid w:val="00CD12F3"/>
    <w:rsid w:val="00CF57F3"/>
    <w:rsid w:val="00D17B6C"/>
    <w:rsid w:val="00D22A3A"/>
    <w:rsid w:val="00D24C6D"/>
    <w:rsid w:val="00D2664B"/>
    <w:rsid w:val="00D332FD"/>
    <w:rsid w:val="00D348C9"/>
    <w:rsid w:val="00D62D9E"/>
    <w:rsid w:val="00D90D1E"/>
    <w:rsid w:val="00D9577F"/>
    <w:rsid w:val="00D960B9"/>
    <w:rsid w:val="00DA37AA"/>
    <w:rsid w:val="00DB092D"/>
    <w:rsid w:val="00DB6C4D"/>
    <w:rsid w:val="00DD7615"/>
    <w:rsid w:val="00DE4059"/>
    <w:rsid w:val="00DE4ACC"/>
    <w:rsid w:val="00DE6811"/>
    <w:rsid w:val="00E15B07"/>
    <w:rsid w:val="00E2022A"/>
    <w:rsid w:val="00E216F7"/>
    <w:rsid w:val="00E503D1"/>
    <w:rsid w:val="00E561D0"/>
    <w:rsid w:val="00E63E1E"/>
    <w:rsid w:val="00E74ABE"/>
    <w:rsid w:val="00E82D6D"/>
    <w:rsid w:val="00E9165A"/>
    <w:rsid w:val="00EA238C"/>
    <w:rsid w:val="00EA4CCD"/>
    <w:rsid w:val="00EA797D"/>
    <w:rsid w:val="00EE15FA"/>
    <w:rsid w:val="00EE3DF8"/>
    <w:rsid w:val="00EE4D94"/>
    <w:rsid w:val="00F34BB6"/>
    <w:rsid w:val="00F3627A"/>
    <w:rsid w:val="00F52ED9"/>
    <w:rsid w:val="00F723A7"/>
    <w:rsid w:val="00F824C5"/>
    <w:rsid w:val="00F85EDE"/>
    <w:rsid w:val="00FA45A9"/>
    <w:rsid w:val="00FD2B8F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1AAA"/>
    <w:pPr>
      <w:keepNext/>
      <w:keepLines/>
      <w:numPr>
        <w:numId w:val="4"/>
      </w:numPr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1AAA"/>
    <w:pPr>
      <w:keepNext/>
      <w:keepLines/>
      <w:numPr>
        <w:ilvl w:val="1"/>
        <w:numId w:val="4"/>
      </w:numPr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1AAA"/>
    <w:pPr>
      <w:keepNext/>
      <w:keepLines/>
      <w:numPr>
        <w:ilvl w:val="2"/>
        <w:numId w:val="4"/>
      </w:numPr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01AAA"/>
    <w:pPr>
      <w:keepNext/>
      <w:keepLines/>
      <w:numPr>
        <w:ilvl w:val="3"/>
        <w:numId w:val="4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01AAA"/>
    <w:pPr>
      <w:keepNext/>
      <w:keepLines/>
      <w:numPr>
        <w:ilvl w:val="4"/>
        <w:numId w:val="4"/>
      </w:numPr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01AAA"/>
    <w:pPr>
      <w:keepNext/>
      <w:keepLines/>
      <w:numPr>
        <w:ilvl w:val="5"/>
        <w:numId w:val="4"/>
      </w:numPr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1AAA"/>
    <w:pPr>
      <w:keepNext/>
      <w:keepLines/>
      <w:numPr>
        <w:ilvl w:val="6"/>
        <w:numId w:val="4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1AAA"/>
    <w:pPr>
      <w:keepNext/>
      <w:keepLines/>
      <w:numPr>
        <w:ilvl w:val="7"/>
        <w:numId w:val="4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1AAA"/>
    <w:pPr>
      <w:keepNext/>
      <w:keepLines/>
      <w:numPr>
        <w:ilvl w:val="8"/>
        <w:numId w:val="4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01A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1AA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1AA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01AA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"/>
    <w:rsid w:val="00101AAA"/>
    <w:rPr>
      <w:rFonts w:ascii="Calibri Light" w:eastAsia="Times New Roman" w:hAnsi="Calibri Light" w:cs="Times New Roman"/>
      <w:color w:val="2F5496"/>
    </w:rPr>
  </w:style>
  <w:style w:type="character" w:customStyle="1" w:styleId="Nagwek6Znak">
    <w:name w:val="Nagłówek 6 Znak"/>
    <w:basedOn w:val="Domylnaczcionkaakapitu"/>
    <w:link w:val="Nagwek6"/>
    <w:uiPriority w:val="9"/>
    <w:rsid w:val="00101AAA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1AA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1AAA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1AAA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101AAA"/>
  </w:style>
  <w:style w:type="paragraph" w:styleId="Bezodstpw">
    <w:name w:val="No Spacing"/>
    <w:uiPriority w:val="1"/>
    <w:qFormat/>
    <w:rsid w:val="00101AA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101AAA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01AAA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101AAA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101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1AAA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1AA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1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1AAA"/>
    <w:rPr>
      <w:rFonts w:ascii="Calibri" w:eastAsia="Calibri" w:hAnsi="Calibri" w:cs="Times New Roman"/>
      <w:b/>
      <w:bCs/>
      <w:sz w:val="20"/>
      <w:szCs w:val="20"/>
    </w:rPr>
  </w:style>
  <w:style w:type="numbering" w:customStyle="1" w:styleId="Styl2">
    <w:name w:val="Styl2"/>
    <w:uiPriority w:val="99"/>
    <w:rsid w:val="00101AAA"/>
    <w:pPr>
      <w:numPr>
        <w:numId w:val="5"/>
      </w:numPr>
    </w:pPr>
  </w:style>
  <w:style w:type="character" w:customStyle="1" w:styleId="Nierozpoznanawzmianka2">
    <w:name w:val="Nierozpoznana wzmianka2"/>
    <w:uiPriority w:val="99"/>
    <w:semiHidden/>
    <w:unhideWhenUsed/>
    <w:rsid w:val="00101AAA"/>
    <w:rPr>
      <w:color w:val="605E5C"/>
      <w:shd w:val="clear" w:color="auto" w:fill="E1DFDD"/>
    </w:rPr>
  </w:style>
  <w:style w:type="numbering" w:customStyle="1" w:styleId="WW8Num8">
    <w:name w:val="WW8Num8"/>
    <w:basedOn w:val="Bezlisty"/>
    <w:rsid w:val="00101AAA"/>
    <w:pPr>
      <w:numPr>
        <w:numId w:val="7"/>
      </w:numPr>
    </w:pPr>
  </w:style>
  <w:style w:type="character" w:customStyle="1" w:styleId="czeinternetowe">
    <w:name w:val="Łącze internetowe"/>
    <w:uiPriority w:val="99"/>
    <w:rsid w:val="00101AA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01AAA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101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4">
    <w:name w:val="xl64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5">
    <w:name w:val="xl65"/>
    <w:basedOn w:val="Normalny"/>
    <w:rsid w:val="00101A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6">
    <w:name w:val="xl66"/>
    <w:basedOn w:val="Normalny"/>
    <w:rsid w:val="00101A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7">
    <w:name w:val="xl6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8">
    <w:name w:val="xl68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69">
    <w:name w:val="xl69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101A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1">
    <w:name w:val="xl7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2">
    <w:name w:val="xl7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3">
    <w:name w:val="xl7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4">
    <w:name w:val="xl74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5">
    <w:name w:val="xl75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6">
    <w:name w:val="xl7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77">
    <w:name w:val="xl7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8">
    <w:name w:val="xl78"/>
    <w:basedOn w:val="Normalny"/>
    <w:rsid w:val="00101A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79">
    <w:name w:val="xl79"/>
    <w:basedOn w:val="Normalny"/>
    <w:rsid w:val="00101A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101AAA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101AAA"/>
    <w:pPr>
      <w:spacing w:before="100" w:beforeAutospacing="1" w:after="100" w:afterAutospacing="1" w:line="240" w:lineRule="auto"/>
      <w:jc w:val="right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101AAA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4">
    <w:name w:val="xl84"/>
    <w:basedOn w:val="Normalny"/>
    <w:rsid w:val="00101A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5">
    <w:name w:val="xl85"/>
    <w:basedOn w:val="Normalny"/>
    <w:rsid w:val="00101A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6">
    <w:name w:val="xl86"/>
    <w:basedOn w:val="Normalny"/>
    <w:rsid w:val="00101A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7">
    <w:name w:val="xl87"/>
    <w:basedOn w:val="Normalny"/>
    <w:rsid w:val="00101A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88">
    <w:name w:val="xl8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101A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0">
    <w:name w:val="xl90"/>
    <w:basedOn w:val="Normalny"/>
    <w:rsid w:val="00101A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1">
    <w:name w:val="xl9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2">
    <w:name w:val="xl9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3">
    <w:name w:val="xl93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4">
    <w:name w:val="xl94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95">
    <w:name w:val="xl95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7">
    <w:name w:val="xl9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101AAA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101AAA"/>
    <w:pPr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3">
    <w:name w:val="xl103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4">
    <w:name w:val="xl104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5">
    <w:name w:val="xl105"/>
    <w:basedOn w:val="Normalny"/>
    <w:rsid w:val="00101AA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07">
    <w:name w:val="xl107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0">
    <w:name w:val="xl110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101A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3F537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4">
    <w:name w:val="xl114"/>
    <w:basedOn w:val="Normalny"/>
    <w:rsid w:val="003F537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  <w:style w:type="paragraph" w:customStyle="1" w:styleId="xl115">
    <w:name w:val="xl115"/>
    <w:basedOn w:val="Normalny"/>
    <w:rsid w:val="003F537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1930</Words>
  <Characters>11582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 Adamska</cp:lastModifiedBy>
  <cp:revision>4</cp:revision>
  <dcterms:created xsi:type="dcterms:W3CDTF">2021-10-15T06:14:00Z</dcterms:created>
  <dcterms:modified xsi:type="dcterms:W3CDTF">2021-10-19T12:13:00Z</dcterms:modified>
</cp:coreProperties>
</file>