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D07A07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11.1</w:t>
      </w:r>
      <w:r w:rsidR="00B37626">
        <w:rPr>
          <w:rFonts w:ascii="Open Sans" w:hAnsi="Open Sans" w:cs="Open Sans"/>
          <w:spacing w:val="-13"/>
        </w:rPr>
        <w:t>. do SIWZ</w:t>
      </w: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97659" w:rsidRDefault="00B97659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Default="00504283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                                                                                               </w:t>
      </w:r>
    </w:p>
    <w:p w:rsidR="00B02036" w:rsidRPr="00902290" w:rsidRDefault="00B02036" w:rsidP="00B02036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p w:rsidR="00B02036" w:rsidRPr="00902290" w:rsidRDefault="0089632C" w:rsidP="00B02036">
      <w:pPr>
        <w:ind w:left="142" w:right="-447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3"/>
          <w:sz w:val="22"/>
          <w:szCs w:val="22"/>
        </w:rPr>
        <w:t>Część 1</w:t>
      </w:r>
      <w:bookmarkStart w:id="0" w:name="_GoBack"/>
      <w:bookmarkEnd w:id="0"/>
      <w:r w:rsidR="004B3DE7">
        <w:rPr>
          <w:rFonts w:ascii="Open Sans" w:hAnsi="Open Sans" w:cs="Open Sans"/>
          <w:spacing w:val="-13"/>
          <w:sz w:val="22"/>
          <w:szCs w:val="22"/>
        </w:rPr>
        <w:t>.</w:t>
      </w:r>
      <w:r w:rsidR="00B02036" w:rsidRPr="00902290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="00B02036" w:rsidRPr="00902290">
        <w:rPr>
          <w:rFonts w:ascii="Open Sans" w:hAnsi="Open Sans" w:cs="Open Sans"/>
          <w:sz w:val="22"/>
          <w:szCs w:val="22"/>
        </w:rPr>
        <w:t>Dostawa zestawów do badania elementów elektronicznych.</w:t>
      </w:r>
    </w:p>
    <w:p w:rsidR="00B02036" w:rsidRPr="00902290" w:rsidRDefault="00B02036" w:rsidP="00B02036">
      <w:pPr>
        <w:ind w:left="142" w:right="-447" w:hanging="426"/>
        <w:rPr>
          <w:rFonts w:ascii="Open Sans" w:hAnsi="Open Sans" w:cs="Open Sans"/>
          <w:sz w:val="22"/>
          <w:szCs w:val="22"/>
        </w:rPr>
      </w:pPr>
    </w:p>
    <w:p w:rsidR="00B02036" w:rsidRPr="00902290" w:rsidRDefault="00B02036" w:rsidP="00B02036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62"/>
        <w:gridCol w:w="567"/>
        <w:gridCol w:w="850"/>
        <w:gridCol w:w="1134"/>
        <w:gridCol w:w="1759"/>
        <w:gridCol w:w="7"/>
      </w:tblGrid>
      <w:tr w:rsidR="00B02036" w:rsidRPr="00902290" w:rsidTr="00EF417D">
        <w:trPr>
          <w:trHeight w:val="558"/>
          <w:jc w:val="center"/>
        </w:trPr>
        <w:tc>
          <w:tcPr>
            <w:tcW w:w="520" w:type="dxa"/>
            <w:vAlign w:val="center"/>
          </w:tcPr>
          <w:p w:rsidR="00B02036" w:rsidRPr="00902290" w:rsidRDefault="00B02036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L.p.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Wyszczególnienie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Cena jedn. netto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Wartość netto</w:t>
            </w:r>
          </w:p>
        </w:tc>
      </w:tr>
      <w:tr w:rsidR="00B02036" w:rsidRPr="00902290" w:rsidTr="00EF417D">
        <w:trPr>
          <w:trHeight w:val="1420"/>
          <w:jc w:val="center"/>
        </w:trPr>
        <w:tc>
          <w:tcPr>
            <w:tcW w:w="520" w:type="dxa"/>
            <w:vAlign w:val="center"/>
          </w:tcPr>
          <w:p w:rsidR="00B02036" w:rsidRPr="00902290" w:rsidRDefault="0089632C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Zestaw do badania elementów elektronicznych</w:t>
            </w: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B02036" w:rsidRPr="00902290" w:rsidRDefault="00B02036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Zest.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B02036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949" w:type="dxa"/>
          <w:trHeight w:val="572"/>
          <w:jc w:val="center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6" w:rsidRPr="00902290" w:rsidRDefault="00B02036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036" w:rsidRPr="00902290" w:rsidRDefault="00B02036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B02036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B02036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949" w:type="dxa"/>
          <w:wAfter w:w="7" w:type="dxa"/>
          <w:trHeight w:val="558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36" w:rsidRPr="00902290" w:rsidRDefault="00B02036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</w:tbl>
    <w:p w:rsidR="00B37626" w:rsidRDefault="00B0203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 w:rsidRPr="00902290">
        <w:rPr>
          <w:rFonts w:ascii="Open Sans" w:hAnsi="Open Sans" w:cs="Open Sans"/>
          <w:i/>
          <w:spacing w:val="-13"/>
          <w:sz w:val="22"/>
          <w:szCs w:val="22"/>
        </w:rPr>
        <w:t xml:space="preserve">                                                                                                     </w:t>
      </w:r>
    </w:p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90" w:rsidRDefault="000B1890" w:rsidP="008C4E8C">
      <w:r>
        <w:separator/>
      </w:r>
    </w:p>
  </w:endnote>
  <w:endnote w:type="continuationSeparator" w:id="0">
    <w:p w:rsidR="000B1890" w:rsidRDefault="000B1890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90" w:rsidRDefault="000B1890" w:rsidP="008C4E8C">
      <w:r>
        <w:separator/>
      </w:r>
    </w:p>
  </w:footnote>
  <w:footnote w:type="continuationSeparator" w:id="0">
    <w:p w:rsidR="000B1890" w:rsidRDefault="000B1890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890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11D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16C20"/>
    <w:rsid w:val="00120A4B"/>
    <w:rsid w:val="00120A68"/>
    <w:rsid w:val="00121025"/>
    <w:rsid w:val="00121AB4"/>
    <w:rsid w:val="00122658"/>
    <w:rsid w:val="00125C66"/>
    <w:rsid w:val="0013118C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4C4A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7A9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3DE7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6A04"/>
    <w:rsid w:val="00546A9C"/>
    <w:rsid w:val="00546DF2"/>
    <w:rsid w:val="00547798"/>
    <w:rsid w:val="005511ED"/>
    <w:rsid w:val="005530B6"/>
    <w:rsid w:val="00553B3A"/>
    <w:rsid w:val="0055517C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21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B18"/>
    <w:rsid w:val="006B6E69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50F1"/>
    <w:rsid w:val="007D5428"/>
    <w:rsid w:val="007E0A83"/>
    <w:rsid w:val="007E1659"/>
    <w:rsid w:val="007E27CA"/>
    <w:rsid w:val="007E45D7"/>
    <w:rsid w:val="007F188C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9632C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B4AC5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D6985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B05"/>
    <w:rsid w:val="00AE2DC0"/>
    <w:rsid w:val="00AE2F32"/>
    <w:rsid w:val="00AE5B69"/>
    <w:rsid w:val="00AE77A1"/>
    <w:rsid w:val="00AE7C2A"/>
    <w:rsid w:val="00AF3D0C"/>
    <w:rsid w:val="00AF50CF"/>
    <w:rsid w:val="00B02036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9E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353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85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07A07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AEC5-E880-46FD-84A6-7074B4F5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5</cp:revision>
  <cp:lastPrinted>2018-07-30T05:59:00Z</cp:lastPrinted>
  <dcterms:created xsi:type="dcterms:W3CDTF">2019-01-23T13:48:00Z</dcterms:created>
  <dcterms:modified xsi:type="dcterms:W3CDTF">2019-05-16T06:40:00Z</dcterms:modified>
</cp:coreProperties>
</file>