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E8E74" w14:textId="77777777"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14:paraId="3E9BC75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793B2E3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6E68FD79" w14:textId="77777777"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14:paraId="4CD0F0C9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06B2232B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14:paraId="7AFBDB6B" w14:textId="77777777" w:rsidR="00AA07A1" w:rsidRDefault="00AA07A1" w:rsidP="007710B9">
      <w:pPr>
        <w:rPr>
          <w:rFonts w:ascii="Arial" w:hAnsi="Arial" w:cs="Arial"/>
          <w:u w:val="single"/>
        </w:rPr>
      </w:pPr>
    </w:p>
    <w:p w14:paraId="2B1D9DEB" w14:textId="77777777"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14:paraId="2A401890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77FB1E22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7BFE5AD" w14:textId="77777777"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14:paraId="744A2B1B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DB0A46" w14:textId="77777777"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925CC9C" w14:textId="77777777"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14:paraId="4A276AD1" w14:textId="77777777"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14:paraId="6539AE36" w14:textId="77777777"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0DD4919" w14:textId="77777777"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C64A1B8" w14:textId="77777777" w:rsidR="00040A3C" w:rsidRPr="00B16C43" w:rsidRDefault="00040A3C" w:rsidP="002A7C23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1B9CF3E0" w14:textId="1C098775"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</w:t>
      </w:r>
      <w:r w:rsidR="00202A6F">
        <w:rPr>
          <w:rFonts w:ascii="Arial" w:hAnsi="Arial" w:cs="Arial"/>
          <w:sz w:val="22"/>
        </w:rPr>
        <w:t xml:space="preserve">dstawie art. 108 ust. 1 ustawy </w:t>
      </w:r>
      <w:proofErr w:type="spellStart"/>
      <w:r w:rsidR="00202A6F">
        <w:rPr>
          <w:rFonts w:ascii="Arial" w:hAnsi="Arial" w:cs="Arial"/>
          <w:sz w:val="22"/>
        </w:rPr>
        <w:t>p</w:t>
      </w:r>
      <w:r w:rsidR="007710B9" w:rsidRPr="00B16C43">
        <w:rPr>
          <w:rFonts w:ascii="Arial" w:hAnsi="Arial" w:cs="Arial"/>
          <w:sz w:val="22"/>
        </w:rPr>
        <w:t>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 xml:space="preserve">oraz art. 7 ust. 1 ustawy z dnia 13 kwietnia 2022 r. o szczególnych rozwiązaniach </w:t>
      </w:r>
      <w:r w:rsidR="00A06BD7">
        <w:rPr>
          <w:rFonts w:ascii="Arial" w:hAnsi="Arial" w:cs="Arial"/>
        </w:rPr>
        <w:br/>
      </w:r>
      <w:r w:rsidR="0090665F" w:rsidRPr="00E5146C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F449EA8" w14:textId="77777777" w:rsidR="004A3D32" w:rsidRPr="00B16C43" w:rsidRDefault="004A3D32" w:rsidP="004A3D32">
      <w:pPr>
        <w:rPr>
          <w:rFonts w:ascii="Arial" w:hAnsi="Arial" w:cs="Arial"/>
        </w:rPr>
      </w:pPr>
    </w:p>
    <w:p w14:paraId="36877B68" w14:textId="77777777"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14:paraId="06961FA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4849C99F" w14:textId="77777777"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14:paraId="51C8C52F" w14:textId="07A37273"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202A6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202A6F">
        <w:rPr>
          <w:rFonts w:ascii="Arial" w:hAnsi="Arial" w:cs="Arial"/>
          <w:sz w:val="22"/>
          <w:szCs w:val="22"/>
        </w:rPr>
        <w:t>p</w:t>
      </w:r>
      <w:r w:rsidR="004A3D32" w:rsidRPr="00B16C43">
        <w:rPr>
          <w:rFonts w:ascii="Arial" w:hAnsi="Arial" w:cs="Arial"/>
          <w:sz w:val="22"/>
          <w:szCs w:val="22"/>
        </w:rPr>
        <w:t>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202A6F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202A6F">
        <w:rPr>
          <w:rFonts w:ascii="Arial" w:hAnsi="Arial" w:cs="Arial"/>
          <w:sz w:val="22"/>
          <w:szCs w:val="22"/>
        </w:rPr>
        <w:t>p</w:t>
      </w:r>
      <w:r w:rsidR="004A3D32" w:rsidRPr="00B16C43">
        <w:rPr>
          <w:rFonts w:ascii="Arial" w:hAnsi="Arial" w:cs="Arial"/>
          <w:sz w:val="22"/>
          <w:szCs w:val="22"/>
        </w:rPr>
        <w:t>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14:paraId="1E416F8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4F610EAC" w14:textId="77777777"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7CBAE5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211AB7F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190F366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77A5BF96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2CB3DEF8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B7DA524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6E350FC5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4AAF387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2D4D385E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6783C14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4DA57B25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607216E7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13E57B4E" w14:textId="77777777" w:rsidR="00182D81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14:paraId="65B81B94" w14:textId="77777777" w:rsidR="00182D81" w:rsidRPr="00182D81" w:rsidRDefault="00182D81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6306D81A" w14:textId="77777777"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14:paraId="189D4766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C8C162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14:paraId="04AFC8B0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6B2B39E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A1B0A0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01F07A" w14:textId="77777777"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14:paraId="13731FA9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9257BB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3C89C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7DB5B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B1DA7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17110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F4EE7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6C480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E1432B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EAB88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B6CECB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A28060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7B406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62EA24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BD336E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6AE05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2C901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89FB3B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BD6D2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10A5C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B51A9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C8DA8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74738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8150B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01952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C3E6D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7C832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BF508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A81D03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1EBC0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31F584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48A03B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BE5E1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2CC94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031E39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F3C5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DC9230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E13A4B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8616A8" w14:textId="77777777"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EFF7E" w14:textId="77777777" w:rsidR="008D3F70" w:rsidRDefault="008D3F70" w:rsidP="00EC09AE">
      <w:r>
        <w:separator/>
      </w:r>
    </w:p>
  </w:endnote>
  <w:endnote w:type="continuationSeparator" w:id="0">
    <w:p w14:paraId="767D7344" w14:textId="77777777" w:rsidR="008D3F70" w:rsidRDefault="008D3F70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0E4B08D" w14:textId="77777777" w:rsidR="00EE75E1" w:rsidRDefault="00EE75E1">
            <w:pPr>
              <w:pStyle w:val="Stopka"/>
              <w:jc w:val="right"/>
            </w:pPr>
          </w:p>
          <w:p w14:paraId="4055FB8C" w14:textId="77777777"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14:paraId="3D9FFA08" w14:textId="77777777"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ED1AD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ED1ADC" w:rsidRPr="00846697">
              <w:rPr>
                <w:b/>
                <w:bCs/>
              </w:rPr>
              <w:fldChar w:fldCharType="separate"/>
            </w:r>
            <w:r w:rsidR="00202A6F">
              <w:rPr>
                <w:b/>
                <w:bCs/>
                <w:noProof/>
              </w:rPr>
              <w:t>2</w:t>
            </w:r>
            <w:r w:rsidR="00ED1ADC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ED1AD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ED1ADC" w:rsidRPr="00846697">
              <w:rPr>
                <w:b/>
                <w:bCs/>
              </w:rPr>
              <w:fldChar w:fldCharType="separate"/>
            </w:r>
            <w:r w:rsidR="00202A6F">
              <w:rPr>
                <w:b/>
                <w:bCs/>
                <w:noProof/>
              </w:rPr>
              <w:t>2</w:t>
            </w:r>
            <w:r w:rsidR="00ED1ADC" w:rsidRPr="00846697">
              <w:rPr>
                <w:b/>
                <w:bCs/>
              </w:rPr>
              <w:fldChar w:fldCharType="end"/>
            </w:r>
          </w:p>
        </w:sdtContent>
      </w:sdt>
    </w:sdtContent>
  </w:sdt>
  <w:p w14:paraId="3D47EC6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04C0A" w14:textId="77777777" w:rsidR="008D3F70" w:rsidRDefault="008D3F70" w:rsidP="00EC09AE">
      <w:r>
        <w:separator/>
      </w:r>
    </w:p>
  </w:footnote>
  <w:footnote w:type="continuationSeparator" w:id="0">
    <w:p w14:paraId="40979ED5" w14:textId="77777777" w:rsidR="008D3F70" w:rsidRDefault="008D3F70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0381" w14:textId="43A269B5" w:rsidR="00EC09AE" w:rsidRPr="00140CEB" w:rsidRDefault="0052664C" w:rsidP="008065CF">
    <w:pPr>
      <w:pStyle w:val="Nagwek"/>
      <w:pBdr>
        <w:bottom w:val="single" w:sz="4" w:space="0" w:color="auto"/>
      </w:pBdr>
      <w:jc w:val="center"/>
      <w:rPr>
        <w:i/>
        <w:iCs/>
        <w:sz w:val="16"/>
        <w:szCs w:val="16"/>
      </w:rPr>
    </w:pPr>
    <w:r w:rsidRPr="00140CEB">
      <w:rPr>
        <w:i/>
        <w:iCs/>
        <w:sz w:val="16"/>
        <w:szCs w:val="16"/>
      </w:rPr>
      <w:t xml:space="preserve">Postępowanie nr </w:t>
    </w:r>
    <w:r w:rsidR="00351E62" w:rsidRPr="00351E62">
      <w:rPr>
        <w:i/>
        <w:iCs/>
        <w:sz w:val="16"/>
        <w:szCs w:val="16"/>
      </w:rPr>
      <w:t>DZP.240.20.2024 – Dostawy artykułów chemicznych oraz gospodarstwa domowego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17110"/>
    <w:rsid w:val="000175D9"/>
    <w:rsid w:val="000323BC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40CEB"/>
    <w:rsid w:val="00153B15"/>
    <w:rsid w:val="00164F40"/>
    <w:rsid w:val="00173BC6"/>
    <w:rsid w:val="00182D81"/>
    <w:rsid w:val="001A3331"/>
    <w:rsid w:val="001D2CC1"/>
    <w:rsid w:val="001D4B9C"/>
    <w:rsid w:val="001E14D4"/>
    <w:rsid w:val="001E400E"/>
    <w:rsid w:val="001E469C"/>
    <w:rsid w:val="001E5AE3"/>
    <w:rsid w:val="001E6A2A"/>
    <w:rsid w:val="001E6F91"/>
    <w:rsid w:val="001F6532"/>
    <w:rsid w:val="00202A6F"/>
    <w:rsid w:val="00243D34"/>
    <w:rsid w:val="00255105"/>
    <w:rsid w:val="00262B19"/>
    <w:rsid w:val="00265190"/>
    <w:rsid w:val="002A07F9"/>
    <w:rsid w:val="002A7C23"/>
    <w:rsid w:val="002B6D0B"/>
    <w:rsid w:val="002D7C08"/>
    <w:rsid w:val="002F5032"/>
    <w:rsid w:val="003160FC"/>
    <w:rsid w:val="003303EF"/>
    <w:rsid w:val="00335065"/>
    <w:rsid w:val="0034339F"/>
    <w:rsid w:val="00351E62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49B5"/>
    <w:rsid w:val="00414BF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0828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95206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65CF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55E55"/>
    <w:rsid w:val="009705F2"/>
    <w:rsid w:val="009838B6"/>
    <w:rsid w:val="009C0404"/>
    <w:rsid w:val="009E33C4"/>
    <w:rsid w:val="009E49BC"/>
    <w:rsid w:val="00A026FA"/>
    <w:rsid w:val="00A03119"/>
    <w:rsid w:val="00A06BD7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01BE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3EA"/>
    <w:rsid w:val="00C167B9"/>
    <w:rsid w:val="00C23FF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4088A"/>
    <w:rsid w:val="00D55CE9"/>
    <w:rsid w:val="00D742F7"/>
    <w:rsid w:val="00D8294D"/>
    <w:rsid w:val="00DE7B87"/>
    <w:rsid w:val="00E0238B"/>
    <w:rsid w:val="00E300E2"/>
    <w:rsid w:val="00E41956"/>
    <w:rsid w:val="00E53412"/>
    <w:rsid w:val="00E56C4C"/>
    <w:rsid w:val="00E81191"/>
    <w:rsid w:val="00E85FC5"/>
    <w:rsid w:val="00EB0393"/>
    <w:rsid w:val="00EC09AE"/>
    <w:rsid w:val="00EC60F2"/>
    <w:rsid w:val="00ED1040"/>
    <w:rsid w:val="00ED1ADC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471E7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  <w14:docId w14:val="68591EC9"/>
  <w15:docId w15:val="{B9FBC569-D101-4477-924D-FC6573BB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321</Words>
  <Characters>1930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2024-06-19T10:03:00Z</dcterms:modified>
</cp:coreProperties>
</file>