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6478C" w14:textId="77777777" w:rsidR="003B0417" w:rsidRPr="00250549" w:rsidRDefault="003B0417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5C1690" w14:textId="3AD23ABD" w:rsidR="001F31AF" w:rsidRPr="00250549" w:rsidRDefault="00D56FD9" w:rsidP="00D56F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PU.261</w:t>
      </w:r>
      <w:r w:rsidR="00C843BC" w:rsidRPr="00250549">
        <w:rPr>
          <w:rFonts w:ascii="Arial" w:hAnsi="Arial" w:cs="Arial"/>
          <w:color w:val="000000" w:themeColor="text1"/>
          <w:sz w:val="20"/>
          <w:szCs w:val="20"/>
        </w:rPr>
        <w:t>.2.</w:t>
      </w:r>
      <w:r w:rsidRPr="00250549">
        <w:rPr>
          <w:rFonts w:ascii="Arial" w:hAnsi="Arial" w:cs="Arial"/>
          <w:color w:val="000000" w:themeColor="text1"/>
          <w:sz w:val="20"/>
          <w:szCs w:val="20"/>
        </w:rPr>
        <w:t>2022</w:t>
      </w:r>
      <w:r w:rsidRPr="00250549">
        <w:rPr>
          <w:rFonts w:ascii="Arial" w:hAnsi="Arial" w:cs="Arial"/>
          <w:color w:val="000000" w:themeColor="text1"/>
          <w:sz w:val="20"/>
          <w:szCs w:val="20"/>
        </w:rPr>
        <w:tab/>
      </w:r>
      <w:r w:rsidRPr="00250549">
        <w:rPr>
          <w:rFonts w:ascii="Arial" w:hAnsi="Arial" w:cs="Arial"/>
          <w:color w:val="000000" w:themeColor="text1"/>
          <w:sz w:val="20"/>
          <w:szCs w:val="20"/>
        </w:rPr>
        <w:tab/>
      </w:r>
      <w:r w:rsidRPr="00250549">
        <w:rPr>
          <w:rFonts w:ascii="Arial" w:hAnsi="Arial" w:cs="Arial"/>
          <w:color w:val="000000" w:themeColor="text1"/>
          <w:sz w:val="20"/>
          <w:szCs w:val="20"/>
        </w:rPr>
        <w:tab/>
      </w:r>
      <w:r w:rsidRPr="00250549">
        <w:rPr>
          <w:rFonts w:ascii="Arial" w:hAnsi="Arial" w:cs="Arial"/>
          <w:color w:val="000000" w:themeColor="text1"/>
          <w:sz w:val="20"/>
          <w:szCs w:val="20"/>
        </w:rPr>
        <w:tab/>
      </w:r>
      <w:r w:rsidRPr="00250549">
        <w:rPr>
          <w:rFonts w:ascii="Arial" w:hAnsi="Arial" w:cs="Arial"/>
          <w:color w:val="000000" w:themeColor="text1"/>
          <w:sz w:val="20"/>
          <w:szCs w:val="20"/>
        </w:rPr>
        <w:tab/>
      </w:r>
      <w:r w:rsidRPr="00250549">
        <w:rPr>
          <w:rFonts w:ascii="Arial" w:hAnsi="Arial" w:cs="Arial"/>
          <w:color w:val="000000" w:themeColor="text1"/>
          <w:sz w:val="20"/>
          <w:szCs w:val="20"/>
        </w:rPr>
        <w:tab/>
      </w:r>
      <w:r w:rsidRPr="00250549">
        <w:rPr>
          <w:rFonts w:ascii="Arial" w:hAnsi="Arial" w:cs="Arial"/>
          <w:color w:val="000000" w:themeColor="text1"/>
          <w:sz w:val="20"/>
          <w:szCs w:val="20"/>
        </w:rPr>
        <w:tab/>
      </w:r>
      <w:r w:rsidR="001F31AF" w:rsidRPr="00250549">
        <w:rPr>
          <w:rFonts w:ascii="Arial" w:hAnsi="Arial" w:cs="Arial"/>
          <w:color w:val="000000" w:themeColor="text1"/>
          <w:sz w:val="20"/>
          <w:szCs w:val="20"/>
        </w:rPr>
        <w:t>Rzeszów, dnia …………………</w:t>
      </w:r>
    </w:p>
    <w:p w14:paraId="702F3FF6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B5B494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…………………………………………………..                                                     </w:t>
      </w:r>
    </w:p>
    <w:p w14:paraId="58DD877A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/Pieczęć adresowa Wykonawcy/</w:t>
      </w:r>
    </w:p>
    <w:p w14:paraId="45A33ADF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50549">
        <w:rPr>
          <w:rFonts w:ascii="Arial" w:hAnsi="Arial" w:cs="Arial"/>
          <w:color w:val="000000" w:themeColor="text1"/>
          <w:sz w:val="20"/>
          <w:szCs w:val="20"/>
          <w:lang w:val="en-US"/>
        </w:rPr>
        <w:t>NIP……………………………………………</w:t>
      </w:r>
    </w:p>
    <w:p w14:paraId="221657E7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50549">
        <w:rPr>
          <w:rFonts w:ascii="Arial" w:hAnsi="Arial" w:cs="Arial"/>
          <w:color w:val="000000" w:themeColor="text1"/>
          <w:sz w:val="20"/>
          <w:szCs w:val="20"/>
          <w:lang w:val="en-US"/>
        </w:rPr>
        <w:t>REGON………………………………………</w:t>
      </w:r>
    </w:p>
    <w:p w14:paraId="4E36F90E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50549">
        <w:rPr>
          <w:rFonts w:ascii="Arial" w:hAnsi="Arial" w:cs="Arial"/>
          <w:color w:val="000000" w:themeColor="text1"/>
          <w:sz w:val="20"/>
          <w:szCs w:val="20"/>
          <w:lang w:val="en-US"/>
        </w:rPr>
        <w:t>Tel……………………………………………..</w:t>
      </w:r>
    </w:p>
    <w:p w14:paraId="2DFD7A82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50549">
        <w:rPr>
          <w:rFonts w:ascii="Arial" w:hAnsi="Arial" w:cs="Arial"/>
          <w:color w:val="000000" w:themeColor="text1"/>
          <w:sz w:val="20"/>
          <w:szCs w:val="20"/>
          <w:lang w:val="en-US"/>
        </w:rPr>
        <w:t>Fax…………………………………………….</w:t>
      </w:r>
    </w:p>
    <w:p w14:paraId="068EB3D8" w14:textId="1E8D1489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50549">
        <w:rPr>
          <w:rFonts w:ascii="Arial" w:hAnsi="Arial" w:cs="Arial"/>
          <w:color w:val="000000" w:themeColor="text1"/>
          <w:sz w:val="20"/>
          <w:szCs w:val="20"/>
          <w:lang w:val="en-US"/>
        </w:rPr>
        <w:t>Adres e-mail………………………………</w:t>
      </w:r>
    </w:p>
    <w:p w14:paraId="38FA0592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AB4721A" w14:textId="77777777" w:rsidR="001F31AF" w:rsidRPr="00250549" w:rsidRDefault="001F31AF" w:rsidP="001F31AF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b/>
          <w:color w:val="000000" w:themeColor="text1"/>
          <w:sz w:val="20"/>
          <w:szCs w:val="20"/>
        </w:rPr>
        <w:t>FORMULARZ CENOWO-OFERTOWY</w:t>
      </w:r>
    </w:p>
    <w:p w14:paraId="278A34E6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1C3324" w14:textId="77777777" w:rsidR="001F31AF" w:rsidRPr="00250549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14:paraId="60E2F93E" w14:textId="77777777" w:rsidR="001F31AF" w:rsidRPr="00250549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Regionalny Ośrodek Polityki Społecznej w Rzeszowie, </w:t>
      </w:r>
    </w:p>
    <w:p w14:paraId="7E80A174" w14:textId="77777777" w:rsidR="001F31AF" w:rsidRPr="00250549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Ul. Hetmańska 9</w:t>
      </w:r>
    </w:p>
    <w:p w14:paraId="5D1E4C3C" w14:textId="4B405B89" w:rsidR="001F31AF" w:rsidRPr="00250549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35-045 Rzeszów</w:t>
      </w:r>
    </w:p>
    <w:p w14:paraId="6E5F780E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AB774A" w14:textId="3F4AA8C4" w:rsidR="001F31AF" w:rsidRPr="00250549" w:rsidRDefault="001F31AF" w:rsidP="001F31AF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W odpowiedzi  na </w:t>
      </w:r>
      <w:r w:rsidR="00811994" w:rsidRPr="00250549">
        <w:rPr>
          <w:rFonts w:ascii="Arial" w:hAnsi="Arial" w:cs="Arial"/>
          <w:color w:val="000000" w:themeColor="text1"/>
          <w:sz w:val="20"/>
          <w:szCs w:val="20"/>
        </w:rPr>
        <w:t>rozeznanie cenowe</w:t>
      </w: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 z dnia </w:t>
      </w:r>
      <w:r w:rsidR="00182F96" w:rsidRPr="00250549">
        <w:rPr>
          <w:rFonts w:ascii="Arial" w:hAnsi="Arial" w:cs="Arial"/>
          <w:b/>
          <w:color w:val="000000" w:themeColor="text1"/>
          <w:sz w:val="20"/>
          <w:szCs w:val="20"/>
        </w:rPr>
        <w:t>17.05.</w:t>
      </w:r>
      <w:r w:rsidRPr="00250549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11994" w:rsidRPr="0025054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811994" w:rsidRPr="00250549">
        <w:rPr>
          <w:rFonts w:ascii="Arial" w:hAnsi="Arial" w:cs="Arial"/>
          <w:color w:val="000000" w:themeColor="text1"/>
          <w:sz w:val="20"/>
          <w:szCs w:val="20"/>
        </w:rPr>
        <w:t xml:space="preserve"> r. na</w:t>
      </w: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14DE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ś</w:t>
      </w:r>
      <w:bookmarkStart w:id="0" w:name="_GoBack"/>
      <w:bookmarkEnd w:id="0"/>
      <w:r w:rsidR="00C843BC" w:rsidRP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wiadcz</w:t>
      </w:r>
      <w:r w:rsid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enie usługi restauracyjnej wraz</w:t>
      </w:r>
      <w:r w:rsid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br/>
      </w:r>
      <w:r w:rsidR="00C843BC" w:rsidRP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 xml:space="preserve">z najmem </w:t>
      </w:r>
      <w:proofErr w:type="spellStart"/>
      <w:r w:rsidR="00C843BC" w:rsidRP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sal</w:t>
      </w:r>
      <w:proofErr w:type="spellEnd"/>
      <w:r w:rsidR="00C843BC" w:rsidRP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 xml:space="preserve"> w związku z organizacją szkoleń przez Regiona</w:t>
      </w:r>
      <w:r w:rsid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lny Ośrodek Polityki Społecznej</w:t>
      </w:r>
      <w:r w:rsid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br/>
      </w:r>
      <w:r w:rsidR="00C843BC" w:rsidRPr="0025054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w Rzeszowie.</w:t>
      </w:r>
    </w:p>
    <w:p w14:paraId="56FD167A" w14:textId="07145FCA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Ja/My niżej podpisany/i</w:t>
      </w:r>
    </w:p>
    <w:p w14:paraId="4654319E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700586F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Działając w imieniu i na rzecz</w:t>
      </w:r>
    </w:p>
    <w:p w14:paraId="5D31E3A5" w14:textId="33C35CE3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B186DB9" w14:textId="141BAB3C" w:rsidR="00F84157" w:rsidRPr="00250549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Oferujemy </w:t>
      </w:r>
      <w:r w:rsidR="00D56FD9" w:rsidRPr="00250549">
        <w:rPr>
          <w:rFonts w:ascii="Arial" w:hAnsi="Arial" w:cs="Arial"/>
          <w:color w:val="000000" w:themeColor="text1"/>
          <w:sz w:val="20"/>
          <w:szCs w:val="20"/>
        </w:rPr>
        <w:t>wykonanie przedmiotu zamówienia</w:t>
      </w: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 za kwotę</w:t>
      </w:r>
      <w:r w:rsidR="00250549" w:rsidRPr="0025054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50549">
        <w:rPr>
          <w:rFonts w:ascii="Arial" w:hAnsi="Arial" w:cs="Arial"/>
          <w:color w:val="000000" w:themeColor="text1"/>
          <w:sz w:val="20"/>
          <w:szCs w:val="20"/>
          <w:lang w:val="cs-CZ"/>
        </w:rPr>
        <w:t>zgodnie z poniższą kalkulacją:</w:t>
      </w:r>
    </w:p>
    <w:p w14:paraId="2E807AFE" w14:textId="11FB2689" w:rsidR="00250549" w:rsidRPr="00250549" w:rsidRDefault="00C843BC" w:rsidP="00250549">
      <w:pPr>
        <w:widowControl w:val="0"/>
        <w:suppressAutoHyphens/>
        <w:spacing w:after="120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bCs/>
          <w:color w:val="000000" w:themeColor="text1"/>
          <w:sz w:val="20"/>
          <w:szCs w:val="20"/>
        </w:rPr>
        <w:t xml:space="preserve">Świadczenie usługi restauracyjnej wraz z najmem </w:t>
      </w:r>
      <w:proofErr w:type="spellStart"/>
      <w:r w:rsidRPr="00250549">
        <w:rPr>
          <w:rFonts w:ascii="Arial" w:hAnsi="Arial" w:cs="Arial"/>
          <w:bCs/>
          <w:color w:val="000000" w:themeColor="text1"/>
          <w:sz w:val="20"/>
          <w:szCs w:val="20"/>
        </w:rPr>
        <w:t>sal</w:t>
      </w:r>
      <w:proofErr w:type="spellEnd"/>
      <w:r w:rsidRPr="00250549">
        <w:rPr>
          <w:rFonts w:ascii="Arial" w:hAnsi="Arial" w:cs="Arial"/>
          <w:bCs/>
          <w:color w:val="000000" w:themeColor="text1"/>
          <w:sz w:val="20"/>
          <w:szCs w:val="20"/>
        </w:rPr>
        <w:t xml:space="preserve"> w związku z organizacją szkoleń przez Regionalny Ośrodek Polityki Społecznej w Rzeszowie.</w:t>
      </w:r>
    </w:p>
    <w:p w14:paraId="71389ACB" w14:textId="77777777" w:rsidR="00250549" w:rsidRPr="00250549" w:rsidRDefault="00250549" w:rsidP="00250549">
      <w:pPr>
        <w:widowControl w:val="0"/>
        <w:suppressAutoHyphens/>
        <w:spacing w:after="120"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BE972E4" w14:textId="108A095C" w:rsidR="00C843BC" w:rsidRPr="00250549" w:rsidRDefault="00C843BC" w:rsidP="00C843BC">
      <w:pPr>
        <w:pStyle w:val="Akapitzlist"/>
        <w:widowControl w:val="0"/>
        <w:numPr>
          <w:ilvl w:val="0"/>
          <w:numId w:val="14"/>
        </w:numPr>
        <w:suppressAutoHyphens/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250549">
        <w:rPr>
          <w:rFonts w:ascii="Arial" w:hAnsi="Arial" w:cs="Arial"/>
          <w:b/>
          <w:bCs/>
          <w:color w:val="000000" w:themeColor="text1"/>
        </w:rPr>
        <w:t>CZĘĆ NR 1:</w:t>
      </w:r>
      <w:r w:rsidRPr="00250549">
        <w:rPr>
          <w:rFonts w:ascii="Arial" w:hAnsi="Arial" w:cs="Arial"/>
          <w:b/>
        </w:rPr>
        <w:t xml:space="preserve"> </w:t>
      </w:r>
      <w:r w:rsidRPr="00250549">
        <w:rPr>
          <w:rFonts w:ascii="Arial" w:hAnsi="Arial" w:cs="Arial"/>
          <w:b/>
          <w:bCs/>
          <w:color w:val="000000" w:themeColor="text1"/>
        </w:rPr>
        <w:t xml:space="preserve">Usługa restauracyjna wraz z najmem </w:t>
      </w:r>
      <w:proofErr w:type="spellStart"/>
      <w:r w:rsidRPr="00250549">
        <w:rPr>
          <w:rFonts w:ascii="Arial" w:hAnsi="Arial" w:cs="Arial"/>
          <w:b/>
          <w:bCs/>
          <w:color w:val="000000" w:themeColor="text1"/>
        </w:rPr>
        <w:t>sal</w:t>
      </w:r>
      <w:proofErr w:type="spellEnd"/>
      <w:r w:rsidRPr="00250549">
        <w:rPr>
          <w:rFonts w:ascii="Arial" w:hAnsi="Arial" w:cs="Arial"/>
          <w:b/>
          <w:bCs/>
          <w:color w:val="000000" w:themeColor="text1"/>
        </w:rPr>
        <w:t xml:space="preserve"> na </w:t>
      </w:r>
      <w:r w:rsidR="00756314">
        <w:rPr>
          <w:rFonts w:ascii="Arial" w:hAnsi="Arial" w:cs="Arial"/>
          <w:b/>
          <w:bCs/>
          <w:color w:val="000000" w:themeColor="text1"/>
        </w:rPr>
        <w:t xml:space="preserve">2 </w:t>
      </w:r>
      <w:r w:rsidRPr="00250549">
        <w:rPr>
          <w:rFonts w:ascii="Arial" w:hAnsi="Arial" w:cs="Arial"/>
          <w:b/>
          <w:bCs/>
          <w:color w:val="000000" w:themeColor="text1"/>
        </w:rPr>
        <w:t>trzydniowe szkolenia na terenie miasta Sanoka (2 szkolenia po 24 godziny dla 20 os. każde).</w:t>
      </w:r>
    </w:p>
    <w:p w14:paraId="72BB3D41" w14:textId="6F2FC41F" w:rsidR="00C843BC" w:rsidRPr="00250549" w:rsidRDefault="00250549" w:rsidP="00250549">
      <w:pPr>
        <w:pStyle w:val="Akapitzlist"/>
        <w:widowControl w:val="0"/>
        <w:suppressAutoHyphens/>
        <w:spacing w:after="120"/>
        <w:ind w:left="851"/>
        <w:jc w:val="both"/>
        <w:rPr>
          <w:rFonts w:ascii="Arial" w:hAnsi="Arial" w:cs="Arial"/>
          <w:bCs/>
          <w:iCs/>
          <w:color w:val="000000" w:themeColor="text1"/>
        </w:rPr>
      </w:pPr>
      <w:r w:rsidRPr="00250549">
        <w:rPr>
          <w:rFonts w:ascii="Arial" w:hAnsi="Arial" w:cs="Arial"/>
          <w:bCs/>
          <w:color w:val="000000" w:themeColor="text1"/>
        </w:rPr>
        <w:t>Przewidzianych do realizacji jest 2 grupy szkoleniowe po 20 osób (łącznie 40 os.). Każde szkolenie będzie trwało 24 godziny – pod</w:t>
      </w:r>
      <w:r>
        <w:rPr>
          <w:rFonts w:ascii="Arial" w:hAnsi="Arial" w:cs="Arial"/>
          <w:bCs/>
          <w:color w:val="000000" w:themeColor="text1"/>
        </w:rPr>
        <w:t>zielone na 3 dni.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298"/>
        <w:gridCol w:w="924"/>
        <w:gridCol w:w="1007"/>
        <w:gridCol w:w="971"/>
        <w:gridCol w:w="986"/>
        <w:gridCol w:w="1034"/>
        <w:gridCol w:w="1639"/>
        <w:gridCol w:w="1190"/>
      </w:tblGrid>
      <w:tr w:rsidR="00C843BC" w:rsidRPr="00250549" w14:paraId="26AB48D7" w14:textId="77777777" w:rsidTr="00250549">
        <w:trPr>
          <w:trHeight w:val="51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3AD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511738467"/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53B0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77C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401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29AD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Kwota jednostkowa Vat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BE59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1069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(zł)</w:t>
            </w:r>
          </w:p>
        </w:tc>
      </w:tr>
      <w:tr w:rsidR="00250549" w:rsidRPr="00250549" w14:paraId="11F8EB2E" w14:textId="77777777" w:rsidTr="00250549">
        <w:trPr>
          <w:trHeight w:val="51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1888" w14:textId="77777777" w:rsidR="00C843BC" w:rsidRPr="00250549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C444" w14:textId="77777777" w:rsidR="00C843BC" w:rsidRPr="00250549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3AA5" w14:textId="77777777" w:rsidR="00C843BC" w:rsidRPr="00250549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B2E4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4B2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C1D8" w14:textId="77777777" w:rsidR="00C843BC" w:rsidRPr="00250549" w:rsidRDefault="00C84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6BDD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C272" w14:textId="77777777" w:rsidR="00C843BC" w:rsidRPr="00250549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5BFD" w14:textId="77777777" w:rsidR="00C843BC" w:rsidRPr="00250549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01879680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744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9DFC" w14:textId="06AEA865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Serwis kawowy ciągły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7B73" w14:textId="1F46277C" w:rsidR="00C843BC" w:rsidRPr="00250549" w:rsidRDefault="00C843BC" w:rsidP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DFBE" w14:textId="77777777" w:rsidR="00C843BC" w:rsidRPr="00250549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4454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2F38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55FA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4178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76C7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17FFF008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56AF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5B87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B2F" w14:textId="0ED68D48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5E8E" w14:textId="77777777" w:rsidR="00C843BC" w:rsidRPr="00250549" w:rsidRDefault="00C84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3750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EE14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BF7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6D22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95A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198ECD66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30AE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71E1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Najem Sali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A972" w14:textId="076525CB" w:rsidR="00C843BC" w:rsidRPr="00250549" w:rsidRDefault="00C84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sz w:val="20"/>
                <w:szCs w:val="20"/>
              </w:rPr>
              <w:t>48 h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32AF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4D39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61E4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4E08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975" w14:textId="77777777" w:rsidR="00C843BC" w:rsidRPr="00250549" w:rsidRDefault="00C843B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9B19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31847177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831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73E1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3B6F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n/d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C9BE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59B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79E" w14:textId="77777777" w:rsidR="00C843BC" w:rsidRPr="00250549" w:rsidRDefault="00C84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E8FE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FB6B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F29E" w14:textId="77777777" w:rsidR="00C843BC" w:rsidRPr="00250549" w:rsidRDefault="00C84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End w:id="1"/>
      </w:tr>
    </w:tbl>
    <w:p w14:paraId="5F521AA5" w14:textId="77777777" w:rsidR="00F80C55" w:rsidRPr="00250549" w:rsidRDefault="00F80C55" w:rsidP="001F31AF">
      <w:pPr>
        <w:spacing w:after="0"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A8A2A71" w14:textId="77777777" w:rsidR="00F80C55" w:rsidRPr="00250549" w:rsidRDefault="00F80C55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F99D2D" w14:textId="6BD5221A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brutto ...................................... PLN    </w:t>
      </w:r>
    </w:p>
    <w:p w14:paraId="4CD593B6" w14:textId="77777777" w:rsidR="00D12513" w:rsidRPr="00250549" w:rsidRDefault="00D12513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0F9532" w14:textId="77777777" w:rsidR="001F31AF" w:rsidRPr="0025054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(słownie:....................................................PLN) </w:t>
      </w:r>
    </w:p>
    <w:p w14:paraId="25599760" w14:textId="77777777" w:rsidR="00D12513" w:rsidRPr="00250549" w:rsidRDefault="00D12513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E98C32" w14:textId="7F6D1884" w:rsidR="00C843BC" w:rsidRPr="00250549" w:rsidRDefault="00C843BC" w:rsidP="00C843B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250549">
        <w:rPr>
          <w:rFonts w:ascii="Arial" w:hAnsi="Arial" w:cs="Arial"/>
          <w:b/>
          <w:bCs/>
          <w:color w:val="000000" w:themeColor="text1"/>
        </w:rPr>
        <w:t xml:space="preserve">CZĘŚĆ NR 2: Usługa restauracyjna wraz z najmem </w:t>
      </w:r>
      <w:proofErr w:type="spellStart"/>
      <w:r w:rsidRPr="00250549">
        <w:rPr>
          <w:rFonts w:ascii="Arial" w:hAnsi="Arial" w:cs="Arial"/>
          <w:b/>
          <w:bCs/>
          <w:color w:val="000000" w:themeColor="text1"/>
        </w:rPr>
        <w:t>sal</w:t>
      </w:r>
      <w:proofErr w:type="spellEnd"/>
      <w:r w:rsidRPr="00250549">
        <w:rPr>
          <w:rFonts w:ascii="Arial" w:hAnsi="Arial" w:cs="Arial"/>
          <w:b/>
          <w:bCs/>
          <w:color w:val="000000" w:themeColor="text1"/>
        </w:rPr>
        <w:t xml:space="preserve"> na </w:t>
      </w:r>
      <w:r w:rsidR="00756314">
        <w:rPr>
          <w:rFonts w:ascii="Arial" w:hAnsi="Arial" w:cs="Arial"/>
          <w:b/>
          <w:bCs/>
          <w:color w:val="000000" w:themeColor="text1"/>
        </w:rPr>
        <w:t xml:space="preserve">4 </w:t>
      </w:r>
      <w:r w:rsidRPr="00250549">
        <w:rPr>
          <w:rFonts w:ascii="Arial" w:hAnsi="Arial" w:cs="Arial"/>
          <w:b/>
          <w:bCs/>
          <w:color w:val="000000" w:themeColor="text1"/>
        </w:rPr>
        <w:t>trzydniowe szkolenia na terenie miasta Rzeszowa (4 szkolenia po 24 godziny dla 20 os. każde).</w:t>
      </w:r>
    </w:p>
    <w:p w14:paraId="38909ABD" w14:textId="7AB445D5" w:rsidR="00D12513" w:rsidRPr="00250549" w:rsidRDefault="00C843BC" w:rsidP="00250549">
      <w:pPr>
        <w:spacing w:after="0" w:line="276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bCs/>
          <w:color w:val="000000" w:themeColor="text1"/>
          <w:sz w:val="20"/>
          <w:szCs w:val="20"/>
        </w:rPr>
        <w:t>Przewidzianych do realizacji jest 4 grupy szkoleniowe po 20 osób (łącznie 80 os.). Każde szkolenie będzie trwało 24 godziny – podzielone na 3 dni.</w:t>
      </w:r>
    </w:p>
    <w:p w14:paraId="21E070EC" w14:textId="77777777" w:rsidR="00C843BC" w:rsidRPr="00250549" w:rsidRDefault="00C843BC" w:rsidP="00C843BC">
      <w:pPr>
        <w:spacing w:after="0" w:line="276" w:lineRule="auto"/>
        <w:ind w:left="113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298"/>
        <w:gridCol w:w="924"/>
        <w:gridCol w:w="1007"/>
        <w:gridCol w:w="971"/>
        <w:gridCol w:w="986"/>
        <w:gridCol w:w="1034"/>
        <w:gridCol w:w="1639"/>
        <w:gridCol w:w="1190"/>
      </w:tblGrid>
      <w:tr w:rsidR="00C843BC" w:rsidRPr="00250549" w14:paraId="1965FB9B" w14:textId="77777777" w:rsidTr="00250549">
        <w:trPr>
          <w:trHeight w:val="51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1BE1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7541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3BD1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ED9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8038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Kwota jednostkowa Vat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9F76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57C4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(zł)</w:t>
            </w:r>
          </w:p>
        </w:tc>
      </w:tr>
      <w:tr w:rsidR="00250549" w:rsidRPr="00250549" w14:paraId="3561B7C0" w14:textId="77777777" w:rsidTr="00250549">
        <w:trPr>
          <w:trHeight w:val="51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3775" w14:textId="77777777" w:rsidR="00C843BC" w:rsidRPr="00250549" w:rsidRDefault="00C843BC" w:rsidP="00C11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EA7" w14:textId="77777777" w:rsidR="00C843BC" w:rsidRPr="00250549" w:rsidRDefault="00C843BC" w:rsidP="00C11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CCEA" w14:textId="77777777" w:rsidR="00C843BC" w:rsidRPr="00250549" w:rsidRDefault="00C843BC" w:rsidP="00C11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1B75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00F0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E22F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0D99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F67" w14:textId="77777777" w:rsidR="00C843BC" w:rsidRPr="00250549" w:rsidRDefault="00C843BC" w:rsidP="00C11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71E" w14:textId="77777777" w:rsidR="00C843BC" w:rsidRPr="00250549" w:rsidRDefault="00C843BC" w:rsidP="00C11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77B1085F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1007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96C3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Serwis kawowy ciągły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95D9" w14:textId="7D0406F2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976C" w14:textId="77777777" w:rsidR="00C843BC" w:rsidRPr="00250549" w:rsidRDefault="00C843BC" w:rsidP="00C11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F229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E657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4A1C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D7FC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0C8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5E81F726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1E1E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5D9C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F50C" w14:textId="7DCD3A2F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C33A" w14:textId="77777777" w:rsidR="00C843BC" w:rsidRPr="00250549" w:rsidRDefault="00C843BC" w:rsidP="00C11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30E8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0DE7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453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C0D7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608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1EFF6E9F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4944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517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Najem Sali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4F99" w14:textId="64E26F06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sz w:val="20"/>
                <w:szCs w:val="20"/>
              </w:rPr>
              <w:t>96 h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7BEB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D052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ADA2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0382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5C08" w14:textId="77777777" w:rsidR="00C843BC" w:rsidRPr="00250549" w:rsidRDefault="00C843BC" w:rsidP="00C114D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586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549" w:rsidRPr="00250549" w14:paraId="46395E38" w14:textId="77777777" w:rsidTr="00250549">
        <w:trPr>
          <w:trHeight w:val="51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948A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569C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8EC3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49">
              <w:rPr>
                <w:rFonts w:ascii="Arial" w:hAnsi="Arial" w:cs="Arial"/>
                <w:b/>
                <w:bCs/>
                <w:sz w:val="20"/>
                <w:szCs w:val="20"/>
              </w:rPr>
              <w:t>n/d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4DB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C55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DA40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AD21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A9B3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0248" w14:textId="77777777" w:rsidR="00C843BC" w:rsidRPr="00250549" w:rsidRDefault="00C843BC" w:rsidP="00C114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AB2CF8" w14:textId="77777777" w:rsidR="00C843BC" w:rsidRPr="00250549" w:rsidRDefault="00C843BC" w:rsidP="00C843BC">
      <w:pPr>
        <w:spacing w:after="0" w:line="276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102825" w14:textId="77777777" w:rsidR="00C843BC" w:rsidRPr="00250549" w:rsidRDefault="00C843BC" w:rsidP="00C843BC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E0D9B9" w14:textId="77777777" w:rsidR="00C843BC" w:rsidRPr="00250549" w:rsidRDefault="00C843BC" w:rsidP="00C843BC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brutto ...................................... PLN    </w:t>
      </w:r>
    </w:p>
    <w:p w14:paraId="0C0D7696" w14:textId="77777777" w:rsidR="00C843BC" w:rsidRPr="00250549" w:rsidRDefault="00C843BC" w:rsidP="00C843BC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8B0CF0" w14:textId="77777777" w:rsidR="00C843BC" w:rsidRPr="00250549" w:rsidRDefault="00C843BC" w:rsidP="00C843BC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(słownie:....................................................PLN) </w:t>
      </w:r>
    </w:p>
    <w:p w14:paraId="207C5916" w14:textId="77777777" w:rsidR="00C843BC" w:rsidRPr="00250549" w:rsidRDefault="00C843BC" w:rsidP="0025054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726B3F" w14:textId="77777777" w:rsidR="00C843BC" w:rsidRPr="00250549" w:rsidRDefault="00C843BC" w:rsidP="00D56FD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76129F2" w14:textId="77777777" w:rsidR="001F31AF" w:rsidRPr="00250549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…………………..………………………………………, dnia ........................... </w:t>
      </w:r>
    </w:p>
    <w:p w14:paraId="5592EC93" w14:textId="77777777" w:rsidR="001F31AF" w:rsidRPr="00250549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podpis Wykonawcy lub osoby upoważnionej</w:t>
      </w:r>
    </w:p>
    <w:p w14:paraId="1CEAE518" w14:textId="3271588E" w:rsidR="00A30041" w:rsidRPr="00250549" w:rsidRDefault="001F31AF" w:rsidP="00182F96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50549">
        <w:rPr>
          <w:rFonts w:ascii="Arial" w:hAnsi="Arial" w:cs="Arial"/>
          <w:color w:val="000000" w:themeColor="text1"/>
          <w:sz w:val="20"/>
          <w:szCs w:val="20"/>
        </w:rPr>
        <w:t>pieczątka Wykonawcy </w:t>
      </w:r>
    </w:p>
    <w:sectPr w:rsidR="00A30041" w:rsidRPr="00250549" w:rsidSect="00F80C5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E75D6" w14:textId="77777777" w:rsidR="00BF35E9" w:rsidRDefault="00BF35E9" w:rsidP="00773576">
      <w:pPr>
        <w:spacing w:after="0" w:line="240" w:lineRule="auto"/>
      </w:pPr>
      <w:r>
        <w:separator/>
      </w:r>
    </w:p>
  </w:endnote>
  <w:endnote w:type="continuationSeparator" w:id="0">
    <w:p w14:paraId="061C0DE3" w14:textId="77777777" w:rsidR="00BF35E9" w:rsidRDefault="00BF35E9" w:rsidP="0077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682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0E4BA7" w14:textId="01B8ACF2" w:rsidR="001F3A22" w:rsidRDefault="004E14DE" w:rsidP="00B112E2">
        <w:pPr>
          <w:pStyle w:val="Stopka"/>
          <w:pBdr>
            <w:top w:val="single" w:sz="4" w:space="1" w:color="D9D9D9" w:themeColor="background1" w:themeShade="D9"/>
          </w:pBdr>
        </w:pPr>
      </w:p>
    </w:sdtContent>
  </w:sdt>
  <w:p w14:paraId="62F110B6" w14:textId="77777777" w:rsidR="001F3A22" w:rsidRDefault="001F3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29DE7" w14:textId="02708A2C" w:rsidR="00182F96" w:rsidRDefault="00182F96" w:rsidP="00182F96">
    <w:pPr>
      <w:pStyle w:val="Nagwek"/>
    </w:pPr>
  </w:p>
  <w:p w14:paraId="0B5085DB" w14:textId="77777777" w:rsidR="00182F96" w:rsidRDefault="00182F96" w:rsidP="00182F96"/>
  <w:p w14:paraId="2B2BDB5B" w14:textId="77777777" w:rsidR="00182F96" w:rsidRPr="006D2207" w:rsidRDefault="00182F96" w:rsidP="00182F96">
    <w:pPr>
      <w:pStyle w:val="Stopka"/>
      <w:ind w:right="-2"/>
      <w:jc w:val="center"/>
      <w:rPr>
        <w:rFonts w:ascii="Arial" w:hAnsi="Arial" w:cs="Arial"/>
        <w:sz w:val="14"/>
      </w:rPr>
    </w:pPr>
    <w:r w:rsidRPr="00E116FE">
      <w:rPr>
        <w:rFonts w:ascii="Arial" w:hAnsi="Arial" w:cs="Arial"/>
        <w:sz w:val="14"/>
      </w:rPr>
      <w:t xml:space="preserve">ul. Hetmańska </w:t>
    </w:r>
    <w:r>
      <w:rPr>
        <w:rFonts w:ascii="Arial" w:hAnsi="Arial" w:cs="Arial"/>
        <w:sz w:val="14"/>
      </w:rPr>
      <w:t>9</w:t>
    </w:r>
    <w:r w:rsidRPr="00E116FE">
      <w:rPr>
        <w:rFonts w:ascii="Arial" w:hAnsi="Arial" w:cs="Arial"/>
        <w:sz w:val="14"/>
      </w:rPr>
      <w:t>, 35-</w:t>
    </w:r>
    <w:r>
      <w:rPr>
        <w:rFonts w:ascii="Arial" w:hAnsi="Arial" w:cs="Arial"/>
        <w:sz w:val="14"/>
      </w:rPr>
      <w:t>045</w:t>
    </w:r>
    <w:r w:rsidRPr="00E116FE">
      <w:rPr>
        <w:rFonts w:ascii="Arial" w:hAnsi="Arial" w:cs="Arial"/>
        <w:sz w:val="14"/>
      </w:rPr>
      <w:t xml:space="preserve"> Rzeszów, </w:t>
    </w:r>
    <w:r>
      <w:rPr>
        <w:rFonts w:ascii="Arial" w:hAnsi="Arial" w:cs="Arial"/>
        <w:sz w:val="14"/>
      </w:rPr>
      <w:t>t</w:t>
    </w:r>
    <w:r w:rsidRPr="00E116FE">
      <w:rPr>
        <w:rFonts w:ascii="Arial" w:hAnsi="Arial" w:cs="Arial"/>
        <w:sz w:val="14"/>
      </w:rPr>
      <w:t>el. 48 (17) 747 06 00, fax. 48 (17) 747 06 01, www.rops.rzeszow.pl  e-mail: sekretariat@rops.rzeszow.pl</w:t>
    </w:r>
  </w:p>
  <w:p w14:paraId="00FA31CD" w14:textId="6E0ADAE7" w:rsidR="00F80C55" w:rsidRPr="00F80C55" w:rsidRDefault="00F80C55" w:rsidP="00F80C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4B57E" w14:textId="77777777" w:rsidR="00BF35E9" w:rsidRDefault="00BF35E9" w:rsidP="00773576">
      <w:pPr>
        <w:spacing w:after="0" w:line="240" w:lineRule="auto"/>
      </w:pPr>
      <w:r>
        <w:separator/>
      </w:r>
    </w:p>
  </w:footnote>
  <w:footnote w:type="continuationSeparator" w:id="0">
    <w:p w14:paraId="2697A3FD" w14:textId="77777777" w:rsidR="00BF35E9" w:rsidRDefault="00BF35E9" w:rsidP="0077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71E3F" w14:textId="0726E1B9" w:rsidR="00F80C55" w:rsidRDefault="00F80C55" w:rsidP="00F80C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45"/>
    <w:multiLevelType w:val="hybridMultilevel"/>
    <w:tmpl w:val="2676E87C"/>
    <w:lvl w:ilvl="0" w:tplc="9DBCC4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682AF5"/>
    <w:multiLevelType w:val="hybridMultilevel"/>
    <w:tmpl w:val="08A05F0E"/>
    <w:lvl w:ilvl="0" w:tplc="9DBCC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8FD"/>
    <w:multiLevelType w:val="hybridMultilevel"/>
    <w:tmpl w:val="B4FE1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384F"/>
    <w:multiLevelType w:val="hybridMultilevel"/>
    <w:tmpl w:val="85BE6D48"/>
    <w:lvl w:ilvl="0" w:tplc="DCD68914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multilevel"/>
    <w:tmpl w:val="47F0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A4409"/>
    <w:multiLevelType w:val="multilevel"/>
    <w:tmpl w:val="CCE648F8"/>
    <w:lvl w:ilvl="0">
      <w:start w:val="1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5A41"/>
    <w:multiLevelType w:val="hybridMultilevel"/>
    <w:tmpl w:val="0916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A0D27"/>
    <w:multiLevelType w:val="hybridMultilevel"/>
    <w:tmpl w:val="AA7AA94C"/>
    <w:lvl w:ilvl="0" w:tplc="9DBCC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F5E5C30"/>
    <w:multiLevelType w:val="hybridMultilevel"/>
    <w:tmpl w:val="005AE898"/>
    <w:lvl w:ilvl="0" w:tplc="EE8CF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70EBA"/>
    <w:multiLevelType w:val="hybridMultilevel"/>
    <w:tmpl w:val="25C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43886"/>
    <w:multiLevelType w:val="hybridMultilevel"/>
    <w:tmpl w:val="08EA681C"/>
    <w:lvl w:ilvl="0" w:tplc="2E26CF1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755AA2CE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D6370"/>
    <w:multiLevelType w:val="hybridMultilevel"/>
    <w:tmpl w:val="49861764"/>
    <w:lvl w:ilvl="0" w:tplc="B0727D2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41"/>
    <w:rsid w:val="00011391"/>
    <w:rsid w:val="0002598C"/>
    <w:rsid w:val="00054A9F"/>
    <w:rsid w:val="000B6A0F"/>
    <w:rsid w:val="000F1176"/>
    <w:rsid w:val="00171681"/>
    <w:rsid w:val="00177E62"/>
    <w:rsid w:val="00182F96"/>
    <w:rsid w:val="001F31AF"/>
    <w:rsid w:val="001F3A22"/>
    <w:rsid w:val="001F7E2E"/>
    <w:rsid w:val="00250549"/>
    <w:rsid w:val="00304838"/>
    <w:rsid w:val="00363538"/>
    <w:rsid w:val="003874E5"/>
    <w:rsid w:val="003B0417"/>
    <w:rsid w:val="00417C57"/>
    <w:rsid w:val="004253FA"/>
    <w:rsid w:val="004E14DE"/>
    <w:rsid w:val="005F20B5"/>
    <w:rsid w:val="00645A15"/>
    <w:rsid w:val="006E45B0"/>
    <w:rsid w:val="00756314"/>
    <w:rsid w:val="00773576"/>
    <w:rsid w:val="007E48D2"/>
    <w:rsid w:val="00811994"/>
    <w:rsid w:val="008E6737"/>
    <w:rsid w:val="00916ED8"/>
    <w:rsid w:val="00953A95"/>
    <w:rsid w:val="009B2CF5"/>
    <w:rsid w:val="009E78BF"/>
    <w:rsid w:val="00A019C5"/>
    <w:rsid w:val="00A162F9"/>
    <w:rsid w:val="00A30041"/>
    <w:rsid w:val="00AB1973"/>
    <w:rsid w:val="00B112E2"/>
    <w:rsid w:val="00BA1F0A"/>
    <w:rsid w:val="00BB35BF"/>
    <w:rsid w:val="00BC0491"/>
    <w:rsid w:val="00BF35E9"/>
    <w:rsid w:val="00C25038"/>
    <w:rsid w:val="00C843BC"/>
    <w:rsid w:val="00CA4806"/>
    <w:rsid w:val="00CA6E11"/>
    <w:rsid w:val="00CD51CA"/>
    <w:rsid w:val="00D030DD"/>
    <w:rsid w:val="00D04CDF"/>
    <w:rsid w:val="00D12513"/>
    <w:rsid w:val="00D56FD9"/>
    <w:rsid w:val="00D95B3C"/>
    <w:rsid w:val="00DF0DCA"/>
    <w:rsid w:val="00E177E0"/>
    <w:rsid w:val="00EB760C"/>
    <w:rsid w:val="00EC55FB"/>
    <w:rsid w:val="00EE7EBB"/>
    <w:rsid w:val="00F56695"/>
    <w:rsid w:val="00F80C55"/>
    <w:rsid w:val="00F84157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BC05A7"/>
  <w15:chartTrackingRefBased/>
  <w15:docId w15:val="{683D0DFB-71AD-442E-8995-29E0313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76"/>
  </w:style>
  <w:style w:type="paragraph" w:styleId="Stopka">
    <w:name w:val="footer"/>
    <w:basedOn w:val="Normalny"/>
    <w:link w:val="Stopka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576"/>
  </w:style>
  <w:style w:type="paragraph" w:styleId="Akapitzlist">
    <w:name w:val="List Paragraph"/>
    <w:basedOn w:val="Normalny"/>
    <w:link w:val="AkapitzlistZnak"/>
    <w:uiPriority w:val="34"/>
    <w:qFormat/>
    <w:rsid w:val="00CA480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A4806"/>
    <w:rPr>
      <w:rFonts w:eastAsiaTheme="minorEastAsia"/>
      <w:sz w:val="20"/>
      <w:szCs w:val="20"/>
    </w:rPr>
  </w:style>
  <w:style w:type="paragraph" w:customStyle="1" w:styleId="Akapitzlist1">
    <w:name w:val="Akapit z listą1"/>
    <w:basedOn w:val="Normalny"/>
    <w:rsid w:val="00953A95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Trenum">
    <w:name w:val="Treść num."/>
    <w:basedOn w:val="Normalny"/>
    <w:rsid w:val="00953A95"/>
    <w:pPr>
      <w:numPr>
        <w:numId w:val="2"/>
      </w:num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3A9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3A95"/>
    <w:rPr>
      <w:rFonts w:ascii="Calibri" w:eastAsia="Calibri" w:hAnsi="Calibri" w:cs="Times New Roman"/>
      <w:sz w:val="16"/>
      <w:szCs w:val="16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C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43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3B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84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4</cp:revision>
  <dcterms:created xsi:type="dcterms:W3CDTF">2022-05-17T06:40:00Z</dcterms:created>
  <dcterms:modified xsi:type="dcterms:W3CDTF">2022-05-17T07:52:00Z</dcterms:modified>
</cp:coreProperties>
</file>