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35"/>
        <w:gridCol w:w="861"/>
        <w:gridCol w:w="3096"/>
        <w:gridCol w:w="12"/>
        <w:gridCol w:w="2126"/>
        <w:gridCol w:w="958"/>
      </w:tblGrid>
      <w:tr w:rsidR="00E55E9D" w14:paraId="4D2B1233" w14:textId="77777777" w:rsidTr="001D3A5C">
        <w:tc>
          <w:tcPr>
            <w:tcW w:w="9288" w:type="dxa"/>
            <w:gridSpan w:val="6"/>
          </w:tcPr>
          <w:p w14:paraId="63624CD9" w14:textId="44ACBFB0" w:rsidR="00E55E9D" w:rsidRDefault="00A73A53" w:rsidP="00FD3499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3644A9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.202</w:t>
            </w:r>
            <w:r w:rsidR="003644A9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 Załącznik nr 1 do SWZ                                              </w:t>
            </w:r>
          </w:p>
        </w:tc>
      </w:tr>
      <w:tr w:rsidR="00E55E9D" w14:paraId="4C563B97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6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E55E9D" w14:paraId="62FD4FE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210CE5">
        <w:tc>
          <w:tcPr>
            <w:tcW w:w="2235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053" w:type="dxa"/>
            <w:gridSpan w:val="5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210CE5">
        <w:trPr>
          <w:trHeight w:val="1068"/>
        </w:trPr>
        <w:tc>
          <w:tcPr>
            <w:tcW w:w="2235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053" w:type="dxa"/>
            <w:gridSpan w:val="5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7D14AE">
        <w:trPr>
          <w:trHeight w:val="970"/>
        </w:trPr>
        <w:tc>
          <w:tcPr>
            <w:tcW w:w="2235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95" w:type="dxa"/>
            <w:gridSpan w:val="4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58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7D14AE">
        <w:trPr>
          <w:trHeight w:val="313"/>
        </w:trPr>
        <w:tc>
          <w:tcPr>
            <w:tcW w:w="2235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210CE5">
        <w:tc>
          <w:tcPr>
            <w:tcW w:w="2235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053" w:type="dxa"/>
            <w:gridSpan w:val="5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210CE5">
        <w:tc>
          <w:tcPr>
            <w:tcW w:w="2235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053" w:type="dxa"/>
            <w:gridSpan w:val="5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210CE5">
        <w:trPr>
          <w:trHeight w:val="289"/>
        </w:trPr>
        <w:tc>
          <w:tcPr>
            <w:tcW w:w="2235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053" w:type="dxa"/>
            <w:gridSpan w:val="5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210CE5">
        <w:tc>
          <w:tcPr>
            <w:tcW w:w="2235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053" w:type="dxa"/>
            <w:gridSpan w:val="5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210CE5">
        <w:tc>
          <w:tcPr>
            <w:tcW w:w="2235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53" w:type="dxa"/>
            <w:gridSpan w:val="5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13E882A7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</w:tc>
      </w:tr>
      <w:tr w:rsidR="00E55E9D" w14:paraId="1CC722A4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1E88B07E" w14:textId="513E80EF" w:rsidR="00E55E9D" w:rsidRPr="00FD415F" w:rsidRDefault="00DF1D15" w:rsidP="00FD3499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Dostawa sprzętu komputerowego, peryferyjnego, audiowizualnego i innej elektroniki na potrzeby wyposażenia Branżowego Centrum Umiejętności w dziedzinie elektryki w Radzyniu Podlaskim. </w:t>
            </w:r>
          </w:p>
        </w:tc>
      </w:tr>
      <w:tr w:rsidR="00E55E9D" w14:paraId="3A9DDAB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AF507B" w14:paraId="2182F6B5" w14:textId="77777777" w:rsidTr="00DA2E1F">
        <w:trPr>
          <w:trHeight w:val="349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7B5FB3D5" w14:textId="444D9A80" w:rsidR="00AF507B" w:rsidRPr="00E36DF9" w:rsidRDefault="00E36DF9" w:rsidP="00E36DF9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36DF9">
              <w:rPr>
                <w:rFonts w:asciiTheme="majorHAnsi" w:hAnsiTheme="majorHAnsi" w:cstheme="majorHAnsi"/>
                <w:b/>
                <w:bCs/>
              </w:rPr>
              <w:t>CZĘŚĆ I</w:t>
            </w:r>
            <w:r w:rsidR="00AF507B" w:rsidRPr="00E36DF9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="00F80F7E">
              <w:rPr>
                <w:rFonts w:asciiTheme="majorHAnsi" w:hAnsiTheme="majorHAnsi" w:cstheme="majorHAnsi"/>
                <w:b/>
                <w:bCs/>
              </w:rPr>
              <w:t>Zestawy komputerów</w:t>
            </w:r>
            <w:r w:rsidR="00F80F7E">
              <w:rPr>
                <w:rFonts w:asciiTheme="majorHAnsi" w:eastAsia="Times New Roman" w:hAnsiTheme="majorHAnsi" w:cstheme="majorHAnsi"/>
                <w:bCs/>
              </w:rPr>
              <w:t xml:space="preserve"> </w:t>
            </w:r>
            <w:r w:rsidR="00F80F7E" w:rsidRPr="00F80F7E">
              <w:rPr>
                <w:rFonts w:asciiTheme="majorHAnsi" w:eastAsia="Times New Roman" w:hAnsiTheme="majorHAnsi" w:cstheme="majorHAnsi"/>
                <w:b/>
              </w:rPr>
              <w:t>stacjonarnych</w:t>
            </w:r>
            <w:r w:rsidR="00E01E22">
              <w:rPr>
                <w:rFonts w:asciiTheme="majorHAnsi" w:eastAsia="Times New Roman" w:hAnsiTheme="majorHAnsi" w:cstheme="majorHAnsi"/>
                <w:b/>
              </w:rPr>
              <w:t xml:space="preserve"> wraz z akcesoriami. </w:t>
            </w:r>
            <w:r w:rsidR="007D0ADD" w:rsidRPr="007D0ADD">
              <w:rPr>
                <w:rFonts w:asciiTheme="majorHAnsi" w:eastAsia="Times New Roman" w:hAnsiTheme="majorHAnsi" w:cstheme="majorHAnsi"/>
                <w:b/>
                <w:sz w:val="16"/>
                <w:szCs w:val="16"/>
              </w:rPr>
              <w:t>(Zgodnie z załącznikiem nr  1 do formularza ofertowego – Karta informacyjna dla części I)</w:t>
            </w:r>
            <w:r w:rsidR="00B40E10">
              <w:rPr>
                <w:rFonts w:asciiTheme="majorHAnsi" w:eastAsia="Times New Roman" w:hAnsiTheme="majorHAnsi" w:cstheme="majorHAnsi"/>
                <w:b/>
                <w:sz w:val="16"/>
                <w:szCs w:val="16"/>
              </w:rPr>
              <w:t>.</w:t>
            </w:r>
          </w:p>
        </w:tc>
      </w:tr>
      <w:tr w:rsidR="00AF507B" w14:paraId="62ABB52C" w14:textId="77777777" w:rsidTr="00EE1800">
        <w:trPr>
          <w:trHeight w:val="285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2555112B" w14:textId="38FD8DE7" w:rsidR="00AF507B" w:rsidRPr="00264EC0" w:rsidRDefault="00AF507B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AF507B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4B805252" w14:textId="1FA13BEC" w:rsidR="00AF507B" w:rsidRPr="00264EC0" w:rsidRDefault="00AF507B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AF507B">
              <w:rPr>
                <w:rFonts w:asciiTheme="majorHAnsi" w:hAnsiTheme="majorHAnsi"/>
              </w:rPr>
              <w:t xml:space="preserve">VAT </w:t>
            </w:r>
            <w:r w:rsidR="00F80F7E">
              <w:rPr>
                <w:rFonts w:asciiTheme="majorHAnsi" w:hAnsiTheme="majorHAnsi"/>
              </w:rPr>
              <w:t>0</w:t>
            </w:r>
            <w:r w:rsidRPr="00AF507B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14E2FA5E" w14:textId="582CE493" w:rsidR="00AF507B" w:rsidRPr="00264EC0" w:rsidRDefault="00AF507B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AF507B">
              <w:rPr>
                <w:rFonts w:asciiTheme="majorHAnsi" w:hAnsiTheme="majorHAnsi"/>
              </w:rPr>
              <w:t>Brutto</w:t>
            </w:r>
          </w:p>
        </w:tc>
      </w:tr>
      <w:tr w:rsidR="00AF507B" w14:paraId="3C992AF2" w14:textId="77777777" w:rsidTr="006C6A0A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17338B00" w14:textId="77777777" w:rsidR="00AF507B" w:rsidRDefault="00AF507B" w:rsidP="00AF507B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32E00B79" w14:textId="2F98E26F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5824FEB1" w14:textId="77777777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1E4BAF0F" w14:textId="77777777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1C2B359E" w14:textId="5887955C" w:rsidR="00AF507B" w:rsidRPr="00264EC0" w:rsidRDefault="00AF507B" w:rsidP="00AF507B">
            <w:pPr>
              <w:pStyle w:val="Bezodstpw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6C47671A" w14:textId="77777777" w:rsidR="00AF507B" w:rsidRDefault="00AF507B" w:rsidP="006C6A0A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</w:p>
          <w:p w14:paraId="151F7EBB" w14:textId="08C8887B" w:rsidR="00AF507B" w:rsidRDefault="00F80F7E" w:rsidP="006C6A0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0 </w:t>
            </w:r>
            <w:r w:rsidR="00AF507B">
              <w:rPr>
                <w:rFonts w:asciiTheme="majorHAnsi" w:hAnsiTheme="majorHAnsi"/>
              </w:rPr>
              <w:t>zł</w:t>
            </w:r>
          </w:p>
          <w:p w14:paraId="744D931D" w14:textId="4E7E8F17" w:rsidR="00F80F7E" w:rsidRPr="00264EC0" w:rsidRDefault="00AF507B" w:rsidP="006C6A0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</w:t>
            </w:r>
            <w:r w:rsidR="00F80F7E">
              <w:rPr>
                <w:rFonts w:asciiTheme="majorHAnsi" w:hAnsiTheme="majorHAnsi"/>
              </w:rPr>
              <w:t xml:space="preserve"> zero złotych</w:t>
            </w:r>
          </w:p>
          <w:p w14:paraId="40B4AEC3" w14:textId="10287A6E" w:rsidR="00AF507B" w:rsidRPr="00264EC0" w:rsidRDefault="00AF507B" w:rsidP="006C6A0A">
            <w:pPr>
              <w:pStyle w:val="Bezodstpw"/>
              <w:jc w:val="center"/>
              <w:rPr>
                <w:rFonts w:asciiTheme="majorHAnsi" w:hAnsiTheme="majorHAnsi"/>
              </w:rPr>
            </w:pP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287C40BB" w14:textId="77777777" w:rsidR="00AF507B" w:rsidRDefault="00AF507B" w:rsidP="00AF507B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0F985899" w14:textId="1A0E0FAE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628B989B" w14:textId="77777777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206A66E6" w14:textId="77777777" w:rsidR="00AF507B" w:rsidRDefault="00AF507B" w:rsidP="00AF507B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6EA149CD" w14:textId="2CFA514F" w:rsidR="00AF507B" w:rsidRPr="00264EC0" w:rsidRDefault="00AF507B" w:rsidP="00AF507B">
            <w:pPr>
              <w:pStyle w:val="Bezodstpw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B26DB1" w14:paraId="55D080FA" w14:textId="77777777" w:rsidTr="001440C8">
        <w:trPr>
          <w:trHeight w:val="245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15EA3A6F" w14:textId="19F4181C" w:rsidR="00B26DB1" w:rsidRPr="00914ABD" w:rsidRDefault="00E36DF9" w:rsidP="00E36DF9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 w:rsidRPr="00E36DF9">
              <w:rPr>
                <w:rFonts w:asciiTheme="majorHAnsi" w:hAnsiTheme="majorHAnsi"/>
                <w:b/>
                <w:bCs/>
              </w:rPr>
              <w:t>CZĘŚĆ</w:t>
            </w:r>
            <w:r w:rsidR="00B26DB1" w:rsidRPr="00914ABD">
              <w:rPr>
                <w:rFonts w:asciiTheme="majorHAnsi" w:hAnsiTheme="majorHAnsi"/>
                <w:b/>
                <w:bCs/>
              </w:rPr>
              <w:t xml:space="preserve"> II: </w:t>
            </w:r>
            <w:r w:rsidR="00EE1800" w:rsidRPr="00EE1800">
              <w:rPr>
                <w:rFonts w:asciiTheme="majorHAnsi" w:hAnsiTheme="majorHAnsi"/>
                <w:b/>
                <w:bCs/>
              </w:rPr>
              <w:t>Urządzenia wielofunkcyjne</w:t>
            </w:r>
            <w:r w:rsidRPr="00EE1800">
              <w:rPr>
                <w:rFonts w:asciiTheme="majorHAnsi" w:hAnsiTheme="majorHAnsi"/>
                <w:b/>
                <w:bCs/>
              </w:rPr>
              <w:t>.</w:t>
            </w:r>
            <w:r w:rsidR="00914ABD" w:rsidRPr="00914ABD">
              <w:rPr>
                <w:rFonts w:asciiTheme="majorHAnsi" w:hAnsiTheme="majorHAnsi"/>
                <w:b/>
                <w:bCs/>
              </w:rPr>
              <w:t xml:space="preserve"> 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(Zgodnie z załącznikiem nr 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2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do formularza ofertowego – Karta informacyjna dla części I</w:t>
            </w:r>
            <w:r w:rsidR="003E2913">
              <w:rPr>
                <w:rFonts w:asciiTheme="majorHAnsi" w:hAnsiTheme="majorHAnsi"/>
                <w:b/>
                <w:bCs/>
                <w:sz w:val="16"/>
                <w:szCs w:val="16"/>
              </w:rPr>
              <w:t>I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>)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.</w:t>
            </w:r>
          </w:p>
        </w:tc>
      </w:tr>
      <w:tr w:rsidR="00F80F7E" w14:paraId="310A0441" w14:textId="77777777" w:rsidTr="00C40547">
        <w:trPr>
          <w:trHeight w:val="211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0DF413E" w14:textId="609AC711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FD6CF14" w14:textId="07BB3CF0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23</w:t>
            </w:r>
            <w:r w:rsidRPr="00EE1800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7D9DFD44" w14:textId="2CED23BA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Brutto</w:t>
            </w:r>
          </w:p>
        </w:tc>
      </w:tr>
      <w:tr w:rsidR="00F80F7E" w14:paraId="0D3B4651" w14:textId="77777777" w:rsidTr="00C40547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91C5AE4" w14:textId="77777777" w:rsidR="00EE1800" w:rsidRDefault="00EE1800" w:rsidP="00EE1800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0ED9A2A6" w14:textId="4AD8C578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4E4171FA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FBE5C16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77EE59F6" w14:textId="04DF90C9" w:rsidR="00F80F7E" w:rsidRPr="00E36DF9" w:rsidRDefault="00EE1800" w:rsidP="00EE1800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590071AC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0115C441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B16B340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0DFE1CEB" w14:textId="70E77C95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5DD3E344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24C2920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5768E6B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2A83615F" w14:textId="6E67E1F4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E36DF9" w14:paraId="5A8F3A17" w14:textId="77777777" w:rsidTr="001440C8">
        <w:trPr>
          <w:trHeight w:val="256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28AEF239" w14:textId="0DCD59A0" w:rsidR="00E36DF9" w:rsidRPr="00E36DF9" w:rsidRDefault="00C40547" w:rsidP="00E36DF9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 w:rsidRPr="00C40547">
              <w:rPr>
                <w:rFonts w:asciiTheme="majorHAnsi" w:hAnsiTheme="majorHAnsi"/>
                <w:b/>
                <w:bCs/>
              </w:rPr>
              <w:t>CZĘŚĆ II</w:t>
            </w:r>
            <w:r>
              <w:rPr>
                <w:rFonts w:asciiTheme="majorHAnsi" w:hAnsiTheme="majorHAnsi"/>
                <w:b/>
                <w:bCs/>
              </w:rPr>
              <w:t>I</w:t>
            </w:r>
            <w:r w:rsidRPr="00C40547">
              <w:rPr>
                <w:rFonts w:asciiTheme="majorHAnsi" w:hAnsiTheme="majorHAnsi"/>
                <w:b/>
                <w:bCs/>
              </w:rPr>
              <w:t>:</w:t>
            </w:r>
            <w:r w:rsidR="00E36DF9">
              <w:rPr>
                <w:rFonts w:asciiTheme="majorHAnsi" w:hAnsiTheme="majorHAnsi"/>
                <w:b/>
                <w:bCs/>
              </w:rPr>
              <w:t xml:space="preserve"> </w:t>
            </w:r>
            <w:r w:rsidR="00670BA0" w:rsidRPr="00670BA0">
              <w:rPr>
                <w:rFonts w:asciiTheme="majorHAnsi" w:hAnsiTheme="majorHAnsi"/>
                <w:b/>
                <w:bCs/>
              </w:rPr>
              <w:t>Laptopy wraz z akcesoriami.</w:t>
            </w:r>
            <w:r w:rsidR="00670BA0">
              <w:rPr>
                <w:rFonts w:asciiTheme="majorHAnsi" w:hAnsiTheme="majorHAnsi"/>
              </w:rPr>
              <w:t xml:space="preserve"> 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(Zgodnie z załącznikiem nr 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3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do formularza ofertowego – Karta informacyjna dla części II</w:t>
            </w:r>
            <w:r w:rsidR="003E2913">
              <w:rPr>
                <w:rFonts w:asciiTheme="majorHAnsi" w:hAnsiTheme="majorHAnsi"/>
                <w:b/>
                <w:bCs/>
                <w:sz w:val="16"/>
                <w:szCs w:val="16"/>
              </w:rPr>
              <w:t>I</w:t>
            </w:r>
            <w:r w:rsidR="003E2913" w:rsidRPr="003E2913">
              <w:rPr>
                <w:rFonts w:asciiTheme="majorHAnsi" w:hAnsiTheme="majorHAnsi"/>
                <w:b/>
                <w:bCs/>
                <w:sz w:val="16"/>
                <w:szCs w:val="16"/>
              </w:rPr>
              <w:t>)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.</w:t>
            </w:r>
          </w:p>
        </w:tc>
      </w:tr>
      <w:tr w:rsidR="00210CE5" w14:paraId="60829299" w14:textId="77777777" w:rsidTr="00C40547">
        <w:trPr>
          <w:trHeight w:val="281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C4B12A3" w14:textId="23CA45F8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3716B315" w14:textId="77777777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VAT 23%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CE10B7C" w14:textId="13A7E6BF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Brutto</w:t>
            </w:r>
          </w:p>
        </w:tc>
      </w:tr>
      <w:tr w:rsidR="00210CE5" w14:paraId="5FA28E94" w14:textId="77777777" w:rsidTr="00C40547"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0C3EEFD8" w14:textId="77777777" w:rsidR="00E55E9D" w:rsidRDefault="00E55E9D" w:rsidP="00C40547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6583F966" w14:textId="1BBD8558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</w:t>
            </w:r>
            <w:r w:rsidR="00FB4E72">
              <w:rPr>
                <w:rFonts w:asciiTheme="majorHAnsi" w:hAnsiTheme="majorHAnsi"/>
              </w:rPr>
              <w:t>…..</w:t>
            </w:r>
            <w:r>
              <w:rPr>
                <w:rFonts w:asciiTheme="majorHAnsi" w:hAnsiTheme="majorHAnsi"/>
              </w:rPr>
              <w:t>zł</w:t>
            </w:r>
          </w:p>
          <w:p w14:paraId="1303A648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0E0EE509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6C754BAE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bottom"/>
          </w:tcPr>
          <w:p w14:paraId="6AE54200" w14:textId="77777777" w:rsidR="00E55E9D" w:rsidRDefault="00E55E9D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</w:p>
          <w:p w14:paraId="7821FA80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4A93EE1F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2822EB36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5EA64930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bottom"/>
          </w:tcPr>
          <w:p w14:paraId="2C5296B9" w14:textId="77777777" w:rsidR="00E55E9D" w:rsidRDefault="00E55E9D" w:rsidP="00C40547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776CFA57" w14:textId="25F47E68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FB4E72">
              <w:rPr>
                <w:rFonts w:asciiTheme="majorHAnsi" w:hAnsiTheme="majorHAnsi"/>
              </w:rPr>
              <w:t>..</w:t>
            </w:r>
            <w:r>
              <w:rPr>
                <w:rFonts w:asciiTheme="majorHAnsi" w:hAnsiTheme="majorHAnsi"/>
              </w:rPr>
              <w:t>zł</w:t>
            </w:r>
          </w:p>
          <w:p w14:paraId="2ACCD238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0EA97681" w14:textId="21EB019A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1633E345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490506" w14:paraId="555D99E5" w14:textId="77777777" w:rsidTr="001440C8">
        <w:trPr>
          <w:trHeight w:val="265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7E747947" w14:textId="58E66B2B" w:rsidR="00490506" w:rsidRPr="00D37A76" w:rsidRDefault="00D37A76" w:rsidP="00D37A76">
            <w:pPr>
              <w:spacing w:after="0"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D37A76">
              <w:rPr>
                <w:rFonts w:asciiTheme="majorHAnsi" w:hAnsiTheme="majorHAnsi"/>
                <w:b/>
                <w:bCs/>
              </w:rPr>
              <w:t>CZĘŚĆ IV: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  <w:bCs/>
              </w:rPr>
              <w:t>Urządzenia sieciowe</w:t>
            </w:r>
            <w:r w:rsidR="00FA39B2">
              <w:rPr>
                <w:rFonts w:asciiTheme="majorHAnsi" w:hAnsiTheme="majorHAnsi"/>
                <w:b/>
                <w:bCs/>
              </w:rPr>
              <w:t xml:space="preserve"> </w:t>
            </w:r>
            <w:r w:rsidR="00FA39B2" w:rsidRPr="00FA39B2">
              <w:rPr>
                <w:rFonts w:asciiTheme="majorHAnsi" w:hAnsiTheme="majorHAnsi"/>
                <w:b/>
                <w:bCs/>
              </w:rPr>
              <w:t xml:space="preserve">i </w:t>
            </w:r>
            <w:r w:rsidR="00FA39B2">
              <w:rPr>
                <w:rFonts w:asciiTheme="majorHAnsi" w:hAnsiTheme="majorHAnsi"/>
                <w:b/>
                <w:bCs/>
              </w:rPr>
              <w:t>monitory</w:t>
            </w:r>
            <w:r>
              <w:rPr>
                <w:rFonts w:asciiTheme="majorHAnsi" w:hAnsiTheme="majorHAnsi"/>
                <w:b/>
                <w:bCs/>
              </w:rPr>
              <w:t xml:space="preserve">. 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(Zgodnie z załącznikiem nr 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4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do formularza ofertowego – Karta informacyjna dla części I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V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>)</w:t>
            </w:r>
          </w:p>
        </w:tc>
      </w:tr>
      <w:tr w:rsidR="00490506" w14:paraId="6507E549" w14:textId="77777777" w:rsidTr="00630420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63641AC6" w14:textId="08D609F7" w:rsidR="00490506" w:rsidRPr="00490506" w:rsidRDefault="00490506" w:rsidP="00490506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2641AB0" w14:textId="5F13A1B6" w:rsidR="00490506" w:rsidRPr="00490506" w:rsidRDefault="00490506" w:rsidP="00490506">
            <w:pPr>
              <w:pStyle w:val="Akapitzlist"/>
              <w:spacing w:after="0" w:line="276" w:lineRule="auto"/>
              <w:ind w:left="3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 xml:space="preserve">VAT </w:t>
            </w:r>
            <w:r w:rsidR="00EA4A72">
              <w:rPr>
                <w:rFonts w:asciiTheme="majorHAnsi" w:hAnsiTheme="majorHAnsi"/>
              </w:rPr>
              <w:t>0</w:t>
            </w:r>
            <w:r w:rsidRPr="00490506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5F7D4D35" w14:textId="5166E1D5" w:rsidR="00490506" w:rsidRPr="00490506" w:rsidRDefault="00490506" w:rsidP="00490506">
            <w:pPr>
              <w:pStyle w:val="Akapitzlist"/>
              <w:spacing w:after="0" w:line="276" w:lineRule="auto"/>
              <w:ind w:left="43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Brutto</w:t>
            </w:r>
          </w:p>
        </w:tc>
      </w:tr>
      <w:tr w:rsidR="00490506" w14:paraId="4B3DBDB2" w14:textId="77777777" w:rsidTr="00EA4A72">
        <w:trPr>
          <w:trHeight w:val="1881"/>
        </w:trPr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536CFB01" w14:textId="77777777" w:rsidR="00490506" w:rsidRDefault="00490506" w:rsidP="00D37A76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6AFE6244" w14:textId="177CD1C4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3D57742B" w14:textId="34876DC0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33D208B8" w14:textId="71C9DB2D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03115BC" w14:textId="77A6FDAE" w:rsidR="00490506" w:rsidRPr="00490506" w:rsidRDefault="00490506" w:rsidP="00C737E8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center"/>
          </w:tcPr>
          <w:p w14:paraId="2208B3AF" w14:textId="77777777" w:rsidR="00490506" w:rsidRDefault="00490506" w:rsidP="00EA4A7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  <w:p w14:paraId="3F07509A" w14:textId="6318464D" w:rsidR="00490506" w:rsidRPr="00490506" w:rsidRDefault="00EA4A72" w:rsidP="00EA4A72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EA4A72">
              <w:rPr>
                <w:rFonts w:asciiTheme="majorHAnsi" w:hAnsiTheme="majorHAnsi" w:cstheme="majorHAnsi"/>
              </w:rPr>
              <w:t>0 zł</w:t>
            </w:r>
          </w:p>
          <w:p w14:paraId="561BBEE3" w14:textId="72CB184A" w:rsidR="00490506" w:rsidRPr="00EA4A72" w:rsidRDefault="00490506" w:rsidP="00EA4A72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Słownie:</w:t>
            </w:r>
            <w:r w:rsidR="00EA4A72">
              <w:rPr>
                <w:rFonts w:asciiTheme="majorHAnsi" w:hAnsiTheme="majorHAnsi" w:cstheme="majorHAnsi"/>
              </w:rPr>
              <w:t xml:space="preserve"> </w:t>
            </w:r>
            <w:r w:rsidR="00EA4A72" w:rsidRPr="00EA4A72">
              <w:rPr>
                <w:rFonts w:asciiTheme="majorHAnsi" w:hAnsiTheme="majorHAnsi" w:cstheme="majorHAnsi"/>
              </w:rPr>
              <w:t>zero złotych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6AD3A27F" w14:textId="77777777" w:rsidR="00074622" w:rsidRDefault="00074622" w:rsidP="00D37A76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</w:p>
          <w:p w14:paraId="5662263D" w14:textId="313F7761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……………………………………………..zł</w:t>
            </w:r>
          </w:p>
          <w:p w14:paraId="0E61E481" w14:textId="77777777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Słownie:…………………………………</w:t>
            </w:r>
          </w:p>
          <w:p w14:paraId="5C87E362" w14:textId="77777777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………………………………………………</w:t>
            </w:r>
          </w:p>
          <w:p w14:paraId="0176F265" w14:textId="642AFB1E" w:rsidR="00490506" w:rsidRPr="00DD776A" w:rsidRDefault="00074622" w:rsidP="00C737E8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  <w:b/>
                <w:bCs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………………………………………………</w:t>
            </w:r>
          </w:p>
        </w:tc>
      </w:tr>
      <w:tr w:rsidR="00AA6DBD" w14:paraId="4D023BE4" w14:textId="77777777" w:rsidTr="004C32E7"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50259642" w14:textId="0C32A414" w:rsidR="00AA6DBD" w:rsidRDefault="00653237" w:rsidP="0065323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CZĘŚĆ V: Telewizory, projektory wraz z akcesoriami.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="00B40E10" w:rsidRPr="00B40E10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(Zgodnie z załącznikiem nr </w:t>
            </w:r>
            <w:r w:rsidR="00B40E10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5</w:t>
            </w:r>
            <w:r w:rsidR="00B40E10" w:rsidRPr="00B40E10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do formularza ofertowego – Karta informacyjna dla części V)</w:t>
            </w:r>
            <w:r w:rsidR="00B40E10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.</w:t>
            </w:r>
          </w:p>
        </w:tc>
      </w:tr>
      <w:tr w:rsidR="00AA6DBD" w14:paraId="0824417A" w14:textId="77777777" w:rsidTr="00AA6DBD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667912B2" w14:textId="53737016" w:rsidR="00AA6DBD" w:rsidRDefault="00AA6DBD" w:rsidP="00AA6DB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AA6DBD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4DCF1466" w14:textId="69C24BE4" w:rsidR="00AA6DBD" w:rsidRDefault="00AA6DBD" w:rsidP="00AA6DBD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AA6DBD">
              <w:rPr>
                <w:rFonts w:asciiTheme="majorHAnsi" w:hAnsiTheme="majorHAnsi" w:cs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1C4E6FD0" w14:textId="56536C3B" w:rsidR="00AA6DBD" w:rsidRDefault="00AA6DBD" w:rsidP="00AA6DBD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AA6DBD">
              <w:rPr>
                <w:rFonts w:asciiTheme="majorHAnsi" w:hAnsiTheme="majorHAnsi" w:cstheme="majorHAnsi"/>
              </w:rPr>
              <w:t>Brutto</w:t>
            </w:r>
          </w:p>
        </w:tc>
      </w:tr>
      <w:tr w:rsidR="00AA6DBD" w14:paraId="3C975BC1" w14:textId="77777777" w:rsidTr="008E1796"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45EE5DCC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4DD83034" w14:textId="2669DA74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79BE1A92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0D0E5185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1B35CBE" w14:textId="795A262B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center"/>
          </w:tcPr>
          <w:p w14:paraId="0646C8A9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1F8D1E94" w14:textId="37F327B3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03DAC645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AF508E0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38F9E0E1" w14:textId="256261FA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center"/>
          </w:tcPr>
          <w:p w14:paraId="755C0463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648CAB92" w14:textId="543AF87F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039EF861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04AB49C7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534FB3E" w14:textId="3A3A1509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</w:tr>
      <w:tr w:rsidR="00C737E8" w14:paraId="06EDE183" w14:textId="77777777" w:rsidTr="00E239E0">
        <w:trPr>
          <w:trHeight w:val="250"/>
        </w:trPr>
        <w:tc>
          <w:tcPr>
            <w:tcW w:w="9288" w:type="dxa"/>
            <w:gridSpan w:val="6"/>
            <w:shd w:val="clear" w:color="auto" w:fill="FFFFFF" w:themeFill="background1"/>
            <w:vAlign w:val="bottom"/>
          </w:tcPr>
          <w:p w14:paraId="453E6D24" w14:textId="6B4D368D" w:rsidR="00C737E8" w:rsidRPr="00E01E22" w:rsidRDefault="00E01E22" w:rsidP="00E01E22">
            <w:pPr>
              <w:pStyle w:val="Akapitzlist"/>
              <w:spacing w:after="0" w:line="276" w:lineRule="auto"/>
              <w:ind w:left="0"/>
              <w:rPr>
                <w:rFonts w:asciiTheme="majorHAnsi" w:hAnsiTheme="majorHAnsi"/>
                <w:b/>
                <w:bCs/>
              </w:rPr>
            </w:pPr>
            <w:r w:rsidRPr="00E01E22">
              <w:rPr>
                <w:rFonts w:asciiTheme="majorHAnsi" w:hAnsiTheme="majorHAnsi"/>
                <w:b/>
                <w:bCs/>
              </w:rPr>
              <w:t>CZĘŚĆ VI:</w:t>
            </w:r>
            <w:r>
              <w:rPr>
                <w:rFonts w:asciiTheme="majorHAnsi" w:hAnsiTheme="majorHAnsi"/>
                <w:b/>
                <w:bCs/>
              </w:rPr>
              <w:t xml:space="preserve"> Sprzęt multimedialny wraz z akcesoriami</w:t>
            </w:r>
            <w:r w:rsidR="00FA39B2">
              <w:rPr>
                <w:rFonts w:asciiTheme="majorHAnsi" w:hAnsiTheme="majorHAnsi"/>
                <w:b/>
                <w:bCs/>
              </w:rPr>
              <w:t>, u</w:t>
            </w:r>
            <w:r w:rsidR="00FA39B2" w:rsidRPr="00FA39B2">
              <w:rPr>
                <w:rFonts w:asciiTheme="majorHAnsi" w:hAnsiTheme="majorHAnsi"/>
                <w:b/>
                <w:bCs/>
              </w:rPr>
              <w:t>rządzenia montażowe</w:t>
            </w:r>
            <w:r w:rsidR="00B40E10">
              <w:rPr>
                <w:rFonts w:asciiTheme="majorHAnsi" w:hAnsiTheme="majorHAnsi"/>
                <w:b/>
                <w:bCs/>
              </w:rPr>
              <w:t xml:space="preserve">. 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(Zgodnie z załącznikiem nr 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6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do 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lastRenderedPageBreak/>
              <w:t>formularza ofertowego – Karta informacyjna dla części V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I</w:t>
            </w:r>
            <w:r w:rsidR="00B40E10" w:rsidRPr="00B40E10">
              <w:rPr>
                <w:rFonts w:asciiTheme="majorHAnsi" w:hAnsiTheme="majorHAnsi"/>
                <w:b/>
                <w:bCs/>
                <w:sz w:val="16"/>
                <w:szCs w:val="16"/>
              </w:rPr>
              <w:t>)</w:t>
            </w:r>
            <w:r w:rsidR="00B40E10">
              <w:rPr>
                <w:rFonts w:asciiTheme="majorHAnsi" w:hAnsiTheme="majorHAnsi"/>
                <w:b/>
                <w:bCs/>
                <w:sz w:val="16"/>
                <w:szCs w:val="16"/>
              </w:rPr>
              <w:t>.</w:t>
            </w:r>
          </w:p>
        </w:tc>
      </w:tr>
      <w:tr w:rsidR="008E1796" w14:paraId="3170B3CF" w14:textId="77777777" w:rsidTr="009B7C1E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6324ED6" w14:textId="4FBAC639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lastRenderedPageBreak/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03075777" w14:textId="47323C69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4BB31D1D" w14:textId="10E1377B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t>Brutto</w:t>
            </w:r>
          </w:p>
        </w:tc>
      </w:tr>
      <w:tr w:rsidR="008E1796" w14:paraId="780BB635" w14:textId="77777777" w:rsidTr="009627FD"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64A6EF87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733FEE06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69B502A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45AFB1A8" w14:textId="3F5F625B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4D4B385E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59BE5F10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751DEBF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003F4B7C" w14:textId="1ADB41D8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4630232E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3FC2813D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23E4DFB9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173F722C" w14:textId="1E677887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</w:tr>
      <w:tr w:rsidR="00E55E9D" w14:paraId="2442BDD3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355BF7EB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E55E9D" w14:paraId="77AF4C08" w14:textId="77777777" w:rsidTr="00FA39B2">
        <w:trPr>
          <w:trHeight w:val="2660"/>
        </w:trPr>
        <w:tc>
          <w:tcPr>
            <w:tcW w:w="9288" w:type="dxa"/>
            <w:gridSpan w:val="6"/>
            <w:shd w:val="clear" w:color="auto" w:fill="auto"/>
            <w:vAlign w:val="center"/>
          </w:tcPr>
          <w:p w14:paraId="250C7F74" w14:textId="75D2C43B" w:rsidR="00A81BEE" w:rsidRDefault="00A73A53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OKRES GWARANCJI (należy postawić krzyżyk</w:t>
            </w:r>
            <w:r w:rsidR="001B3C36">
              <w:rPr>
                <w:rFonts w:asciiTheme="majorHAnsi" w:hAnsiTheme="majorHAnsi"/>
                <w:b/>
              </w:rPr>
              <w:t xml:space="preserve"> poprzez </w:t>
            </w:r>
            <w:r w:rsidR="00F82EDF">
              <w:rPr>
                <w:rFonts w:asciiTheme="majorHAnsi" w:hAnsiTheme="majorHAnsi"/>
                <w:b/>
              </w:rPr>
              <w:t>kliknięcie</w:t>
            </w:r>
            <w:r w:rsidR="001B3C36">
              <w:rPr>
                <w:rFonts w:asciiTheme="majorHAnsi" w:hAnsiTheme="majorHAnsi"/>
                <w:b/>
              </w:rPr>
              <w:t xml:space="preserve"> odpowiedniego okienka,</w:t>
            </w:r>
            <w:r>
              <w:rPr>
                <w:rFonts w:asciiTheme="majorHAnsi" w:hAnsiTheme="majorHAnsi"/>
                <w:b/>
              </w:rPr>
              <w:t xml:space="preserve"> przy liczbie odpowiadającej ilości miesięcy oferowanej gwarancji na przedmiot zamówienia) </w:t>
            </w:r>
          </w:p>
          <w:p w14:paraId="0CDE657B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51F22C76" w14:textId="57D742BD" w:rsidR="00D87F9F" w:rsidRPr="00DD776A" w:rsidRDefault="00D87F9F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C43EE2" w14:paraId="77C21E24" w14:textId="77777777" w:rsidTr="00C43EE2">
              <w:bookmarkStart w:id="0" w:name="_Hlk66435912" w:displacedByCustomXml="next"/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45875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A4B41BA" w14:textId="6F2C3427" w:rsidR="00C43EE2" w:rsidRPr="00C43EE2" w:rsidRDefault="00C43EE2" w:rsidP="00C43EE2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852913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42539F0" w14:textId="02A0CFB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725795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2C7CF6" w14:textId="2199487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509127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C2BBDD" w14:textId="3382FC1A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031257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5ADE699" w14:textId="247F409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372511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B746933" w14:textId="23445C70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294662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F4BFC4" w14:textId="5A0C8A14" w:rsidR="00C43EE2" w:rsidRPr="00C43EE2" w:rsidRDefault="001B3C36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94870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6D8DCF" w14:textId="43741D9F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04635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E5FC3D" w14:textId="4C0449F3" w:rsidR="00C43EE2" w:rsidRPr="00C43EE2" w:rsidRDefault="000B14B4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693780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20A9948" w14:textId="6295BF45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182048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A7594B" w14:textId="4EAAFE0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1215610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1948B7" w14:textId="4FEC0773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272561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0796B5" w14:textId="0358836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3742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D2D6BE7" w14:textId="20244CC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124321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2916811" w14:textId="7F308D22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893289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F522447" w14:textId="790D1CB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C43EE2" w14:paraId="2F101AB1" w14:textId="77777777" w:rsidTr="0098259D">
              <w:trPr>
                <w:trHeight w:val="33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0B449C" w14:textId="65F80213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454067C" w14:textId="55F53D6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689BFF5" w14:textId="1DF4ED4F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95C59C" w14:textId="6D79B72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5CAE6F0" w14:textId="5E289F53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40A4300" w14:textId="01D4DAC2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B95195" w14:textId="5C48612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7BA144" w14:textId="7660A68C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9E662E8" w14:textId="7F2A267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6D1068" w14:textId="2374476F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1B537B" w14:textId="69A0B94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5E462A" w14:textId="0910B7F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BB680BE" w14:textId="6F8CCD2E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75C2F0" w14:textId="6EB7A8B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C46571" w14:textId="3FB4F9C0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745FAB" w14:textId="2DF73EF5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C43EE2" w14:paraId="28235C49" w14:textId="77777777" w:rsidTr="00C43EE2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602514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DCC3D5" w14:textId="73AC6ACF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666803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B517974" w14:textId="3F795607" w:rsidR="00C43EE2" w:rsidRDefault="00AB262B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898077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FAD1E06" w14:textId="3015E33D" w:rsidR="00C43EE2" w:rsidRDefault="008D0E0A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552342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659F93" w14:textId="14EDEAF0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151744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8A7AA9C" w14:textId="603CE051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418200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3490535" w14:textId="4A5AA61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17360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3597042" w14:textId="699F063D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206657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34820C" w14:textId="6CA71FED" w:rsidR="00C43EE2" w:rsidRDefault="00C05F64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81248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6DD9C0" w14:textId="2136C9D3" w:rsidR="00C43EE2" w:rsidRDefault="00F80BD1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747A15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204A951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E0832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B1483C0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D0F3E0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CCAA3B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4F7D79C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C43EE2" w14:paraId="20E53650" w14:textId="77777777" w:rsidTr="0098259D">
              <w:trPr>
                <w:trHeight w:val="24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F98202D" w14:textId="30D847CA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A175F60" w14:textId="38DB3E6B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DB2B7A0" w14:textId="27DCA62A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3B2F1F" w14:textId="2EE0EC2C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58B825E" w14:textId="0783F97B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151C47" w14:textId="447B8981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EA9841" w14:textId="7BB2EBD4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ADF9B87" w14:textId="555D9C22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5E606F" w14:textId="1A7F38D8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2A66CB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A5CC5A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49D55B0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2ED153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C545F8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BE1E237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3B00A7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bookmarkEnd w:id="0"/>
          <w:p w14:paraId="365CD98E" w14:textId="77777777" w:rsidR="00A81BEE" w:rsidRDefault="00172705">
            <w:pPr>
              <w:spacing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  <w:r>
              <w:rPr>
                <w:rFonts w:asciiTheme="majorHAnsi" w:hAnsiTheme="majorHAnsi"/>
                <w:b/>
                <w:sz w:val="16"/>
              </w:rPr>
              <w:t xml:space="preserve"> </w:t>
            </w:r>
          </w:p>
          <w:p w14:paraId="4C1D4419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</w:p>
          <w:p w14:paraId="56CE5DD1" w14:textId="77777777" w:rsidR="00D87F9F" w:rsidRDefault="00D87F9F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D87F9F">
              <w:rPr>
                <w:rFonts w:asciiTheme="majorHAnsi" w:hAnsiTheme="majorHAnsi"/>
                <w:b/>
              </w:rPr>
              <w:t>CZĘŚĆ I</w:t>
            </w:r>
            <w:r>
              <w:rPr>
                <w:rFonts w:asciiTheme="majorHAnsi" w:hAnsiTheme="majorHAnsi"/>
                <w:b/>
              </w:rPr>
              <w:t>I</w:t>
            </w:r>
            <w:r w:rsidRPr="00D87F9F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D87F9F" w14:paraId="0ACB9FB4" w14:textId="77777777" w:rsidTr="004C7BB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391061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E6E6315" w14:textId="77777777" w:rsidR="00D87F9F" w:rsidRPr="00C43EE2" w:rsidRDefault="00D87F9F" w:rsidP="00D87F9F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424087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DBF5CC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232449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0714C6E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390076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8DF015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772201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3FFA1F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983643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6B3C58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424770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2F6E7F0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564741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2CD8A7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774457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8038E4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866640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133B79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186865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ADD7716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201976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2E5092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253669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D5D91E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666854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AF712EA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652427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9D6BA2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001646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936EA69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D87F9F" w14:paraId="46691AAF" w14:textId="77777777" w:rsidTr="0098259D">
              <w:trPr>
                <w:trHeight w:val="383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0BA82E6" w14:textId="70AA32A3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E3C8879" w14:textId="29841C37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34C5869" w14:textId="327254EA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2E86E71" w14:textId="5F47088C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E1A4AB" w14:textId="27304F48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7706C4" w14:textId="6CC8C96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14B7475" w14:textId="619ACCF9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BF6BAB" w14:textId="58BE40CC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8925DAE" w14:textId="55F9095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220BEE5" w14:textId="50797559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481322" w14:textId="1FFDDF4A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112E52F" w14:textId="312C564E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CEF00C9" w14:textId="5BFBBE63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7FDE827" w14:textId="31132871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2BFDE70" w14:textId="3877F9B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5C51FFE" w14:textId="14C8E47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D87F9F" w14:paraId="65602E11" w14:textId="77777777" w:rsidTr="004C7BB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68884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317A06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2870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A2318D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860312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F7CAFB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56369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6E07D9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842305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30002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1358184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9829670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502635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1D1F7FE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775683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F2392AE" w14:textId="560E9DA1" w:rsidR="00D87F9F" w:rsidRDefault="006A5AE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516591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BEFB06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3B0D88A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2700B4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F6DE8AD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6842A0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74D786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210FF27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1195F0D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D87F9F" w14:paraId="2858790B" w14:textId="77777777" w:rsidTr="004C7BB1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D432CB" w14:textId="3C489517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AD6FD0" w14:textId="751BF0DB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0A73EC7" w14:textId="7EA936E3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B202552" w14:textId="653C5468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448A24" w14:textId="2656B016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744843" w14:textId="2DD46761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053398" w14:textId="0C2089A5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990E70" w14:textId="440FD559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7CB8559" w14:textId="3A34E21B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C79D0D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5E0A203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5B41FF6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A3AF62A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3025BEA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C8CCB64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0639BB0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4F1EFD96" w14:textId="77777777" w:rsidR="00AB262B" w:rsidRDefault="00AB262B" w:rsidP="00AB262B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  <w:p w14:paraId="1A742A8A" w14:textId="77777777" w:rsidR="00E239E0" w:rsidRDefault="00E239E0" w:rsidP="00AB262B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  <w:p w14:paraId="5C448375" w14:textId="01DCDEBD" w:rsidR="00D87F9F" w:rsidRDefault="00AB262B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t>CZĘŚĆ II</w:t>
            </w:r>
            <w:r>
              <w:rPr>
                <w:rFonts w:asciiTheme="majorHAnsi" w:hAnsiTheme="majorHAnsi"/>
                <w:b/>
              </w:rPr>
              <w:t>I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6E932084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826321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393FB8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379024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D4E721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720277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7B22E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72370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FF62C1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515310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064F1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120370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714EBF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875759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8AC341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828840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1569E3C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5893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13BC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161436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15E8B1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368593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BF19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1440295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4009B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758203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C1A5D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99408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443B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593136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5A55FD9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017676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45AE86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6C34C0FB" w14:textId="77777777" w:rsidTr="00EE6B47">
              <w:trPr>
                <w:trHeight w:val="34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D536B61" w14:textId="357C6AA3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44B32CB" w14:textId="008BC25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E86551" w14:textId="62F5F08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83D0E2" w14:textId="02B6FD12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CF13CB4" w14:textId="702B2311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B28D9E" w14:textId="0BC45D54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5EFEA7E" w14:textId="49338B5A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03ECF8" w14:textId="7D83C53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A6B00D" w14:textId="2F90101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BCA0E9" w14:textId="579309B3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7601B5" w14:textId="2BEBD72B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F2C53E5" w14:textId="509344F9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9B5B8B" w14:textId="37C74DDA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D13DE27" w14:textId="2833C73C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E3E6559" w14:textId="72264C19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C2BF62" w14:textId="4CD98962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130413CA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968223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EDC47B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589967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3B8B62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627610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0312BF3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98205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96FAFB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993472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B4E04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798807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20D52D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618213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42F174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533712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D9C1810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473836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8541CE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DE5331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CE4DDA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3183EC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42D8D2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28D96E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CE294B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B706CA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1230309A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E77E1CF" w14:textId="3A02CA2B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81E893A" w14:textId="632FB75D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6837DC4" w14:textId="0B0F1A15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7CA03F" w14:textId="157C968A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11C54C5" w14:textId="7F68E64A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ECF922" w14:textId="362547E6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1E7906" w14:textId="77788DE2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15B5B2" w14:textId="03AE8057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3E83153" w14:textId="6FA1840D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DB917D0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0D37E86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CA9AD19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46290CB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4598734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9A485FF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7B552A4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2B391C7C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7FB1CB90" w14:textId="79023D5F" w:rsidR="00AB262B" w:rsidRDefault="00AB262B" w:rsidP="00EE6B47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t xml:space="preserve">CZĘŚĆ </w:t>
            </w:r>
            <w:r>
              <w:rPr>
                <w:rFonts w:asciiTheme="majorHAnsi" w:hAnsiTheme="majorHAnsi"/>
                <w:b/>
              </w:rPr>
              <w:t>IV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4E0CF39C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1205755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65055A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41279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A8B3CD1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879796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AA8DFB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440843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B9B356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88190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C5C02D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628569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0E6A15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952417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AC8644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306798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BB607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73107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37188E1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552378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59D080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535851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4A3B7B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80238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ED89B0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35667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C1127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240498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EF64A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474934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5F4742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1351659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E195CE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3635964C" w14:textId="77777777" w:rsidTr="00EE6B47">
              <w:trPr>
                <w:trHeight w:val="43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1EA99A3" w14:textId="5E20C4F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14E69F" w14:textId="3E006DB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E02486" w14:textId="14D8B76F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DE5FC73" w14:textId="370EC70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B12B219" w14:textId="0E59A13B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7475FB2" w14:textId="24F062D0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2EF7D2" w14:textId="3F0A5A4F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E60A0F" w14:textId="3BD8BC50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1CA1F7" w14:textId="4570A156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7E4345" w14:textId="35275984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7E76CEE" w14:textId="1220FEA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4ACF83" w14:textId="07147D58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507A165" w14:textId="7E5E1871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0C75A22" w14:textId="3DBC5CF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AD9BE44" w14:textId="5C223C5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E651077" w14:textId="1F0B96A7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2F62E52F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2765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0D3BF3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814208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65AB5FC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835659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044FB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871503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D7266FD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975667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8E5AD0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136026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E2C03C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490699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99A4E3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289833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FB6D0F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588195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7C91A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CEC139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7B8B85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483A5D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97DD53C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B6A5E7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AB73593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18F3EA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35D25804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FEFA1C" w14:textId="7E181732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CE13A8" w14:textId="15C5A23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3D50E3D" w14:textId="0E6C7E17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901DE3" w14:textId="0103BCA9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6D7849A" w14:textId="1788DFF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506DA72" w14:textId="35F6094C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F6FA5D" w14:textId="3EA1B4D3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EFAF69" w14:textId="5E0F705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128F8BC" w14:textId="425AD6F4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BDAF08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949652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FBA260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3513EA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EDE1072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829B59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32822F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3D82BCC4" w14:textId="77777777" w:rsidR="00AB262B" w:rsidRDefault="00AB262B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3CFE0226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5899F620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3C0B87CD" w14:textId="0B35D492" w:rsidR="00AB262B" w:rsidRDefault="00AB262B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lastRenderedPageBreak/>
              <w:t>CZĘŚĆ</w:t>
            </w:r>
            <w:r>
              <w:rPr>
                <w:rFonts w:asciiTheme="majorHAnsi" w:hAnsiTheme="majorHAnsi"/>
                <w:b/>
              </w:rPr>
              <w:t xml:space="preserve"> V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0ECD70A4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54035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756E0F0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46152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B00435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153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230BA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62740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F8323B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381004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4FD1A3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281784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E36C72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569315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BC441A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416985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317A79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90903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D862D3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444474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81888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289465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75E512B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492139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85CC115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917862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967E9AA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759864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27C10F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04209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A30D3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404054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63F2079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0516D866" w14:textId="77777777" w:rsidTr="00863475">
              <w:trPr>
                <w:trHeight w:val="723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A66FD45" w14:textId="30947235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C0F3B06" w14:textId="35D08D1B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F5831DE" w14:textId="63F68199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57DDF94" w14:textId="55573340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F6E0A5" w14:textId="0AF3CF51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214F667" w14:textId="0EDDCBFE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93DACCD" w14:textId="0F09C0B0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E1B1715" w14:textId="3D44AE5E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051359B" w14:textId="411B1630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6823EE6" w14:textId="74488A8A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DB3AAE3" w14:textId="3AAF5585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AF9C30" w14:textId="1B045CD0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C07891E" w14:textId="6B2E24DC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8244021" w14:textId="154B5033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1BD1D83" w14:textId="5503E767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F21F73D" w14:textId="2E39A78B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13AE5F67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921345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87870A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222155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85DDC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095887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9AF157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609684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C2977B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8054671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DE26A8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614569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21E1FD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7301521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8B8C15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15310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DEFE75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825837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D470AC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3F349B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60743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A56F6F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54D0FD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8646D3D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FBF8C5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2787F0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21AD09A5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38EB1E2" w14:textId="6B954560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44AFF2C" w14:textId="1F0F4C82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2C0D2E" w14:textId="77A51B3E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028185" w14:textId="65C72811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82F7CB1" w14:textId="3E8B1E1F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CF870B" w14:textId="76C7779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47C6FCA" w14:textId="5ADEF356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4D9541A" w14:textId="5028ABD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7C3A5F" w14:textId="3C4ED3AB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8D8089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2CE0D3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5DD4BE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B57F6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EE4D8B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C5B104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C8CD3F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27C214DB" w14:textId="77777777" w:rsidR="00863475" w:rsidRDefault="00863475" w:rsidP="00863475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7F33A374" w14:textId="5BA6D8C5" w:rsidR="00AB262B" w:rsidRDefault="00863475" w:rsidP="00863475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863475">
              <w:rPr>
                <w:rFonts w:asciiTheme="majorHAnsi" w:hAnsiTheme="majorHAnsi"/>
                <w:b/>
              </w:rPr>
              <w:t>CZĘŚĆ V</w:t>
            </w:r>
            <w:r>
              <w:rPr>
                <w:rFonts w:asciiTheme="majorHAnsi" w:hAnsiTheme="majorHAnsi"/>
                <w:b/>
              </w:rPr>
              <w:t>I</w:t>
            </w:r>
            <w:r w:rsidRPr="00863475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4E604A95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87464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139F88B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388408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800D552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084423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304890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507074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00A7E8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558551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DA4F3D6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081003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2B16B5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8311241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12FFE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89146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FF0658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730870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474152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240176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45C7806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846400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A75458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34885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FF8896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911009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BD2EC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850420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B9799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501198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67B61A3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025765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65D8FBF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6661AD86" w14:textId="77777777" w:rsidTr="00863475">
              <w:trPr>
                <w:trHeight w:val="469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1A18CF" w14:textId="6AA57269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369F82" w14:textId="641C2FE4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591FDB1" w14:textId="2F1D4E04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CBE435E" w14:textId="6B2DC2D1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2B65B6" w14:textId="65A54641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E9B48F" w14:textId="40B80994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C0A9B1" w14:textId="06B0877F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3AB9AC" w14:textId="1592FD7B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F1FB8A" w14:textId="37427B7A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4BA0F2" w14:textId="07CB3279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6A2626" w14:textId="245E4B9C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3466F86" w14:textId="0B8563E2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314950" w14:textId="1AD08DD0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D64F89" w14:textId="3912BF9D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1B633EE" w14:textId="39C3281A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5F3005C" w14:textId="6C84C451" w:rsidR="00AB262B" w:rsidRDefault="00F12C7E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15FF4C83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880060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4AE14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972978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FB1DE7F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138059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5B1AFB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53228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ADCF0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137877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2EBFC17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534445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32A8D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794747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C84199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72586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2D5CB3D" w14:textId="1D2822D5" w:rsidR="00AB262B" w:rsidRDefault="00863475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97841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E29B6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671B49C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32AA30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5BC518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48F8A2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1B4786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37BC6A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E81008F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6F7CA599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E26F9E7" w14:textId="33B64E01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84E1B97" w14:textId="7FAA1BD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7852F52" w14:textId="68F5F914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B7530DC" w14:textId="5098BA97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9E03A1F" w14:textId="08285B3F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A2274B4" w14:textId="13626949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6E3F522" w14:textId="561B4D30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23FE7BB" w14:textId="70F6B625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8A9A443" w14:textId="667DAEB5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F0F6213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C325488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1E1D93E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05818D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EBD802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6E9B9F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F90579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146166BE" w14:textId="428259AC" w:rsidR="00FA39B2" w:rsidRPr="00FA39B2" w:rsidRDefault="00FA39B2" w:rsidP="00FA39B2">
            <w:pPr>
              <w:rPr>
                <w:rFonts w:asciiTheme="majorHAnsi" w:hAnsiTheme="majorHAnsi"/>
              </w:rPr>
            </w:pPr>
          </w:p>
        </w:tc>
      </w:tr>
      <w:tr w:rsidR="00E55E9D" w14:paraId="1E76C5CB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 xml:space="preserve">OŚWIADCZENIA WYKONAWCY </w:t>
            </w:r>
          </w:p>
        </w:tc>
      </w:tr>
      <w:tr w:rsidR="00E55E9D" w14:paraId="1D798C2A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7852"/>
            </w:tblGrid>
            <w:tr w:rsidR="00172705" w14:paraId="4AF3C8B3" w14:textId="77777777" w:rsidTr="00F80BD1">
              <w:tc>
                <w:tcPr>
                  <w:tcW w:w="90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9F93BD" w14:textId="36FEE8F5" w:rsidR="00172705" w:rsidRPr="00F80BD1" w:rsidRDefault="00172705" w:rsidP="00F80BD1">
                  <w:pPr>
                    <w:pStyle w:val="Tekstpodstawowy"/>
                    <w:spacing w:before="240"/>
                    <w:rPr>
                      <w:rFonts w:asciiTheme="majorHAnsi" w:hAnsiTheme="majorHAnsi" w:cstheme="majorHAnsi"/>
                      <w:bCs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bCs/>
                      <w:sz w:val="20"/>
                    </w:rPr>
                    <w:t xml:space="preserve">Oświadczenie dot. pojazdów elektrycznych lub napędzanych gazem ziemnym. Należy wstawić znak X w kratce przy jednej z poniższych opcji: </w:t>
                  </w:r>
                </w:p>
              </w:tc>
            </w:tr>
            <w:tr w:rsidR="00172705" w14:paraId="190914C0" w14:textId="77777777" w:rsidTr="00F80BD1">
              <w:sdt>
                <w:sdtPr>
                  <w:rPr>
                    <w:rFonts w:ascii="Calibri Light" w:hAnsi="Calibri Light"/>
                    <w:sz w:val="40"/>
                    <w:szCs w:val="40"/>
                  </w:rPr>
                  <w:id w:val="-480749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7479A2D" w14:textId="7349A718" w:rsidR="00172705" w:rsidRDefault="00F80BD1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1B351" w14:textId="6956D893" w:rsidR="00172705" w:rsidRPr="00F80BD1" w:rsidRDefault="00172705" w:rsidP="00F80BD1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Wykonawca oświadcza, że zapewni udział pojazdów elektrycznych lub pojazdów napędzanych gazem ziemnym we flocie pojazdów użytkowanych przy wykonywaniu zadania określonego </w:t>
                  </w:r>
                  <w:r w:rsidR="001575BF">
                    <w:rPr>
                      <w:rFonts w:asciiTheme="majorHAnsi" w:hAnsiTheme="majorHAnsi" w:cstheme="majorHAnsi"/>
                      <w:sz w:val="20"/>
                    </w:rPr>
                    <w:t xml:space="preserve">     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 przedmiocie zamówienia na poziomie 10%, zgodnie z art. 68 ust. 3 ustawy z dnia 11 stycznia 2018 r. o elektromobilności i paliwach alternatywnych (tj. Dz. U. 202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2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, poz. 1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083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z póżn. zm.).</w:t>
                  </w:r>
                </w:p>
              </w:tc>
            </w:tr>
            <w:tr w:rsidR="00172705" w14:paraId="0BF05761" w14:textId="77777777" w:rsidTr="00F80BD1">
              <w:sdt>
                <w:sdtPr>
                  <w:rPr>
                    <w:rFonts w:ascii="Arial" w:eastAsia="Times New Roman" w:hAnsi="Arial" w:cs="Arial"/>
                    <w:sz w:val="40"/>
                    <w:szCs w:val="40"/>
                  </w:rPr>
                  <w:id w:val="50889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C6DD9ED" w14:textId="1444141D" w:rsidR="00172705" w:rsidRDefault="001B3C36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13B64" w14:textId="24F9FF55" w:rsidR="00172705" w:rsidRPr="00F80BD1" w:rsidRDefault="00172705" w:rsidP="00F80BD1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Wykonawca oświadcza, że przy wykonywaniu zadania publicznego nie zaistnieje potrzeba wykorzystania pojazdów samochodowych  w rozumieniu art. 2 pkt 33 ustawy z dnia 20 czerwca 1997 r. – Prawo o ruchu drogowym), stąd nie pojawia się konieczność spełnienia postanowień ustawy z dnia 11 stycznia 2018 r.</w:t>
                  </w:r>
                  <w:r w:rsidR="00F80BD1" w:rsidRPr="00F80BD1">
                    <w:rPr>
                      <w:rFonts w:asciiTheme="majorHAnsi" w:hAnsiTheme="majorHAnsi" w:cstheme="majorHAnsi"/>
                      <w:sz w:val="20"/>
                    </w:rPr>
                    <w:t xml:space="preserve">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o elektromobilności i paliwach alternatywnych dot. udziałów pojazdów elektrycznych lub napędzanych gazem ziemnym w ramach wykonywania zadania publicznego.</w:t>
                  </w:r>
                </w:p>
              </w:tc>
            </w:tr>
          </w:tbl>
          <w:p w14:paraId="4D8EAF8C" w14:textId="77777777" w:rsidR="00E55E9D" w:rsidRDefault="00A73A53" w:rsidP="00F80BD1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02606562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576C9903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 i zgodnie z zasadami sztuki budowlanej, treścią Specyfikacji Warunków Zamówienia.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EFED1E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504A9B">
              <w:rPr>
                <w:rFonts w:asciiTheme="majorHAnsi" w:hAnsiTheme="majorHAnsi"/>
              </w:rPr>
              <w:t>wskazany w SWZ;</w:t>
            </w:r>
          </w:p>
          <w:p w14:paraId="53D2CC6C" w14:textId="7B85D22C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oświadczeń;</w:t>
            </w:r>
          </w:p>
          <w:p w14:paraId="58F924C6" w14:textId="464B0B2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 xml:space="preserve">i oferta nie stanowi czynu nieuczciwej konkurencji w rozumieniu przepisów ustawy z dnia 16 kwietnia 1993 r. o zwalczaniu nieuczciwej konkurencji </w:t>
            </w:r>
            <w:r w:rsidR="009F7DEA" w:rsidRPr="009F7DEA">
              <w:rPr>
                <w:rFonts w:asciiTheme="majorHAnsi" w:hAnsiTheme="majorHAnsi"/>
              </w:rPr>
              <w:t>(t.j. Dz. U. z 202</w:t>
            </w:r>
            <w:r w:rsidR="0022656B">
              <w:rPr>
                <w:rFonts w:asciiTheme="majorHAnsi" w:hAnsiTheme="majorHAnsi"/>
              </w:rPr>
              <w:t>2</w:t>
            </w:r>
            <w:r w:rsidR="009F7DEA" w:rsidRPr="009F7DEA">
              <w:rPr>
                <w:rFonts w:asciiTheme="majorHAnsi" w:hAnsiTheme="majorHAnsi"/>
              </w:rPr>
              <w:t xml:space="preserve"> r. poz. </w:t>
            </w:r>
            <w:r w:rsidR="0022656B">
              <w:rPr>
                <w:rFonts w:asciiTheme="majorHAnsi" w:hAnsiTheme="majorHAnsi"/>
              </w:rPr>
              <w:t>1233</w:t>
            </w:r>
            <w:r w:rsidR="009F7DEA"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75988CE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70E5083A" w14:textId="5F0520AB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Załączony do SWZ projekt umowy, w tym warunki płatności został przez nas zaakceptowany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lastRenderedPageBreak/>
              <w:t>i</w:t>
            </w:r>
            <w:r w:rsidR="001575BF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w przypadku wyboru naszej oferty zobowiązujemy się do zawarcia umowy na warunkach tam określonych w miejscu i terminie wskazanym przez Zamawiającego.</w:t>
            </w:r>
          </w:p>
        </w:tc>
      </w:tr>
      <w:tr w:rsidR="00E55E9D" w14:paraId="178E2FF9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E55E9D" w14:paraId="1AF28CB9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2047A" w14:textId="6EFD2C64" w:rsidR="00E55E9D" w:rsidRPr="009C0204" w:rsidRDefault="00A73A53" w:rsidP="009C0204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</w:t>
            </w:r>
            <w:r w:rsidR="009C0204">
              <w:rPr>
                <w:rFonts w:asciiTheme="majorHAnsi" w:hAnsiTheme="majorHAnsi"/>
              </w:rPr>
              <w:t xml:space="preserve"> z</w:t>
            </w:r>
            <w:r w:rsidRPr="009C0204">
              <w:rPr>
                <w:rFonts w:asciiTheme="majorHAnsi" w:hAnsiTheme="majorHAnsi"/>
              </w:rPr>
              <w:t>awarcia umowy w miejscu i terminie wyznaczonym przez Zamawiającego</w:t>
            </w:r>
            <w:r w:rsidR="009C0204">
              <w:rPr>
                <w:rFonts w:asciiTheme="majorHAnsi" w:hAnsiTheme="majorHAnsi"/>
              </w:rPr>
              <w:t>.</w:t>
            </w:r>
          </w:p>
        </w:tc>
      </w:tr>
      <w:tr w:rsidR="00E55E9D" w14:paraId="6A612981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E55E9D" w14:paraId="7FBF6011" w14:textId="77777777" w:rsidTr="00FA353B">
        <w:trPr>
          <w:trHeight w:val="2687"/>
        </w:trPr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7E40BB52" w:rsidR="00E55E9D" w:rsidRPr="006574FC" w:rsidRDefault="00A73A53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</w:t>
            </w:r>
            <w:r w:rsidR="009D6ED6" w:rsidRPr="006574FC">
              <w:rPr>
                <w:rFonts w:asciiTheme="majorHAnsi" w:hAnsiTheme="majorHAnsi"/>
              </w:rPr>
              <w:t>1</w:t>
            </w:r>
            <w:r w:rsidRPr="006574FC">
              <w:rPr>
                <w:rFonts w:asciiTheme="majorHAnsi" w:hAnsiTheme="majorHAnsi"/>
              </w:rPr>
              <w:t xml:space="preserve">8 ust. 3 ustawy z </w:t>
            </w:r>
            <w:r w:rsidR="009D6ED6" w:rsidRPr="006574FC">
              <w:rPr>
                <w:rFonts w:asciiTheme="majorHAnsi" w:hAnsiTheme="majorHAnsi"/>
              </w:rPr>
              <w:t>11</w:t>
            </w:r>
            <w:r w:rsidRPr="006574FC">
              <w:rPr>
                <w:rFonts w:asciiTheme="majorHAnsi" w:hAnsiTheme="majorHAnsi"/>
              </w:rPr>
              <w:t>.0</w:t>
            </w:r>
            <w:r w:rsidR="009D6ED6" w:rsidRPr="006574FC">
              <w:rPr>
                <w:rFonts w:asciiTheme="majorHAnsi" w:hAnsiTheme="majorHAnsi"/>
              </w:rPr>
              <w:t>9</w:t>
            </w:r>
            <w:r w:rsidRPr="006574FC">
              <w:rPr>
                <w:rFonts w:asciiTheme="majorHAnsi" w:hAnsiTheme="majorHAnsi"/>
              </w:rPr>
              <w:t>.20</w:t>
            </w:r>
            <w:r w:rsidR="009D6ED6" w:rsidRPr="006574FC">
              <w:rPr>
                <w:rFonts w:asciiTheme="majorHAnsi" w:hAnsiTheme="majorHAnsi"/>
              </w:rPr>
              <w:t>19</w:t>
            </w:r>
            <w:r w:rsidRPr="006574FC">
              <w:rPr>
                <w:rFonts w:asciiTheme="majorHAnsi" w:hAnsiTheme="majorHAnsi"/>
              </w:rPr>
              <w:t xml:space="preserve">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="00BB542A" w:rsidRPr="00BB542A">
              <w:rPr>
                <w:rFonts w:asciiTheme="majorHAnsi" w:hAnsiTheme="majorHAnsi"/>
              </w:rPr>
              <w:t>(t.j. Dz. U. z</w:t>
            </w:r>
            <w:r w:rsidR="009F7DEA">
              <w:rPr>
                <w:rFonts w:asciiTheme="majorHAnsi" w:hAnsiTheme="majorHAnsi"/>
              </w:rPr>
              <w:t xml:space="preserve"> 202</w:t>
            </w:r>
            <w:r w:rsidR="0022656B">
              <w:rPr>
                <w:rFonts w:asciiTheme="majorHAnsi" w:hAnsiTheme="majorHAnsi"/>
              </w:rPr>
              <w:t>2</w:t>
            </w:r>
            <w:r w:rsidR="009F7DEA">
              <w:rPr>
                <w:rFonts w:asciiTheme="majorHAnsi" w:hAnsiTheme="majorHAnsi"/>
              </w:rPr>
              <w:t xml:space="preserve"> r. poz. 1</w:t>
            </w:r>
            <w:r w:rsidR="0022656B">
              <w:rPr>
                <w:rFonts w:asciiTheme="majorHAnsi" w:hAnsiTheme="majorHAnsi"/>
              </w:rPr>
              <w:t>233</w:t>
            </w:r>
            <w:r w:rsidR="009F7DEA">
              <w:rPr>
                <w:rFonts w:asciiTheme="majorHAnsi" w:hAnsiTheme="majorHAnsi"/>
              </w:rPr>
              <w:t>)</w:t>
            </w:r>
            <w:r w:rsidRPr="006574FC">
              <w:rPr>
                <w:rFonts w:asciiTheme="majorHAnsi" w:hAnsiTheme="majorHAnsi"/>
              </w:rPr>
              <w:t xml:space="preserve"> i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E55E9D" w:rsidRPr="006574FC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E55E9D" w:rsidRDefault="00A73A53" w:rsidP="00B34725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06DE9A9" w14:textId="77777777" w:rsidR="00E133FA" w:rsidRPr="00E133FA" w:rsidRDefault="00E133FA" w:rsidP="00B34725">
      <w:pPr>
        <w:pStyle w:val="Bezodstpw"/>
        <w:rPr>
          <w:sz w:val="18"/>
          <w:szCs w:val="18"/>
        </w:rPr>
      </w:pPr>
      <w:r w:rsidRPr="00E133FA">
        <w:rPr>
          <w:sz w:val="18"/>
          <w:szCs w:val="18"/>
        </w:rPr>
        <w:t>Załączniki:</w:t>
      </w:r>
    </w:p>
    <w:p w14:paraId="117878C2" w14:textId="66718F22" w:rsidR="00E55E9D" w:rsidRDefault="00E133FA" w:rsidP="00B34725">
      <w:pPr>
        <w:pStyle w:val="Bezodstpw"/>
        <w:rPr>
          <w:rFonts w:asciiTheme="majorHAnsi" w:hAnsiTheme="majorHAnsi"/>
          <w:sz w:val="18"/>
          <w:szCs w:val="18"/>
        </w:rPr>
      </w:pPr>
      <w:r w:rsidRPr="00E133FA">
        <w:rPr>
          <w:sz w:val="18"/>
          <w:szCs w:val="18"/>
        </w:rPr>
        <w:t xml:space="preserve">Karta informacyjna dla poszczególnej części od </w:t>
      </w:r>
      <w:r>
        <w:rPr>
          <w:sz w:val="18"/>
          <w:szCs w:val="18"/>
        </w:rPr>
        <w:t>I</w:t>
      </w:r>
      <w:r w:rsidRPr="00E133FA">
        <w:rPr>
          <w:sz w:val="18"/>
          <w:szCs w:val="18"/>
        </w:rPr>
        <w:t>-</w:t>
      </w:r>
      <w:r>
        <w:rPr>
          <w:sz w:val="18"/>
          <w:szCs w:val="18"/>
        </w:rPr>
        <w:t>VI</w:t>
      </w:r>
      <w:r w:rsidRPr="00E133FA">
        <w:rPr>
          <w:sz w:val="18"/>
          <w:szCs w:val="18"/>
        </w:rPr>
        <w:t>.</w:t>
      </w:r>
      <w:r>
        <w:t xml:space="preserve"> </w:t>
      </w:r>
      <w:r w:rsidR="00A73A53">
        <w:tab/>
      </w:r>
      <w:r w:rsidR="00A73A53">
        <w:tab/>
      </w:r>
      <w:r w:rsidR="00A73A53">
        <w:tab/>
      </w:r>
      <w:r w:rsidR="00A73A53"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4A333" w14:textId="77777777" w:rsidR="008C6AA7" w:rsidRDefault="008C6AA7">
      <w:pPr>
        <w:spacing w:after="0" w:line="240" w:lineRule="auto"/>
      </w:pPr>
      <w:r>
        <w:separator/>
      </w:r>
    </w:p>
  </w:endnote>
  <w:endnote w:type="continuationSeparator" w:id="0">
    <w:p w14:paraId="716F9C67" w14:textId="77777777" w:rsidR="008C6AA7" w:rsidRDefault="008C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7CE7" w14:textId="77777777" w:rsidR="008C6AA7" w:rsidRDefault="008C6AA7">
      <w:pPr>
        <w:spacing w:after="0" w:line="240" w:lineRule="auto"/>
      </w:pPr>
      <w:r>
        <w:separator/>
      </w:r>
    </w:p>
  </w:footnote>
  <w:footnote w:type="continuationSeparator" w:id="0">
    <w:p w14:paraId="3D1536B2" w14:textId="77777777" w:rsidR="008C6AA7" w:rsidRDefault="008C6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12176EF8" w:rsidR="00E55E9D" w:rsidRDefault="003644A9">
    <w:pPr>
      <w:tabs>
        <w:tab w:val="left" w:pos="5220"/>
      </w:tabs>
      <w:jc w:val="center"/>
      <w:rPr>
        <w:rFonts w:ascii="Calibri" w:eastAsia="Calibri" w:hAnsi="Calibri"/>
      </w:rPr>
    </w:pPr>
    <w:r w:rsidRPr="003644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3C7649F" wp14:editId="492121D1">
          <wp:extent cx="5760720" cy="739140"/>
          <wp:effectExtent l="0" t="0" r="0" b="3810"/>
          <wp:docPr id="18145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755511">
    <w:abstractNumId w:val="6"/>
  </w:num>
  <w:num w:numId="2" w16cid:durableId="1984578915">
    <w:abstractNumId w:val="5"/>
  </w:num>
  <w:num w:numId="3" w16cid:durableId="1354116028">
    <w:abstractNumId w:val="2"/>
  </w:num>
  <w:num w:numId="4" w16cid:durableId="709651148">
    <w:abstractNumId w:val="4"/>
  </w:num>
  <w:num w:numId="5" w16cid:durableId="738408735">
    <w:abstractNumId w:val="1"/>
  </w:num>
  <w:num w:numId="6" w16cid:durableId="661004724">
    <w:abstractNumId w:val="0"/>
  </w:num>
  <w:num w:numId="7" w16cid:durableId="675301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53610"/>
    <w:rsid w:val="00063290"/>
    <w:rsid w:val="00074622"/>
    <w:rsid w:val="000B14B4"/>
    <w:rsid w:val="00121150"/>
    <w:rsid w:val="00126844"/>
    <w:rsid w:val="00134DC2"/>
    <w:rsid w:val="001440C8"/>
    <w:rsid w:val="001575BF"/>
    <w:rsid w:val="00172705"/>
    <w:rsid w:val="0018146E"/>
    <w:rsid w:val="001B3C36"/>
    <w:rsid w:val="001B723E"/>
    <w:rsid w:val="001C3BFB"/>
    <w:rsid w:val="001C4666"/>
    <w:rsid w:val="001D3A5C"/>
    <w:rsid w:val="00210CE5"/>
    <w:rsid w:val="0022656B"/>
    <w:rsid w:val="00232E11"/>
    <w:rsid w:val="002349FF"/>
    <w:rsid w:val="00264EC0"/>
    <w:rsid w:val="00266827"/>
    <w:rsid w:val="0028420F"/>
    <w:rsid w:val="003600AD"/>
    <w:rsid w:val="003644A9"/>
    <w:rsid w:val="003E2913"/>
    <w:rsid w:val="003F72E7"/>
    <w:rsid w:val="004428D8"/>
    <w:rsid w:val="00453849"/>
    <w:rsid w:val="00490506"/>
    <w:rsid w:val="004A43CB"/>
    <w:rsid w:val="004E4E6D"/>
    <w:rsid w:val="005038A9"/>
    <w:rsid w:val="00504A9B"/>
    <w:rsid w:val="0050548B"/>
    <w:rsid w:val="0050625B"/>
    <w:rsid w:val="00522909"/>
    <w:rsid w:val="005C600D"/>
    <w:rsid w:val="005F3246"/>
    <w:rsid w:val="006328EB"/>
    <w:rsid w:val="00653237"/>
    <w:rsid w:val="0065667C"/>
    <w:rsid w:val="006574FC"/>
    <w:rsid w:val="00670BA0"/>
    <w:rsid w:val="006724C5"/>
    <w:rsid w:val="006A5AEF"/>
    <w:rsid w:val="006C6A0A"/>
    <w:rsid w:val="006E1D38"/>
    <w:rsid w:val="007208D8"/>
    <w:rsid w:val="00760B29"/>
    <w:rsid w:val="007633B1"/>
    <w:rsid w:val="007C4441"/>
    <w:rsid w:val="007D0ADD"/>
    <w:rsid w:val="007D14AE"/>
    <w:rsid w:val="00825719"/>
    <w:rsid w:val="00846AA4"/>
    <w:rsid w:val="00852253"/>
    <w:rsid w:val="00863475"/>
    <w:rsid w:val="00866311"/>
    <w:rsid w:val="00877657"/>
    <w:rsid w:val="008804DC"/>
    <w:rsid w:val="008C6AA7"/>
    <w:rsid w:val="008D0E0A"/>
    <w:rsid w:val="008E1796"/>
    <w:rsid w:val="00914ABD"/>
    <w:rsid w:val="009627FD"/>
    <w:rsid w:val="0098259D"/>
    <w:rsid w:val="009A58F3"/>
    <w:rsid w:val="009B3451"/>
    <w:rsid w:val="009B7C1E"/>
    <w:rsid w:val="009C0204"/>
    <w:rsid w:val="009D6ED6"/>
    <w:rsid w:val="009F30FE"/>
    <w:rsid w:val="009F7DEA"/>
    <w:rsid w:val="00A21372"/>
    <w:rsid w:val="00A672AB"/>
    <w:rsid w:val="00A73A53"/>
    <w:rsid w:val="00A81BEE"/>
    <w:rsid w:val="00AA21E9"/>
    <w:rsid w:val="00AA6DBD"/>
    <w:rsid w:val="00AB262B"/>
    <w:rsid w:val="00AC3F23"/>
    <w:rsid w:val="00AE5DAE"/>
    <w:rsid w:val="00AF507B"/>
    <w:rsid w:val="00B26166"/>
    <w:rsid w:val="00B26DB1"/>
    <w:rsid w:val="00B34725"/>
    <w:rsid w:val="00B40E10"/>
    <w:rsid w:val="00B62EA5"/>
    <w:rsid w:val="00B72CA3"/>
    <w:rsid w:val="00BB2E94"/>
    <w:rsid w:val="00BB542A"/>
    <w:rsid w:val="00C05F64"/>
    <w:rsid w:val="00C40547"/>
    <w:rsid w:val="00C43EE2"/>
    <w:rsid w:val="00C737E8"/>
    <w:rsid w:val="00C94591"/>
    <w:rsid w:val="00CA193F"/>
    <w:rsid w:val="00CB61EB"/>
    <w:rsid w:val="00CC7149"/>
    <w:rsid w:val="00CD1081"/>
    <w:rsid w:val="00D1288D"/>
    <w:rsid w:val="00D158BE"/>
    <w:rsid w:val="00D37A76"/>
    <w:rsid w:val="00D4645B"/>
    <w:rsid w:val="00D67CBD"/>
    <w:rsid w:val="00D80C60"/>
    <w:rsid w:val="00D82656"/>
    <w:rsid w:val="00D87F9F"/>
    <w:rsid w:val="00D97DA5"/>
    <w:rsid w:val="00DA2E1F"/>
    <w:rsid w:val="00DD776A"/>
    <w:rsid w:val="00DF1D15"/>
    <w:rsid w:val="00E01E22"/>
    <w:rsid w:val="00E133FA"/>
    <w:rsid w:val="00E13924"/>
    <w:rsid w:val="00E239E0"/>
    <w:rsid w:val="00E36DF9"/>
    <w:rsid w:val="00E55E9D"/>
    <w:rsid w:val="00E60FFD"/>
    <w:rsid w:val="00E770C6"/>
    <w:rsid w:val="00EA4A72"/>
    <w:rsid w:val="00EC7D8C"/>
    <w:rsid w:val="00ED4A0A"/>
    <w:rsid w:val="00EE1800"/>
    <w:rsid w:val="00EE6B47"/>
    <w:rsid w:val="00F05734"/>
    <w:rsid w:val="00F12C7E"/>
    <w:rsid w:val="00F403B6"/>
    <w:rsid w:val="00F80BD1"/>
    <w:rsid w:val="00F80F7E"/>
    <w:rsid w:val="00F82EDF"/>
    <w:rsid w:val="00FA353B"/>
    <w:rsid w:val="00FA39B2"/>
    <w:rsid w:val="00FB38F3"/>
    <w:rsid w:val="00FB4E72"/>
    <w:rsid w:val="00FD3499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547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106</cp:revision>
  <cp:lastPrinted>2017-02-16T09:49:00Z</cp:lastPrinted>
  <dcterms:created xsi:type="dcterms:W3CDTF">2020-06-17T10:13:00Z</dcterms:created>
  <dcterms:modified xsi:type="dcterms:W3CDTF">2024-02-27T09:56:00Z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