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4B5D" w14:textId="77777777" w:rsidR="00661E7A" w:rsidRPr="005777E2" w:rsidRDefault="000E6315">
      <w:pPr>
        <w:pStyle w:val="Tekstpodstawowy2"/>
        <w:spacing w:after="0" w:line="240" w:lineRule="auto"/>
        <w:jc w:val="right"/>
        <w:rPr>
          <w:rFonts w:cs="Times New Roman"/>
        </w:rPr>
      </w:pPr>
      <w:r w:rsidRPr="005777E2">
        <w:rPr>
          <w:rFonts w:cs="Times New Roman"/>
        </w:rPr>
        <w:t>Załącznik nr 1</w:t>
      </w:r>
    </w:p>
    <w:p w14:paraId="0084130B" w14:textId="77777777" w:rsidR="00661E7A" w:rsidRPr="005777E2" w:rsidRDefault="000E6315">
      <w:pPr>
        <w:pStyle w:val="Tekstpodstawowy2"/>
        <w:spacing w:after="0" w:line="240" w:lineRule="auto"/>
        <w:jc w:val="right"/>
        <w:rPr>
          <w:rFonts w:cs="Times New Roman"/>
        </w:rPr>
      </w:pPr>
      <w:r w:rsidRPr="005777E2">
        <w:rPr>
          <w:rFonts w:cs="Times New Roman"/>
        </w:rPr>
        <w:t>do umowy nr …………………………</w:t>
      </w:r>
    </w:p>
    <w:p w14:paraId="65DB41D2" w14:textId="77777777" w:rsidR="00661E7A" w:rsidRPr="005777E2" w:rsidRDefault="000E6315">
      <w:pPr>
        <w:pStyle w:val="Standard"/>
        <w:jc w:val="center"/>
        <w:rPr>
          <w:rFonts w:cs="Times New Roman"/>
          <w:b/>
        </w:rPr>
      </w:pPr>
      <w:r w:rsidRPr="005777E2">
        <w:rPr>
          <w:rFonts w:cs="Times New Roman"/>
          <w:b/>
        </w:rPr>
        <w:t>WYKAZ TERENÓW OBJĘTYCH UMOWĄ</w:t>
      </w:r>
    </w:p>
    <w:p w14:paraId="2778F14E" w14:textId="77777777" w:rsidR="00661E7A" w:rsidRPr="005777E2" w:rsidRDefault="00661E7A">
      <w:pPr>
        <w:pStyle w:val="Standard"/>
        <w:jc w:val="center"/>
        <w:rPr>
          <w:rFonts w:cs="Times New Roman"/>
        </w:rPr>
      </w:pPr>
    </w:p>
    <w:tbl>
      <w:tblPr>
        <w:tblW w:w="1447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262"/>
        <w:gridCol w:w="1533"/>
        <w:gridCol w:w="1533"/>
        <w:gridCol w:w="1533"/>
        <w:gridCol w:w="1533"/>
        <w:gridCol w:w="4081"/>
        <w:gridCol w:w="1534"/>
      </w:tblGrid>
      <w:tr w:rsidR="00661E7A" w:rsidRPr="005777E2" w14:paraId="4F20AA8A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DFE5F" w14:textId="77777777" w:rsidR="00661E7A" w:rsidRPr="005777E2" w:rsidRDefault="00661E7A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14:paraId="2AA475D4" w14:textId="77777777" w:rsidR="00661E7A" w:rsidRPr="005777E2" w:rsidRDefault="00661E7A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90E67" w14:textId="77777777" w:rsidR="00661E7A" w:rsidRPr="005777E2" w:rsidRDefault="000E6315">
            <w:pPr>
              <w:pStyle w:val="Standard"/>
              <w:jc w:val="center"/>
              <w:rPr>
                <w:rFonts w:cs="Times New Roman"/>
                <w:b/>
              </w:rPr>
            </w:pPr>
            <w:r w:rsidRPr="005777E2">
              <w:rPr>
                <w:rFonts w:cs="Times New Roman"/>
                <w:b/>
              </w:rPr>
              <w:t>Lokalizacja terenu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A245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Całkowita powierzchnia terenu (m</w:t>
            </w:r>
            <w:r w:rsidRPr="005777E2">
              <w:rPr>
                <w:rFonts w:cs="Times New Roman"/>
                <w:b/>
                <w:vertAlign w:val="superscript"/>
              </w:rPr>
              <w:t>2</w:t>
            </w:r>
            <w:r w:rsidRPr="005777E2">
              <w:rPr>
                <w:rFonts w:cs="Times New Roman"/>
                <w:b/>
              </w:rPr>
              <w:t xml:space="preserve"> 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DE4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Powierzchnia (m</w:t>
            </w:r>
            <w:r w:rsidRPr="005777E2">
              <w:rPr>
                <w:rFonts w:cs="Times New Roman"/>
                <w:b/>
                <w:vertAlign w:val="superscript"/>
              </w:rPr>
              <w:t>2</w:t>
            </w:r>
            <w:r w:rsidRPr="005777E2">
              <w:rPr>
                <w:rFonts w:cs="Times New Roman"/>
                <w:b/>
              </w:rPr>
              <w:t>) zieleni w tym  →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A0AA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trawników (m</w:t>
            </w:r>
            <w:r w:rsidRPr="005777E2">
              <w:rPr>
                <w:rFonts w:cs="Times New Roman"/>
                <w:b/>
                <w:vertAlign w:val="superscript"/>
              </w:rPr>
              <w:t>2</w:t>
            </w:r>
            <w:r w:rsidRPr="005777E2">
              <w:rPr>
                <w:rFonts w:cs="Times New Roman"/>
                <w:b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E0D0" w14:textId="77777777" w:rsidR="00661E7A" w:rsidRPr="005777E2" w:rsidRDefault="000E6315">
            <w:pPr>
              <w:pStyle w:val="Standard"/>
              <w:jc w:val="center"/>
              <w:rPr>
                <w:rFonts w:cs="Times New Roman"/>
                <w:b/>
              </w:rPr>
            </w:pPr>
            <w:r w:rsidRPr="005777E2">
              <w:rPr>
                <w:rFonts w:cs="Times New Roman"/>
                <w:b/>
              </w:rPr>
              <w:t>żywopłoty</w:t>
            </w:r>
          </w:p>
          <w:p w14:paraId="49AB5DF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formowane (mb)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15EE4" w14:textId="77777777" w:rsidR="00661E7A" w:rsidRPr="005777E2" w:rsidRDefault="000E6315">
            <w:pPr>
              <w:pStyle w:val="Standard"/>
              <w:jc w:val="center"/>
              <w:rPr>
                <w:rFonts w:cs="Times New Roman"/>
                <w:b/>
              </w:rPr>
            </w:pPr>
            <w:r w:rsidRPr="005777E2">
              <w:rPr>
                <w:rFonts w:cs="Times New Roman"/>
                <w:b/>
              </w:rPr>
              <w:t>Lokalizacja ciągów pieszych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429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Powierzchnia (m</w:t>
            </w:r>
            <w:r w:rsidRPr="005777E2">
              <w:rPr>
                <w:rFonts w:cs="Times New Roman"/>
                <w:b/>
                <w:vertAlign w:val="superscript"/>
              </w:rPr>
              <w:t>2</w:t>
            </w:r>
            <w:r w:rsidRPr="005777E2">
              <w:rPr>
                <w:rFonts w:cs="Times New Roman"/>
                <w:b/>
              </w:rPr>
              <w:t>) ciągów pieszych</w:t>
            </w:r>
          </w:p>
        </w:tc>
      </w:tr>
      <w:tr w:rsidR="00661E7A" w:rsidRPr="005777E2" w14:paraId="0E9DF76A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3F4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bookmarkStart w:id="0" w:name="OLE_LINK1"/>
            <w:bookmarkEnd w:id="0"/>
            <w:r w:rsidRPr="005777E2">
              <w:rPr>
                <w:rFonts w:cs="Times New Roman"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699A0" w14:textId="77777777" w:rsidR="00661E7A" w:rsidRPr="005777E2" w:rsidRDefault="00664922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Park im. Konstytucji 3 Maja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500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5009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A687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3690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6AB3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3590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3654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117C8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skweru</w:t>
            </w:r>
          </w:p>
          <w:p w14:paraId="2C2A15F8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wokół skweru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99B6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1217</w:t>
            </w:r>
          </w:p>
          <w:p w14:paraId="50EC26E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330</w:t>
            </w:r>
          </w:p>
        </w:tc>
      </w:tr>
      <w:tr w:rsidR="00661E7A" w:rsidRPr="005777E2" w14:paraId="285DDC62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9628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46F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Przy skrzyżowaniu</w:t>
            </w:r>
          </w:p>
          <w:p w14:paraId="206FF92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ul. Piłsudskiego</w:t>
            </w:r>
          </w:p>
          <w:p w14:paraId="02B5FFF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i ul. Milewskiego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ACC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1788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266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823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C6C0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81E6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5C0A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skweru</w:t>
            </w:r>
          </w:p>
          <w:p w14:paraId="42A19538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wokół skweru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57E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965</w:t>
            </w:r>
          </w:p>
          <w:p w14:paraId="5EC78C4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279</w:t>
            </w:r>
          </w:p>
        </w:tc>
      </w:tr>
      <w:tr w:rsidR="00661E7A" w:rsidRPr="005777E2" w14:paraId="5E5E4EE2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6BD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25247" w14:textId="77777777" w:rsidR="00661E7A" w:rsidRPr="005777E2" w:rsidRDefault="00664922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Skwer Mehoffera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B3D9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476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6B4D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79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4F7B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04D9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D58CB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i wokół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453C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397</w:t>
            </w:r>
          </w:p>
        </w:tc>
      </w:tr>
      <w:tr w:rsidR="00661E7A" w:rsidRPr="005777E2" w14:paraId="55B1D849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5154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E5B8C" w14:textId="77777777" w:rsidR="00661E7A" w:rsidRPr="005777E2" w:rsidRDefault="00664922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Park im.</w:t>
            </w:r>
            <w:r w:rsidR="002170D8" w:rsidRPr="005777E2">
              <w:rPr>
                <w:rFonts w:cs="Times New Roman"/>
              </w:rPr>
              <w:t xml:space="preserve"> </w:t>
            </w:r>
            <w:r w:rsidRPr="005777E2">
              <w:rPr>
                <w:rFonts w:cs="Times New Roman"/>
              </w:rPr>
              <w:t>św. s. Faustyny Kowalskiej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AF56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4652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7D2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3403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3199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3203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A75F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76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BC3EB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skweru</w:t>
            </w:r>
          </w:p>
          <w:p w14:paraId="5627E3A3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wokół skweru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D92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1249</w:t>
            </w:r>
          </w:p>
          <w:p w14:paraId="791C81F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507</w:t>
            </w:r>
          </w:p>
        </w:tc>
      </w:tr>
      <w:tr w:rsidR="00661E7A" w:rsidRPr="005777E2" w14:paraId="2C5CD806" w14:textId="77777777" w:rsidTr="00661E7A">
        <w:trPr>
          <w:trHeight w:val="32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34B5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6.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E859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Na osiedlu Poduchowne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735F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1678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FFB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1678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5741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1600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350F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555C4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wzdłuż skweru i przejścia na skwer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811B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478</w:t>
            </w:r>
          </w:p>
        </w:tc>
      </w:tr>
      <w:tr w:rsidR="00661E7A" w:rsidRPr="005777E2" w14:paraId="2E964139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834A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7.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88F5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Na osiedlu Miranda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E9CB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700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F2E1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700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7575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DC0C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8E479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wzdłuż skwerku po lewej stronie wjazdu na osiedle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1E02B" w14:textId="77777777" w:rsidR="00661E7A" w:rsidRPr="005777E2" w:rsidRDefault="00661E7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2821AA7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36</w:t>
            </w:r>
          </w:p>
        </w:tc>
      </w:tr>
      <w:tr w:rsidR="00661E7A" w:rsidRPr="005777E2" w14:paraId="02464C67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0E9F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8.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BB24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Przy ul. Gorzelnianej skwer Podgrodzie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2D43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3278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4F37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3278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CE4C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2864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0E01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335,50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17E44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wzdłuż skweru</w:t>
            </w:r>
          </w:p>
          <w:p w14:paraId="2EC5BB1D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/żwirowe/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81B2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150</w:t>
            </w:r>
          </w:p>
          <w:p w14:paraId="36269C4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250</w:t>
            </w:r>
          </w:p>
        </w:tc>
      </w:tr>
      <w:tr w:rsidR="00661E7A" w:rsidRPr="005777E2" w14:paraId="646B61B5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DC18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9.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5C45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Przy skrzyżowaniu</w:t>
            </w:r>
          </w:p>
          <w:p w14:paraId="14EA10D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ul. Gorzelnianej</w:t>
            </w:r>
          </w:p>
          <w:p w14:paraId="72954D7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i ul. Łąkowej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9B90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2302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B2F0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2302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282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2102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6CBA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0351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08DC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</w:tr>
      <w:tr w:rsidR="00661E7A" w:rsidRPr="005777E2" w14:paraId="5EA7ABBF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3DD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215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Plac Kilińskiego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639E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1829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86CA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1130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DD1D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1000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7BFE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255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AE859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-wewnątrz /żwirowe/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084E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699</w:t>
            </w:r>
          </w:p>
        </w:tc>
      </w:tr>
      <w:tr w:rsidR="00661E7A" w:rsidRPr="005777E2" w14:paraId="0031AA4C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94B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9A0D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Między jezdniami ulicy Cichej (bez placu zabaw)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B738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6120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CCB3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5861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61B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2324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D321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480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7BEBA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wjazdy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CB0A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9</w:t>
            </w:r>
          </w:p>
        </w:tc>
      </w:tr>
      <w:tr w:rsidR="00661E7A" w:rsidRPr="005777E2" w14:paraId="7A1A6AA2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EDEE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289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Pasaż 650-lecia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8F0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AA40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FC3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EE33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335,50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F9D6F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-chodnik po wsch. stronie ulicy Legionów Polskich na odcinku od ul.650-cia do ul. dojazdowej do Policji</w:t>
            </w:r>
          </w:p>
          <w:p w14:paraId="16F766BF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 xml:space="preserve">-deptak między ul. Legionów Polskich </w:t>
            </w:r>
            <w:r w:rsidRPr="005777E2">
              <w:rPr>
                <w:rFonts w:cs="Times New Roman"/>
              </w:rPr>
              <w:lastRenderedPageBreak/>
              <w:t>do zach. szczytu bloku nr10 wraz</w:t>
            </w:r>
          </w:p>
          <w:p w14:paraId="2C2D6270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z chodnikiem od strony ul.650-lecia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62D3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lastRenderedPageBreak/>
              <w:t>78</w:t>
            </w:r>
          </w:p>
          <w:p w14:paraId="27A27319" w14:textId="77777777" w:rsidR="00661E7A" w:rsidRPr="005777E2" w:rsidRDefault="00661E7A">
            <w:pPr>
              <w:pStyle w:val="Standard"/>
              <w:jc w:val="center"/>
              <w:rPr>
                <w:rFonts w:cs="Times New Roman"/>
              </w:rPr>
            </w:pPr>
          </w:p>
          <w:p w14:paraId="1E265C2D" w14:textId="77777777" w:rsidR="00661E7A" w:rsidRPr="005777E2" w:rsidRDefault="00661E7A">
            <w:pPr>
              <w:pStyle w:val="Standard"/>
              <w:jc w:val="center"/>
              <w:rPr>
                <w:rFonts w:cs="Times New Roman"/>
              </w:rPr>
            </w:pPr>
          </w:p>
          <w:p w14:paraId="40AAF8D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464</w:t>
            </w:r>
          </w:p>
        </w:tc>
      </w:tr>
      <w:tr w:rsidR="00661E7A" w:rsidRPr="005777E2" w14:paraId="7820F22F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9D11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13.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6821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Plac Zacisze wraz z placem zabaw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8C0E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1732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D728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1312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79D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1234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B85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0EB3F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skweru</w:t>
            </w:r>
          </w:p>
          <w:p w14:paraId="2E3DC394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wokół skweru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4C9A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420</w:t>
            </w:r>
          </w:p>
          <w:p w14:paraId="0B37D63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158</w:t>
            </w:r>
          </w:p>
        </w:tc>
      </w:tr>
      <w:tr w:rsidR="00661E7A" w:rsidRPr="005777E2" w14:paraId="1FD2F32F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7F3D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14.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2D8E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Przy</w:t>
            </w:r>
          </w:p>
          <w:p w14:paraId="0E58B0B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ul. Browarnej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F8A2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322A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1040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5348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C693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5FB1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i wokół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9DFF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460</w:t>
            </w:r>
          </w:p>
        </w:tc>
      </w:tr>
      <w:tr w:rsidR="00661E7A" w:rsidRPr="005777E2" w14:paraId="592378BE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818B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A2C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Przy skrzyżowaniu</w:t>
            </w:r>
          </w:p>
          <w:p w14:paraId="1496E5B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ul. Legionów Polskich</w:t>
            </w:r>
          </w:p>
          <w:p w14:paraId="7BF8730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i Kolskiej Szosy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0C40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2137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E2D1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1032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3D92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F00F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5D6DB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i wokół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06D7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1105</w:t>
            </w:r>
          </w:p>
        </w:tc>
      </w:tr>
      <w:tr w:rsidR="00661E7A" w:rsidRPr="005777E2" w14:paraId="583FDE13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BF20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16.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1E58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Przy skrzyżowaniu</w:t>
            </w:r>
          </w:p>
          <w:p w14:paraId="052FD2E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ul. Sosabowskiego</w:t>
            </w:r>
          </w:p>
          <w:p w14:paraId="16BA8D6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i Sucharskiego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EBB8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589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C69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996A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408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57D2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1E01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i wokół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E83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319</w:t>
            </w:r>
          </w:p>
        </w:tc>
      </w:tr>
      <w:tr w:rsidR="00661E7A" w:rsidRPr="005777E2" w14:paraId="3E3EC552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7530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17.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9CC8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Przy kościele</w:t>
            </w:r>
          </w:p>
          <w:p w14:paraId="19A8105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św. Barbary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897E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4611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843C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3065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CC80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3058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2071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5C0D7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wewnątrz skweru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3AB4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1546</w:t>
            </w:r>
          </w:p>
        </w:tc>
      </w:tr>
      <w:tr w:rsidR="00661E7A" w:rsidRPr="005777E2" w14:paraId="5B0CEEFA" w14:textId="77777777" w:rsidTr="00661E7A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4ACB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18.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1A3D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Po zachodniej stronie cmentarza komunalnego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863D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3057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C554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3057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F600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2642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3B5F8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8EB99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313D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</w:tr>
      <w:tr w:rsidR="00661E7A" w:rsidRPr="005777E2" w14:paraId="30B22335" w14:textId="77777777" w:rsidTr="00661E7A">
        <w:trPr>
          <w:cantSplit/>
          <w:trHeight w:val="6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8DEF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D692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Teren po wschodniej stronie osiedla Polne dz. nr 870/5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8512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1430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DA69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1430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113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1430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AA92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7F0C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7B5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</w:tr>
      <w:tr w:rsidR="002C125F" w:rsidRPr="005777E2" w14:paraId="1D5492A2" w14:textId="77777777" w:rsidTr="00661E7A">
        <w:trPr>
          <w:cantSplit/>
          <w:trHeight w:val="6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D774E" w14:textId="77777777" w:rsidR="002C125F" w:rsidRPr="005777E2" w:rsidRDefault="002C125F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6B703" w14:textId="77777777" w:rsidR="002C125F" w:rsidRPr="005777E2" w:rsidRDefault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Teren pomiędzy ulicami Jałowcową a Cisową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7D976" w14:textId="77777777" w:rsidR="002C125F" w:rsidRPr="005777E2" w:rsidRDefault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1255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E68E0" w14:textId="77777777" w:rsidR="002C125F" w:rsidRPr="005777E2" w:rsidRDefault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1255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A0728" w14:textId="77777777" w:rsidR="002C125F" w:rsidRPr="005777E2" w:rsidRDefault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1255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162B2" w14:textId="77777777" w:rsidR="002C125F" w:rsidRPr="005777E2" w:rsidRDefault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4265A" w14:textId="77777777" w:rsidR="002C125F" w:rsidRPr="005777E2" w:rsidRDefault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FFC73" w14:textId="77777777" w:rsidR="002C125F" w:rsidRPr="005777E2" w:rsidRDefault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</w:tr>
      <w:tr w:rsidR="00661E7A" w:rsidRPr="005777E2" w14:paraId="27B66C74" w14:textId="77777777" w:rsidTr="00661E7A">
        <w:trPr>
          <w:cantSplit/>
          <w:trHeight w:val="6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A15E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</w:t>
            </w:r>
            <w:r w:rsidR="002C125F" w:rsidRPr="005777E2">
              <w:rPr>
                <w:rFonts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5DC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Teren między blokami Smorawińskiego</w:t>
            </w:r>
          </w:p>
          <w:p w14:paraId="10B32B23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a POW (bez placu zabaw)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A90E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556FE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711CA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218B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313B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chodnik od strony północnej (część od parkingu do ogrodzenia placu zabaw oraz prostopadła część biegnąca w kierunku północnym)</w:t>
            </w:r>
          </w:p>
          <w:p w14:paraId="12F966C0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chodnik od strony wschodniej (przyległy do terenu)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7DB7" w14:textId="77777777" w:rsidR="00661E7A" w:rsidRPr="005777E2" w:rsidRDefault="00661E7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3FCE7E2B" w14:textId="77777777" w:rsidR="00661E7A" w:rsidRPr="005777E2" w:rsidRDefault="00661E7A">
            <w:pPr>
              <w:pStyle w:val="Standard"/>
              <w:jc w:val="center"/>
              <w:rPr>
                <w:rFonts w:cs="Times New Roman"/>
              </w:rPr>
            </w:pPr>
          </w:p>
          <w:p w14:paraId="6FCB034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31</w:t>
            </w:r>
          </w:p>
          <w:p w14:paraId="5A4A65FB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60</w:t>
            </w:r>
          </w:p>
          <w:p w14:paraId="73373342" w14:textId="77777777" w:rsidR="00661E7A" w:rsidRPr="005777E2" w:rsidRDefault="00661E7A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61E7A" w:rsidRPr="005777E2" w14:paraId="25594D36" w14:textId="77777777" w:rsidTr="00661E7A">
        <w:trPr>
          <w:cantSplit/>
          <w:trHeight w:val="6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B7330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lastRenderedPageBreak/>
              <w:t>2</w:t>
            </w:r>
            <w:r w:rsidR="002C125F" w:rsidRPr="005777E2">
              <w:rPr>
                <w:rFonts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EB22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Skwer przy ul. Powstańców Wielkopolskich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496F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508,5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F9E87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67FF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FA25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4A605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 xml:space="preserve">- wewnątrz terenu wraz z placykiem  </w:t>
            </w:r>
          </w:p>
          <w:p w14:paraId="4561FEA9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>- wzdłuż terenu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36200" w14:textId="77777777" w:rsidR="00661E7A" w:rsidRPr="005777E2" w:rsidRDefault="00661E7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7483743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83,5</w:t>
            </w:r>
          </w:p>
          <w:p w14:paraId="720E302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182</w:t>
            </w:r>
          </w:p>
        </w:tc>
      </w:tr>
      <w:tr w:rsidR="00661E7A" w:rsidRPr="005777E2" w14:paraId="02D8A21E" w14:textId="77777777" w:rsidTr="00661E7A">
        <w:trPr>
          <w:cantSplit/>
          <w:trHeight w:val="6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3E7C2" w14:textId="77777777" w:rsidR="00661E7A" w:rsidRPr="005777E2" w:rsidRDefault="000E6315" w:rsidP="002C125F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</w:t>
            </w:r>
            <w:r w:rsidR="002C125F" w:rsidRPr="005777E2">
              <w:rPr>
                <w:rFonts w:cs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EE0D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Teren zieleni pomiędzy ulicami Paderewskiego a Bacewicz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41FD2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4065,84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5B05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4065,84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A55DD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4065,84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CE6D6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07AC8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 xml:space="preserve">- wewnątrz terenu zieleni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318B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38,16</w:t>
            </w:r>
          </w:p>
        </w:tc>
      </w:tr>
      <w:tr w:rsidR="00661E7A" w:rsidRPr="005777E2" w14:paraId="0A5EA962" w14:textId="77777777" w:rsidTr="00661E7A">
        <w:trPr>
          <w:cantSplit/>
          <w:trHeight w:val="6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006C1" w14:textId="77777777" w:rsidR="00661E7A" w:rsidRPr="005777E2" w:rsidRDefault="000E6315" w:rsidP="002C125F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2</w:t>
            </w:r>
            <w:r w:rsidR="002C125F" w:rsidRPr="005777E2">
              <w:rPr>
                <w:rFonts w:cs="Times New Roman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FFA4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Teren pomiędzy jezdniami ulicy Moniuszki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357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3378,51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F7291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3378,51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AECD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3378,51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7E25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---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3851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</w:rPr>
              <w:t xml:space="preserve">- wewnątrz terenu zieleni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6454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</w:rPr>
              <w:t>49,00</w:t>
            </w:r>
          </w:p>
        </w:tc>
      </w:tr>
      <w:tr w:rsidR="00661E7A" w:rsidRPr="005777E2" w14:paraId="6588D115" w14:textId="77777777" w:rsidTr="00661E7A">
        <w:trPr>
          <w:cantSplit/>
          <w:trHeight w:val="6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4D749" w14:textId="77777777" w:rsidR="00661E7A" w:rsidRPr="005777E2" w:rsidRDefault="00661E7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3FEB0" w14:textId="77777777" w:rsidR="00661E7A" w:rsidRPr="005777E2" w:rsidRDefault="00661E7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E6076" w14:textId="77777777" w:rsidR="00661E7A" w:rsidRPr="005777E2" w:rsidRDefault="000E6315" w:rsidP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 5</w:t>
            </w:r>
            <w:r w:rsidR="00EB18C8" w:rsidRPr="005777E2">
              <w:rPr>
                <w:rFonts w:cs="Times New Roman"/>
                <w:b/>
              </w:rPr>
              <w:t>6400,85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73D06" w14:textId="77777777" w:rsidR="00661E7A" w:rsidRPr="005777E2" w:rsidRDefault="000E6315" w:rsidP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 4</w:t>
            </w:r>
            <w:r w:rsidR="00EB18C8" w:rsidRPr="005777E2">
              <w:rPr>
                <w:rFonts w:cs="Times New Roman"/>
                <w:b/>
              </w:rPr>
              <w:t>7321</w:t>
            </w:r>
            <w:r w:rsidRPr="005777E2">
              <w:rPr>
                <w:rFonts w:cs="Times New Roman"/>
                <w:b/>
              </w:rPr>
              <w:t>,35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CE4D3" w14:textId="77777777" w:rsidR="00661E7A" w:rsidRPr="005777E2" w:rsidRDefault="000E6315" w:rsidP="00EB18C8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 3</w:t>
            </w:r>
            <w:r w:rsidR="00EB18C8" w:rsidRPr="005777E2">
              <w:rPr>
                <w:rFonts w:cs="Times New Roman"/>
                <w:b/>
              </w:rPr>
              <w:t>6454</w:t>
            </w:r>
            <w:r w:rsidRPr="005777E2">
              <w:rPr>
                <w:rFonts w:cs="Times New Roman"/>
                <w:b/>
              </w:rPr>
              <w:t>,35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33DBC" w14:textId="77777777" w:rsidR="00661E7A" w:rsidRPr="005777E2" w:rsidRDefault="000E6315">
            <w:pPr>
              <w:pStyle w:val="Standard"/>
              <w:jc w:val="center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 1765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08ED" w14:textId="77777777" w:rsidR="00661E7A" w:rsidRPr="005777E2" w:rsidRDefault="000E6315">
            <w:pPr>
              <w:pStyle w:val="Standard"/>
              <w:jc w:val="right"/>
              <w:rPr>
                <w:rFonts w:cs="Times New Roman"/>
                <w:b/>
              </w:rPr>
            </w:pPr>
            <w:r w:rsidRPr="005777E2">
              <w:rPr>
                <w:rFonts w:cs="Times New Roman"/>
                <w:b/>
              </w:rPr>
              <w:t>żwirowe</w:t>
            </w:r>
          </w:p>
          <w:p w14:paraId="37B72558" w14:textId="77777777" w:rsidR="00661E7A" w:rsidRPr="005777E2" w:rsidRDefault="000E6315">
            <w:pPr>
              <w:pStyle w:val="Standard"/>
              <w:jc w:val="right"/>
              <w:rPr>
                <w:rFonts w:cs="Times New Roman"/>
                <w:b/>
              </w:rPr>
            </w:pPr>
            <w:r w:rsidRPr="005777E2">
              <w:rPr>
                <w:rFonts w:cs="Times New Roman"/>
                <w:b/>
              </w:rPr>
              <w:t xml:space="preserve">utwardzone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0721F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 949</w:t>
            </w:r>
          </w:p>
          <w:p w14:paraId="5FC6B7DF" w14:textId="77777777" w:rsidR="00661E7A" w:rsidRPr="005777E2" w:rsidRDefault="000E6315">
            <w:pPr>
              <w:pStyle w:val="Standard"/>
              <w:rPr>
                <w:rFonts w:cs="Times New Roman"/>
              </w:rPr>
            </w:pPr>
            <w:r w:rsidRPr="005777E2">
              <w:rPr>
                <w:rFonts w:cs="Times New Roman"/>
                <w:b/>
              </w:rPr>
              <w:t> 11327,70</w:t>
            </w:r>
          </w:p>
        </w:tc>
      </w:tr>
    </w:tbl>
    <w:p w14:paraId="22EFC028" w14:textId="77777777" w:rsidR="00661E7A" w:rsidRPr="005777E2" w:rsidRDefault="00661E7A" w:rsidP="00242BD0">
      <w:pPr>
        <w:pStyle w:val="Standard"/>
        <w:rPr>
          <w:rFonts w:cs="Times New Roman"/>
          <w:b/>
          <w:color w:val="FF0000"/>
        </w:rPr>
      </w:pPr>
    </w:p>
    <w:sectPr w:rsidR="00661E7A" w:rsidRPr="005777E2" w:rsidSect="00242BD0">
      <w:pgSz w:w="16838" w:h="11906" w:orient="landscape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B61F" w14:textId="77777777" w:rsidR="00866E04" w:rsidRDefault="00866E04" w:rsidP="00661E7A">
      <w:r>
        <w:separator/>
      </w:r>
    </w:p>
  </w:endnote>
  <w:endnote w:type="continuationSeparator" w:id="0">
    <w:p w14:paraId="57838A34" w14:textId="77777777" w:rsidR="00866E04" w:rsidRDefault="00866E04" w:rsidP="0066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2923" w14:textId="77777777" w:rsidR="00866E04" w:rsidRDefault="00866E04" w:rsidP="00661E7A">
      <w:r w:rsidRPr="00661E7A">
        <w:rPr>
          <w:color w:val="000000"/>
        </w:rPr>
        <w:separator/>
      </w:r>
    </w:p>
  </w:footnote>
  <w:footnote w:type="continuationSeparator" w:id="0">
    <w:p w14:paraId="4C9E1F57" w14:textId="77777777" w:rsidR="00866E04" w:rsidRDefault="00866E04" w:rsidP="0066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1E3B"/>
    <w:multiLevelType w:val="multilevel"/>
    <w:tmpl w:val="C344B9EE"/>
    <w:styleLink w:val="WW8Num4"/>
    <w:lvl w:ilvl="0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1">
      <w:numFmt w:val="bullet"/>
      <w:lvlText w:val="-"/>
      <w:lvlJc w:val="left"/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18D7615"/>
    <w:multiLevelType w:val="multilevel"/>
    <w:tmpl w:val="8F8ED51E"/>
    <w:styleLink w:val="WW8Num5"/>
    <w:lvl w:ilvl="0">
      <w:start w:val="1"/>
      <w:numFmt w:val="decimal"/>
      <w:lvlText w:val="%1."/>
      <w:lvlJc w:val="left"/>
      <w:rPr>
        <w:b/>
        <w:i w:val="0"/>
        <w:sz w:val="22"/>
        <w:szCs w:val="22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337225662">
    <w:abstractNumId w:val="1"/>
  </w:num>
  <w:num w:numId="2" w16cid:durableId="455174571">
    <w:abstractNumId w:val="0"/>
  </w:num>
  <w:num w:numId="3" w16cid:durableId="915171550">
    <w:abstractNumId w:val="1"/>
    <w:lvlOverride w:ilvl="0">
      <w:startOverride w:val="1"/>
    </w:lvlOverride>
  </w:num>
  <w:num w:numId="4" w16cid:durableId="2963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E7A"/>
    <w:rsid w:val="000E6315"/>
    <w:rsid w:val="0014010C"/>
    <w:rsid w:val="00205492"/>
    <w:rsid w:val="002170D8"/>
    <w:rsid w:val="00242BD0"/>
    <w:rsid w:val="00246788"/>
    <w:rsid w:val="002A0115"/>
    <w:rsid w:val="002A3BF9"/>
    <w:rsid w:val="002C125F"/>
    <w:rsid w:val="002C7CC0"/>
    <w:rsid w:val="003159B8"/>
    <w:rsid w:val="00332511"/>
    <w:rsid w:val="00347ECF"/>
    <w:rsid w:val="00413539"/>
    <w:rsid w:val="00553A3A"/>
    <w:rsid w:val="005777E2"/>
    <w:rsid w:val="005C532C"/>
    <w:rsid w:val="00621E15"/>
    <w:rsid w:val="00634B6D"/>
    <w:rsid w:val="00661E7A"/>
    <w:rsid w:val="00664922"/>
    <w:rsid w:val="00736E32"/>
    <w:rsid w:val="00794AAD"/>
    <w:rsid w:val="00866E04"/>
    <w:rsid w:val="0089033F"/>
    <w:rsid w:val="008A0CE1"/>
    <w:rsid w:val="008A0E66"/>
    <w:rsid w:val="009A5F87"/>
    <w:rsid w:val="00A43312"/>
    <w:rsid w:val="00AB3C0D"/>
    <w:rsid w:val="00AF4322"/>
    <w:rsid w:val="00B30816"/>
    <w:rsid w:val="00B4472B"/>
    <w:rsid w:val="00B743BE"/>
    <w:rsid w:val="00C56A09"/>
    <w:rsid w:val="00CD0785"/>
    <w:rsid w:val="00D26583"/>
    <w:rsid w:val="00DD3066"/>
    <w:rsid w:val="00DE51C0"/>
    <w:rsid w:val="00E25038"/>
    <w:rsid w:val="00EB18C8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0B6"/>
  <w15:docId w15:val="{A1D735D3-5269-4A1F-8D20-1AD27D2A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1E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1E7A"/>
    <w:pPr>
      <w:suppressAutoHyphens/>
    </w:pPr>
  </w:style>
  <w:style w:type="paragraph" w:customStyle="1" w:styleId="Heading">
    <w:name w:val="Heading"/>
    <w:basedOn w:val="Standard"/>
    <w:next w:val="Textbody"/>
    <w:rsid w:val="00661E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61E7A"/>
    <w:pPr>
      <w:spacing w:after="120"/>
    </w:pPr>
  </w:style>
  <w:style w:type="paragraph" w:styleId="Lista">
    <w:name w:val="List"/>
    <w:basedOn w:val="Textbody"/>
    <w:rsid w:val="00661E7A"/>
  </w:style>
  <w:style w:type="paragraph" w:styleId="Legenda">
    <w:name w:val="caption"/>
    <w:basedOn w:val="Standard"/>
    <w:rsid w:val="00661E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1E7A"/>
    <w:pPr>
      <w:suppressLineNumbers/>
    </w:pPr>
  </w:style>
  <w:style w:type="paragraph" w:styleId="Tekstpodstawowy2">
    <w:name w:val="Body Text 2"/>
    <w:basedOn w:val="Standard"/>
    <w:rsid w:val="00661E7A"/>
    <w:pPr>
      <w:spacing w:after="120" w:line="480" w:lineRule="auto"/>
    </w:pPr>
  </w:style>
  <w:style w:type="paragraph" w:customStyle="1" w:styleId="TableContents">
    <w:name w:val="Table Contents"/>
    <w:basedOn w:val="Standard"/>
    <w:rsid w:val="00661E7A"/>
    <w:pPr>
      <w:suppressLineNumbers/>
    </w:pPr>
  </w:style>
  <w:style w:type="character" w:customStyle="1" w:styleId="WW8Num5z0">
    <w:name w:val="WW8Num5z0"/>
    <w:rsid w:val="00661E7A"/>
    <w:rPr>
      <w:b/>
      <w:i w:val="0"/>
      <w:sz w:val="22"/>
      <w:szCs w:val="22"/>
    </w:rPr>
  </w:style>
  <w:style w:type="character" w:customStyle="1" w:styleId="WW8Num5z1">
    <w:name w:val="WW8Num5z1"/>
    <w:rsid w:val="00661E7A"/>
    <w:rPr>
      <w:rFonts w:ascii="Times New Roman" w:hAnsi="Times New Roman" w:cs="Times New Roman"/>
    </w:rPr>
  </w:style>
  <w:style w:type="character" w:customStyle="1" w:styleId="WW8Num5z2">
    <w:name w:val="WW8Num5z2"/>
    <w:rsid w:val="00661E7A"/>
  </w:style>
  <w:style w:type="character" w:customStyle="1" w:styleId="WW8Num5z3">
    <w:name w:val="WW8Num5z3"/>
    <w:rsid w:val="00661E7A"/>
  </w:style>
  <w:style w:type="character" w:customStyle="1" w:styleId="WW8Num5z4">
    <w:name w:val="WW8Num5z4"/>
    <w:rsid w:val="00661E7A"/>
  </w:style>
  <w:style w:type="character" w:customStyle="1" w:styleId="WW8Num5z5">
    <w:name w:val="WW8Num5z5"/>
    <w:rsid w:val="00661E7A"/>
  </w:style>
  <w:style w:type="character" w:customStyle="1" w:styleId="WW8Num5z6">
    <w:name w:val="WW8Num5z6"/>
    <w:rsid w:val="00661E7A"/>
  </w:style>
  <w:style w:type="character" w:customStyle="1" w:styleId="WW8Num5z7">
    <w:name w:val="WW8Num5z7"/>
    <w:rsid w:val="00661E7A"/>
  </w:style>
  <w:style w:type="character" w:customStyle="1" w:styleId="WW8Num5z8">
    <w:name w:val="WW8Num5z8"/>
    <w:rsid w:val="00661E7A"/>
  </w:style>
  <w:style w:type="character" w:customStyle="1" w:styleId="WW8Num4z0">
    <w:name w:val="WW8Num4z0"/>
    <w:rsid w:val="00661E7A"/>
    <w:rPr>
      <w:rFonts w:ascii="Times New Roman" w:hAnsi="Times New Roman" w:cs="Times New Roman"/>
      <w:sz w:val="22"/>
      <w:szCs w:val="22"/>
    </w:rPr>
  </w:style>
  <w:style w:type="character" w:customStyle="1" w:styleId="WW8Num4z2">
    <w:name w:val="WW8Num4z2"/>
    <w:rsid w:val="00661E7A"/>
  </w:style>
  <w:style w:type="character" w:customStyle="1" w:styleId="WW8Num4z3">
    <w:name w:val="WW8Num4z3"/>
    <w:rsid w:val="00661E7A"/>
  </w:style>
  <w:style w:type="character" w:customStyle="1" w:styleId="WW8Num4z4">
    <w:name w:val="WW8Num4z4"/>
    <w:rsid w:val="00661E7A"/>
  </w:style>
  <w:style w:type="character" w:customStyle="1" w:styleId="WW8Num4z5">
    <w:name w:val="WW8Num4z5"/>
    <w:rsid w:val="00661E7A"/>
  </w:style>
  <w:style w:type="character" w:customStyle="1" w:styleId="WW8Num4z6">
    <w:name w:val="WW8Num4z6"/>
    <w:rsid w:val="00661E7A"/>
  </w:style>
  <w:style w:type="character" w:customStyle="1" w:styleId="WW8Num4z7">
    <w:name w:val="WW8Num4z7"/>
    <w:rsid w:val="00661E7A"/>
  </w:style>
  <w:style w:type="character" w:customStyle="1" w:styleId="WW8Num4z8">
    <w:name w:val="WW8Num4z8"/>
    <w:rsid w:val="00661E7A"/>
  </w:style>
  <w:style w:type="numbering" w:customStyle="1" w:styleId="WW8Num5">
    <w:name w:val="WW8Num5"/>
    <w:basedOn w:val="Bezlisty"/>
    <w:rsid w:val="00661E7A"/>
    <w:pPr>
      <w:numPr>
        <w:numId w:val="1"/>
      </w:numPr>
    </w:pPr>
  </w:style>
  <w:style w:type="numbering" w:customStyle="1" w:styleId="WW8Num4">
    <w:name w:val="WW8Num4"/>
    <w:basedOn w:val="Bezlisty"/>
    <w:rsid w:val="00661E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Woszczyk</dc:creator>
  <cp:lastModifiedBy>Krzysztof Grzelka</cp:lastModifiedBy>
  <cp:revision>15</cp:revision>
  <cp:lastPrinted>2023-11-29T07:36:00Z</cp:lastPrinted>
  <dcterms:created xsi:type="dcterms:W3CDTF">2020-11-09T09:13:00Z</dcterms:created>
  <dcterms:modified xsi:type="dcterms:W3CDTF">2023-12-21T13:25:00Z</dcterms:modified>
</cp:coreProperties>
</file>