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FA" w:rsidRPr="00877FF0" w:rsidRDefault="00EA22FA" w:rsidP="00EA22F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3.Załącznik nr 3 do SWZ – Zobowiązanie innych podmiotów</w:t>
      </w:r>
    </w:p>
    <w:p w:rsidR="00EA22FA" w:rsidRPr="00877FF0" w:rsidRDefault="00EA22FA" w:rsidP="00EA22FA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WI.271.31.2022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A22FA" w:rsidRPr="00625403" w:rsidRDefault="00EA22FA" w:rsidP="00EA22FA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EA22FA" w:rsidRPr="00877FF0" w:rsidRDefault="00EA22FA" w:rsidP="00EA22FA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Pr="007F15A1">
        <w:rPr>
          <w:rFonts w:ascii="Arial" w:hAnsi="Arial" w:cs="Arial"/>
          <w:b/>
          <w:sz w:val="24"/>
          <w:szCs w:val="24"/>
        </w:rPr>
        <w:t>Budowa linii kablowej oświetlenia ulicznego w ul. Warszawskiej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EA22FA" w:rsidRPr="00877FF0" w:rsidRDefault="00EA22FA" w:rsidP="00EA22FA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EA22FA" w:rsidRPr="00877FF0" w:rsidRDefault="00EA22FA" w:rsidP="00EA22FA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EA22FA" w:rsidRPr="00877FF0" w:rsidRDefault="00EA22FA" w:rsidP="00EA22FA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EA22FA" w:rsidRPr="00877FF0" w:rsidRDefault="00EA22FA" w:rsidP="00EA22FA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EA22FA" w:rsidRPr="00877FF0" w:rsidRDefault="00EA22FA" w:rsidP="00EA22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EA22FA" w:rsidRPr="00877FF0" w:rsidRDefault="00EA22FA" w:rsidP="00EA22FA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EA22FA" w:rsidRPr="00877FF0" w:rsidRDefault="00EA22FA" w:rsidP="00EA22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EA22FA" w:rsidRPr="00877FF0" w:rsidRDefault="00EA22FA" w:rsidP="00EA22FA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EA22FA" w:rsidRPr="00877FF0" w:rsidRDefault="00EA22FA" w:rsidP="00EA22FA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EA22FA" w:rsidRPr="00877FF0" w:rsidRDefault="00EA22FA" w:rsidP="00EA22FA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A22FA" w:rsidRPr="00877FF0" w:rsidRDefault="00EA22FA" w:rsidP="00EA22F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EA22FA" w:rsidRPr="00877FF0" w:rsidRDefault="00EA22FA" w:rsidP="00EA22FA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EA22FA" w:rsidRPr="00877FF0" w:rsidRDefault="00EA22FA" w:rsidP="00EA22F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EA22FA" w:rsidRPr="00877FF0" w:rsidRDefault="00EA22FA" w:rsidP="00EA22F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EA22FA" w:rsidRPr="00877FF0" w:rsidRDefault="00EA22FA" w:rsidP="00EA22FA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A22FA" w:rsidRPr="00877FF0" w:rsidRDefault="00EA22FA" w:rsidP="00EA22FA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C85CD3" w:rsidRPr="00EA22FA" w:rsidRDefault="00EA22FA" w:rsidP="00EA22FA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bookmarkStart w:id="0" w:name="_GoBack"/>
      <w:bookmarkEnd w:id="0"/>
    </w:p>
    <w:sectPr w:rsidR="00C85CD3" w:rsidRPr="00EA22FA" w:rsidSect="00EA22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18"/>
    <w:rsid w:val="00C85CD3"/>
    <w:rsid w:val="00CE0218"/>
    <w:rsid w:val="00E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89A9-C641-4D0A-896C-DC53BF9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EA22F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EA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2022-08-18T11:07:00Z</dcterms:created>
  <dcterms:modified xsi:type="dcterms:W3CDTF">2022-08-18T11:08:00Z</dcterms:modified>
</cp:coreProperties>
</file>