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AB0119">
        <w:rPr>
          <w:rFonts w:asciiTheme="majorHAnsi" w:eastAsia="Times New Roman" w:hAnsiTheme="majorHAnsi" w:cs="Arial"/>
          <w:snapToGrid w:val="0"/>
          <w:lang w:eastAsia="pl-PL"/>
        </w:rPr>
        <w:t xml:space="preserve"> 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Wójt Gminy Mszana Dolna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u;. Spadochroniarzy 6, 34-730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8B2DAC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E810F8">
        <w:rPr>
          <w:rFonts w:asciiTheme="majorHAnsi" w:eastAsia="Calibri" w:hAnsiTheme="majorHAnsi" w:cs="Arial"/>
          <w:b/>
          <w:color w:val="002060"/>
        </w:rPr>
        <w:t>.</w:t>
      </w:r>
    </w:p>
    <w:p w:rsidR="000754A7" w:rsidRPr="0020799D" w:rsidRDefault="00B76379" w:rsidP="00B21311">
      <w:pPr>
        <w:spacing w:after="0" w:line="240" w:lineRule="auto"/>
        <w:ind w:left="2694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REJON XI</w:t>
      </w:r>
      <w:r w:rsidR="00AB0119">
        <w:rPr>
          <w:rFonts w:asciiTheme="majorHAnsi" w:eastAsia="Calibri" w:hAnsiTheme="majorHAnsi" w:cs="Arial"/>
          <w:b/>
          <w:color w:val="002060"/>
        </w:rPr>
        <w:t>II</w:t>
      </w:r>
      <w:r w:rsidR="00572F2B">
        <w:rPr>
          <w:rFonts w:asciiTheme="majorHAnsi" w:eastAsia="Calibri" w:hAnsiTheme="majorHAnsi" w:cs="Arial"/>
          <w:b/>
          <w:color w:val="002060"/>
        </w:rPr>
        <w:t xml:space="preserve"> – OLSZWKA – RABA NIŻNA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Pr="00B21311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 xml:space="preserve">oną przez wykonawcę: FHU Paweł Szarek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1706DD">
        <w:trPr>
          <w:trHeight w:val="922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9F62D9" w:rsidTr="00B21311">
        <w:tc>
          <w:tcPr>
            <w:tcW w:w="959" w:type="dxa"/>
          </w:tcPr>
          <w:p w:rsidR="009F62D9" w:rsidRDefault="009F6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386" w:type="dxa"/>
          </w:tcPr>
          <w:p w:rsidR="009F62D9" w:rsidRDefault="00AB011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Firma Usługowa Zbigniew Kielusiak, Olszówka</w:t>
            </w:r>
          </w:p>
          <w:p w:rsidR="00AB0119" w:rsidRDefault="00AB011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62" w:type="dxa"/>
          </w:tcPr>
          <w:p w:rsidR="00AB0119" w:rsidRPr="00261D84" w:rsidRDefault="00AB0119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209.436,00 </w:t>
            </w:r>
            <w:r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AB0119" w:rsidRDefault="00AB0119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AB0119" w:rsidRPr="00B21311" w:rsidRDefault="00AB0119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120,00 zł./dobę </w:t>
            </w: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AB0119" w:rsidRDefault="00AB0119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Dyżur – 100,00 zł. </w:t>
            </w:r>
          </w:p>
          <w:p w:rsidR="009F62D9" w:rsidRDefault="009F62D9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</w:tc>
        <w:tc>
          <w:tcPr>
            <w:tcW w:w="2409" w:type="dxa"/>
          </w:tcPr>
          <w:p w:rsidR="009F62D9" w:rsidRDefault="009F6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B0119" w:rsidRDefault="00AB011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80,22 pkt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76379" w:rsidRDefault="009F6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B7637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B76379" w:rsidRDefault="00B7637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>Firma Handlowo Usługowa PAWEŁ SZAREK</w:t>
            </w:r>
            <w:r>
              <w:rPr>
                <w:rFonts w:asciiTheme="majorHAnsi" w:hAnsiTheme="majorHAnsi" w:cs="Arial"/>
              </w:rPr>
              <w:t>,</w:t>
            </w: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 xml:space="preserve"> ul. Starowiejska , </w:t>
            </w:r>
            <w:r>
              <w:rPr>
                <w:rFonts w:asciiTheme="majorHAnsi" w:hAnsiTheme="majorHAnsi" w:cs="Arial"/>
              </w:rPr>
              <w:t xml:space="preserve">34-730 </w:t>
            </w:r>
            <w:r w:rsidRPr="00261D84">
              <w:rPr>
                <w:rFonts w:asciiTheme="majorHAnsi" w:hAnsiTheme="majorHAnsi" w:cs="Arial"/>
              </w:rPr>
              <w:t xml:space="preserve"> Mszana Dolna</w:t>
            </w: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B21311" w:rsidRPr="00261D84" w:rsidRDefault="00AB0119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168.012,29</w:t>
            </w:r>
            <w:r w:rsidR="00B76379">
              <w:rPr>
                <w:rFonts w:asciiTheme="majorHAnsi" w:eastAsia="Poppins" w:hAnsiTheme="majorHAnsi" w:cs="Poppins"/>
                <w:b/>
              </w:rPr>
              <w:t xml:space="preserve">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Pr="00B21311" w:rsidRDefault="00AB0119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9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6,96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,00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zł.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0,00 zł. 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17B03" w:rsidRPr="00AB0119" w:rsidRDefault="00117B03" w:rsidP="00AB011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Informacja o odrzuceniu oferty: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9F62D9">
        <w:rPr>
          <w:rFonts w:asciiTheme="majorHAnsi" w:eastAsia="Poppins" w:hAnsiTheme="majorHAnsi" w:cs="Poppins"/>
        </w:rPr>
        <w:t>USŁUGI LEŚNE Gackowiec Stanisław, Olszówka</w:t>
      </w:r>
      <w:r w:rsidRPr="00117B03">
        <w:rPr>
          <w:rFonts w:asciiTheme="majorHAnsi" w:eastAsia="Poppins" w:hAnsiTheme="majorHAnsi" w:cs="Poppins"/>
        </w:rPr>
        <w:t xml:space="preserve">, </w:t>
      </w:r>
      <w:r w:rsidRPr="00117B03">
        <w:rPr>
          <w:rFonts w:asciiTheme="majorHAnsi" w:eastAsia="Times New Roman" w:hAnsiTheme="majorHAnsi" w:cs="Arial"/>
        </w:rPr>
        <w:t xml:space="preserve">                               </w:t>
      </w:r>
    </w:p>
    <w:p w:rsidR="00117B03" w:rsidRPr="00C225BF" w:rsidRDefault="00117B03" w:rsidP="00117B03">
      <w:pPr>
        <w:spacing w:after="0"/>
        <w:rPr>
          <w:sz w:val="24"/>
          <w:szCs w:val="24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  <w:r w:rsidR="00CB0BE1">
        <w:rPr>
          <w:rFonts w:asciiTheme="majorHAnsi" w:eastAsia="Calibri" w:hAnsiTheme="majorHAnsi" w:cs="Arial"/>
        </w:rPr>
        <w:t>: ART.226 UST.1 PKT.2 LIT.b)</w:t>
      </w:r>
      <w:r>
        <w:rPr>
          <w:rFonts w:asciiTheme="majorHAnsi" w:eastAsia="Calibri" w:hAnsiTheme="majorHAnsi" w:cs="Arial"/>
        </w:rPr>
        <w:t xml:space="preserve"> Pzp.</w:t>
      </w:r>
      <w:r w:rsidR="00640037">
        <w:rPr>
          <w:rFonts w:asciiTheme="majorHAnsi" w:eastAsia="Calibri" w:hAnsiTheme="majorHAnsi" w:cs="Arial"/>
        </w:rPr>
        <w:t xml:space="preserve"> </w:t>
      </w:r>
      <w:r w:rsidR="00124028">
        <w:rPr>
          <w:rFonts w:asciiTheme="majorHAnsi" w:eastAsia="Calibri" w:hAnsiTheme="majorHAnsi" w:cs="Arial"/>
        </w:rPr>
        <w:t xml:space="preserve">Zamawiający odrzucił ofertę  Wykonawcy niespełniającego warunków udziału w postępowaniu . </w:t>
      </w:r>
    </w:p>
    <w:p w:rsidR="00124028" w:rsidRPr="001706DD" w:rsidRDefault="00117B03" w:rsidP="00124028">
      <w:pPr>
        <w:widowControl w:val="0"/>
        <w:spacing w:after="0" w:line="120" w:lineRule="atLeast"/>
        <w:jc w:val="both"/>
        <w:rPr>
          <w:rFonts w:asciiTheme="majorHAnsi" w:eastAsia="Poppins" w:hAnsiTheme="majorHAnsi" w:cs="Poppins"/>
          <w:sz w:val="24"/>
          <w:szCs w:val="24"/>
          <w:lang w:eastAsia="pl-PL"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  <w:r>
        <w:rPr>
          <w:rFonts w:asciiTheme="majorHAnsi" w:eastAsia="Calibri" w:hAnsiTheme="majorHAnsi" w:cs="Arial"/>
        </w:rPr>
        <w:t xml:space="preserve"> Wykonawca  na wezwani</w:t>
      </w:r>
      <w:r w:rsidR="009F62D9">
        <w:rPr>
          <w:rFonts w:asciiTheme="majorHAnsi" w:eastAsia="Calibri" w:hAnsiTheme="majorHAnsi" w:cs="Arial"/>
        </w:rPr>
        <w:t xml:space="preserve">e  Zamawiającego </w:t>
      </w:r>
      <w:r>
        <w:rPr>
          <w:rFonts w:asciiTheme="majorHAnsi" w:eastAsia="Calibri" w:hAnsiTheme="majorHAnsi" w:cs="Arial"/>
        </w:rPr>
        <w:t>– złożył   pismo o braku dysponowania sprzętem o</w:t>
      </w:r>
      <w:r w:rsidR="00640037">
        <w:rPr>
          <w:rFonts w:asciiTheme="majorHAnsi" w:eastAsia="Calibri" w:hAnsiTheme="majorHAnsi" w:cs="Arial"/>
        </w:rPr>
        <w:t>raz potencjałem osobowym</w:t>
      </w:r>
      <w:r w:rsidR="009F62D9">
        <w:rPr>
          <w:rFonts w:asciiTheme="majorHAnsi" w:eastAsia="Calibri" w:hAnsiTheme="majorHAnsi" w:cs="Arial"/>
        </w:rPr>
        <w:t xml:space="preserve"> w tym Rejonie</w:t>
      </w:r>
      <w:r>
        <w:rPr>
          <w:rFonts w:asciiTheme="majorHAnsi" w:eastAsia="Calibri" w:hAnsiTheme="majorHAnsi" w:cs="Arial"/>
        </w:rPr>
        <w:t>.</w:t>
      </w:r>
      <w:r w:rsidR="009F62D9">
        <w:rPr>
          <w:rFonts w:asciiTheme="majorHAnsi" w:eastAsia="Calibri" w:hAnsiTheme="majorHAnsi" w:cs="Arial"/>
        </w:rPr>
        <w:t xml:space="preserve"> </w:t>
      </w:r>
    </w:p>
    <w:p w:rsidR="001706DD" w:rsidRPr="001706DD" w:rsidRDefault="0012402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Poppins" w:hAnsiTheme="majorHAnsi" w:cs="Poppins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  <w:r w:rsidR="001706DD" w:rsidRPr="001706DD">
        <w:rPr>
          <w:rFonts w:asciiTheme="majorHAnsi" w:eastAsia="Poppins" w:hAnsiTheme="majorHAnsi" w:cs="Poppins"/>
          <w:sz w:val="24"/>
          <w:szCs w:val="24"/>
          <w:lang w:eastAsia="pl-PL"/>
        </w:rPr>
        <w:t>Z-CA Wójta Gminy /-/ Katarzyna Szybiak</w:t>
      </w:r>
    </w:p>
    <w:p w:rsidR="000754A7" w:rsidRPr="001706DD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sectPr w:rsidR="000754A7" w:rsidRPr="001706DD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05E3"/>
    <w:rsid w:val="000754A7"/>
    <w:rsid w:val="00117B03"/>
    <w:rsid w:val="00124028"/>
    <w:rsid w:val="001706DD"/>
    <w:rsid w:val="001A647F"/>
    <w:rsid w:val="001B6031"/>
    <w:rsid w:val="001E3922"/>
    <w:rsid w:val="002610D8"/>
    <w:rsid w:val="00261D84"/>
    <w:rsid w:val="00276743"/>
    <w:rsid w:val="002C098B"/>
    <w:rsid w:val="002C161E"/>
    <w:rsid w:val="003052CF"/>
    <w:rsid w:val="00321D49"/>
    <w:rsid w:val="0033742C"/>
    <w:rsid w:val="00371490"/>
    <w:rsid w:val="00396972"/>
    <w:rsid w:val="003B2BBE"/>
    <w:rsid w:val="003C6F41"/>
    <w:rsid w:val="003F05E3"/>
    <w:rsid w:val="00421F20"/>
    <w:rsid w:val="0042676B"/>
    <w:rsid w:val="004D142F"/>
    <w:rsid w:val="004F0A16"/>
    <w:rsid w:val="004F5E65"/>
    <w:rsid w:val="00537BDD"/>
    <w:rsid w:val="0056603E"/>
    <w:rsid w:val="00572F2B"/>
    <w:rsid w:val="005C78B6"/>
    <w:rsid w:val="005E09C2"/>
    <w:rsid w:val="005F0B7D"/>
    <w:rsid w:val="005F2879"/>
    <w:rsid w:val="005F557B"/>
    <w:rsid w:val="00601A69"/>
    <w:rsid w:val="00640037"/>
    <w:rsid w:val="006460C6"/>
    <w:rsid w:val="0076068C"/>
    <w:rsid w:val="007912DD"/>
    <w:rsid w:val="007A05DD"/>
    <w:rsid w:val="0083315F"/>
    <w:rsid w:val="00853557"/>
    <w:rsid w:val="00866318"/>
    <w:rsid w:val="00867794"/>
    <w:rsid w:val="008B2DAC"/>
    <w:rsid w:val="009302CB"/>
    <w:rsid w:val="00980650"/>
    <w:rsid w:val="00996729"/>
    <w:rsid w:val="009E2CFA"/>
    <w:rsid w:val="009F62D9"/>
    <w:rsid w:val="00A848AC"/>
    <w:rsid w:val="00A86DC0"/>
    <w:rsid w:val="00AB0119"/>
    <w:rsid w:val="00AD543C"/>
    <w:rsid w:val="00B21311"/>
    <w:rsid w:val="00B76379"/>
    <w:rsid w:val="00BD712F"/>
    <w:rsid w:val="00C33B4D"/>
    <w:rsid w:val="00C94D8A"/>
    <w:rsid w:val="00CB0BE1"/>
    <w:rsid w:val="00D1313E"/>
    <w:rsid w:val="00D62342"/>
    <w:rsid w:val="00DA6BD6"/>
    <w:rsid w:val="00E040C9"/>
    <w:rsid w:val="00E13A85"/>
    <w:rsid w:val="00E25BC4"/>
    <w:rsid w:val="00E810F8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2</cp:revision>
  <cp:lastPrinted>2023-11-20T11:02:00Z</cp:lastPrinted>
  <dcterms:created xsi:type="dcterms:W3CDTF">2023-11-24T13:08:00Z</dcterms:created>
  <dcterms:modified xsi:type="dcterms:W3CDTF">2023-11-24T13:08:00Z</dcterms:modified>
</cp:coreProperties>
</file>