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99" w:rsidRPr="002D1520" w:rsidRDefault="00FA0C99" w:rsidP="00FA0C99">
      <w:pPr>
        <w:suppressAutoHyphens/>
        <w:autoSpaceDN w:val="0"/>
        <w:jc w:val="right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INiZP.272.03.2023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>ZAŁĄCZNIK NR 4 DO SWZ</w:t>
      </w:r>
      <w:r w:rsidRPr="002D1520">
        <w:rPr>
          <w:rFonts w:ascii="Tahoma" w:hAnsi="Tahoma" w:cs="Tahoma"/>
          <w:sz w:val="20"/>
          <w:szCs w:val="20"/>
        </w:rPr>
        <w:t xml:space="preserve"> </w:t>
      </w:r>
    </w:p>
    <w:p w:rsidR="00FA0C99" w:rsidRPr="002D1520" w:rsidRDefault="00FA0C99" w:rsidP="00FA0C99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FA0C99" w:rsidRPr="002D1520" w:rsidRDefault="00FA0C99" w:rsidP="00FA0C99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Wykonawców wspólnie ubiegających się o udzielenie zamówienia w zakresie, o którym mowa w art. 117 ust. 4 ustawy Pzp</w:t>
      </w:r>
    </w:p>
    <w:p w:rsidR="00FA0C99" w:rsidRPr="002D1520" w:rsidRDefault="00FA0C99" w:rsidP="00FA0C99">
      <w:pPr>
        <w:pStyle w:val="Standard"/>
        <w:spacing w:after="120"/>
        <w:jc w:val="center"/>
        <w:rPr>
          <w:rFonts w:ascii="Tahoma" w:hAnsi="Tahoma" w:cs="Tahoma"/>
          <w:bCs/>
          <w:sz w:val="20"/>
          <w:szCs w:val="20"/>
          <w:lang w:val="pl-PL"/>
        </w:rPr>
      </w:pPr>
      <w:bookmarkStart w:id="0" w:name="_Hlk120093024"/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W związku z prowadzonym postępowaniem o udzielenie zamówienia publicznego</w:t>
      </w:r>
      <w:r w:rsidRPr="002D1520">
        <w:rPr>
          <w:rFonts w:ascii="Tahoma" w:eastAsia="Arial" w:hAnsi="Tahoma" w:cs="Tahoma"/>
          <w:bCs/>
          <w:sz w:val="20"/>
          <w:szCs w:val="20"/>
          <w:lang w:val="pl-PL" w:eastAsia="pl-PL"/>
        </w:rPr>
        <w:t xml:space="preserve"> </w:t>
      </w:r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pod nazwą:</w:t>
      </w:r>
      <w:r w:rsidRPr="002D1520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bookmarkEnd w:id="0"/>
    <w:p w:rsidR="00FA0C99" w:rsidRPr="002D1520" w:rsidRDefault="00FA0C99" w:rsidP="00FA0C99">
      <w:pPr>
        <w:pStyle w:val="Standard"/>
        <w:spacing w:after="120"/>
        <w:jc w:val="center"/>
        <w:rPr>
          <w:rFonts w:ascii="Tahoma" w:eastAsia="Arial" w:hAnsi="Tahoma" w:cs="Tahoma"/>
          <w:b/>
          <w:bCs/>
          <w:sz w:val="20"/>
          <w:szCs w:val="20"/>
          <w:lang w:val="pl" w:eastAsia="pl-PL"/>
        </w:rPr>
      </w:pPr>
      <w:r w:rsidRPr="002D1520">
        <w:rPr>
          <w:rFonts w:ascii="Tahoma" w:hAnsi="Tahoma" w:cs="Tahoma"/>
          <w:b/>
          <w:bCs/>
          <w:sz w:val="20"/>
          <w:szCs w:val="20"/>
          <w:lang w:val="pl-PL"/>
        </w:rPr>
        <w:t>„STANDARYZACJA POMIESZCZEŃ REHABILITACJI W SPZOZ SZPITALA IM. JANA PARNASA W CZŁUCHOWIE”</w:t>
      </w:r>
    </w:p>
    <w:p w:rsidR="00FA0C99" w:rsidRPr="002D1520" w:rsidRDefault="00FA0C99" w:rsidP="00FA0C99">
      <w:pPr>
        <w:pStyle w:val="Standard"/>
        <w:spacing w:after="120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FA0C99" w:rsidRPr="002D1520" w:rsidRDefault="00FA0C99" w:rsidP="00FA0C9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JA/MY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FA0C99" w:rsidRPr="002D1520" w:rsidRDefault="00FA0C99" w:rsidP="00FA0C99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_________________________________________________________________________</w:t>
      </w:r>
    </w:p>
    <w:p w:rsidR="00FA0C99" w:rsidRPr="002D1520" w:rsidRDefault="00FA0C99" w:rsidP="00FA0C99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>(imię i nazwisko osoby/osób upoważnionej/-</w:t>
      </w:r>
      <w:proofErr w:type="spellStart"/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>ych</w:t>
      </w:r>
      <w:proofErr w:type="spellEnd"/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:rsidR="00FA0C99" w:rsidRPr="002D1520" w:rsidRDefault="00FA0C99" w:rsidP="00FA0C99">
      <w:pPr>
        <w:spacing w:after="0" w:line="240" w:lineRule="auto"/>
        <w:ind w:righ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0C99" w:rsidRPr="002D1520" w:rsidRDefault="00FA0C99" w:rsidP="00FA0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imieniu Wykonawcy:</w:t>
      </w:r>
    </w:p>
    <w:p w:rsidR="00FA0C99" w:rsidRPr="002D1520" w:rsidRDefault="00FA0C99" w:rsidP="00FA0C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FA0C99" w:rsidRPr="002D1520" w:rsidRDefault="00FA0C99" w:rsidP="00FA0C99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:rsidR="00FA0C99" w:rsidRPr="002D1520" w:rsidRDefault="00FA0C99" w:rsidP="00FA0C99">
      <w:pPr>
        <w:spacing w:after="12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:rsidR="00FA0C99" w:rsidRPr="002D1520" w:rsidRDefault="00FA0C99" w:rsidP="00FA0C99">
      <w:pPr>
        <w:spacing w:after="12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:rsidR="00FA0C99" w:rsidRPr="002D1520" w:rsidRDefault="00FA0C99" w:rsidP="00FA0C99">
      <w:pPr>
        <w:spacing w:before="200"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pl-PL"/>
        </w:rPr>
        <w:t>OŚWIADCZAM/-MY</w:t>
      </w: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, iż następujące roboty budowlane wykonają poszczególni Wykonawcy wspólnie ubiegający się o udzielenie zamówienia:</w:t>
      </w:r>
    </w:p>
    <w:p w:rsidR="00FA0C99" w:rsidRPr="002D1520" w:rsidRDefault="00FA0C99" w:rsidP="00FA0C9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:rsidR="00FA0C99" w:rsidRPr="002D1520" w:rsidRDefault="00FA0C99" w:rsidP="00FA0C9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0C99" w:rsidRPr="002D1520" w:rsidRDefault="00FA0C99" w:rsidP="00FA0C9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Hlk99451334"/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bookmarkEnd w:id="1"/>
    <w:p w:rsidR="00FA0C99" w:rsidRPr="002D1520" w:rsidRDefault="00FA0C99" w:rsidP="00FA0C9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0C99" w:rsidRPr="002D1520" w:rsidRDefault="00FA0C99" w:rsidP="00FA0C9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:rsidR="00FA0C99" w:rsidRPr="002D1520" w:rsidRDefault="00FA0C99" w:rsidP="00FA0C9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0C99" w:rsidRPr="002D1520" w:rsidRDefault="00FA0C99" w:rsidP="00FA0C9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:rsidR="00FA0C99" w:rsidRPr="002D1520" w:rsidRDefault="00FA0C99" w:rsidP="00FA0C99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:rsidR="00FA0C99" w:rsidRPr="002D1520" w:rsidRDefault="00FA0C99" w:rsidP="00FA0C99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:rsidR="00FA0C99" w:rsidRPr="002D1520" w:rsidRDefault="00FA0C99" w:rsidP="00FA0C99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:rsidR="00FA0C99" w:rsidRPr="002D1520" w:rsidRDefault="00FA0C99" w:rsidP="00FA0C99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* należy dostosować do ilości Wykonawców w konsorcjum</w:t>
      </w:r>
    </w:p>
    <w:p w:rsidR="00FA0C99" w:rsidRPr="002D1520" w:rsidRDefault="00FA0C99" w:rsidP="00FA0C99">
      <w:pPr>
        <w:suppressAutoHyphens/>
        <w:autoSpaceDN w:val="0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p w:rsidR="00FA0C99" w:rsidRPr="002D1520" w:rsidRDefault="00FA0C99" w:rsidP="00FA0C99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E96891" w:rsidRDefault="00E96891">
      <w:bookmarkStart w:id="2" w:name="_GoBack"/>
      <w:bookmarkEnd w:id="2"/>
    </w:p>
    <w:sectPr w:rsidR="00E9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99"/>
    <w:rsid w:val="00E96891"/>
    <w:rsid w:val="00F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0C9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0C9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2023-03-10T08:06:00Z</dcterms:created>
  <dcterms:modified xsi:type="dcterms:W3CDTF">2023-03-10T08:07:00Z</dcterms:modified>
</cp:coreProperties>
</file>