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1545"/>
        <w:tblW w:w="13995" w:type="dxa"/>
        <w:tblLook w:val="04A0" w:firstRow="1" w:lastRow="0" w:firstColumn="1" w:lastColumn="0" w:noHBand="0" w:noVBand="1"/>
      </w:tblPr>
      <w:tblGrid>
        <w:gridCol w:w="703"/>
        <w:gridCol w:w="3198"/>
        <w:gridCol w:w="962"/>
        <w:gridCol w:w="1656"/>
        <w:gridCol w:w="850"/>
        <w:gridCol w:w="1275"/>
        <w:gridCol w:w="1134"/>
        <w:gridCol w:w="709"/>
        <w:gridCol w:w="1700"/>
        <w:gridCol w:w="1808"/>
      </w:tblGrid>
      <w:tr w:rsidR="0017642D" w14:paraId="54E28E82" w14:textId="77777777" w:rsidTr="00AB02DF">
        <w:trPr>
          <w:trHeight w:val="300"/>
        </w:trPr>
        <w:tc>
          <w:tcPr>
            <w:tcW w:w="704" w:type="dxa"/>
            <w:vMerge w:val="restart"/>
            <w:vAlign w:val="center"/>
          </w:tcPr>
          <w:p w14:paraId="70B20E4C" w14:textId="57EF6EDE" w:rsidR="0017642D" w:rsidRPr="009D309B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3200" w:type="dxa"/>
            <w:vMerge w:val="restart"/>
            <w:vAlign w:val="center"/>
          </w:tcPr>
          <w:p w14:paraId="07CE23B3" w14:textId="2A1CD259" w:rsidR="0017642D" w:rsidRPr="4B7271B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309B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956" w:type="dxa"/>
            <w:vMerge w:val="restart"/>
            <w:vAlign w:val="center"/>
          </w:tcPr>
          <w:p w14:paraId="0E7E387F" w14:textId="3DC0D756" w:rsidR="08888CE7" w:rsidRDefault="08888CE7" w:rsidP="0E4B5175">
            <w:pPr>
              <w:jc w:val="center"/>
              <w:rPr>
                <w:b/>
                <w:bCs/>
                <w:sz w:val="24"/>
                <w:szCs w:val="24"/>
              </w:rPr>
            </w:pPr>
            <w:r w:rsidRPr="0E4B5175">
              <w:rPr>
                <w:b/>
                <w:bCs/>
                <w:sz w:val="24"/>
                <w:szCs w:val="24"/>
              </w:rPr>
              <w:t xml:space="preserve">Symbol </w:t>
            </w:r>
          </w:p>
          <w:p w14:paraId="2CBE095B" w14:textId="46C66B2E" w:rsidR="08888CE7" w:rsidRDefault="08888CE7" w:rsidP="0E4B5175">
            <w:pPr>
              <w:jc w:val="center"/>
              <w:rPr>
                <w:b/>
                <w:bCs/>
                <w:sz w:val="24"/>
                <w:szCs w:val="24"/>
              </w:rPr>
            </w:pPr>
            <w:r w:rsidRPr="0E4B5175">
              <w:rPr>
                <w:b/>
                <w:bCs/>
                <w:sz w:val="24"/>
                <w:szCs w:val="24"/>
              </w:rPr>
              <w:t>mebla</w:t>
            </w:r>
          </w:p>
        </w:tc>
        <w:tc>
          <w:tcPr>
            <w:tcW w:w="1656" w:type="dxa"/>
            <w:vMerge w:val="restart"/>
            <w:vAlign w:val="center"/>
          </w:tcPr>
          <w:p w14:paraId="236DF1D9" w14:textId="1CABD9C5" w:rsidR="0017642D" w:rsidRDefault="0017642D" w:rsidP="003F6855">
            <w:pPr>
              <w:jc w:val="center"/>
            </w:pPr>
            <w:r w:rsidRPr="4B7271BD">
              <w:rPr>
                <w:b/>
                <w:bCs/>
                <w:sz w:val="24"/>
                <w:szCs w:val="24"/>
              </w:rPr>
              <w:t xml:space="preserve">Producent </w:t>
            </w:r>
            <w:r>
              <w:br/>
            </w:r>
            <w:r w:rsidRPr="4B7271BD">
              <w:rPr>
                <w:b/>
                <w:bCs/>
                <w:sz w:val="24"/>
                <w:szCs w:val="24"/>
              </w:rPr>
              <w:t>i model oferowanego urządzenia</w:t>
            </w:r>
          </w:p>
        </w:tc>
        <w:tc>
          <w:tcPr>
            <w:tcW w:w="850" w:type="dxa"/>
            <w:vMerge w:val="restart"/>
            <w:vAlign w:val="center"/>
          </w:tcPr>
          <w:p w14:paraId="734961D3" w14:textId="3D267F7F" w:rsidR="0017642D" w:rsidRPr="009D309B" w:rsidRDefault="0017642D" w:rsidP="00CC16DB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2410" w:type="dxa"/>
            <w:gridSpan w:val="2"/>
          </w:tcPr>
          <w:p w14:paraId="436C6A69" w14:textId="64357EAB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CENA JEDNOSTKOWA </w:t>
            </w:r>
          </w:p>
          <w:p w14:paraId="79DB7B9B" w14:textId="253A4C52" w:rsidR="0017642D" w:rsidRPr="009D309B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(w PLN/szt.)</w:t>
            </w:r>
          </w:p>
        </w:tc>
        <w:tc>
          <w:tcPr>
            <w:tcW w:w="709" w:type="dxa"/>
            <w:vMerge w:val="restart"/>
          </w:tcPr>
          <w:p w14:paraId="60C5A14B" w14:textId="3E0A7213" w:rsidR="0017642D" w:rsidRDefault="0017642D" w:rsidP="003F6855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3510" w:type="dxa"/>
            <w:gridSpan w:val="2"/>
            <w:vAlign w:val="center"/>
          </w:tcPr>
          <w:p w14:paraId="1F4F427E" w14:textId="4217625E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194AF615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77366DEC">
              <w:rPr>
                <w:b/>
                <w:bCs/>
                <w:sz w:val="24"/>
                <w:szCs w:val="24"/>
              </w:rPr>
              <w:t>(cena jednostkowa x ilość)</w:t>
            </w:r>
          </w:p>
        </w:tc>
      </w:tr>
      <w:tr w:rsidR="0017642D" w14:paraId="19F15361" w14:textId="77777777" w:rsidTr="00AB02DF">
        <w:trPr>
          <w:trHeight w:val="990"/>
        </w:trPr>
        <w:tc>
          <w:tcPr>
            <w:tcW w:w="704" w:type="dxa"/>
            <w:vMerge/>
          </w:tcPr>
          <w:p w14:paraId="63336D6E" w14:textId="77777777" w:rsidR="0017642D" w:rsidRPr="009D309B" w:rsidRDefault="0017642D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14:paraId="31A75452" w14:textId="77777777" w:rsidR="0017642D" w:rsidRDefault="0017642D" w:rsidP="003F6855"/>
        </w:tc>
        <w:tc>
          <w:tcPr>
            <w:tcW w:w="956" w:type="dxa"/>
            <w:vMerge/>
          </w:tcPr>
          <w:p w14:paraId="14D90E02" w14:textId="77777777" w:rsidR="0053091B" w:rsidRDefault="0053091B"/>
        </w:tc>
        <w:tc>
          <w:tcPr>
            <w:tcW w:w="1656" w:type="dxa"/>
            <w:vMerge/>
          </w:tcPr>
          <w:p w14:paraId="3AF42578" w14:textId="4863A46A" w:rsidR="0017642D" w:rsidRDefault="0017642D" w:rsidP="003F6855"/>
        </w:tc>
        <w:tc>
          <w:tcPr>
            <w:tcW w:w="850" w:type="dxa"/>
            <w:vMerge/>
          </w:tcPr>
          <w:p w14:paraId="296D59C1" w14:textId="77777777" w:rsidR="0017642D" w:rsidRPr="009D309B" w:rsidRDefault="0017642D" w:rsidP="00CC16D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F9EE6D" w14:textId="742952CC" w:rsidR="0017642D" w:rsidRPr="009D309B" w:rsidRDefault="0017642D" w:rsidP="003F68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34" w:type="dxa"/>
          </w:tcPr>
          <w:p w14:paraId="692C614F" w14:textId="6F429F7F" w:rsidR="0017642D" w:rsidRPr="00FB655C" w:rsidRDefault="0017642D" w:rsidP="003F68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709" w:type="dxa"/>
            <w:vMerge/>
          </w:tcPr>
          <w:p w14:paraId="779DA819" w14:textId="0EB6BC44" w:rsidR="0017642D" w:rsidRDefault="0017642D" w:rsidP="003F68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40030434" w14:textId="6BD4974F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809" w:type="dxa"/>
            <w:vAlign w:val="center"/>
          </w:tcPr>
          <w:p w14:paraId="1EEB2DAF" w14:textId="0C7E9E0B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CB1877" w14:paraId="369E0A85" w14:textId="77777777" w:rsidTr="00AB02DF">
        <w:trPr>
          <w:trHeight w:val="225"/>
        </w:trPr>
        <w:tc>
          <w:tcPr>
            <w:tcW w:w="704" w:type="dxa"/>
            <w:vAlign w:val="center"/>
          </w:tcPr>
          <w:p w14:paraId="6597FC19" w14:textId="1420B80C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26087D7F" w14:textId="516B5B54" w:rsidR="00CB1877" w:rsidRDefault="00CB1877" w:rsidP="00CB1877">
            <w:pPr>
              <w:rPr>
                <w:sz w:val="24"/>
                <w:szCs w:val="24"/>
              </w:rPr>
            </w:pPr>
            <w:r w:rsidRPr="008E339E">
              <w:rPr>
                <w:rFonts w:ascii="Calibri" w:hAnsi="Calibri" w:cs="Calibri"/>
                <w:color w:val="000000"/>
              </w:rPr>
              <w:t>Wózek biurowy – pokazowy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56" w:type="dxa"/>
            <w:vAlign w:val="center"/>
          </w:tcPr>
          <w:p w14:paraId="53D99D06" w14:textId="516A23A6" w:rsidR="00CB1877" w:rsidRDefault="00CB1877" w:rsidP="00CB18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SZ11</w:t>
            </w:r>
          </w:p>
        </w:tc>
        <w:tc>
          <w:tcPr>
            <w:tcW w:w="1656" w:type="dxa"/>
            <w:vAlign w:val="center"/>
          </w:tcPr>
          <w:p w14:paraId="13B3400D" w14:textId="1375B75F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87F6A0" w14:textId="4A836867" w:rsidR="00CB1877" w:rsidRDefault="00CB1877" w:rsidP="00CB1877">
            <w:pPr>
              <w:jc w:val="center"/>
              <w:rPr>
                <w:sz w:val="24"/>
                <w:szCs w:val="24"/>
              </w:rPr>
            </w:pPr>
            <w:r w:rsidRPr="00A7101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D00E5D5" w14:textId="6F98ABC2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4ADBCB" w14:textId="00ABFC15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63A5F2" w14:textId="0B72BCFA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67FC61" w14:textId="3E6FF8D5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54E3EAEC" w14:textId="224D42AA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32D7065E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5E1FFBBD" w14:textId="46415630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0B8F3E65" w14:textId="7DB10CD0" w:rsidR="00CB1877" w:rsidRDefault="00CB1877" w:rsidP="00CB1877">
            <w:pPr>
              <w:rPr>
                <w:sz w:val="24"/>
                <w:szCs w:val="24"/>
              </w:rPr>
            </w:pPr>
            <w:r w:rsidRPr="00052D48">
              <w:rPr>
                <w:rFonts w:ascii="Calibri" w:hAnsi="Calibri" w:cs="Calibri"/>
              </w:rPr>
              <w:t>Wózek biurowy – podręczny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956" w:type="dxa"/>
            <w:vAlign w:val="center"/>
          </w:tcPr>
          <w:p w14:paraId="5F0C582A" w14:textId="6FE67D34" w:rsidR="00CB1877" w:rsidRDefault="00CB1877" w:rsidP="00CB1877">
            <w:pPr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SZ12</w:t>
            </w:r>
          </w:p>
        </w:tc>
        <w:tc>
          <w:tcPr>
            <w:tcW w:w="1656" w:type="dxa"/>
            <w:vAlign w:val="center"/>
          </w:tcPr>
          <w:p w14:paraId="0C095A27" w14:textId="61155CA0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D45180" w14:textId="41BBBFED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35477258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FA6174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795D8E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06F62F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551F74F7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11C4F69D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4E6961A3" w14:textId="53944142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4A323D9A" w14:textId="3B00B124" w:rsidR="00CB1877" w:rsidRDefault="00CB1877" w:rsidP="00CB1877">
            <w:pPr>
              <w:rPr>
                <w:sz w:val="24"/>
                <w:szCs w:val="24"/>
              </w:rPr>
            </w:pPr>
            <w:r w:rsidRPr="000B755F">
              <w:rPr>
                <w:rStyle w:val="eop"/>
                <w:rFonts w:ascii="Calibri" w:hAnsi="Calibri" w:cs="Calibri"/>
                <w:color w:val="000000"/>
              </w:rPr>
              <w:t xml:space="preserve">Wieszak do </w:t>
            </w:r>
            <w:proofErr w:type="spellStart"/>
            <w:r w:rsidRPr="000B755F">
              <w:rPr>
                <w:rStyle w:val="eop"/>
                <w:rFonts w:ascii="Calibri" w:hAnsi="Calibri" w:cs="Calibri"/>
                <w:color w:val="000000"/>
              </w:rPr>
              <w:t>makram</w:t>
            </w:r>
            <w:proofErr w:type="spellEnd"/>
            <w:r>
              <w:rPr>
                <w:rStyle w:val="eop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56" w:type="dxa"/>
            <w:vAlign w:val="center"/>
          </w:tcPr>
          <w:p w14:paraId="6E560B55" w14:textId="785E354A" w:rsidR="00CB1877" w:rsidRDefault="00CB1877" w:rsidP="00CB1877">
            <w:pPr>
              <w:jc w:val="center"/>
              <w:rPr>
                <w:rStyle w:val="eop"/>
                <w:rFonts w:ascii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SZ13</w:t>
            </w:r>
          </w:p>
        </w:tc>
        <w:tc>
          <w:tcPr>
            <w:tcW w:w="1656" w:type="dxa"/>
            <w:vAlign w:val="center"/>
          </w:tcPr>
          <w:p w14:paraId="3BD39A9C" w14:textId="0144DF2C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DF17D5" w14:textId="6D3017C1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6CA212F4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BE0CE9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01FA45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EB08AE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47B8A5FF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30CB5F7A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4C35A9BE" w14:textId="7998684D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1F6FD649" w14:textId="055237D6" w:rsidR="00CB1877" w:rsidRDefault="00CB1877" w:rsidP="00CB1877">
            <w:pPr>
              <w:rPr>
                <w:sz w:val="24"/>
                <w:szCs w:val="24"/>
              </w:rPr>
            </w:pPr>
            <w:r w:rsidRPr="003B34AC">
              <w:rPr>
                <w:rFonts w:ascii="Calibri" w:hAnsi="Calibri" w:cs="Calibri"/>
                <w:color w:val="000000"/>
              </w:rPr>
              <w:t xml:space="preserve">Tablica </w:t>
            </w:r>
            <w:proofErr w:type="spellStart"/>
            <w:r w:rsidRPr="003B34AC">
              <w:rPr>
                <w:rFonts w:ascii="Calibri" w:hAnsi="Calibri" w:cs="Calibri"/>
                <w:color w:val="000000"/>
              </w:rPr>
              <w:t>suchościeralna</w:t>
            </w:r>
            <w:proofErr w:type="spellEnd"/>
            <w:r w:rsidRPr="003B34AC">
              <w:rPr>
                <w:rFonts w:ascii="Calibri" w:hAnsi="Calibri" w:cs="Calibri"/>
                <w:color w:val="000000"/>
              </w:rPr>
              <w:t xml:space="preserve"> stojąca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56" w:type="dxa"/>
            <w:vAlign w:val="center"/>
          </w:tcPr>
          <w:p w14:paraId="7E208021" w14:textId="512F4C65" w:rsidR="00CB1877" w:rsidRDefault="00CB1877" w:rsidP="00CB18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SZ14</w:t>
            </w:r>
          </w:p>
        </w:tc>
        <w:tc>
          <w:tcPr>
            <w:tcW w:w="1656" w:type="dxa"/>
            <w:vAlign w:val="center"/>
          </w:tcPr>
          <w:p w14:paraId="41BDCD84" w14:textId="655C427E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822595" w14:textId="118E82A3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0E89CCD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D40583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E476C4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AD0C1A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52B6258C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43B17302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76EC7310" w14:textId="24CFAA1E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40A88BC2" w14:textId="64D1CEDF" w:rsidR="00CB1877" w:rsidRDefault="00CB1877" w:rsidP="00CB1877">
            <w:pPr>
              <w:rPr>
                <w:sz w:val="24"/>
                <w:szCs w:val="24"/>
              </w:rPr>
            </w:pPr>
            <w:r w:rsidRPr="00727B90">
              <w:rPr>
                <w:sz w:val="24"/>
                <w:szCs w:val="24"/>
              </w:rPr>
              <w:t>Tablica ogłoszeniowa stojąca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6" w:type="dxa"/>
            <w:vAlign w:val="center"/>
          </w:tcPr>
          <w:p w14:paraId="5F0EBCC8" w14:textId="1E92A9EB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SZ15</w:t>
            </w:r>
          </w:p>
        </w:tc>
        <w:tc>
          <w:tcPr>
            <w:tcW w:w="1656" w:type="dxa"/>
            <w:vAlign w:val="center"/>
          </w:tcPr>
          <w:p w14:paraId="6807230C" w14:textId="639E0812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D87579" w14:textId="585D5181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F1F954D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AF65A4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DB270A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7551AB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61CAFF4F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58F85E19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0995F07E" w14:textId="095F2E57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1954D405" w14:textId="27FBDD23" w:rsidR="00CB1877" w:rsidRDefault="00CB1877" w:rsidP="00CB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Parawan.</w:t>
            </w:r>
          </w:p>
        </w:tc>
        <w:tc>
          <w:tcPr>
            <w:tcW w:w="956" w:type="dxa"/>
            <w:vAlign w:val="center"/>
          </w:tcPr>
          <w:p w14:paraId="7E40E372" w14:textId="7B8D4D12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PW1</w:t>
            </w:r>
          </w:p>
        </w:tc>
        <w:tc>
          <w:tcPr>
            <w:tcW w:w="1656" w:type="dxa"/>
            <w:vAlign w:val="center"/>
          </w:tcPr>
          <w:p w14:paraId="5837C04E" w14:textId="315808C2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D94274" w14:textId="6645CFC5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2D75F57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71688B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C47177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41BB53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5BBC1181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5D0B8AC7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4B3ED5EC" w14:textId="026AB2F4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201EDE5A" w14:textId="5562D010" w:rsidR="00CB1877" w:rsidRDefault="00CB1877" w:rsidP="00CB1877">
            <w:pPr>
              <w:jc w:val="both"/>
              <w:rPr>
                <w:sz w:val="24"/>
                <w:szCs w:val="24"/>
              </w:rPr>
            </w:pPr>
            <w:r w:rsidRPr="50A30773">
              <w:rPr>
                <w:sz w:val="24"/>
                <w:szCs w:val="24"/>
              </w:rPr>
              <w:t>Pudełko z przezroczystego tworzywa.</w:t>
            </w:r>
          </w:p>
        </w:tc>
        <w:tc>
          <w:tcPr>
            <w:tcW w:w="956" w:type="dxa"/>
            <w:vAlign w:val="center"/>
          </w:tcPr>
          <w:p w14:paraId="5325176A" w14:textId="76D2AE49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Pudełko 5</w:t>
            </w:r>
          </w:p>
        </w:tc>
        <w:tc>
          <w:tcPr>
            <w:tcW w:w="1656" w:type="dxa"/>
            <w:vAlign w:val="center"/>
          </w:tcPr>
          <w:p w14:paraId="44A1ADB4" w14:textId="5846685F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91AC9C" w14:textId="4CEEC0B7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vAlign w:val="center"/>
          </w:tcPr>
          <w:p w14:paraId="34978476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C167A7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B241C5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91DCB6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28CD0A29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43D19855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5CDEF85C" w14:textId="629D878E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2D3E0C2D" w14:textId="2D3A4A5A" w:rsidR="00CB1877" w:rsidRDefault="00CB1877" w:rsidP="00CB1877">
            <w:pPr>
              <w:jc w:val="both"/>
              <w:rPr>
                <w:sz w:val="24"/>
                <w:szCs w:val="24"/>
              </w:rPr>
            </w:pPr>
            <w:r w:rsidRPr="50A30773">
              <w:rPr>
                <w:sz w:val="24"/>
                <w:szCs w:val="24"/>
              </w:rPr>
              <w:t>Pudełko z przezroczystego tworzywa.</w:t>
            </w:r>
          </w:p>
        </w:tc>
        <w:tc>
          <w:tcPr>
            <w:tcW w:w="956" w:type="dxa"/>
            <w:vAlign w:val="center"/>
          </w:tcPr>
          <w:p w14:paraId="113F555B" w14:textId="0B752560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Pudełko 11</w:t>
            </w:r>
          </w:p>
        </w:tc>
        <w:tc>
          <w:tcPr>
            <w:tcW w:w="1656" w:type="dxa"/>
            <w:vAlign w:val="center"/>
          </w:tcPr>
          <w:p w14:paraId="70EAD6AF" w14:textId="10ABE35C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3ADBAD" w14:textId="40E24FB0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1276" w:type="dxa"/>
            <w:vAlign w:val="center"/>
          </w:tcPr>
          <w:p w14:paraId="790A6F75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62E633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25EE66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37778E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01F2346B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5B78404D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5ACDCCD7" w14:textId="421EEB89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605A8B06" w14:textId="00E4F85E" w:rsidR="00CB1877" w:rsidRDefault="00CB1877" w:rsidP="00CB1877">
            <w:pPr>
              <w:jc w:val="both"/>
              <w:rPr>
                <w:sz w:val="24"/>
                <w:szCs w:val="24"/>
              </w:rPr>
            </w:pPr>
            <w:r w:rsidRPr="50A30773">
              <w:rPr>
                <w:sz w:val="24"/>
                <w:szCs w:val="24"/>
              </w:rPr>
              <w:t>Pudełko z przezroczystego tworzywa.</w:t>
            </w:r>
          </w:p>
        </w:tc>
        <w:tc>
          <w:tcPr>
            <w:tcW w:w="956" w:type="dxa"/>
            <w:vAlign w:val="center"/>
          </w:tcPr>
          <w:p w14:paraId="6C411159" w14:textId="28279B49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Pudełko 22</w:t>
            </w:r>
          </w:p>
        </w:tc>
        <w:tc>
          <w:tcPr>
            <w:tcW w:w="1656" w:type="dxa"/>
            <w:vAlign w:val="center"/>
          </w:tcPr>
          <w:p w14:paraId="24382FBF" w14:textId="1A1630CB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8C6B7C" w14:textId="16AFA60C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276" w:type="dxa"/>
            <w:vAlign w:val="center"/>
          </w:tcPr>
          <w:p w14:paraId="18043743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C8B631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026020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2E7BE0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1B530875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221F003C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2F47B4F9" w14:textId="19B2753A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22540E92" w14:textId="13EFB6CD" w:rsidR="00CB1877" w:rsidRDefault="00CB1877" w:rsidP="00CB1877">
            <w:pPr>
              <w:jc w:val="both"/>
              <w:rPr>
                <w:sz w:val="24"/>
                <w:szCs w:val="24"/>
              </w:rPr>
            </w:pPr>
            <w:r w:rsidRPr="50A30773">
              <w:rPr>
                <w:sz w:val="24"/>
                <w:szCs w:val="24"/>
              </w:rPr>
              <w:t>Pudełko z przezroczystego tworzywa.</w:t>
            </w:r>
          </w:p>
        </w:tc>
        <w:tc>
          <w:tcPr>
            <w:tcW w:w="956" w:type="dxa"/>
            <w:vAlign w:val="center"/>
          </w:tcPr>
          <w:p w14:paraId="06EE1085" w14:textId="127CF6F8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Pudełko 45</w:t>
            </w:r>
          </w:p>
        </w:tc>
        <w:tc>
          <w:tcPr>
            <w:tcW w:w="1656" w:type="dxa"/>
            <w:vAlign w:val="center"/>
          </w:tcPr>
          <w:p w14:paraId="6CF6769E" w14:textId="7720045B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317426" w14:textId="7C091723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vAlign w:val="center"/>
          </w:tcPr>
          <w:p w14:paraId="7241AD3E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A022C0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620A14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294B13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1D31FF61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1BC3DF5D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1A58C907" w14:textId="033072E5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50A1FACC" w14:textId="02C14E30" w:rsidR="00CB1877" w:rsidRDefault="00CB1877" w:rsidP="00CB1877">
            <w:pPr>
              <w:jc w:val="both"/>
              <w:rPr>
                <w:sz w:val="24"/>
                <w:szCs w:val="24"/>
              </w:rPr>
            </w:pPr>
            <w:r w:rsidRPr="50A30773">
              <w:rPr>
                <w:sz w:val="24"/>
                <w:szCs w:val="24"/>
              </w:rPr>
              <w:t>Pudełko z przezroczystego tworzywa.</w:t>
            </w:r>
          </w:p>
        </w:tc>
        <w:tc>
          <w:tcPr>
            <w:tcW w:w="956" w:type="dxa"/>
            <w:vAlign w:val="center"/>
          </w:tcPr>
          <w:p w14:paraId="69CFB8D4" w14:textId="5F1B4B74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Pudełko 65</w:t>
            </w:r>
          </w:p>
        </w:tc>
        <w:tc>
          <w:tcPr>
            <w:tcW w:w="1656" w:type="dxa"/>
            <w:vAlign w:val="center"/>
          </w:tcPr>
          <w:p w14:paraId="5B24D31B" w14:textId="73E91A4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C38A2D" w14:textId="661780A0" w:rsidR="00CB1877" w:rsidRDefault="00CB1877" w:rsidP="00CB1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vAlign w:val="center"/>
          </w:tcPr>
          <w:p w14:paraId="1E98B23F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FAE2D1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DC5427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95290C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2D5472C6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67C8EC0C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445CA690" w14:textId="71C44348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6CD639AD" w14:textId="3E0455C5" w:rsidR="00CB1877" w:rsidRDefault="00CB1877" w:rsidP="00CB1877">
            <w:pPr>
              <w:jc w:val="both"/>
              <w:rPr>
                <w:sz w:val="24"/>
                <w:szCs w:val="24"/>
              </w:rPr>
            </w:pPr>
            <w:r w:rsidRPr="00BA273D">
              <w:t>Skrzynka/pojemnik plastikowy typu Euro z pokrywą</w:t>
            </w:r>
            <w:r>
              <w:t>.</w:t>
            </w:r>
          </w:p>
        </w:tc>
        <w:tc>
          <w:tcPr>
            <w:tcW w:w="956" w:type="dxa"/>
            <w:vAlign w:val="center"/>
          </w:tcPr>
          <w:p w14:paraId="34B6489F" w14:textId="352A864B" w:rsidR="00CB1877" w:rsidRDefault="00CB1877" w:rsidP="00CB1877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Pudełko EUR 20</w:t>
            </w:r>
          </w:p>
        </w:tc>
        <w:tc>
          <w:tcPr>
            <w:tcW w:w="1656" w:type="dxa"/>
            <w:vAlign w:val="center"/>
          </w:tcPr>
          <w:p w14:paraId="316EA97F" w14:textId="727E2820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69360A" w14:textId="68B30230" w:rsidR="00CB1877" w:rsidRDefault="00CB1877" w:rsidP="00CB1877">
            <w:pPr>
              <w:jc w:val="center"/>
              <w:rPr>
                <w:sz w:val="24"/>
                <w:szCs w:val="24"/>
              </w:rPr>
            </w:pPr>
            <w:r w:rsidRPr="0078018E">
              <w:t>62</w:t>
            </w:r>
          </w:p>
        </w:tc>
        <w:tc>
          <w:tcPr>
            <w:tcW w:w="1276" w:type="dxa"/>
            <w:vAlign w:val="center"/>
          </w:tcPr>
          <w:p w14:paraId="484B13B8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405DE1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5E20A8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17B568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1597489A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42646B04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221479BA" w14:textId="19813E8F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67255929" w14:textId="475B4B45" w:rsidR="00CB1877" w:rsidRDefault="00CB1877" w:rsidP="00CB1877">
            <w:pPr>
              <w:jc w:val="both"/>
              <w:rPr>
                <w:sz w:val="24"/>
                <w:szCs w:val="24"/>
              </w:rPr>
            </w:pPr>
            <w:r w:rsidRPr="00BA273D">
              <w:t>Skrzynka/pojemnik plastikowy typu Euro z pokrywą</w:t>
            </w:r>
            <w:r>
              <w:t>.</w:t>
            </w:r>
          </w:p>
        </w:tc>
        <w:tc>
          <w:tcPr>
            <w:tcW w:w="956" w:type="dxa"/>
            <w:vAlign w:val="center"/>
          </w:tcPr>
          <w:p w14:paraId="157B9478" w14:textId="3B6ECD54" w:rsidR="00CB1877" w:rsidRDefault="00CB1877" w:rsidP="00CB1877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Pudełko EUR 7,5</w:t>
            </w:r>
          </w:p>
        </w:tc>
        <w:tc>
          <w:tcPr>
            <w:tcW w:w="1656" w:type="dxa"/>
            <w:vAlign w:val="center"/>
          </w:tcPr>
          <w:p w14:paraId="068EA798" w14:textId="4D1CDBB4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C02F96" w14:textId="4932A1FF" w:rsidR="00CB1877" w:rsidRDefault="00CB1877" w:rsidP="00CB1877">
            <w:pPr>
              <w:jc w:val="center"/>
              <w:rPr>
                <w:sz w:val="24"/>
                <w:szCs w:val="24"/>
              </w:rPr>
            </w:pPr>
            <w:r w:rsidRPr="0078018E">
              <w:t>26</w:t>
            </w:r>
          </w:p>
        </w:tc>
        <w:tc>
          <w:tcPr>
            <w:tcW w:w="1276" w:type="dxa"/>
            <w:vAlign w:val="center"/>
          </w:tcPr>
          <w:p w14:paraId="4CEE5E44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A32932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7062D7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CBFBA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45A41272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43955F16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216A5CDC" w14:textId="25F47C6A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2B397238" w14:textId="146374B4" w:rsidR="00CB1877" w:rsidRDefault="00CB1877" w:rsidP="00CB1877">
            <w:pPr>
              <w:jc w:val="both"/>
              <w:rPr>
                <w:sz w:val="24"/>
                <w:szCs w:val="24"/>
              </w:rPr>
            </w:pPr>
            <w:r w:rsidRPr="00BA273D">
              <w:t>Skrzynka/pojemnik plastikowy typu Euro z pokrywą</w:t>
            </w:r>
            <w:r>
              <w:t>.</w:t>
            </w:r>
          </w:p>
        </w:tc>
        <w:tc>
          <w:tcPr>
            <w:tcW w:w="956" w:type="dxa"/>
            <w:vAlign w:val="center"/>
          </w:tcPr>
          <w:p w14:paraId="0A35E2FC" w14:textId="24C7E071" w:rsidR="00CB1877" w:rsidRDefault="00CB1877" w:rsidP="00CB1877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Pudełko EUR 66</w:t>
            </w:r>
          </w:p>
        </w:tc>
        <w:tc>
          <w:tcPr>
            <w:tcW w:w="1656" w:type="dxa"/>
            <w:vAlign w:val="center"/>
          </w:tcPr>
          <w:p w14:paraId="087926B0" w14:textId="3A355638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CDDB58" w14:textId="07E8E72C" w:rsidR="00CB1877" w:rsidRDefault="00CB1877" w:rsidP="00CB1877">
            <w:pPr>
              <w:jc w:val="center"/>
              <w:rPr>
                <w:sz w:val="24"/>
                <w:szCs w:val="24"/>
              </w:rPr>
            </w:pPr>
            <w:r w:rsidRPr="0078018E">
              <w:t>47</w:t>
            </w:r>
          </w:p>
        </w:tc>
        <w:tc>
          <w:tcPr>
            <w:tcW w:w="1276" w:type="dxa"/>
            <w:vAlign w:val="center"/>
          </w:tcPr>
          <w:p w14:paraId="36649BA8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B449F5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86123F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76D75A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673050B7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CB1877" w14:paraId="4ABE692D" w14:textId="77777777" w:rsidTr="00AB02DF">
        <w:trPr>
          <w:trHeight w:val="300"/>
        </w:trPr>
        <w:tc>
          <w:tcPr>
            <w:tcW w:w="704" w:type="dxa"/>
            <w:vAlign w:val="center"/>
          </w:tcPr>
          <w:p w14:paraId="1ED7E3DD" w14:textId="16F0A9FD" w:rsidR="00CB1877" w:rsidRPr="00C90CB1" w:rsidRDefault="00CB1877" w:rsidP="00CB1877">
            <w:pPr>
              <w:pStyle w:val="Akapitzlist"/>
              <w:numPr>
                <w:ilvl w:val="0"/>
                <w:numId w:val="28"/>
              </w:numPr>
              <w:ind w:left="164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1F09B612" w14:textId="4680E0AD" w:rsidR="00CB1877" w:rsidRDefault="00CB1877" w:rsidP="00CB1877">
            <w:pPr>
              <w:rPr>
                <w:sz w:val="24"/>
                <w:szCs w:val="24"/>
              </w:rPr>
            </w:pPr>
            <w:r w:rsidRPr="00BA273D">
              <w:t>Skrzynka/pojemnik plastikowy typu Euro z pokrywą</w:t>
            </w:r>
            <w:r>
              <w:t>.</w:t>
            </w:r>
          </w:p>
        </w:tc>
        <w:tc>
          <w:tcPr>
            <w:tcW w:w="956" w:type="dxa"/>
            <w:vAlign w:val="center"/>
          </w:tcPr>
          <w:p w14:paraId="5643E99D" w14:textId="22FA091F" w:rsidR="00CB1877" w:rsidRDefault="00CB1877" w:rsidP="00CB1877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Pudełko EUR 35</w:t>
            </w:r>
          </w:p>
        </w:tc>
        <w:tc>
          <w:tcPr>
            <w:tcW w:w="1656" w:type="dxa"/>
            <w:vAlign w:val="center"/>
          </w:tcPr>
          <w:p w14:paraId="5B4D5A84" w14:textId="6F68B58C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9673DD" w14:textId="4E356F5A" w:rsidR="00CB1877" w:rsidRDefault="00CB1877" w:rsidP="00CB1877">
            <w:pPr>
              <w:jc w:val="center"/>
              <w:rPr>
                <w:sz w:val="24"/>
                <w:szCs w:val="24"/>
              </w:rPr>
            </w:pPr>
            <w:r w:rsidRPr="0078018E">
              <w:t>40</w:t>
            </w:r>
          </w:p>
        </w:tc>
        <w:tc>
          <w:tcPr>
            <w:tcW w:w="1276" w:type="dxa"/>
            <w:vAlign w:val="center"/>
          </w:tcPr>
          <w:p w14:paraId="43E7AD11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E73F77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7A8D5A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8D765C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050277E6" w14:textId="77777777" w:rsidR="00CB1877" w:rsidRDefault="00CB1877" w:rsidP="00CB1877">
            <w:pPr>
              <w:jc w:val="center"/>
              <w:rPr>
                <w:sz w:val="24"/>
                <w:szCs w:val="24"/>
              </w:rPr>
            </w:pPr>
          </w:p>
        </w:tc>
      </w:tr>
      <w:tr w:rsidR="00AB02DF" w14:paraId="47B8F8CE" w14:textId="77777777" w:rsidTr="007573E6">
        <w:trPr>
          <w:trHeight w:val="675"/>
        </w:trPr>
        <w:tc>
          <w:tcPr>
            <w:tcW w:w="10485" w:type="dxa"/>
            <w:gridSpan w:val="8"/>
            <w:vAlign w:val="center"/>
          </w:tcPr>
          <w:p w14:paraId="04738534" w14:textId="46630742" w:rsidR="00AB02DF" w:rsidRDefault="00AB02DF" w:rsidP="00AB02DF">
            <w:pPr>
              <w:jc w:val="center"/>
            </w:pPr>
            <w:r>
              <w:t>RAZEM</w:t>
            </w:r>
          </w:p>
        </w:tc>
        <w:tc>
          <w:tcPr>
            <w:tcW w:w="1701" w:type="dxa"/>
            <w:vAlign w:val="center"/>
          </w:tcPr>
          <w:p w14:paraId="183637B7" w14:textId="19915DB7" w:rsidR="00AB02DF" w:rsidRDefault="00AB02DF" w:rsidP="003F6855"/>
        </w:tc>
        <w:tc>
          <w:tcPr>
            <w:tcW w:w="1809" w:type="dxa"/>
            <w:vAlign w:val="center"/>
          </w:tcPr>
          <w:p w14:paraId="21A2FD45" w14:textId="5C6D990A" w:rsidR="00AB02DF" w:rsidRDefault="00AB02DF" w:rsidP="003F6855"/>
        </w:tc>
      </w:tr>
    </w:tbl>
    <w:p w14:paraId="38A839D3" w14:textId="77777777" w:rsidR="000D4F8E" w:rsidRDefault="000D4F8E" w:rsidP="56AC057F">
      <w:pPr>
        <w:rPr>
          <w:b/>
          <w:bCs/>
        </w:rPr>
      </w:pPr>
    </w:p>
    <w:p w14:paraId="4C48D799" w14:textId="31FC5727" w:rsidR="20E363F9" w:rsidRDefault="401EB2AB" w:rsidP="56AC057F">
      <w:pPr>
        <w:rPr>
          <w:b/>
          <w:bCs/>
        </w:rPr>
      </w:pPr>
      <w:r w:rsidRPr="56AC057F">
        <w:rPr>
          <w:b/>
          <w:bCs/>
        </w:rPr>
        <w:t xml:space="preserve">Wartość netto i brutto należy przenieść do formularza oferty (pkt.2) w zakresie właściwego zadania. </w:t>
      </w:r>
    </w:p>
    <w:p w14:paraId="55148AE6" w14:textId="574C03CD" w:rsidR="27A01EC9" w:rsidRDefault="27A01EC9" w:rsidP="27A01EC9">
      <w:pPr>
        <w:spacing w:after="0" w:line="240" w:lineRule="auto"/>
        <w:contextualSpacing/>
      </w:pPr>
    </w:p>
    <w:sectPr w:rsidR="27A01EC9" w:rsidSect="00755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699E" w14:textId="77777777" w:rsidR="00451A6E" w:rsidRDefault="00451A6E" w:rsidP="00730604">
      <w:pPr>
        <w:spacing w:after="0" w:line="240" w:lineRule="auto"/>
      </w:pPr>
      <w:r>
        <w:separator/>
      </w:r>
    </w:p>
  </w:endnote>
  <w:endnote w:type="continuationSeparator" w:id="0">
    <w:p w14:paraId="328A6682" w14:textId="77777777" w:rsidR="00451A6E" w:rsidRDefault="00451A6E" w:rsidP="007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4013" w14:textId="77777777" w:rsidR="00A67524" w:rsidRDefault="00A67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EndPr/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B089" w14:textId="77777777" w:rsidR="00A67524" w:rsidRDefault="00A67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E071" w14:textId="77777777" w:rsidR="00451A6E" w:rsidRDefault="00451A6E" w:rsidP="00730604">
      <w:pPr>
        <w:spacing w:after="0" w:line="240" w:lineRule="auto"/>
      </w:pPr>
      <w:r>
        <w:separator/>
      </w:r>
    </w:p>
  </w:footnote>
  <w:footnote w:type="continuationSeparator" w:id="0">
    <w:p w14:paraId="05AE421F" w14:textId="77777777" w:rsidR="00451A6E" w:rsidRDefault="00451A6E" w:rsidP="007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A45F" w14:textId="77777777" w:rsidR="00A67524" w:rsidRDefault="00A675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 w:rsidP="00936511">
    <w:pPr>
      <w:pStyle w:val="Nagwek"/>
      <w:jc w:val="center"/>
    </w:pPr>
    <w:r w:rsidRPr="00A905D1">
      <w:rPr>
        <w:noProof/>
      </w:rPr>
      <w:drawing>
        <wp:inline distT="0" distB="0" distL="0" distR="0" wp14:anchorId="74D3D48E" wp14:editId="2A5983B2">
          <wp:extent cx="630555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13E6E41C" w14:textId="347F930D" w:rsidR="00936511" w:rsidRPr="00936511" w:rsidRDefault="00730604" w:rsidP="0003061A">
    <w:pPr>
      <w:pStyle w:val="Nagwek"/>
      <w:jc w:val="right"/>
      <w:rPr>
        <w:b/>
        <w:bCs/>
      </w:rPr>
    </w:pPr>
    <w:r w:rsidRPr="00936511">
      <w:rPr>
        <w:b/>
        <w:bCs/>
      </w:rPr>
      <w:t>Załącznik nr</w:t>
    </w:r>
    <w:r w:rsidR="001F551F" w:rsidRPr="00936511">
      <w:rPr>
        <w:b/>
        <w:bCs/>
      </w:rPr>
      <w:t xml:space="preserve"> 1</w:t>
    </w:r>
    <w:r w:rsidR="004323D7">
      <w:rPr>
        <w:b/>
        <w:bCs/>
      </w:rPr>
      <w:t>b</w:t>
    </w:r>
    <w:r w:rsidRPr="00936511">
      <w:rPr>
        <w:b/>
        <w:bCs/>
      </w:rPr>
      <w:t xml:space="preserve"> do SWZ</w:t>
    </w:r>
  </w:p>
  <w:p w14:paraId="4D195FE5" w14:textId="01F44AD1" w:rsidR="00730604" w:rsidRPr="00936511" w:rsidRDefault="003F6855" w:rsidP="0003061A">
    <w:pPr>
      <w:pStyle w:val="Nagwek"/>
      <w:jc w:val="right"/>
      <w:rPr>
        <w:b/>
        <w:bCs/>
      </w:rPr>
    </w:pPr>
    <w:r w:rsidRPr="00936511">
      <w:rPr>
        <w:b/>
        <w:bCs/>
      </w:rPr>
      <w:t>Formularz cenowy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58E8" w14:textId="77777777" w:rsidR="00A67524" w:rsidRDefault="00A67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22B76"/>
    <w:multiLevelType w:val="hybridMultilevel"/>
    <w:tmpl w:val="13FE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76987"/>
    <w:multiLevelType w:val="hybridMultilevel"/>
    <w:tmpl w:val="D51AEFC6"/>
    <w:lvl w:ilvl="0" w:tplc="1AD492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50D04"/>
    <w:multiLevelType w:val="hybridMultilevel"/>
    <w:tmpl w:val="1C38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BA1EC2"/>
    <w:multiLevelType w:val="hybridMultilevel"/>
    <w:tmpl w:val="AD004F2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6978">
    <w:abstractNumId w:val="11"/>
  </w:num>
  <w:num w:numId="2" w16cid:durableId="255024048">
    <w:abstractNumId w:val="20"/>
  </w:num>
  <w:num w:numId="3" w16cid:durableId="892615897">
    <w:abstractNumId w:val="15"/>
  </w:num>
  <w:num w:numId="4" w16cid:durableId="609430378">
    <w:abstractNumId w:val="1"/>
  </w:num>
  <w:num w:numId="5" w16cid:durableId="2105491968">
    <w:abstractNumId w:val="3"/>
  </w:num>
  <w:num w:numId="6" w16cid:durableId="1982804437">
    <w:abstractNumId w:val="27"/>
  </w:num>
  <w:num w:numId="7" w16cid:durableId="812795539">
    <w:abstractNumId w:val="8"/>
  </w:num>
  <w:num w:numId="8" w16cid:durableId="1613779961">
    <w:abstractNumId w:val="0"/>
  </w:num>
  <w:num w:numId="9" w16cid:durableId="11734356">
    <w:abstractNumId w:val="9"/>
  </w:num>
  <w:num w:numId="10" w16cid:durableId="507909946">
    <w:abstractNumId w:val="24"/>
  </w:num>
  <w:num w:numId="11" w16cid:durableId="1672760204">
    <w:abstractNumId w:val="25"/>
  </w:num>
  <w:num w:numId="12" w16cid:durableId="1891653213">
    <w:abstractNumId w:val="18"/>
  </w:num>
  <w:num w:numId="13" w16cid:durableId="31855887">
    <w:abstractNumId w:val="5"/>
  </w:num>
  <w:num w:numId="14" w16cid:durableId="731583921">
    <w:abstractNumId w:val="7"/>
  </w:num>
  <w:num w:numId="15" w16cid:durableId="1623262382">
    <w:abstractNumId w:val="6"/>
  </w:num>
  <w:num w:numId="16" w16cid:durableId="1087192203">
    <w:abstractNumId w:val="12"/>
  </w:num>
  <w:num w:numId="17" w16cid:durableId="535973248">
    <w:abstractNumId w:val="4"/>
  </w:num>
  <w:num w:numId="18" w16cid:durableId="1898937105">
    <w:abstractNumId w:val="16"/>
  </w:num>
  <w:num w:numId="19" w16cid:durableId="871840941">
    <w:abstractNumId w:val="23"/>
  </w:num>
  <w:num w:numId="20" w16cid:durableId="1749568908">
    <w:abstractNumId w:val="19"/>
  </w:num>
  <w:num w:numId="21" w16cid:durableId="1413550789">
    <w:abstractNumId w:val="13"/>
  </w:num>
  <w:num w:numId="22" w16cid:durableId="1597246923">
    <w:abstractNumId w:val="26"/>
  </w:num>
  <w:num w:numId="23" w16cid:durableId="860976570">
    <w:abstractNumId w:val="17"/>
  </w:num>
  <w:num w:numId="24" w16cid:durableId="1406147774">
    <w:abstractNumId w:val="22"/>
  </w:num>
  <w:num w:numId="25" w16cid:durableId="1293634235">
    <w:abstractNumId w:val="28"/>
  </w:num>
  <w:num w:numId="26" w16cid:durableId="135338046">
    <w:abstractNumId w:val="21"/>
  </w:num>
  <w:num w:numId="27" w16cid:durableId="129908023">
    <w:abstractNumId w:val="2"/>
  </w:num>
  <w:num w:numId="28" w16cid:durableId="780027432">
    <w:abstractNumId w:val="10"/>
  </w:num>
  <w:num w:numId="29" w16cid:durableId="6156737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01FAB"/>
    <w:rsid w:val="000076BF"/>
    <w:rsid w:val="000077D9"/>
    <w:rsid w:val="0003061A"/>
    <w:rsid w:val="000314DD"/>
    <w:rsid w:val="00043A10"/>
    <w:rsid w:val="00052D48"/>
    <w:rsid w:val="00062359"/>
    <w:rsid w:val="000B08B7"/>
    <w:rsid w:val="000B755F"/>
    <w:rsid w:val="000D12B1"/>
    <w:rsid w:val="000D4F8E"/>
    <w:rsid w:val="000D5B3E"/>
    <w:rsid w:val="000E17CA"/>
    <w:rsid w:val="000F3934"/>
    <w:rsid w:val="001304C9"/>
    <w:rsid w:val="00143B52"/>
    <w:rsid w:val="001528A7"/>
    <w:rsid w:val="00160374"/>
    <w:rsid w:val="0016475E"/>
    <w:rsid w:val="0017556F"/>
    <w:rsid w:val="0017642D"/>
    <w:rsid w:val="00196CE9"/>
    <w:rsid w:val="001B1796"/>
    <w:rsid w:val="001B214A"/>
    <w:rsid w:val="001B2CCE"/>
    <w:rsid w:val="001B4205"/>
    <w:rsid w:val="001B72B3"/>
    <w:rsid w:val="001C0168"/>
    <w:rsid w:val="001D180D"/>
    <w:rsid w:val="001D19F2"/>
    <w:rsid w:val="001E097E"/>
    <w:rsid w:val="001F551F"/>
    <w:rsid w:val="001F680F"/>
    <w:rsid w:val="00205ECB"/>
    <w:rsid w:val="00215FF6"/>
    <w:rsid w:val="00233977"/>
    <w:rsid w:val="0023463C"/>
    <w:rsid w:val="002376FE"/>
    <w:rsid w:val="00247728"/>
    <w:rsid w:val="00252E76"/>
    <w:rsid w:val="00260140"/>
    <w:rsid w:val="00262680"/>
    <w:rsid w:val="00272ADA"/>
    <w:rsid w:val="00294A8F"/>
    <w:rsid w:val="002A2E02"/>
    <w:rsid w:val="002B139B"/>
    <w:rsid w:val="002C4394"/>
    <w:rsid w:val="002F3647"/>
    <w:rsid w:val="002F59EB"/>
    <w:rsid w:val="00300D53"/>
    <w:rsid w:val="00304EBB"/>
    <w:rsid w:val="00321F81"/>
    <w:rsid w:val="00327CE9"/>
    <w:rsid w:val="00332677"/>
    <w:rsid w:val="0035200F"/>
    <w:rsid w:val="00366483"/>
    <w:rsid w:val="00366B61"/>
    <w:rsid w:val="00394FC9"/>
    <w:rsid w:val="003A68AD"/>
    <w:rsid w:val="003B34AC"/>
    <w:rsid w:val="003B351F"/>
    <w:rsid w:val="003E13EA"/>
    <w:rsid w:val="003F493C"/>
    <w:rsid w:val="003F6855"/>
    <w:rsid w:val="00410FB2"/>
    <w:rsid w:val="0041293B"/>
    <w:rsid w:val="004165B0"/>
    <w:rsid w:val="004323D7"/>
    <w:rsid w:val="00442D71"/>
    <w:rsid w:val="00451A6E"/>
    <w:rsid w:val="00466CC7"/>
    <w:rsid w:val="00474347"/>
    <w:rsid w:val="004A7AFC"/>
    <w:rsid w:val="004B12B8"/>
    <w:rsid w:val="004B665C"/>
    <w:rsid w:val="004E77B0"/>
    <w:rsid w:val="004F0F26"/>
    <w:rsid w:val="00520F3A"/>
    <w:rsid w:val="0053091B"/>
    <w:rsid w:val="0054083E"/>
    <w:rsid w:val="00591D05"/>
    <w:rsid w:val="00592307"/>
    <w:rsid w:val="005A31FA"/>
    <w:rsid w:val="005A4DB2"/>
    <w:rsid w:val="005C49BF"/>
    <w:rsid w:val="005E031F"/>
    <w:rsid w:val="005F3828"/>
    <w:rsid w:val="006015CE"/>
    <w:rsid w:val="0061180E"/>
    <w:rsid w:val="0061526E"/>
    <w:rsid w:val="0062401E"/>
    <w:rsid w:val="00633B79"/>
    <w:rsid w:val="00637B74"/>
    <w:rsid w:val="006427A5"/>
    <w:rsid w:val="00643C6A"/>
    <w:rsid w:val="006506F6"/>
    <w:rsid w:val="006529B8"/>
    <w:rsid w:val="00656771"/>
    <w:rsid w:val="00674064"/>
    <w:rsid w:val="006A436D"/>
    <w:rsid w:val="006C114A"/>
    <w:rsid w:val="006D79CB"/>
    <w:rsid w:val="006E68DC"/>
    <w:rsid w:val="00714560"/>
    <w:rsid w:val="00715E8A"/>
    <w:rsid w:val="00727B90"/>
    <w:rsid w:val="00730604"/>
    <w:rsid w:val="00735415"/>
    <w:rsid w:val="00750B8E"/>
    <w:rsid w:val="007539AE"/>
    <w:rsid w:val="00755458"/>
    <w:rsid w:val="00757875"/>
    <w:rsid w:val="007652F2"/>
    <w:rsid w:val="0077470D"/>
    <w:rsid w:val="00785A1A"/>
    <w:rsid w:val="007A638C"/>
    <w:rsid w:val="007A66AA"/>
    <w:rsid w:val="007E7E45"/>
    <w:rsid w:val="00811392"/>
    <w:rsid w:val="00821615"/>
    <w:rsid w:val="008304F1"/>
    <w:rsid w:val="00835740"/>
    <w:rsid w:val="0084091D"/>
    <w:rsid w:val="00842C81"/>
    <w:rsid w:val="00853FC6"/>
    <w:rsid w:val="00866EEA"/>
    <w:rsid w:val="00887F58"/>
    <w:rsid w:val="008D5AB2"/>
    <w:rsid w:val="008E339E"/>
    <w:rsid w:val="008F330D"/>
    <w:rsid w:val="008F4F0A"/>
    <w:rsid w:val="008F722B"/>
    <w:rsid w:val="00931A15"/>
    <w:rsid w:val="00935B9E"/>
    <w:rsid w:val="00936511"/>
    <w:rsid w:val="009A24B3"/>
    <w:rsid w:val="009C2C23"/>
    <w:rsid w:val="009C5B99"/>
    <w:rsid w:val="009D309B"/>
    <w:rsid w:val="009D4F3E"/>
    <w:rsid w:val="009D66C0"/>
    <w:rsid w:val="009E1917"/>
    <w:rsid w:val="009F6B13"/>
    <w:rsid w:val="00A00F4C"/>
    <w:rsid w:val="00A02060"/>
    <w:rsid w:val="00A26219"/>
    <w:rsid w:val="00A43463"/>
    <w:rsid w:val="00A67524"/>
    <w:rsid w:val="00A707B6"/>
    <w:rsid w:val="00A71019"/>
    <w:rsid w:val="00A7663B"/>
    <w:rsid w:val="00A7740C"/>
    <w:rsid w:val="00A84948"/>
    <w:rsid w:val="00A8A7AF"/>
    <w:rsid w:val="00AA08DB"/>
    <w:rsid w:val="00AA3425"/>
    <w:rsid w:val="00AA3E9E"/>
    <w:rsid w:val="00AB02DF"/>
    <w:rsid w:val="00AB2272"/>
    <w:rsid w:val="00AB4937"/>
    <w:rsid w:val="00AB5318"/>
    <w:rsid w:val="00B14262"/>
    <w:rsid w:val="00B3160E"/>
    <w:rsid w:val="00B50857"/>
    <w:rsid w:val="00B54BAE"/>
    <w:rsid w:val="00B64EC6"/>
    <w:rsid w:val="00B84AAA"/>
    <w:rsid w:val="00B9407A"/>
    <w:rsid w:val="00BA7D85"/>
    <w:rsid w:val="00BB6C11"/>
    <w:rsid w:val="00BC5D40"/>
    <w:rsid w:val="00BE13CE"/>
    <w:rsid w:val="00C1379B"/>
    <w:rsid w:val="00C4652C"/>
    <w:rsid w:val="00C73D69"/>
    <w:rsid w:val="00C7580E"/>
    <w:rsid w:val="00C848F2"/>
    <w:rsid w:val="00C87280"/>
    <w:rsid w:val="00C90CB1"/>
    <w:rsid w:val="00C959B5"/>
    <w:rsid w:val="00CB1877"/>
    <w:rsid w:val="00CB4BFF"/>
    <w:rsid w:val="00CC16DB"/>
    <w:rsid w:val="00CC66E8"/>
    <w:rsid w:val="00CD223C"/>
    <w:rsid w:val="00CE130A"/>
    <w:rsid w:val="00CE2F8E"/>
    <w:rsid w:val="00CF1959"/>
    <w:rsid w:val="00CF333A"/>
    <w:rsid w:val="00D0037B"/>
    <w:rsid w:val="00D01FAA"/>
    <w:rsid w:val="00D164AC"/>
    <w:rsid w:val="00D205F8"/>
    <w:rsid w:val="00D2666F"/>
    <w:rsid w:val="00D511BE"/>
    <w:rsid w:val="00D53E8F"/>
    <w:rsid w:val="00D612A9"/>
    <w:rsid w:val="00D713AE"/>
    <w:rsid w:val="00D8587C"/>
    <w:rsid w:val="00D91526"/>
    <w:rsid w:val="00D92301"/>
    <w:rsid w:val="00DA67B0"/>
    <w:rsid w:val="00DB7D76"/>
    <w:rsid w:val="00DC4274"/>
    <w:rsid w:val="00DF47E4"/>
    <w:rsid w:val="00E00635"/>
    <w:rsid w:val="00E0102F"/>
    <w:rsid w:val="00E03F7F"/>
    <w:rsid w:val="00E22B56"/>
    <w:rsid w:val="00E25FD4"/>
    <w:rsid w:val="00E26EA1"/>
    <w:rsid w:val="00E31B27"/>
    <w:rsid w:val="00E34470"/>
    <w:rsid w:val="00E41FC6"/>
    <w:rsid w:val="00E52725"/>
    <w:rsid w:val="00EB7672"/>
    <w:rsid w:val="00ED0C14"/>
    <w:rsid w:val="00ED2B6E"/>
    <w:rsid w:val="00EE356C"/>
    <w:rsid w:val="00EF236E"/>
    <w:rsid w:val="00F12B3C"/>
    <w:rsid w:val="00F12FD5"/>
    <w:rsid w:val="00F60987"/>
    <w:rsid w:val="00F77FB5"/>
    <w:rsid w:val="00F96F56"/>
    <w:rsid w:val="00FA4993"/>
    <w:rsid w:val="00FB3A18"/>
    <w:rsid w:val="00FB655C"/>
    <w:rsid w:val="00FF3F6A"/>
    <w:rsid w:val="00FF5E13"/>
    <w:rsid w:val="00FF6C62"/>
    <w:rsid w:val="00FF7B85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935F00"/>
    <w:rsid w:val="04A7B31C"/>
    <w:rsid w:val="0508E52A"/>
    <w:rsid w:val="05447C2E"/>
    <w:rsid w:val="055F0FD6"/>
    <w:rsid w:val="06737B94"/>
    <w:rsid w:val="0705CB8B"/>
    <w:rsid w:val="078066E4"/>
    <w:rsid w:val="07DF53DE"/>
    <w:rsid w:val="080ECFBA"/>
    <w:rsid w:val="08888CE7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4B5175"/>
    <w:rsid w:val="0EFFD7C4"/>
    <w:rsid w:val="106EBA96"/>
    <w:rsid w:val="111AA366"/>
    <w:rsid w:val="11D94A69"/>
    <w:rsid w:val="12EF5BA8"/>
    <w:rsid w:val="13029897"/>
    <w:rsid w:val="130A7575"/>
    <w:rsid w:val="13353670"/>
    <w:rsid w:val="13C3A1AA"/>
    <w:rsid w:val="13D4FF5F"/>
    <w:rsid w:val="14BFC781"/>
    <w:rsid w:val="15166905"/>
    <w:rsid w:val="155F720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3E535C6"/>
    <w:rsid w:val="2525B04D"/>
    <w:rsid w:val="253CAD9B"/>
    <w:rsid w:val="25FFE85A"/>
    <w:rsid w:val="2606C15A"/>
    <w:rsid w:val="26658D6C"/>
    <w:rsid w:val="26709269"/>
    <w:rsid w:val="268AE882"/>
    <w:rsid w:val="272E7CF1"/>
    <w:rsid w:val="27A01EC9"/>
    <w:rsid w:val="27B9BD58"/>
    <w:rsid w:val="2806DB8E"/>
    <w:rsid w:val="28E375AF"/>
    <w:rsid w:val="28F39E3C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30493A7F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E64BD7"/>
    <w:rsid w:val="34F3FC9B"/>
    <w:rsid w:val="354C277E"/>
    <w:rsid w:val="356DFEB6"/>
    <w:rsid w:val="35A0727B"/>
    <w:rsid w:val="35FC9EAD"/>
    <w:rsid w:val="3610E78D"/>
    <w:rsid w:val="36684D6E"/>
    <w:rsid w:val="3676A49F"/>
    <w:rsid w:val="36A57287"/>
    <w:rsid w:val="37109BAB"/>
    <w:rsid w:val="37CB676B"/>
    <w:rsid w:val="383863AE"/>
    <w:rsid w:val="392F87FB"/>
    <w:rsid w:val="39737833"/>
    <w:rsid w:val="398F6918"/>
    <w:rsid w:val="39AE4561"/>
    <w:rsid w:val="39D8AD0E"/>
    <w:rsid w:val="39D8DC9C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EB9758C"/>
    <w:rsid w:val="3F71CD5A"/>
    <w:rsid w:val="3FC9915A"/>
    <w:rsid w:val="401EB2AB"/>
    <w:rsid w:val="40332C70"/>
    <w:rsid w:val="4033A75B"/>
    <w:rsid w:val="406E1C58"/>
    <w:rsid w:val="40E22147"/>
    <w:rsid w:val="42335961"/>
    <w:rsid w:val="42AC3519"/>
    <w:rsid w:val="43440139"/>
    <w:rsid w:val="434B2BD1"/>
    <w:rsid w:val="4440F73A"/>
    <w:rsid w:val="453E018A"/>
    <w:rsid w:val="45C6E1AA"/>
    <w:rsid w:val="45F91DDF"/>
    <w:rsid w:val="462197EB"/>
    <w:rsid w:val="46306DC3"/>
    <w:rsid w:val="467AE465"/>
    <w:rsid w:val="467BA1FB"/>
    <w:rsid w:val="468FFDC8"/>
    <w:rsid w:val="4762B20B"/>
    <w:rsid w:val="493B06F7"/>
    <w:rsid w:val="49680E85"/>
    <w:rsid w:val="4AA6CC56"/>
    <w:rsid w:val="4B7271BD"/>
    <w:rsid w:val="4B998E4D"/>
    <w:rsid w:val="4C0006F4"/>
    <w:rsid w:val="4CBA9B5C"/>
    <w:rsid w:val="4CC22C2B"/>
    <w:rsid w:val="4D2CA67A"/>
    <w:rsid w:val="4DC90871"/>
    <w:rsid w:val="4DE43CE2"/>
    <w:rsid w:val="4E010C30"/>
    <w:rsid w:val="4E57FCA9"/>
    <w:rsid w:val="4F6646A4"/>
    <w:rsid w:val="50675FAD"/>
    <w:rsid w:val="50A30773"/>
    <w:rsid w:val="51545D8F"/>
    <w:rsid w:val="51562652"/>
    <w:rsid w:val="51659C7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1E9002"/>
    <w:rsid w:val="5567B076"/>
    <w:rsid w:val="55BC0D32"/>
    <w:rsid w:val="5691945D"/>
    <w:rsid w:val="56AC057F"/>
    <w:rsid w:val="578EC619"/>
    <w:rsid w:val="57B52088"/>
    <w:rsid w:val="57CB26E3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3174A15"/>
    <w:rsid w:val="63C53BB3"/>
    <w:rsid w:val="64AF9099"/>
    <w:rsid w:val="652A7627"/>
    <w:rsid w:val="65421C0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3487D0"/>
    <w:rsid w:val="6C6F093C"/>
    <w:rsid w:val="6C764D95"/>
    <w:rsid w:val="6CC7B05A"/>
    <w:rsid w:val="6CF1C00D"/>
    <w:rsid w:val="6D35880C"/>
    <w:rsid w:val="6E121DF6"/>
    <w:rsid w:val="6E40F0D8"/>
    <w:rsid w:val="6E58F235"/>
    <w:rsid w:val="6E83CA7D"/>
    <w:rsid w:val="6EE40390"/>
    <w:rsid w:val="6F651F65"/>
    <w:rsid w:val="6F94840C"/>
    <w:rsid w:val="7086512B"/>
    <w:rsid w:val="70ABAC41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7869748"/>
    <w:rsid w:val="78368163"/>
    <w:rsid w:val="78D23E4D"/>
    <w:rsid w:val="7A140B14"/>
    <w:rsid w:val="7A7749F9"/>
    <w:rsid w:val="7A86FBA4"/>
    <w:rsid w:val="7AEA83E6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36A9A400-3D56-49FE-AF2D-7C4AB8D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7" ma:contentTypeDescription="Create a new document." ma:contentTypeScope="" ma:versionID="9adfa94e3200e80dda5e61becdd7ed9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a672997005cd960d12c9a566b354b80a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</documentManagement>
</p:properties>
</file>

<file path=customXml/itemProps1.xml><?xml version="1.0" encoding="utf-8"?>
<ds:datastoreItem xmlns:ds="http://schemas.openxmlformats.org/officeDocument/2006/customXml" ds:itemID="{67A34BBD-7FE9-4886-973C-A40E8F2ED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fa13d19b-17a0-4d3b-95ea-121133dbdcbc"/>
    <ds:schemaRef ds:uri="be11c363-78ab-48ae-8e9f-9e8de82022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Robert Kochański | MCN Cogiteon</cp:lastModifiedBy>
  <cp:revision>4</cp:revision>
  <dcterms:created xsi:type="dcterms:W3CDTF">2023-05-04T12:12:00Z</dcterms:created>
  <dcterms:modified xsi:type="dcterms:W3CDTF">2023-05-04T12:28:00Z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