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D7B5" w14:textId="1E01C8F4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 xml:space="preserve">Załącznik Nr </w:t>
      </w:r>
      <w:r w:rsidR="000679D4">
        <w:rPr>
          <w:rFonts w:eastAsia="Times New Roman" w:cstheme="minorHAnsi"/>
          <w:b/>
          <w:lang w:eastAsia="pl-PL"/>
        </w:rPr>
        <w:t>2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</w:p>
    <w:p w14:paraId="73B746C4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0127212" w14:textId="79F1D12E" w:rsidR="00674808" w:rsidRPr="00674808" w:rsidRDefault="00674808" w:rsidP="000679D4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0EAF2044" w14:textId="1039C7C8" w:rsidR="00674808" w:rsidRPr="00674808" w:rsidRDefault="00B72502" w:rsidP="00674808">
      <w:pPr>
        <w:spacing w:after="0" w:line="240" w:lineRule="auto"/>
        <w:ind w:left="453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Kujawsko-Pomorski Specjalny Ośrodek </w:t>
      </w:r>
    </w:p>
    <w:p w14:paraId="6F7590C4" w14:textId="79769543" w:rsidR="00674808" w:rsidRPr="00674808" w:rsidRDefault="006C5318" w:rsidP="00674808">
      <w:pPr>
        <w:spacing w:after="0" w:line="240" w:lineRule="auto"/>
        <w:ind w:left="453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Szkolno- Wychowawczy Nr 1 w Bydgoszczy</w:t>
      </w:r>
    </w:p>
    <w:p w14:paraId="0C3F94A9" w14:textId="3E106F35" w:rsidR="00674808" w:rsidRPr="00674808" w:rsidRDefault="006C5318" w:rsidP="00674808">
      <w:pPr>
        <w:spacing w:after="0" w:line="240" w:lineRule="auto"/>
        <w:ind w:left="453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ul. Z. Krasińskiego 10</w:t>
      </w:r>
    </w:p>
    <w:p w14:paraId="7E36C8C5" w14:textId="3DCF8427" w:rsidR="00674808" w:rsidRPr="00674808" w:rsidRDefault="00674808" w:rsidP="00674808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8</w:t>
      </w:r>
      <w:r w:rsidR="006C5318">
        <w:rPr>
          <w:rFonts w:ascii="Calibri" w:eastAsia="Times New Roman" w:hAnsi="Calibri" w:cs="Calibri"/>
          <w:b/>
          <w:sz w:val="24"/>
          <w:szCs w:val="24"/>
          <w:lang w:eastAsia="pl-PL"/>
        </w:rPr>
        <w:t>5-008 Bydgoszcz</w:t>
      </w:r>
    </w:p>
    <w:p w14:paraId="16C122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4DE42E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8D8AD47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1E9F739" w14:textId="3AF2E083"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57BDF237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14:paraId="2D01FDC6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14:paraId="40716DF2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14:paraId="5A93AEA9" w14:textId="7F74B784" w:rsidR="00336C4B" w:rsidRPr="00674808" w:rsidRDefault="00AD2DA1" w:rsidP="0067480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„</w:t>
      </w:r>
      <w:bookmarkStart w:id="1" w:name="_Hlk67644168"/>
      <w:r w:rsidR="006C53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Sukcesywna  dostawa  artykułów  żywnościowych</w:t>
      </w:r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.</w:t>
      </w:r>
      <w:bookmarkEnd w:id="1"/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” (</w:t>
      </w:r>
      <w:r w:rsidR="006C53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KG/38</w:t>
      </w:r>
      <w:r w:rsidR="000679D4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1</w:t>
      </w:r>
      <w:r w:rsidR="006C53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/1/</w:t>
      </w:r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202</w:t>
      </w:r>
      <w:r w:rsidR="00DF7DA9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4</w:t>
      </w:r>
      <w:r w:rsidRPr="00AD2DA1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)</w:t>
      </w:r>
    </w:p>
    <w:p w14:paraId="6EA069C0" w14:textId="77777777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</w:p>
    <w:p w14:paraId="1E36F7ED" w14:textId="77777777" w:rsidR="00CF6294" w:rsidRPr="00CF6294" w:rsidRDefault="00336C4B" w:rsidP="00CF629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prowadzonym przez</w:t>
      </w:r>
      <w:r w:rsidR="006C531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ab/>
      </w:r>
      <w:r w:rsidR="006C5318" w:rsidRPr="00CF6294">
        <w:rPr>
          <w:rFonts w:ascii="Calibri" w:eastAsia="Times New Roman" w:hAnsi="Calibri" w:cs="Calibri"/>
          <w:sz w:val="24"/>
          <w:szCs w:val="24"/>
          <w:lang w:eastAsia="pl-PL"/>
        </w:rPr>
        <w:t xml:space="preserve">Kujawsko-Pomorski Specjalny Ośrodek </w:t>
      </w:r>
      <w:r w:rsidR="00CF6294" w:rsidRPr="00CF6294">
        <w:rPr>
          <w:rFonts w:ascii="Calibri" w:eastAsia="Times New Roman" w:hAnsi="Calibri" w:cs="Calibri"/>
          <w:sz w:val="24"/>
          <w:szCs w:val="24"/>
          <w:lang w:eastAsia="pl-PL"/>
        </w:rPr>
        <w:t xml:space="preserve">Szkolno- Wychowawczy Nr 1 </w:t>
      </w:r>
    </w:p>
    <w:p w14:paraId="5AB10212" w14:textId="583D9B7A" w:rsidR="006C5318" w:rsidRPr="00CF6294" w:rsidRDefault="006C5318" w:rsidP="006C531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05DB38" w14:textId="23FA3B00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AB7BF8C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14:paraId="063C2D4A" w14:textId="38CF1A9D" w:rsidR="00336C4B" w:rsidRPr="00674808" w:rsidRDefault="00336C4B" w:rsidP="00336C4B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94BC7">
        <w:rPr>
          <w:rFonts w:eastAsia="Times New Roman" w:cstheme="minorHAnsi"/>
          <w:sz w:val="24"/>
          <w:szCs w:val="20"/>
          <w:lang w:eastAsia="pl-PL"/>
        </w:rPr>
        <w:t>Dziale V</w:t>
      </w:r>
      <w:r w:rsidR="000D69B9" w:rsidRPr="00694BC7">
        <w:rPr>
          <w:rFonts w:eastAsia="Times New Roman" w:cstheme="minorHAnsi"/>
          <w:sz w:val="24"/>
          <w:szCs w:val="20"/>
          <w:lang w:eastAsia="pl-PL"/>
        </w:rPr>
        <w:t>I</w:t>
      </w:r>
      <w:r w:rsidRPr="00694BC7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94BC7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94BC7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4DA211AD" w14:textId="0522B44E" w:rsidR="00336C4B" w:rsidRDefault="00336C4B" w:rsidP="00336C4B">
      <w:pPr>
        <w:spacing w:after="120" w:line="276" w:lineRule="auto"/>
        <w:jc w:val="both"/>
        <w:rPr>
          <w:rFonts w:eastAsia="Times New Roman" w:cstheme="minorHAnsi"/>
          <w:lang w:eastAsia="pl-PL"/>
        </w:rPr>
      </w:pPr>
    </w:p>
    <w:p w14:paraId="1F6BBA2D" w14:textId="77777777" w:rsidR="00674808" w:rsidRPr="00674808" w:rsidRDefault="00674808" w:rsidP="00336C4B">
      <w:pPr>
        <w:spacing w:after="120" w:line="276" w:lineRule="auto"/>
        <w:jc w:val="both"/>
        <w:rPr>
          <w:rFonts w:eastAsia="Times New Roman" w:cstheme="minorHAnsi"/>
          <w:lang w:eastAsia="pl-PL"/>
        </w:rPr>
      </w:pPr>
    </w:p>
    <w:p w14:paraId="38809013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7CB4F73E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27FB0F2E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7E1725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r w:rsidRPr="007E1725">
        <w:rPr>
          <w:rFonts w:eastAsia="Times New Roman" w:cstheme="minorHAnsi"/>
          <w:i/>
          <w:sz w:val="20"/>
          <w:szCs w:val="20"/>
          <w:lang w:eastAsia="pl-PL"/>
        </w:rPr>
        <w:t>osobist.</w:t>
      </w:r>
    </w:p>
    <w:p w14:paraId="53BE9A54" w14:textId="77777777" w:rsidR="00336C4B" w:rsidRPr="007E1725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7E1725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000000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4284" w14:textId="77777777" w:rsidR="00CD66A2" w:rsidRDefault="00CD66A2">
      <w:pPr>
        <w:spacing w:after="0" w:line="240" w:lineRule="auto"/>
      </w:pPr>
      <w:r>
        <w:separator/>
      </w:r>
    </w:p>
  </w:endnote>
  <w:endnote w:type="continuationSeparator" w:id="0">
    <w:p w14:paraId="060924EC" w14:textId="77777777" w:rsidR="00CD66A2" w:rsidRDefault="00CD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9434" w14:textId="77777777" w:rsidR="00000000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000000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7A5E" w14:textId="77777777" w:rsidR="00CD66A2" w:rsidRDefault="00CD66A2">
      <w:pPr>
        <w:spacing w:after="0" w:line="240" w:lineRule="auto"/>
      </w:pPr>
      <w:r>
        <w:separator/>
      </w:r>
    </w:p>
  </w:footnote>
  <w:footnote w:type="continuationSeparator" w:id="0">
    <w:p w14:paraId="2DC9C86F" w14:textId="77777777" w:rsidR="00CD66A2" w:rsidRDefault="00CD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4BBA" w14:textId="77777777" w:rsidR="00000000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8664" w14:textId="2C607F1D" w:rsidR="00000000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000000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0153FC"/>
    <w:rsid w:val="000679D4"/>
    <w:rsid w:val="000B3055"/>
    <w:rsid w:val="000D69B9"/>
    <w:rsid w:val="000F113D"/>
    <w:rsid w:val="001229BF"/>
    <w:rsid w:val="00204CC8"/>
    <w:rsid w:val="00264806"/>
    <w:rsid w:val="00336C4B"/>
    <w:rsid w:val="004B3EC3"/>
    <w:rsid w:val="005A79D2"/>
    <w:rsid w:val="00602F90"/>
    <w:rsid w:val="00674808"/>
    <w:rsid w:val="00694BC7"/>
    <w:rsid w:val="006C2B46"/>
    <w:rsid w:val="006C5318"/>
    <w:rsid w:val="006F1E8E"/>
    <w:rsid w:val="007E1725"/>
    <w:rsid w:val="00815604"/>
    <w:rsid w:val="00AD2DA1"/>
    <w:rsid w:val="00B72502"/>
    <w:rsid w:val="00C55A1C"/>
    <w:rsid w:val="00C57A32"/>
    <w:rsid w:val="00CA54DB"/>
    <w:rsid w:val="00CD66A2"/>
    <w:rsid w:val="00CF6294"/>
    <w:rsid w:val="00D9309C"/>
    <w:rsid w:val="00DD070F"/>
    <w:rsid w:val="00DF7DA9"/>
    <w:rsid w:val="00E557F7"/>
    <w:rsid w:val="00EB7367"/>
    <w:rsid w:val="00EE26E0"/>
    <w:rsid w:val="00F43FD0"/>
    <w:rsid w:val="00F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Agnieszka Toczko</cp:lastModifiedBy>
  <cp:revision>2</cp:revision>
  <cp:lastPrinted>2022-07-20T12:12:00Z</cp:lastPrinted>
  <dcterms:created xsi:type="dcterms:W3CDTF">2024-06-19T15:32:00Z</dcterms:created>
  <dcterms:modified xsi:type="dcterms:W3CDTF">2024-06-19T15:32:00Z</dcterms:modified>
</cp:coreProperties>
</file>