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93EF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ZAŁĄCZNIK  nr  2  do  </w:t>
      </w: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zaproszenia</w:t>
      </w: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     </w:t>
      </w:r>
    </w:p>
    <w:p w14:paraId="62480992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0EF9E924" w14:textId="77777777" w:rsidR="00A95A55" w:rsidRDefault="00A95A55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3D1F8420" w14:textId="77777777" w:rsidR="00A95A55" w:rsidRDefault="00A95A55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00A40667" w14:textId="2471CF04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OFERENT                                                                                             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</w:t>
      </w: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ZAMAWIAJĄCY  </w:t>
      </w:r>
    </w:p>
    <w:p w14:paraId="2F964129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" w:hAnsi="Arial" w:cs="Arial"/>
          <w:b/>
          <w:kern w:val="0"/>
          <w:szCs w:val="20"/>
          <w:lang w:eastAsia="zh-CN"/>
          <w14:ligatures w14:val="none"/>
        </w:rPr>
        <w:t xml:space="preserve">                                          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            Wielospecjalistyczny Szpital</w:t>
      </w:r>
    </w:p>
    <w:p w14:paraId="324E8E06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w Ostrowcu Świętokrzyski                                 ul. Szymanowskiego 11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</w:p>
    <w:p w14:paraId="0AAB5024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27 – 400 Ostrowiec Św.</w:t>
      </w:r>
    </w:p>
    <w:p w14:paraId="692E29A3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Pieczęć Oferenta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tel.041- 247-80-00 </w:t>
      </w:r>
    </w:p>
    <w:p w14:paraId="2B004F62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Regon:                                                                                                       fax 041- 247-80-50</w:t>
      </w:r>
    </w:p>
    <w:p w14:paraId="4CFBDE9E" w14:textId="77777777" w:rsidR="00A95A55" w:rsidRDefault="00A95A55" w:rsidP="00754FEB">
      <w:pPr>
        <w:keepNext/>
        <w:suppressAutoHyphens/>
        <w:spacing w:after="0" w:line="360" w:lineRule="auto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</w:p>
    <w:p w14:paraId="6B767E89" w14:textId="0BC506DE" w:rsidR="00A95A55" w:rsidRPr="00CA574F" w:rsidRDefault="00CA574F" w:rsidP="00754FEB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OFERTA do Sprawy ZO/</w:t>
      </w:r>
      <w:r w:rsidR="00053428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1</w:t>
      </w:r>
      <w:r w:rsidR="00FD1A7A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6</w:t>
      </w: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/2023</w:t>
      </w:r>
    </w:p>
    <w:p w14:paraId="5153F46C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1CD4BADD" w14:textId="7F9D6E15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Osoby upoważnione do występowania w imieniu firmy (</w:t>
      </w:r>
      <w:r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>zgodnie z wpisem w  rejestrze lub z załączonym na piśmie upoważnieniem )</w:t>
      </w:r>
    </w:p>
    <w:p w14:paraId="28116BC8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</w:pPr>
    </w:p>
    <w:p w14:paraId="3F6093AD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.........................................................................                                  ............................................</w:t>
      </w:r>
    </w:p>
    <w:p w14:paraId="770E1A47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  <w:t>imię i nazwisko                                                                            stanowisko</w:t>
      </w:r>
    </w:p>
    <w:p w14:paraId="73130C1A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</w:pPr>
    </w:p>
    <w:p w14:paraId="3CC43A74" w14:textId="77777777" w:rsidR="00CA574F" w:rsidRP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upoważniona do kontaktu .............................................................................................................</w:t>
      </w:r>
    </w:p>
    <w:p w14:paraId="4F035B77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tel..................................    e- mail ............................</w:t>
      </w:r>
    </w:p>
    <w:p w14:paraId="4A543F6A" w14:textId="77777777" w:rsidR="00A95A55" w:rsidRDefault="00A95A55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</w:p>
    <w:p w14:paraId="4ED8D094" w14:textId="3BE138FE" w:rsidR="00CA574F" w:rsidRP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odpowiedzialna w sprawach realizacji przedmiotu zamówienia………..............................………</w:t>
      </w:r>
    </w:p>
    <w:p w14:paraId="6EC68A44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tel………………...……..  e- mail ……………….……</w:t>
      </w:r>
    </w:p>
    <w:p w14:paraId="4987FA94" w14:textId="77777777" w:rsidR="00A95A55" w:rsidRPr="00CA574F" w:rsidRDefault="00A95A55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</w:pPr>
    </w:p>
    <w:p w14:paraId="645E6408" w14:textId="6F7D6943" w:rsidR="00CA574F" w:rsidRPr="002F636A" w:rsidRDefault="00CA574F" w:rsidP="002F636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W związku z zapytaniem cenowym na</w:t>
      </w:r>
      <w:r w:rsidR="00020E98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</w:t>
      </w:r>
      <w:r w:rsidR="00020E98" w:rsidRPr="00020E98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zakup</w:t>
      </w:r>
      <w:r w:rsidR="00020E98" w:rsidRPr="00020E98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</w:t>
      </w:r>
      <w:r w:rsidR="00020E98" w:rsidRPr="00020E98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 xml:space="preserve">samochodu sanitarnego do przewozu pacjentów </w:t>
      </w:r>
      <w:r w:rsidR="001F6AAF" w:rsidRPr="001F6AA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– wg opis</w:t>
      </w:r>
      <w:r w:rsidR="00F33F00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u</w:t>
      </w:r>
      <w:r w:rsidR="001F6AAF" w:rsidRPr="001F6AA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 xml:space="preserve"> zawart</w:t>
      </w:r>
      <w:r w:rsidR="00F33F00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ego</w:t>
      </w:r>
      <w:r w:rsidR="001F6AAF" w:rsidRPr="001F6AA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 xml:space="preserve"> w załączniku nr 1</w:t>
      </w:r>
      <w:r w:rsidR="001F6AA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 xml:space="preserve"> </w:t>
      </w:r>
      <w:r w:rsidR="002F636A" w:rsidRPr="002F636A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–</w:t>
      </w:r>
      <w:r w:rsidR="003530CC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opis</w:t>
      </w:r>
      <w:r w:rsidR="002F636A" w:rsidRPr="002F636A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przedmiot</w:t>
      </w:r>
      <w:r w:rsidR="003530CC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u</w:t>
      </w:r>
      <w:r w:rsidR="00E12D2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="002F636A" w:rsidRPr="002F636A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zamówienia </w:t>
      </w:r>
      <w:r w:rsidRPr="00CA574F">
        <w:rPr>
          <w:rFonts w:ascii="Arial" w:eastAsia="Times New Roman" w:hAnsi="Arial" w:cs="Arial"/>
          <w:bCs/>
          <w:iCs/>
          <w:kern w:val="0"/>
          <w:sz w:val="20"/>
          <w:szCs w:val="24"/>
          <w:lang w:eastAsia="zh-CN"/>
          <w14:ligatures w14:val="none"/>
        </w:rPr>
        <w:t>o wartości szacunkowej nie przekraczającej 130.000,00 zł</w:t>
      </w:r>
      <w:r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 xml:space="preserve"> 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dla Wielospecjalistycznego Szpitala w Ostrowcu Świętokrzyskim:</w:t>
      </w:r>
    </w:p>
    <w:p w14:paraId="1430858A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247FB190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Oferujemy wykonanie przedmiotu zamówienia w pełnym rzeczowym zakresie objętym zaproszeniem do złożenia oferty za cenę:</w:t>
      </w:r>
    </w:p>
    <w:p w14:paraId="7EF5E612" w14:textId="77777777" w:rsidR="0074349F" w:rsidRPr="0074349F" w:rsidRDefault="0074349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0B7F2AE4" w14:textId="3B4D9D9B" w:rsidR="00CA574F" w:rsidRPr="0074349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bookmarkStart w:id="0" w:name="_Hlk135210302"/>
    </w:p>
    <w:p w14:paraId="289D35CF" w14:textId="556AC62B" w:rsidR="00CA574F" w:rsidRDefault="00F33F00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Cena </w:t>
      </w:r>
      <w:r w:rsidR="00CA574F"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netto: ......................zł, </w:t>
      </w:r>
      <w:r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cena </w:t>
      </w:r>
      <w:r w:rsidR="00CA574F"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brutto z .........% podatkiem VAT ...................................zł słownie..................................................................................................................</w:t>
      </w:r>
    </w:p>
    <w:p w14:paraId="180BCC11" w14:textId="77777777" w:rsidR="0074349F" w:rsidRPr="0074349F" w:rsidRDefault="0074349F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zh-CN"/>
          <w14:ligatures w14:val="none"/>
        </w:rPr>
      </w:pPr>
    </w:p>
    <w:bookmarkEnd w:id="0"/>
    <w:p w14:paraId="106E68C1" w14:textId="2BA4119C" w:rsidR="002F636A" w:rsidRPr="00754FEB" w:rsidRDefault="00CA574F" w:rsidP="00754F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  <w:r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                                                     (</w:t>
      </w:r>
      <w:r w:rsidR="003318FD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potwierdzenie parametrów technicznych </w:t>
      </w:r>
      <w:r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w załączniku</w:t>
      </w:r>
      <w:r w:rsid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nr 1</w:t>
      </w:r>
      <w:r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)</w:t>
      </w:r>
    </w:p>
    <w:p w14:paraId="370208B3" w14:textId="77777777" w:rsidR="002309F4" w:rsidRDefault="002309F4" w:rsidP="00FD1A7A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</w:pPr>
    </w:p>
    <w:p w14:paraId="4B6F1BC5" w14:textId="67976B73" w:rsidR="007707D2" w:rsidRPr="00FD1A7A" w:rsidRDefault="00CA574F" w:rsidP="00FD1A7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Oświadczamy, że:</w:t>
      </w:r>
    </w:p>
    <w:p w14:paraId="6C8F309B" w14:textId="7A03DF20" w:rsidR="00CA574F" w:rsidRPr="00CA574F" w:rsidRDefault="0068153C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E12D2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zalegamy z opłatami podatku w Urzędzie Skarbowym.</w:t>
      </w:r>
    </w:p>
    <w:p w14:paraId="4C488A97" w14:textId="1C08687F" w:rsidR="00CA574F" w:rsidRPr="00CA574F" w:rsidRDefault="0068153C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2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.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Nie zalegamy z odprowadzaniem składek na Ubezpieczenie Społeczne.</w:t>
      </w:r>
    </w:p>
    <w:p w14:paraId="15F9AC6F" w14:textId="18846CA4" w:rsidR="00CA574F" w:rsidRPr="00CA574F" w:rsidRDefault="0068153C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3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Termin płatności - przelew ........... dni po otrzymania faktury (</w:t>
      </w:r>
      <w:r w:rsidR="00257A1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 </w:t>
      </w:r>
      <w:r w:rsidR="000D438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3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0 dni).</w:t>
      </w:r>
    </w:p>
    <w:p w14:paraId="2658CF2E" w14:textId="1C508E4A" w:rsidR="00CA574F" w:rsidRPr="00CA574F" w:rsidRDefault="0068153C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4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Całość zamówienia zrealizujemy w terminie – </w:t>
      </w:r>
      <w:r w:rsidR="00FD1A7A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do 29.12.2023 r.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</w:p>
    <w:p w14:paraId="3810DBAC" w14:textId="22296B94" w:rsidR="00CA574F" w:rsidRPr="00CA574F" w:rsidRDefault="0068153C" w:rsidP="00CA574F">
      <w:pPr>
        <w:tabs>
          <w:tab w:val="left" w:pos="360"/>
        </w:tabs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5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Oświadczamy, że zapoznaliśmy się z dokumentacją zaproszenia do złożenia oferty oraz Załącznikiem nr 1 i nie wnosimy do nich zastrzeżeń.</w:t>
      </w:r>
    </w:p>
    <w:p w14:paraId="79C825A8" w14:textId="603B95BA" w:rsidR="00CA574F" w:rsidRPr="00CA574F" w:rsidRDefault="0068153C" w:rsidP="00CA574F">
      <w:pPr>
        <w:tabs>
          <w:tab w:val="left" w:pos="0"/>
        </w:tabs>
        <w:suppressAutoHyphens/>
        <w:spacing w:after="0" w:line="240" w:lineRule="auto"/>
        <w:ind w:left="180" w:hanging="18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6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Oświadczamy, że projekt umowy, stanowiący załącznik do zaproszenia do złożenia oferty został</w:t>
      </w:r>
    </w:p>
    <w:p w14:paraId="0E598583" w14:textId="77777777" w:rsidR="00CA574F" w:rsidRPr="00CA574F" w:rsidRDefault="00CA574F" w:rsidP="00CA574F">
      <w:pPr>
        <w:tabs>
          <w:tab w:val="left" w:pos="0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przez nas zaakceptowany. Zobowiązujemy się, w przypadku wyboru naszej oferty do zawarcia umowy na określonych w nich warunkach, w miejscu i terminie wyznaczonym przez Zamawiającego.</w:t>
      </w:r>
    </w:p>
    <w:p w14:paraId="1B63A039" w14:textId="3EB316F3" w:rsidR="00CA574F" w:rsidRPr="00CA574F" w:rsidRDefault="0068153C" w:rsidP="00CA574F">
      <w:pPr>
        <w:tabs>
          <w:tab w:val="left" w:pos="284"/>
          <w:tab w:val="left" w:pos="360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7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Oświadczamy, że czujemy się związani niniejszą ofertą przez czas wskazany w zaproszeniu do       złożenia oferty, tj. przez okres 30 dni.  </w:t>
      </w:r>
    </w:p>
    <w:p w14:paraId="580675EF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3EEAC936" w14:textId="77777777" w:rsidR="00A95A55" w:rsidRPr="00CA574F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AE739C1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………………………………………………………..</w:t>
      </w:r>
    </w:p>
    <w:p w14:paraId="639F521D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 xml:space="preserve">podpis Wykonawcy lub osób upoważnionych </w:t>
      </w:r>
    </w:p>
    <w:p w14:paraId="721E1ACB" w14:textId="77777777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i/>
          <w:kern w:val="0"/>
          <w:sz w:val="20"/>
          <w:szCs w:val="18"/>
          <w:lang w:eastAsia="zh-CN"/>
          <w14:ligatures w14:val="none"/>
        </w:rPr>
        <w:t xml:space="preserve">                                                                                          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>do reprezentowania  Wykonawcy</w:t>
      </w:r>
    </w:p>
    <w:p w14:paraId="2A34CE7C" w14:textId="6A32CA8C" w:rsidR="002523E9" w:rsidRPr="00754FEB" w:rsidRDefault="00CA574F" w:rsidP="00754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 dnia ................ 2023 r.</w:t>
      </w:r>
    </w:p>
    <w:sectPr w:rsidR="002523E9" w:rsidRPr="00754FEB">
      <w:footerReference w:type="default" r:id="rId7"/>
      <w:footerReference w:type="first" r:id="rId8"/>
      <w:pgSz w:w="11906" w:h="16838"/>
      <w:pgMar w:top="1247" w:right="1134" w:bottom="1247" w:left="13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1793" w14:textId="77777777" w:rsidR="00C13CCA" w:rsidRDefault="002F636A">
      <w:pPr>
        <w:spacing w:after="0" w:line="240" w:lineRule="auto"/>
      </w:pPr>
      <w:r>
        <w:separator/>
      </w:r>
    </w:p>
  </w:endnote>
  <w:endnote w:type="continuationSeparator" w:id="0">
    <w:p w14:paraId="0804229A" w14:textId="77777777" w:rsidR="00C13CCA" w:rsidRDefault="002F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35E5" w14:textId="67151404" w:rsidR="00754FEB" w:rsidRDefault="00CA57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FE83DC" wp14:editId="1EF639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5715" t="635" r="4445" b="6350"/>
              <wp:wrapSquare wrapText="largest"/>
              <wp:docPr id="60906482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55BCD" w14:textId="77777777" w:rsidR="00754FEB" w:rsidRDefault="00CA574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E83D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" stroked="f">
              <v:fill opacity="0"/>
              <v:textbox inset=".05pt,.05pt,.05pt,.05pt">
                <w:txbxContent>
                  <w:p w14:paraId="3C155BCD" w14:textId="77777777" w:rsidR="00754FEB" w:rsidRDefault="00CA574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C010" w14:textId="77777777" w:rsidR="00754FEB" w:rsidRDefault="00754F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933A" w14:textId="77777777" w:rsidR="00C13CCA" w:rsidRDefault="002F636A">
      <w:pPr>
        <w:spacing w:after="0" w:line="240" w:lineRule="auto"/>
      </w:pPr>
      <w:r>
        <w:separator/>
      </w:r>
    </w:p>
  </w:footnote>
  <w:footnote w:type="continuationSeparator" w:id="0">
    <w:p w14:paraId="3BAB5E68" w14:textId="77777777" w:rsidR="00C13CCA" w:rsidRDefault="002F6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481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EC"/>
    <w:rsid w:val="00020E98"/>
    <w:rsid w:val="0004582D"/>
    <w:rsid w:val="00053428"/>
    <w:rsid w:val="000D4384"/>
    <w:rsid w:val="001812A7"/>
    <w:rsid w:val="001F6AAF"/>
    <w:rsid w:val="002309F4"/>
    <w:rsid w:val="002523E9"/>
    <w:rsid w:val="00257A17"/>
    <w:rsid w:val="002A1143"/>
    <w:rsid w:val="002F636A"/>
    <w:rsid w:val="003318FD"/>
    <w:rsid w:val="003530CC"/>
    <w:rsid w:val="004165E2"/>
    <w:rsid w:val="004D415B"/>
    <w:rsid w:val="005A47E6"/>
    <w:rsid w:val="005C0D97"/>
    <w:rsid w:val="0068153C"/>
    <w:rsid w:val="0074349F"/>
    <w:rsid w:val="00754FEB"/>
    <w:rsid w:val="007707D2"/>
    <w:rsid w:val="00777C2C"/>
    <w:rsid w:val="00811D5E"/>
    <w:rsid w:val="00903315"/>
    <w:rsid w:val="00967E0C"/>
    <w:rsid w:val="00A8742A"/>
    <w:rsid w:val="00A95A55"/>
    <w:rsid w:val="00BC3183"/>
    <w:rsid w:val="00C13CCA"/>
    <w:rsid w:val="00C825B5"/>
    <w:rsid w:val="00CA574F"/>
    <w:rsid w:val="00D44B85"/>
    <w:rsid w:val="00E12D21"/>
    <w:rsid w:val="00E16DEC"/>
    <w:rsid w:val="00F33F00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0A1E"/>
  <w15:chartTrackingRefBased/>
  <w15:docId w15:val="{BF320334-7B50-4322-A10F-294FD713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A574F"/>
  </w:style>
  <w:style w:type="paragraph" w:styleId="Stopka">
    <w:name w:val="footer"/>
    <w:basedOn w:val="Normalny"/>
    <w:link w:val="StopkaZnak"/>
    <w:rsid w:val="00CA57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CA574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7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Piotr Kotkowski</cp:lastModifiedBy>
  <cp:revision>32</cp:revision>
  <dcterms:created xsi:type="dcterms:W3CDTF">2023-04-11T11:44:00Z</dcterms:created>
  <dcterms:modified xsi:type="dcterms:W3CDTF">2023-11-09T12:25:00Z</dcterms:modified>
</cp:coreProperties>
</file>