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942F2" w14:textId="388C4202" w:rsidR="00856534" w:rsidRPr="00D220F0" w:rsidRDefault="00856534" w:rsidP="00D22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20F0">
        <w:rPr>
          <w:rFonts w:ascii="Times New Roman" w:hAnsi="Times New Roman" w:cs="Times New Roman"/>
          <w:sz w:val="20"/>
          <w:szCs w:val="20"/>
        </w:rPr>
        <w:t>Załącznik nr 2</w:t>
      </w:r>
      <w:r w:rsidR="00D220F0">
        <w:rPr>
          <w:rFonts w:ascii="Times New Roman" w:hAnsi="Times New Roman" w:cs="Times New Roman"/>
          <w:sz w:val="20"/>
          <w:szCs w:val="20"/>
        </w:rPr>
        <w:t xml:space="preserve"> </w:t>
      </w:r>
      <w:r w:rsidRPr="00D220F0">
        <w:rPr>
          <w:rFonts w:ascii="Times New Roman" w:hAnsi="Times New Roman" w:cs="Times New Roman"/>
          <w:sz w:val="20"/>
          <w:szCs w:val="20"/>
        </w:rPr>
        <w:t xml:space="preserve">do Umowy </w:t>
      </w:r>
      <w:r w:rsidR="00044F37">
        <w:rPr>
          <w:rFonts w:ascii="Times New Roman" w:hAnsi="Times New Roman" w:cs="Times New Roman"/>
          <w:sz w:val="20"/>
          <w:szCs w:val="20"/>
        </w:rPr>
        <w:t>119/</w:t>
      </w:r>
      <w:r w:rsidR="00CD0DAC">
        <w:rPr>
          <w:rFonts w:ascii="Times New Roman" w:hAnsi="Times New Roman" w:cs="Times New Roman"/>
          <w:sz w:val="20"/>
          <w:szCs w:val="20"/>
        </w:rPr>
        <w:t xml:space="preserve">   /</w:t>
      </w:r>
      <w:r w:rsidR="00044F37">
        <w:rPr>
          <w:rFonts w:ascii="Times New Roman" w:hAnsi="Times New Roman" w:cs="Times New Roman"/>
          <w:sz w:val="20"/>
          <w:szCs w:val="20"/>
        </w:rPr>
        <w:t xml:space="preserve">2024 </w:t>
      </w:r>
    </w:p>
    <w:p w14:paraId="38C816E5" w14:textId="1380841E" w:rsidR="00856534" w:rsidRPr="00D220F0" w:rsidRDefault="00856534" w:rsidP="00084A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20F0">
        <w:rPr>
          <w:rFonts w:ascii="Times New Roman" w:hAnsi="Times New Roman" w:cs="Times New Roman"/>
          <w:b/>
          <w:bCs/>
          <w:sz w:val="20"/>
          <w:szCs w:val="20"/>
        </w:rPr>
        <w:t>SZCZEGÓLNE WARUNKI UMOWY</w:t>
      </w:r>
      <w:r w:rsidR="00D220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20F0">
        <w:rPr>
          <w:rFonts w:ascii="Times New Roman" w:hAnsi="Times New Roman" w:cs="Times New Roman"/>
          <w:b/>
          <w:bCs/>
          <w:sz w:val="20"/>
          <w:szCs w:val="20"/>
        </w:rPr>
        <w:t>DOSTAWY</w:t>
      </w:r>
    </w:p>
    <w:tbl>
      <w:tblPr>
        <w:tblW w:w="10975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185"/>
        <w:gridCol w:w="1559"/>
        <w:gridCol w:w="4755"/>
      </w:tblGrid>
      <w:tr w:rsidR="00044F37" w:rsidRPr="00D220F0" w14:paraId="46615432" w14:textId="77777777" w:rsidTr="00CD0DAC">
        <w:trPr>
          <w:trHeight w:val="770"/>
        </w:trPr>
        <w:tc>
          <w:tcPr>
            <w:tcW w:w="476" w:type="dxa"/>
            <w:shd w:val="clear" w:color="auto" w:fill="E6E6E6"/>
          </w:tcPr>
          <w:p w14:paraId="6F2332FE" w14:textId="77682754" w:rsidR="00856534" w:rsidRPr="00D220F0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185" w:type="dxa"/>
            <w:shd w:val="clear" w:color="auto" w:fill="E6E6E6"/>
          </w:tcPr>
          <w:p w14:paraId="34683861" w14:textId="77777777" w:rsidR="00856534" w:rsidRPr="00D220F0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OZNACZENIE ZAGADNIENIA:</w:t>
            </w:r>
          </w:p>
        </w:tc>
        <w:tc>
          <w:tcPr>
            <w:tcW w:w="1559" w:type="dxa"/>
            <w:shd w:val="clear" w:color="auto" w:fill="E6E6E6"/>
          </w:tcPr>
          <w:p w14:paraId="1D47AFB1" w14:textId="4C38B733" w:rsidR="00856534" w:rsidRPr="00D220F0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PARAGRAF</w:t>
            </w:r>
            <w:r w:rsidR="00CD0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USTĘP, PUNKT</w:t>
            </w:r>
            <w:r w:rsidR="00CD0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OWU</w:t>
            </w:r>
          </w:p>
        </w:tc>
        <w:tc>
          <w:tcPr>
            <w:tcW w:w="4755" w:type="dxa"/>
            <w:shd w:val="clear" w:color="auto" w:fill="E6E6E6"/>
          </w:tcPr>
          <w:p w14:paraId="622BD398" w14:textId="77777777" w:rsidR="00856534" w:rsidRPr="00D220F0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SZCZEGÓLNE WARUNKI UMOWY </w:t>
            </w:r>
          </w:p>
        </w:tc>
      </w:tr>
      <w:tr w:rsidR="00CD0DAC" w:rsidRPr="00D220F0" w14:paraId="5CCBDABB" w14:textId="77777777" w:rsidTr="00CD0DAC">
        <w:trPr>
          <w:trHeight w:val="354"/>
        </w:trPr>
        <w:tc>
          <w:tcPr>
            <w:tcW w:w="476" w:type="dxa"/>
          </w:tcPr>
          <w:p w14:paraId="1EE7E42C" w14:textId="4D6E6EA8" w:rsidR="00856534" w:rsidRPr="00D220F0" w:rsidRDefault="00EE282E" w:rsidP="00CD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85" w:type="dxa"/>
          </w:tcPr>
          <w:p w14:paraId="65071CBD" w14:textId="18113CBF" w:rsidR="00856534" w:rsidRPr="00CD0DAC" w:rsidRDefault="00856534" w:rsidP="0004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Okres obowiązywania umowy </w:t>
            </w:r>
          </w:p>
        </w:tc>
        <w:tc>
          <w:tcPr>
            <w:tcW w:w="1559" w:type="dxa"/>
          </w:tcPr>
          <w:p w14:paraId="5CE675B8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1</w:t>
            </w:r>
          </w:p>
        </w:tc>
        <w:tc>
          <w:tcPr>
            <w:tcW w:w="4755" w:type="dxa"/>
          </w:tcPr>
          <w:p w14:paraId="103F05BD" w14:textId="53C5606C" w:rsidR="00856534" w:rsidRPr="00CD0DAC" w:rsidRDefault="00F50651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Do </w:t>
            </w:r>
            <w:r w:rsidR="000F534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31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li</w:t>
            </w:r>
            <w:r w:rsidR="00506E9B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pca</w:t>
            </w:r>
            <w:r w:rsidR="00B84E39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="00044F37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2024 </w:t>
            </w:r>
            <w:r w:rsidR="00B84E39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r.</w:t>
            </w:r>
          </w:p>
        </w:tc>
      </w:tr>
      <w:tr w:rsidR="00CD0DAC" w:rsidRPr="00D220F0" w14:paraId="4D43B465" w14:textId="77777777" w:rsidTr="00CD0DAC">
        <w:trPr>
          <w:trHeight w:val="2820"/>
        </w:trPr>
        <w:tc>
          <w:tcPr>
            <w:tcW w:w="476" w:type="dxa"/>
          </w:tcPr>
          <w:p w14:paraId="1393252F" w14:textId="03B292D5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85" w:type="dxa"/>
          </w:tcPr>
          <w:p w14:paraId="0F06291C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Wynagrodzenie</w:t>
            </w:r>
          </w:p>
          <w:p w14:paraId="7A63D103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625668FB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2</w:t>
            </w:r>
          </w:p>
          <w:p w14:paraId="28065FFE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179D61F3" w14:textId="4B0CC0C2" w:rsidR="00856534" w:rsidRPr="00CD0DAC" w:rsidRDefault="00856534" w:rsidP="00CD0DAC">
            <w:pPr>
              <w:pStyle w:val="Akapitzlist"/>
              <w:numPr>
                <w:ilvl w:val="0"/>
                <w:numId w:val="37"/>
              </w:numPr>
              <w:spacing w:line="240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  <w:lang w:val="x-none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  <w:lang w:eastAsia="pl-PL"/>
              </w:rPr>
              <w:t>Wynagrodzenie zostanie ustalone w oparciu o: c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eny jednostkowe brutto zawierające wszelkie koszty i podatki związane z dostawami przedmiotu umowy do wskazanego miejsca dostawy.</w:t>
            </w:r>
          </w:p>
          <w:p w14:paraId="0BC3767B" w14:textId="77777777" w:rsidR="00856534" w:rsidRPr="00CD0DAC" w:rsidRDefault="00856534" w:rsidP="00CD0DAC">
            <w:pPr>
              <w:numPr>
                <w:ilvl w:val="0"/>
                <w:numId w:val="37"/>
              </w:numPr>
              <w:spacing w:after="0" w:line="240" w:lineRule="auto"/>
              <w:ind w:left="227" w:hanging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Ceny w ust. 1 obowiązują przez cały okres trwania umowy.</w:t>
            </w:r>
          </w:p>
          <w:p w14:paraId="28FB56F5" w14:textId="72D62B05" w:rsidR="00856534" w:rsidRPr="00CD0DAC" w:rsidRDefault="00856534" w:rsidP="00CD0DAC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W przypadku zmiany stawki podatku od towarów i usług</w:t>
            </w:r>
            <w:r w:rsidR="00CD0D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wartość netto wynagrodzenia Wykonawcy nie zmieni się, a </w:t>
            </w:r>
            <w:r w:rsidR="00044F37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określona wartość brutto wynagrodzenia zostanie wyliczona na podstawie nowych przepisów z dniem ich</w:t>
            </w:r>
            <w:r w:rsidR="00EE282E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obowiązywania.</w:t>
            </w:r>
          </w:p>
        </w:tc>
      </w:tr>
      <w:tr w:rsidR="00CD0DAC" w:rsidRPr="00D220F0" w14:paraId="35353BA3" w14:textId="77777777" w:rsidTr="00CD0DAC">
        <w:trPr>
          <w:trHeight w:val="1496"/>
        </w:trPr>
        <w:tc>
          <w:tcPr>
            <w:tcW w:w="476" w:type="dxa"/>
          </w:tcPr>
          <w:p w14:paraId="396C53CB" w14:textId="74B7A27C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85" w:type="dxa"/>
          </w:tcPr>
          <w:p w14:paraId="0BD76911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Szacowana całkowita wartość umowy</w:t>
            </w:r>
          </w:p>
        </w:tc>
        <w:tc>
          <w:tcPr>
            <w:tcW w:w="1559" w:type="dxa"/>
          </w:tcPr>
          <w:p w14:paraId="61E66E3E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2 ust 2</w:t>
            </w:r>
          </w:p>
        </w:tc>
        <w:tc>
          <w:tcPr>
            <w:tcW w:w="4755" w:type="dxa"/>
          </w:tcPr>
          <w:p w14:paraId="1840E3D4" w14:textId="213E92E7" w:rsidR="00044F37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Szacowana całkowita wartość umowy obliczona na podstawie cen jednostkowych wskazanych w formularzu cenowym</w:t>
            </w:r>
            <w:r w:rsidR="00044F37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tj.: 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………………….. </w:t>
            </w:r>
            <w:r w:rsidR="00044F37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zł 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netto</w:t>
            </w:r>
            <w:r w:rsidR="00044F37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,</w:t>
            </w:r>
          </w:p>
          <w:p w14:paraId="4AD6D100" w14:textId="5094DB72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słownie: </w:t>
            </w:r>
          </w:p>
          <w:p w14:paraId="54960D2B" w14:textId="003C74BF" w:rsidR="00044F37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……………</w:t>
            </w:r>
            <w:r w:rsidR="00CD0DAC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........................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………. </w:t>
            </w:r>
            <w:r w:rsidR="00044F37"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zł </w:t>
            </w: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brutto </w:t>
            </w:r>
          </w:p>
          <w:p w14:paraId="20B75B45" w14:textId="1B840177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słownie: </w:t>
            </w:r>
          </w:p>
        </w:tc>
      </w:tr>
      <w:tr w:rsidR="00CD0DAC" w:rsidRPr="00D220F0" w14:paraId="7381991E" w14:textId="77777777" w:rsidTr="00CD0DAC">
        <w:trPr>
          <w:trHeight w:val="347"/>
        </w:trPr>
        <w:tc>
          <w:tcPr>
            <w:tcW w:w="476" w:type="dxa"/>
          </w:tcPr>
          <w:p w14:paraId="563DA053" w14:textId="249634FC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85" w:type="dxa"/>
          </w:tcPr>
          <w:p w14:paraId="153C6E44" w14:textId="77777777" w:rsidR="00856534" w:rsidRPr="00CD0DAC" w:rsidRDefault="00856534" w:rsidP="00D220F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Minimalny zakres realizacji zamówienia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14:paraId="4A5EDF93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2 ust 3</w:t>
            </w:r>
          </w:p>
        </w:tc>
        <w:tc>
          <w:tcPr>
            <w:tcW w:w="4755" w:type="dxa"/>
          </w:tcPr>
          <w:p w14:paraId="34B3DF13" w14:textId="2A3D7E83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50% wartości umowy brutto wskazanej w pkt 3 SWU,</w:t>
            </w:r>
          </w:p>
        </w:tc>
      </w:tr>
      <w:tr w:rsidR="00CD0DAC" w:rsidRPr="00D220F0" w14:paraId="5A657A26" w14:textId="77777777" w:rsidTr="00CD0DAC">
        <w:trPr>
          <w:trHeight w:val="514"/>
        </w:trPr>
        <w:tc>
          <w:tcPr>
            <w:tcW w:w="476" w:type="dxa"/>
          </w:tcPr>
          <w:p w14:paraId="4DDBFD19" w14:textId="1AF42E05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85" w:type="dxa"/>
          </w:tcPr>
          <w:p w14:paraId="0B8982D3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Termin płatności</w:t>
            </w:r>
          </w:p>
          <w:p w14:paraId="2017C1DC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4A74E7A4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2 ust 5</w:t>
            </w:r>
          </w:p>
        </w:tc>
        <w:tc>
          <w:tcPr>
            <w:tcW w:w="4755" w:type="dxa"/>
          </w:tcPr>
          <w:p w14:paraId="2645AF5E" w14:textId="6203F3D3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30 dni od dnia doręczenia prawidłowo wystawionej faktury VAT Zamawiającemu </w:t>
            </w:r>
          </w:p>
        </w:tc>
      </w:tr>
      <w:tr w:rsidR="00CD0DAC" w:rsidRPr="00D220F0" w14:paraId="75AFECEB" w14:textId="77777777" w:rsidTr="00CD0DAC">
        <w:trPr>
          <w:trHeight w:val="332"/>
        </w:trPr>
        <w:tc>
          <w:tcPr>
            <w:tcW w:w="476" w:type="dxa"/>
          </w:tcPr>
          <w:p w14:paraId="020BDBD9" w14:textId="71DBDE83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85" w:type="dxa"/>
          </w:tcPr>
          <w:p w14:paraId="1BFDD7B8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Termin dostawy </w:t>
            </w:r>
          </w:p>
        </w:tc>
        <w:tc>
          <w:tcPr>
            <w:tcW w:w="1559" w:type="dxa"/>
          </w:tcPr>
          <w:p w14:paraId="7449770C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3</w:t>
            </w:r>
          </w:p>
        </w:tc>
        <w:tc>
          <w:tcPr>
            <w:tcW w:w="4755" w:type="dxa"/>
          </w:tcPr>
          <w:p w14:paraId="416909F6" w14:textId="1881F034" w:rsidR="00856534" w:rsidRPr="00CD0DAC" w:rsidRDefault="00F50651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Do </w:t>
            </w:r>
            <w:r w:rsidR="00B84E39" w:rsidRPr="00CD0DA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DA4471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dni od zamówienia towaru</w:t>
            </w:r>
          </w:p>
        </w:tc>
      </w:tr>
      <w:tr w:rsidR="00CD0DAC" w:rsidRPr="00D220F0" w14:paraId="32E9F753" w14:textId="77777777" w:rsidTr="00CD0DAC">
        <w:trPr>
          <w:trHeight w:val="319"/>
        </w:trPr>
        <w:tc>
          <w:tcPr>
            <w:tcW w:w="476" w:type="dxa"/>
          </w:tcPr>
          <w:p w14:paraId="7920E94E" w14:textId="36B5A731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85" w:type="dxa"/>
          </w:tcPr>
          <w:p w14:paraId="7EA351F0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Miejsce dostawy</w:t>
            </w:r>
          </w:p>
        </w:tc>
        <w:tc>
          <w:tcPr>
            <w:tcW w:w="1559" w:type="dxa"/>
          </w:tcPr>
          <w:p w14:paraId="5A8B6716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3</w:t>
            </w:r>
          </w:p>
        </w:tc>
        <w:tc>
          <w:tcPr>
            <w:tcW w:w="4755" w:type="dxa"/>
          </w:tcPr>
          <w:p w14:paraId="30FE9D6C" w14:textId="067D2320" w:rsidR="00856534" w:rsidRPr="00CD0DAC" w:rsidRDefault="00F50651" w:rsidP="00D220F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al. T</w:t>
            </w:r>
            <w:r w:rsidR="00EE282E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Kościuszki 47; 90-514 Łódź</w:t>
            </w:r>
          </w:p>
        </w:tc>
      </w:tr>
      <w:tr w:rsidR="00CD0DAC" w:rsidRPr="00D220F0" w14:paraId="68340ED3" w14:textId="77777777" w:rsidTr="00084AF9">
        <w:trPr>
          <w:trHeight w:val="808"/>
        </w:trPr>
        <w:tc>
          <w:tcPr>
            <w:tcW w:w="476" w:type="dxa"/>
          </w:tcPr>
          <w:p w14:paraId="54C202BE" w14:textId="43E15639" w:rsidR="00856534" w:rsidRPr="00D220F0" w:rsidRDefault="00EE282E" w:rsidP="00D220F0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85" w:type="dxa"/>
          </w:tcPr>
          <w:p w14:paraId="34465E7B" w14:textId="2329D076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reprezentujące Zamawiającego</w:t>
            </w:r>
          </w:p>
        </w:tc>
        <w:tc>
          <w:tcPr>
            <w:tcW w:w="1559" w:type="dxa"/>
          </w:tcPr>
          <w:p w14:paraId="0AA35700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§ 4 ust 5 </w:t>
            </w:r>
          </w:p>
          <w:p w14:paraId="0E8EB48D" w14:textId="77777777" w:rsidR="00856534" w:rsidRPr="00CD0DAC" w:rsidRDefault="00856534" w:rsidP="00EE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13B14A3C" w14:textId="6BBD6D0B" w:rsidR="00856534" w:rsidRPr="00CD0DAC" w:rsidRDefault="00856534" w:rsidP="00D220F0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w zakresie nadzoru nad realizacją przedmiotu umowy</w:t>
            </w:r>
          </w:p>
          <w:p w14:paraId="48B87A2E" w14:textId="2A77461B" w:rsidR="00856534" w:rsidRPr="00CD0DAC" w:rsidRDefault="00B84E39" w:rsidP="00EE2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Tomasz Architekt</w:t>
            </w:r>
            <w:r w:rsidR="00EE282E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="00EE282E"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tel. 510 927</w:t>
            </w:r>
            <w:r w:rsidR="00044F37"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  <w:r w:rsidR="00EE282E"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410</w:t>
            </w:r>
            <w:r w:rsidR="00044F37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, </w:t>
            </w:r>
            <w:hyperlink r:id="rId7" w:history="1">
              <w:r w:rsidR="00D220F0" w:rsidRPr="00CD0DAC">
                <w:rPr>
                  <w:rStyle w:val="Hipercze"/>
                  <w:rFonts w:ascii="Times New Roman" w:eastAsia="Times New Roman" w:hAnsi="Times New Roman" w:cs="Times New Roman"/>
                  <w:sz w:val="21"/>
                  <w:szCs w:val="21"/>
                  <w:lang w:eastAsia="pl-PL"/>
                </w:rPr>
                <w:t>t.architekt@zlm.lodz.pl</w:t>
              </w:r>
            </w:hyperlink>
          </w:p>
        </w:tc>
      </w:tr>
      <w:tr w:rsidR="00CD0DAC" w:rsidRPr="00D220F0" w14:paraId="05D61AB1" w14:textId="77777777" w:rsidTr="00084AF9">
        <w:trPr>
          <w:trHeight w:val="1095"/>
        </w:trPr>
        <w:tc>
          <w:tcPr>
            <w:tcW w:w="476" w:type="dxa"/>
          </w:tcPr>
          <w:p w14:paraId="3029A5DF" w14:textId="77777777" w:rsidR="00856534" w:rsidRPr="00D220F0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85" w:type="dxa"/>
          </w:tcPr>
          <w:p w14:paraId="007B81B2" w14:textId="25558623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Osoby reprezentujące</w:t>
            </w:r>
            <w:r w:rsidR="00044F37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Wykonawcę</w:t>
            </w:r>
          </w:p>
          <w:p w14:paraId="1D2B3354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1D5CD0B2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0CBEFDF8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4 ust 4</w:t>
            </w:r>
          </w:p>
          <w:p w14:paraId="1621BEE4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27A4FDF8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14:paraId="7FAFD9B6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18400FAC" w14:textId="32DC2869" w:rsidR="00856534" w:rsidRPr="00CD0DAC" w:rsidRDefault="00856534" w:rsidP="00EE28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w zakresie nadzoru nad realizacją przedmiotu umowy</w:t>
            </w:r>
          </w:p>
          <w:p w14:paraId="34BFA832" w14:textId="7532FF5E" w:rsidR="00856534" w:rsidRPr="00CD0DAC" w:rsidRDefault="00EE282E" w:rsidP="00EE282E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bookmarkStart w:id="0" w:name="_Hlk99528419"/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      </w:t>
            </w:r>
            <w:r w:rsidR="00856534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Pan/i ………………………………………..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                           </w:t>
            </w:r>
            <w:r w:rsidR="00856534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e – mail ………………………………</w:t>
            </w:r>
          </w:p>
          <w:p w14:paraId="4C0563E5" w14:textId="407BA75E" w:rsidR="00856534" w:rsidRPr="00CD0DAC" w:rsidRDefault="00EE282E" w:rsidP="00EE282E">
            <w:pPr>
              <w:spacing w:after="0" w:line="240" w:lineRule="auto"/>
              <w:ind w:hanging="357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       </w:t>
            </w:r>
            <w:r w:rsidR="00856534" w:rsidRPr="00CD0D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tel. ………………………………………….</w:t>
            </w:r>
            <w:bookmarkEnd w:id="0"/>
          </w:p>
        </w:tc>
      </w:tr>
      <w:tr w:rsidR="00CD0DAC" w:rsidRPr="00D220F0" w14:paraId="7B5431E0" w14:textId="77777777" w:rsidTr="00CD0DAC">
        <w:trPr>
          <w:trHeight w:val="290"/>
        </w:trPr>
        <w:tc>
          <w:tcPr>
            <w:tcW w:w="476" w:type="dxa"/>
          </w:tcPr>
          <w:p w14:paraId="01CAAB42" w14:textId="61BA23EF" w:rsidR="00856534" w:rsidRPr="00D220F0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220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85" w:type="dxa"/>
          </w:tcPr>
          <w:p w14:paraId="5718A3DE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Kary Umowne za:</w:t>
            </w:r>
          </w:p>
        </w:tc>
        <w:tc>
          <w:tcPr>
            <w:tcW w:w="1559" w:type="dxa"/>
          </w:tcPr>
          <w:p w14:paraId="675371E3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</w:t>
            </w:r>
          </w:p>
        </w:tc>
        <w:tc>
          <w:tcPr>
            <w:tcW w:w="4755" w:type="dxa"/>
          </w:tcPr>
          <w:p w14:paraId="0744F413" w14:textId="77777777" w:rsidR="00856534" w:rsidRPr="00CD0DAC" w:rsidRDefault="00856534" w:rsidP="00D220F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CD0DAC" w:rsidRPr="00D220F0" w14:paraId="02352C70" w14:textId="77777777" w:rsidTr="00CD0DAC">
        <w:trPr>
          <w:trHeight w:val="514"/>
        </w:trPr>
        <w:tc>
          <w:tcPr>
            <w:tcW w:w="476" w:type="dxa"/>
          </w:tcPr>
          <w:p w14:paraId="680A4852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6D856BFF" w14:textId="77777777" w:rsidR="00856534" w:rsidRPr="00CD0DAC" w:rsidRDefault="00856534" w:rsidP="00EE2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zwłokę w wykonaniu przedmiotu umowy</w:t>
            </w:r>
          </w:p>
          <w:p w14:paraId="65447C33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0F5D9516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1a)</w:t>
            </w:r>
          </w:p>
          <w:p w14:paraId="142D1754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20E4BD0C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wysokości 0,3 % wartości brutto niedostarczonego przedmiotu umowy za każdy dzień zwłoki</w:t>
            </w:r>
          </w:p>
        </w:tc>
      </w:tr>
      <w:tr w:rsidR="00CD0DAC" w:rsidRPr="00D220F0" w14:paraId="26B9438E" w14:textId="77777777" w:rsidTr="00CD0DAC">
        <w:trPr>
          <w:trHeight w:val="737"/>
        </w:trPr>
        <w:tc>
          <w:tcPr>
            <w:tcW w:w="476" w:type="dxa"/>
          </w:tcPr>
          <w:p w14:paraId="4CF66535" w14:textId="77777777" w:rsidR="00856534" w:rsidRPr="00D220F0" w:rsidRDefault="00856534" w:rsidP="00D220F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239575A7" w14:textId="77777777" w:rsidR="00856534" w:rsidRPr="00CD0DAC" w:rsidRDefault="00856534" w:rsidP="00D22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zwłokę w usunięciu wad przedmiotu umowy</w:t>
            </w:r>
          </w:p>
          <w:p w14:paraId="37CF5884" w14:textId="77777777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2883996B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1b)</w:t>
            </w:r>
          </w:p>
          <w:p w14:paraId="5BA17310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5BC81ACE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w wysokości 0,3 % wartości brutto wadliwego towaru za każdy dzień zwłoki licząc od dnia następnego po upływie terminu określonego do usunięcia wady </w:t>
            </w:r>
          </w:p>
        </w:tc>
      </w:tr>
      <w:tr w:rsidR="00CD0DAC" w:rsidRPr="00D220F0" w14:paraId="0554481B" w14:textId="77777777" w:rsidTr="00CD0DAC">
        <w:trPr>
          <w:trHeight w:val="751"/>
        </w:trPr>
        <w:tc>
          <w:tcPr>
            <w:tcW w:w="476" w:type="dxa"/>
          </w:tcPr>
          <w:p w14:paraId="2C615596" w14:textId="77777777" w:rsidR="00856534" w:rsidRPr="00D220F0" w:rsidRDefault="00856534" w:rsidP="00D220F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2D1D1B68" w14:textId="77777777" w:rsidR="00856534" w:rsidRPr="00CD0DAC" w:rsidRDefault="00856534" w:rsidP="00D22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zwłokę w wymianie towaru na wolny od wad</w:t>
            </w:r>
          </w:p>
        </w:tc>
        <w:tc>
          <w:tcPr>
            <w:tcW w:w="1559" w:type="dxa"/>
          </w:tcPr>
          <w:p w14:paraId="50B13C4C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1c)</w:t>
            </w:r>
          </w:p>
        </w:tc>
        <w:tc>
          <w:tcPr>
            <w:tcW w:w="4755" w:type="dxa"/>
          </w:tcPr>
          <w:p w14:paraId="3A630F71" w14:textId="77777777" w:rsidR="00856534" w:rsidRPr="00CD0DAC" w:rsidRDefault="00856534" w:rsidP="00D220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wysokości 0,3 % wartości brutto wymienianego towaru za każdy dzień zwłoki licząc od dnia następnego po upływie terminu określonego do wymiany towaru</w:t>
            </w:r>
          </w:p>
        </w:tc>
      </w:tr>
      <w:tr w:rsidR="00CD0DAC" w:rsidRPr="00D220F0" w14:paraId="094F8D94" w14:textId="77777777" w:rsidTr="00CD0DAC">
        <w:trPr>
          <w:trHeight w:val="486"/>
        </w:trPr>
        <w:tc>
          <w:tcPr>
            <w:tcW w:w="476" w:type="dxa"/>
          </w:tcPr>
          <w:p w14:paraId="0D5EF66C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0F205312" w14:textId="77777777" w:rsidR="00856534" w:rsidRPr="00CD0DAC" w:rsidRDefault="00856534" w:rsidP="00D22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zwłokę w rozpoznaniu reklamacji </w:t>
            </w:r>
          </w:p>
          <w:p w14:paraId="661F981A" w14:textId="77777777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651B10FC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1d)</w:t>
            </w:r>
          </w:p>
          <w:p w14:paraId="5A6770D5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4D607AB0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 wysokości 0,3 % wartości brutto reklamowanego towaru za każdy dzień zwłoki licząc.</w:t>
            </w:r>
          </w:p>
        </w:tc>
      </w:tr>
      <w:tr w:rsidR="00CD0DAC" w:rsidRPr="00D220F0" w14:paraId="1F571C3C" w14:textId="77777777" w:rsidTr="00084AF9">
        <w:trPr>
          <w:trHeight w:val="738"/>
        </w:trPr>
        <w:tc>
          <w:tcPr>
            <w:tcW w:w="476" w:type="dxa"/>
          </w:tcPr>
          <w:p w14:paraId="4BF71FDC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628E247E" w14:textId="570BDAC1" w:rsidR="00856534" w:rsidRPr="00CD0DAC" w:rsidRDefault="00856534" w:rsidP="00D22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odstąpienie od umowy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z przyczyn leżących </w:t>
            </w:r>
            <w:r w:rsidR="00044F37" w:rsidRPr="00CD0DAC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CD0DAC">
              <w:rPr>
                <w:rFonts w:ascii="Times New Roman" w:hAnsi="Times New Roman" w:cs="Times New Roman"/>
                <w:sz w:val="21"/>
                <w:szCs w:val="21"/>
              </w:rPr>
              <w:t>po stronie Dostawcy</w:t>
            </w:r>
          </w:p>
          <w:p w14:paraId="021AF35B" w14:textId="77777777" w:rsidR="00856534" w:rsidRPr="00CD0DAC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559" w:type="dxa"/>
          </w:tcPr>
          <w:p w14:paraId="5EF6AE04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 5 ust 1e)</w:t>
            </w:r>
          </w:p>
          <w:p w14:paraId="387EC5FE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7903BC2E" w14:textId="3A7D873F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 wysokości 20% 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maksymalnego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wynagrodzenia umownego brutto określonego 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 pkt 3 Szczególnych Warunków wynagrodzenia</w:t>
            </w:r>
          </w:p>
        </w:tc>
      </w:tr>
      <w:tr w:rsidR="00CD0DAC" w:rsidRPr="00D220F0" w14:paraId="61EBB6EB" w14:textId="77777777" w:rsidTr="00CD0DAC">
        <w:trPr>
          <w:trHeight w:val="514"/>
        </w:trPr>
        <w:tc>
          <w:tcPr>
            <w:tcW w:w="476" w:type="dxa"/>
            <w:tcBorders>
              <w:top w:val="single" w:sz="4" w:space="0" w:color="auto"/>
            </w:tcBorders>
          </w:tcPr>
          <w:p w14:paraId="6BE2F672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7D156CA5" w14:textId="77777777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Łączna wysokość kar umownych </w:t>
            </w:r>
          </w:p>
        </w:tc>
        <w:tc>
          <w:tcPr>
            <w:tcW w:w="1559" w:type="dxa"/>
          </w:tcPr>
          <w:p w14:paraId="39F5F240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§ 5 ust 2 </w:t>
            </w:r>
          </w:p>
          <w:p w14:paraId="2B5B41EA" w14:textId="77777777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755" w:type="dxa"/>
          </w:tcPr>
          <w:p w14:paraId="7F8D11AB" w14:textId="1F59D4D9" w:rsidR="00856534" w:rsidRPr="00CD0DAC" w:rsidRDefault="00856534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50% wynagrodzenia brutto określonego w 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pkt 3 Szczególnych Warunków Umowy</w:t>
            </w:r>
          </w:p>
        </w:tc>
      </w:tr>
      <w:tr w:rsidR="00CD0DAC" w:rsidRPr="00D220F0" w14:paraId="416BD9D2" w14:textId="77777777" w:rsidTr="00CD0DAC">
        <w:trPr>
          <w:trHeight w:val="318"/>
        </w:trPr>
        <w:tc>
          <w:tcPr>
            <w:tcW w:w="476" w:type="dxa"/>
            <w:tcBorders>
              <w:bottom w:val="single" w:sz="4" w:space="0" w:color="auto"/>
            </w:tcBorders>
          </w:tcPr>
          <w:p w14:paraId="2AD5417F" w14:textId="77777777" w:rsidR="00856534" w:rsidRPr="00D220F0" w:rsidRDefault="00856534" w:rsidP="00D22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</w:tcPr>
          <w:p w14:paraId="523E5CBC" w14:textId="0C4A1E34" w:rsidR="00856534" w:rsidRPr="00CD0DAC" w:rsidRDefault="00986DE9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Gwarancja</w:t>
            </w:r>
          </w:p>
        </w:tc>
        <w:tc>
          <w:tcPr>
            <w:tcW w:w="1559" w:type="dxa"/>
          </w:tcPr>
          <w:p w14:paraId="3D786998" w14:textId="71C7194C" w:rsidR="00856534" w:rsidRPr="00CD0DAC" w:rsidRDefault="00856534" w:rsidP="00D22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§</w:t>
            </w:r>
            <w:r w:rsidR="00986DE9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4</w:t>
            </w:r>
          </w:p>
        </w:tc>
        <w:tc>
          <w:tcPr>
            <w:tcW w:w="4755" w:type="dxa"/>
          </w:tcPr>
          <w:p w14:paraId="4F77C921" w14:textId="7082BF37" w:rsidR="00856534" w:rsidRPr="00CD0DAC" w:rsidRDefault="00986DE9" w:rsidP="00D22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Gwarancja producenta</w:t>
            </w:r>
            <w:r w:rsidR="00040950"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,</w:t>
            </w:r>
            <w:r w:rsidRPr="00CD0DAC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ale nie mniej niż 24 miesiące</w:t>
            </w:r>
          </w:p>
        </w:tc>
      </w:tr>
    </w:tbl>
    <w:p w14:paraId="3D8E4297" w14:textId="77777777" w:rsidR="00856534" w:rsidRPr="00D220F0" w:rsidRDefault="00856534" w:rsidP="00D22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BA28E5" w14:textId="3E7D17E0" w:rsidR="0092339B" w:rsidRPr="00044F37" w:rsidRDefault="00EE282E" w:rsidP="00D220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WYKONAWCA: </w:t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</w:t>
      </w:r>
      <w:r w:rsidR="00856534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</w:t>
      </w:r>
      <w:r w:rsidR="00B84E39" w:rsidRPr="00044F37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</w:p>
    <w:sectPr w:rsidR="0092339B" w:rsidRPr="00044F37" w:rsidSect="00EE282E">
      <w:headerReference w:type="default" r:id="rId8"/>
      <w:headerReference w:type="first" r:id="rId9"/>
      <w:pgSz w:w="11906" w:h="16838"/>
      <w:pgMar w:top="720" w:right="720" w:bottom="720" w:left="720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46A82" w14:textId="77777777" w:rsidR="002F190F" w:rsidRDefault="002F190F" w:rsidP="00856534">
      <w:pPr>
        <w:spacing w:after="0" w:line="240" w:lineRule="auto"/>
      </w:pPr>
      <w:r>
        <w:separator/>
      </w:r>
    </w:p>
  </w:endnote>
  <w:endnote w:type="continuationSeparator" w:id="0">
    <w:p w14:paraId="0D4E4239" w14:textId="77777777" w:rsidR="002F190F" w:rsidRDefault="002F190F" w:rsidP="0085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5D5E" w14:textId="77777777" w:rsidR="002F190F" w:rsidRDefault="002F190F" w:rsidP="00856534">
      <w:pPr>
        <w:spacing w:after="0" w:line="240" w:lineRule="auto"/>
      </w:pPr>
      <w:r>
        <w:separator/>
      </w:r>
    </w:p>
  </w:footnote>
  <w:footnote w:type="continuationSeparator" w:id="0">
    <w:p w14:paraId="283B8911" w14:textId="77777777" w:rsidR="002F190F" w:rsidRDefault="002F190F" w:rsidP="0085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4986906"/>
      <w:docPartObj>
        <w:docPartGallery w:val="Page Numbers (Top of Page)"/>
        <w:docPartUnique/>
      </w:docPartObj>
    </w:sdtPr>
    <w:sdtContent>
      <w:p w14:paraId="23F8767B" w14:textId="00724899" w:rsidR="00856534" w:rsidRDefault="0085653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C7C6D5" w14:textId="77777777" w:rsidR="00856534" w:rsidRDefault="008565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2ED3" w14:textId="14611166" w:rsidR="00856534" w:rsidRDefault="008565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F7A"/>
    <w:multiLevelType w:val="hybridMultilevel"/>
    <w:tmpl w:val="61A2EA6A"/>
    <w:lvl w:ilvl="0" w:tplc="FFFFFFFF">
      <w:start w:val="1"/>
      <w:numFmt w:val="ideographDigital"/>
      <w:lvlText w:val=""/>
      <w:lvlJc w:val="left"/>
    </w:lvl>
    <w:lvl w:ilvl="1" w:tplc="23D85FC4">
      <w:start w:val="1"/>
      <w:numFmt w:val="lowerLetter"/>
      <w:lvlText w:val="%2)"/>
      <w:lvlJc w:val="left"/>
      <w:pPr>
        <w:ind w:left="360" w:hanging="360"/>
      </w:pPr>
      <w:rPr>
        <w:color w:val="000000" w:themeColor="text1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F3D38"/>
    <w:multiLevelType w:val="hybridMultilevel"/>
    <w:tmpl w:val="384C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4EFF"/>
    <w:multiLevelType w:val="hybridMultilevel"/>
    <w:tmpl w:val="A16ACA34"/>
    <w:lvl w:ilvl="0" w:tplc="A2A643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425A63"/>
    <w:multiLevelType w:val="hybridMultilevel"/>
    <w:tmpl w:val="190AEF80"/>
    <w:lvl w:ilvl="0" w:tplc="DB4225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96B22"/>
    <w:multiLevelType w:val="hybridMultilevel"/>
    <w:tmpl w:val="06F8AD90"/>
    <w:lvl w:ilvl="0" w:tplc="A2A6439E">
      <w:start w:val="1"/>
      <w:numFmt w:val="bullet"/>
      <w:lvlText w:val=""/>
      <w:lvlJc w:val="left"/>
      <w:pPr>
        <w:ind w:left="19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5" w15:restartNumberingAfterBreak="0">
    <w:nsid w:val="12753E49"/>
    <w:multiLevelType w:val="multilevel"/>
    <w:tmpl w:val="22DA5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9A51BF"/>
    <w:multiLevelType w:val="multilevel"/>
    <w:tmpl w:val="2B9669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1E3889"/>
    <w:multiLevelType w:val="hybridMultilevel"/>
    <w:tmpl w:val="A37E8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00115"/>
    <w:multiLevelType w:val="hybridMultilevel"/>
    <w:tmpl w:val="5BA4144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20D12"/>
    <w:multiLevelType w:val="hybridMultilevel"/>
    <w:tmpl w:val="67549072"/>
    <w:lvl w:ilvl="0" w:tplc="3E44107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5F0996"/>
    <w:multiLevelType w:val="hybridMultilevel"/>
    <w:tmpl w:val="35985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371CA"/>
    <w:multiLevelType w:val="hybridMultilevel"/>
    <w:tmpl w:val="29446646"/>
    <w:lvl w:ilvl="0" w:tplc="1742B9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5903B23"/>
    <w:multiLevelType w:val="hybridMultilevel"/>
    <w:tmpl w:val="038C6EEE"/>
    <w:lvl w:ilvl="0" w:tplc="A7B68D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066D0"/>
    <w:multiLevelType w:val="hybridMultilevel"/>
    <w:tmpl w:val="60FE80E8"/>
    <w:lvl w:ilvl="0" w:tplc="3F4E07FE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732EE"/>
    <w:multiLevelType w:val="hybridMultilevel"/>
    <w:tmpl w:val="D6762FF4"/>
    <w:lvl w:ilvl="0" w:tplc="A90A54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A1ECE"/>
    <w:multiLevelType w:val="multilevel"/>
    <w:tmpl w:val="D4EC09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291535A7"/>
    <w:multiLevelType w:val="multilevel"/>
    <w:tmpl w:val="8B9EA3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Franklin Gothic Book" w:hAnsi="Franklin Gothic Book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794" w:hanging="39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94E3D1C"/>
    <w:multiLevelType w:val="multilevel"/>
    <w:tmpl w:val="56C89E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8" w15:restartNumberingAfterBreak="0">
    <w:nsid w:val="2A111782"/>
    <w:multiLevelType w:val="hybridMultilevel"/>
    <w:tmpl w:val="F89863EA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74E57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8917C1"/>
    <w:multiLevelType w:val="hybridMultilevel"/>
    <w:tmpl w:val="F5F418D0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21F8"/>
    <w:multiLevelType w:val="hybridMultilevel"/>
    <w:tmpl w:val="D6A2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905DD"/>
    <w:multiLevelType w:val="hybridMultilevel"/>
    <w:tmpl w:val="61709A9A"/>
    <w:lvl w:ilvl="0" w:tplc="6F48ABF2">
      <w:start w:val="1"/>
      <w:numFmt w:val="decimal"/>
      <w:lvlText w:val="%1."/>
      <w:lvlJc w:val="left"/>
      <w:pPr>
        <w:tabs>
          <w:tab w:val="num" w:pos="-720"/>
        </w:tabs>
        <w:ind w:left="-323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3B450A38"/>
    <w:multiLevelType w:val="hybridMultilevel"/>
    <w:tmpl w:val="70563554"/>
    <w:lvl w:ilvl="0" w:tplc="87F670BE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91C84796">
      <w:start w:val="1"/>
      <w:numFmt w:val="decimal"/>
      <w:lvlText w:val="%2)"/>
      <w:lvlJc w:val="left"/>
      <w:pPr>
        <w:tabs>
          <w:tab w:val="num" w:pos="397"/>
        </w:tabs>
        <w:ind w:left="680" w:hanging="28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A64774"/>
    <w:multiLevelType w:val="hybridMultilevel"/>
    <w:tmpl w:val="AEB0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3B93"/>
    <w:multiLevelType w:val="hybridMultilevel"/>
    <w:tmpl w:val="0554C4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D7F25"/>
    <w:multiLevelType w:val="hybridMultilevel"/>
    <w:tmpl w:val="106C7B22"/>
    <w:lvl w:ilvl="0" w:tplc="A2A64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90727"/>
    <w:multiLevelType w:val="multilevel"/>
    <w:tmpl w:val="CB2036C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8" w15:restartNumberingAfterBreak="0">
    <w:nsid w:val="5C6E4063"/>
    <w:multiLevelType w:val="hybridMultilevel"/>
    <w:tmpl w:val="0040D750"/>
    <w:lvl w:ilvl="0" w:tplc="DB4225C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D281CDD"/>
    <w:multiLevelType w:val="hybridMultilevel"/>
    <w:tmpl w:val="2C3EBADE"/>
    <w:lvl w:ilvl="0" w:tplc="7764CB5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8326E424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C4E879E2">
      <w:start w:val="1"/>
      <w:numFmt w:val="decimal"/>
      <w:lvlText w:val="%3)"/>
      <w:lvlJc w:val="left"/>
      <w:pPr>
        <w:tabs>
          <w:tab w:val="num" w:pos="397"/>
        </w:tabs>
        <w:ind w:left="680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BF107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72903"/>
    <w:multiLevelType w:val="hybridMultilevel"/>
    <w:tmpl w:val="4E28B688"/>
    <w:lvl w:ilvl="0" w:tplc="DCFC4C44">
      <w:start w:val="1"/>
      <w:numFmt w:val="decimal"/>
      <w:lvlText w:val="%1. "/>
      <w:lvlJc w:val="left"/>
      <w:pPr>
        <w:tabs>
          <w:tab w:val="num" w:pos="284"/>
        </w:tabs>
        <w:ind w:left="681" w:hanging="397"/>
      </w:pPr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C5A46"/>
    <w:multiLevelType w:val="multilevel"/>
    <w:tmpl w:val="7F22BF1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46" w:hanging="681"/>
      </w:pPr>
    </w:lvl>
    <w:lvl w:ilvl="2">
      <w:start w:val="1"/>
      <w:numFmt w:val="lowerLetter"/>
      <w:lvlText w:val="%3)"/>
      <w:lvlJc w:val="left"/>
      <w:pPr>
        <w:tabs>
          <w:tab w:val="num" w:pos="2466"/>
        </w:tabs>
        <w:ind w:left="2466" w:hanging="992"/>
      </w:p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70"/>
        </w:tabs>
        <w:ind w:left="3598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306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01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572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430" w:hanging="708"/>
      </w:pPr>
    </w:lvl>
  </w:abstractNum>
  <w:abstractNum w:abstractNumId="32" w15:restartNumberingAfterBreak="0">
    <w:nsid w:val="65FA046A"/>
    <w:multiLevelType w:val="hybridMultilevel"/>
    <w:tmpl w:val="7B78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E1452"/>
    <w:multiLevelType w:val="hybridMultilevel"/>
    <w:tmpl w:val="0554C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20DD2"/>
    <w:multiLevelType w:val="hybridMultilevel"/>
    <w:tmpl w:val="9B442A38"/>
    <w:lvl w:ilvl="0" w:tplc="4D1EEE4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C66BD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4B73F8"/>
    <w:multiLevelType w:val="hybridMultilevel"/>
    <w:tmpl w:val="781C3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43C1E"/>
    <w:multiLevelType w:val="hybridMultilevel"/>
    <w:tmpl w:val="F752B9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5C84E4C"/>
    <w:multiLevelType w:val="hybridMultilevel"/>
    <w:tmpl w:val="E116B2E8"/>
    <w:lvl w:ilvl="0" w:tplc="A2A6439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80E011F"/>
    <w:multiLevelType w:val="hybridMultilevel"/>
    <w:tmpl w:val="C1B26D88"/>
    <w:lvl w:ilvl="0" w:tplc="874ABB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98290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16274">
    <w:abstractNumId w:val="1"/>
  </w:num>
  <w:num w:numId="3" w16cid:durableId="16744539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27578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8803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72034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56018">
    <w:abstractNumId w:val="34"/>
  </w:num>
  <w:num w:numId="8" w16cid:durableId="1355614700">
    <w:abstractNumId w:val="21"/>
  </w:num>
  <w:num w:numId="9" w16cid:durableId="1140802682">
    <w:abstractNumId w:val="7"/>
  </w:num>
  <w:num w:numId="10" w16cid:durableId="483857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4619335">
    <w:abstractNumId w:val="32"/>
  </w:num>
  <w:num w:numId="12" w16cid:durableId="2068264491">
    <w:abstractNumId w:val="12"/>
  </w:num>
  <w:num w:numId="13" w16cid:durableId="665206902">
    <w:abstractNumId w:val="31"/>
  </w:num>
  <w:num w:numId="14" w16cid:durableId="516500836">
    <w:abstractNumId w:val="17"/>
  </w:num>
  <w:num w:numId="15" w16cid:durableId="298805418">
    <w:abstractNumId w:val="19"/>
  </w:num>
  <w:num w:numId="16" w16cid:durableId="1936817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7885868">
    <w:abstractNumId w:val="15"/>
  </w:num>
  <w:num w:numId="18" w16cid:durableId="967277615">
    <w:abstractNumId w:val="24"/>
  </w:num>
  <w:num w:numId="19" w16cid:durableId="1899390504">
    <w:abstractNumId w:val="26"/>
  </w:num>
  <w:num w:numId="20" w16cid:durableId="1263757276">
    <w:abstractNumId w:val="18"/>
  </w:num>
  <w:num w:numId="21" w16cid:durableId="558975611">
    <w:abstractNumId w:val="6"/>
  </w:num>
  <w:num w:numId="22" w16cid:durableId="549459475">
    <w:abstractNumId w:val="5"/>
  </w:num>
  <w:num w:numId="23" w16cid:durableId="2466901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47309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0758985">
    <w:abstractNumId w:val="36"/>
  </w:num>
  <w:num w:numId="26" w16cid:durableId="1600335176">
    <w:abstractNumId w:val="0"/>
  </w:num>
  <w:num w:numId="27" w16cid:durableId="1784419064">
    <w:abstractNumId w:val="4"/>
  </w:num>
  <w:num w:numId="28" w16cid:durableId="1608273039">
    <w:abstractNumId w:val="2"/>
  </w:num>
  <w:num w:numId="29" w16cid:durableId="1343430755">
    <w:abstractNumId w:val="28"/>
  </w:num>
  <w:num w:numId="30" w16cid:durableId="950360689">
    <w:abstractNumId w:val="14"/>
  </w:num>
  <w:num w:numId="31" w16cid:durableId="1874221313">
    <w:abstractNumId w:val="37"/>
  </w:num>
  <w:num w:numId="32" w16cid:durableId="1432357868">
    <w:abstractNumId w:val="30"/>
  </w:num>
  <w:num w:numId="33" w16cid:durableId="2121335516">
    <w:abstractNumId w:val="22"/>
  </w:num>
  <w:num w:numId="34" w16cid:durableId="1682705268">
    <w:abstractNumId w:val="11"/>
  </w:num>
  <w:num w:numId="35" w16cid:durableId="25957162">
    <w:abstractNumId w:val="33"/>
  </w:num>
  <w:num w:numId="36" w16cid:durableId="1423839963">
    <w:abstractNumId w:val="20"/>
  </w:num>
  <w:num w:numId="37" w16cid:durableId="396051097">
    <w:abstractNumId w:val="38"/>
  </w:num>
  <w:num w:numId="38" w16cid:durableId="234702025">
    <w:abstractNumId w:val="3"/>
  </w:num>
  <w:num w:numId="39" w16cid:durableId="748624296">
    <w:abstractNumId w:val="25"/>
  </w:num>
  <w:num w:numId="40" w16cid:durableId="1315718402">
    <w:abstractNumId w:val="8"/>
  </w:num>
  <w:num w:numId="41" w16cid:durableId="16060362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46"/>
    <w:rsid w:val="00000C92"/>
    <w:rsid w:val="00040950"/>
    <w:rsid w:val="00044F37"/>
    <w:rsid w:val="00055AA4"/>
    <w:rsid w:val="00065E7A"/>
    <w:rsid w:val="00077A10"/>
    <w:rsid w:val="00084015"/>
    <w:rsid w:val="00084AF9"/>
    <w:rsid w:val="00087481"/>
    <w:rsid w:val="000A0664"/>
    <w:rsid w:val="000C6371"/>
    <w:rsid w:val="000E250C"/>
    <w:rsid w:val="000E520C"/>
    <w:rsid w:val="000F5348"/>
    <w:rsid w:val="00127D7F"/>
    <w:rsid w:val="00144E7D"/>
    <w:rsid w:val="0016128B"/>
    <w:rsid w:val="001B1AC0"/>
    <w:rsid w:val="001C0A21"/>
    <w:rsid w:val="001C427A"/>
    <w:rsid w:val="001F5342"/>
    <w:rsid w:val="001F7EFA"/>
    <w:rsid w:val="00212F1E"/>
    <w:rsid w:val="00214860"/>
    <w:rsid w:val="002177ED"/>
    <w:rsid w:val="00285C46"/>
    <w:rsid w:val="002A196A"/>
    <w:rsid w:val="002A58FE"/>
    <w:rsid w:val="002D76B3"/>
    <w:rsid w:val="002F190F"/>
    <w:rsid w:val="002F1FC6"/>
    <w:rsid w:val="002F4504"/>
    <w:rsid w:val="002F4DA6"/>
    <w:rsid w:val="00313CC8"/>
    <w:rsid w:val="003324E7"/>
    <w:rsid w:val="003328BC"/>
    <w:rsid w:val="003463AE"/>
    <w:rsid w:val="00354EBF"/>
    <w:rsid w:val="00382F9E"/>
    <w:rsid w:val="003925F3"/>
    <w:rsid w:val="00393396"/>
    <w:rsid w:val="003D165E"/>
    <w:rsid w:val="003D297B"/>
    <w:rsid w:val="00432593"/>
    <w:rsid w:val="00480C40"/>
    <w:rsid w:val="00493398"/>
    <w:rsid w:val="004C4FDE"/>
    <w:rsid w:val="00500AF0"/>
    <w:rsid w:val="00503226"/>
    <w:rsid w:val="00506E9B"/>
    <w:rsid w:val="00535059"/>
    <w:rsid w:val="005678DC"/>
    <w:rsid w:val="00570522"/>
    <w:rsid w:val="0057250D"/>
    <w:rsid w:val="00574CDE"/>
    <w:rsid w:val="005832C5"/>
    <w:rsid w:val="00600CC7"/>
    <w:rsid w:val="00603BB5"/>
    <w:rsid w:val="00610666"/>
    <w:rsid w:val="006141B3"/>
    <w:rsid w:val="00640E1E"/>
    <w:rsid w:val="006A04C0"/>
    <w:rsid w:val="006A763B"/>
    <w:rsid w:val="00704F80"/>
    <w:rsid w:val="00713C22"/>
    <w:rsid w:val="007218C0"/>
    <w:rsid w:val="00723FA2"/>
    <w:rsid w:val="007648C1"/>
    <w:rsid w:val="007A5441"/>
    <w:rsid w:val="007B3564"/>
    <w:rsid w:val="007D5BAB"/>
    <w:rsid w:val="007E04EB"/>
    <w:rsid w:val="007F6519"/>
    <w:rsid w:val="00802DD4"/>
    <w:rsid w:val="008171BE"/>
    <w:rsid w:val="008424A0"/>
    <w:rsid w:val="00856534"/>
    <w:rsid w:val="0086050B"/>
    <w:rsid w:val="00864D10"/>
    <w:rsid w:val="008A3D2E"/>
    <w:rsid w:val="008C7857"/>
    <w:rsid w:val="008D2E08"/>
    <w:rsid w:val="008E4B72"/>
    <w:rsid w:val="0092339B"/>
    <w:rsid w:val="00986DE9"/>
    <w:rsid w:val="009D096A"/>
    <w:rsid w:val="009D4612"/>
    <w:rsid w:val="00A00B43"/>
    <w:rsid w:val="00A0158A"/>
    <w:rsid w:val="00A343C2"/>
    <w:rsid w:val="00A47F72"/>
    <w:rsid w:val="00A725B2"/>
    <w:rsid w:val="00AA7272"/>
    <w:rsid w:val="00AB5C04"/>
    <w:rsid w:val="00AC01DE"/>
    <w:rsid w:val="00AC6E2E"/>
    <w:rsid w:val="00AE4752"/>
    <w:rsid w:val="00B0583C"/>
    <w:rsid w:val="00B41674"/>
    <w:rsid w:val="00B64546"/>
    <w:rsid w:val="00B84E39"/>
    <w:rsid w:val="00BA4A27"/>
    <w:rsid w:val="00BB683C"/>
    <w:rsid w:val="00BD66B9"/>
    <w:rsid w:val="00BE1D90"/>
    <w:rsid w:val="00C07D2A"/>
    <w:rsid w:val="00C241E4"/>
    <w:rsid w:val="00C24908"/>
    <w:rsid w:val="00C3069C"/>
    <w:rsid w:val="00CA5E34"/>
    <w:rsid w:val="00CA6CC7"/>
    <w:rsid w:val="00CD0DAC"/>
    <w:rsid w:val="00CE1CD7"/>
    <w:rsid w:val="00CF6BFD"/>
    <w:rsid w:val="00D220F0"/>
    <w:rsid w:val="00D33F32"/>
    <w:rsid w:val="00D6498E"/>
    <w:rsid w:val="00D80CD9"/>
    <w:rsid w:val="00DA4471"/>
    <w:rsid w:val="00E21547"/>
    <w:rsid w:val="00E25C7C"/>
    <w:rsid w:val="00E91DD7"/>
    <w:rsid w:val="00E95D8A"/>
    <w:rsid w:val="00EA56D2"/>
    <w:rsid w:val="00EC2AAA"/>
    <w:rsid w:val="00EC3D04"/>
    <w:rsid w:val="00EC7799"/>
    <w:rsid w:val="00EE282E"/>
    <w:rsid w:val="00EF5FE5"/>
    <w:rsid w:val="00F213A2"/>
    <w:rsid w:val="00F2330D"/>
    <w:rsid w:val="00F455A4"/>
    <w:rsid w:val="00F469C8"/>
    <w:rsid w:val="00F50651"/>
    <w:rsid w:val="00F90548"/>
    <w:rsid w:val="00FA2F19"/>
    <w:rsid w:val="00FE5076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3CB5"/>
  <w15:chartTrackingRefBased/>
  <w15:docId w15:val="{87E24002-9B21-40E7-8221-1E9BEB1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65E7A"/>
    <w:pPr>
      <w:spacing w:after="0" w:line="276" w:lineRule="auto"/>
      <w:ind w:left="720"/>
    </w:pPr>
    <w:rPr>
      <w:rFonts w:ascii="Arial" w:eastAsia="Times New Roman" w:hAnsi="Arial" w:cs="Aria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065E7A"/>
    <w:rPr>
      <w:rFonts w:ascii="Arial" w:eastAsia="Times New Roman" w:hAnsi="Arial" w:cs="Arial"/>
    </w:rPr>
  </w:style>
  <w:style w:type="character" w:customStyle="1" w:styleId="markedcontent">
    <w:name w:val="markedcontent"/>
    <w:basedOn w:val="Domylnaczcionkaakapitu"/>
    <w:rsid w:val="00065E7A"/>
  </w:style>
  <w:style w:type="paragraph" w:styleId="Tekstpodstawowywcity">
    <w:name w:val="Body Text Indent"/>
    <w:basedOn w:val="Normalny"/>
    <w:link w:val="TekstpodstawowywcityZnak"/>
    <w:semiHidden/>
    <w:unhideWhenUsed/>
    <w:rsid w:val="00500A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0A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3C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3C2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534"/>
  </w:style>
  <w:style w:type="paragraph" w:styleId="Stopka">
    <w:name w:val="footer"/>
    <w:basedOn w:val="Normalny"/>
    <w:link w:val="StopkaZnak"/>
    <w:uiPriority w:val="99"/>
    <w:unhideWhenUsed/>
    <w:rsid w:val="00856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534"/>
  </w:style>
  <w:style w:type="paragraph" w:styleId="Poprawka">
    <w:name w:val="Revision"/>
    <w:hidden/>
    <w:uiPriority w:val="99"/>
    <w:semiHidden/>
    <w:rsid w:val="007A544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20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architekt@zlm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Głowacka</dc:creator>
  <cp:keywords/>
  <dc:description/>
  <cp:lastModifiedBy>Aleksandra Wysocka</cp:lastModifiedBy>
  <cp:revision>4</cp:revision>
  <cp:lastPrinted>2024-07-03T09:01:00Z</cp:lastPrinted>
  <dcterms:created xsi:type="dcterms:W3CDTF">2024-07-02T09:15:00Z</dcterms:created>
  <dcterms:modified xsi:type="dcterms:W3CDTF">2024-07-03T09:02:00Z</dcterms:modified>
</cp:coreProperties>
</file>