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F5F1" w14:textId="77777777" w:rsidR="004D77D6" w:rsidRDefault="004D77D6" w:rsidP="004D77D6">
      <w:pPr>
        <w:pStyle w:val="Nagwek1"/>
        <w:numPr>
          <w:ilvl w:val="0"/>
          <w:numId w:val="0"/>
        </w:numPr>
        <w:ind w:left="360" w:hanging="360"/>
      </w:pPr>
      <w:bookmarkStart w:id="0" w:name="_Toc169094869"/>
    </w:p>
    <w:p w14:paraId="181BE494" w14:textId="16DB97B7" w:rsidR="004D77D6" w:rsidRDefault="004D77D6" w:rsidP="004D77D6">
      <w:pPr>
        <w:pStyle w:val="Nagwek1"/>
        <w:numPr>
          <w:ilvl w:val="0"/>
          <w:numId w:val="0"/>
        </w:numPr>
        <w:ind w:left="360" w:hanging="360"/>
      </w:pPr>
      <w:r>
        <w:t xml:space="preserve">Wzór dokumentu </w:t>
      </w:r>
      <w:r w:rsidRPr="0047347C">
        <w:t>„Doświadczenie zawodowe</w:t>
      </w:r>
      <w:r w:rsidRPr="008E4663">
        <w:t>”</w:t>
      </w:r>
      <w:bookmarkEnd w:id="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4D77D6" w:rsidRPr="00D752CC" w14:paraId="437C4BD6" w14:textId="77777777" w:rsidTr="005818D4">
        <w:trPr>
          <w:cantSplit/>
        </w:trPr>
        <w:tc>
          <w:tcPr>
            <w:tcW w:w="9923" w:type="dxa"/>
          </w:tcPr>
          <w:p w14:paraId="011CBF10" w14:textId="77777777" w:rsidR="004D77D6" w:rsidRPr="00D752CC" w:rsidRDefault="004D77D6" w:rsidP="005818D4">
            <w:pPr>
              <w:jc w:val="right"/>
              <w:rPr>
                <w:b/>
                <w:bCs/>
              </w:rPr>
            </w:pPr>
            <w:r w:rsidRPr="00D752CC">
              <w:t xml:space="preserve">Uwaga: </w:t>
            </w:r>
            <w:r w:rsidRPr="00D752CC">
              <w:rPr>
                <w:i/>
                <w:iCs/>
              </w:rPr>
              <w:t xml:space="preserve">Należy wypełniać tylko pola tabel zaznaczone </w:t>
            </w:r>
            <w:r w:rsidRPr="00D752CC">
              <w:rPr>
                <w:i/>
                <w:iCs/>
                <w:shd w:val="clear" w:color="auto" w:fill="F2F2F2" w:themeFill="background1" w:themeFillShade="F2"/>
              </w:rPr>
              <w:t>szarym</w:t>
            </w:r>
            <w:r w:rsidRPr="00D752CC">
              <w:rPr>
                <w:i/>
                <w:iCs/>
              </w:rPr>
              <w:t xml:space="preserve"> kolorem</w:t>
            </w:r>
          </w:p>
          <w:p w14:paraId="46DA6C41" w14:textId="77777777" w:rsidR="004D77D6" w:rsidRPr="00D752CC" w:rsidRDefault="004D77D6" w:rsidP="005818D4">
            <w:pPr>
              <w:rPr>
                <w:b/>
                <w:bCs/>
              </w:rPr>
            </w:pPr>
          </w:p>
          <w:p w14:paraId="4477D03B" w14:textId="77777777" w:rsidR="004D77D6" w:rsidRPr="00D752CC" w:rsidRDefault="004D77D6" w:rsidP="005818D4">
            <w:bookmarkStart w:id="1" w:name="_Hlk492376047"/>
            <w:bookmarkStart w:id="2" w:name="_Hlk492300968"/>
            <w:r>
              <w:rPr>
                <w:b/>
                <w:bCs/>
              </w:rPr>
              <w:t>Liczba stacji ładowania</w:t>
            </w:r>
            <w:r w:rsidRPr="00D752CC">
              <w:t xml:space="preserve">, </w:t>
            </w:r>
            <w:r w:rsidRPr="00D752CC">
              <w:rPr>
                <w:b/>
                <w:bCs/>
              </w:rPr>
              <w:t xml:space="preserve">o cechach opisanych w pkt. </w:t>
            </w:r>
            <w:r>
              <w:rPr>
                <w:b/>
                <w:bCs/>
              </w:rPr>
              <w:t xml:space="preserve">3.2 </w:t>
            </w:r>
            <w:r w:rsidRPr="00D752CC">
              <w:rPr>
                <w:bCs/>
              </w:rPr>
              <w:t>specyfikacji istotnych warunków zamówienia</w:t>
            </w:r>
            <w:r w:rsidRPr="00D752CC">
              <w:rPr>
                <w:b/>
                <w:bCs/>
              </w:rPr>
              <w:t xml:space="preserve">, </w:t>
            </w:r>
            <w:r w:rsidRPr="00D752CC">
              <w:t xml:space="preserve">wprowadzonych </w:t>
            </w:r>
            <w:r w:rsidRPr="00D752CC">
              <w:rPr>
                <w:bCs/>
              </w:rPr>
              <w:t xml:space="preserve">przez Wykonawcę </w:t>
            </w:r>
            <w:r w:rsidRPr="00D752CC">
              <w:t>do obrotu na rynku państw członkowskich Unii Europejskiej lub państw, z którymi Wspólnota Europejska zawarła umowy o równym traktowaniu przedsiębiorców</w:t>
            </w:r>
            <w:r w:rsidRPr="00D752CC">
              <w:rPr>
                <w:b/>
              </w:rPr>
              <w:t xml:space="preserve">, </w:t>
            </w:r>
            <w:r w:rsidRPr="00D752CC">
              <w:t>w okresie ostatnich trzech lat przed upływem terminu składania ofert, a jeżeli okres prowadzenia działalności jest krótszy – w tym okresie</w:t>
            </w:r>
            <w:bookmarkEnd w:id="1"/>
            <w:r w:rsidRPr="00D752CC">
              <w:rPr>
                <w:bCs/>
              </w:rPr>
              <w:t>:</w:t>
            </w:r>
            <w:bookmarkEnd w:id="2"/>
          </w:p>
        </w:tc>
      </w:tr>
    </w:tbl>
    <w:p w14:paraId="127639DF" w14:textId="77777777" w:rsidR="004D77D6" w:rsidRDefault="004D77D6" w:rsidP="004D77D6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048"/>
        <w:gridCol w:w="1697"/>
        <w:gridCol w:w="1631"/>
      </w:tblGrid>
      <w:tr w:rsidR="004D77D6" w:rsidRPr="006216F1" w14:paraId="011D62E4" w14:textId="77777777" w:rsidTr="005818D4">
        <w:trPr>
          <w:trHeight w:val="685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6CD6B" w14:textId="77777777" w:rsidR="004D77D6" w:rsidRPr="006216F1" w:rsidRDefault="004D77D6" w:rsidP="005818D4">
            <w:pPr>
              <w:pStyle w:val="TableText"/>
              <w:jc w:val="center"/>
              <w:rPr>
                <w:sz w:val="20"/>
              </w:rPr>
            </w:pPr>
            <w:r w:rsidRPr="00043323">
              <w:rPr>
                <w:sz w:val="20"/>
              </w:rPr>
              <w:t>Nazwa i adres Zamawiającego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20535E8F" w14:textId="77777777" w:rsidR="004D77D6" w:rsidRDefault="004D77D6" w:rsidP="005818D4">
            <w:pPr>
              <w:jc w:val="center"/>
            </w:pPr>
          </w:p>
          <w:p w14:paraId="395F61E0" w14:textId="77777777" w:rsidR="004D77D6" w:rsidRPr="006216F1" w:rsidRDefault="004D77D6" w:rsidP="005818D4">
            <w:pPr>
              <w:jc w:val="center"/>
            </w:pPr>
            <w:r w:rsidRPr="005506C1">
              <w:t>Przedmiot zamówienia</w:t>
            </w:r>
            <w:r>
              <w:t xml:space="preserve"> - </w:t>
            </w:r>
            <w:r>
              <w:br/>
              <w:t>producent, m</w:t>
            </w:r>
            <w:r w:rsidRPr="006216F1">
              <w:t xml:space="preserve">arka </w:t>
            </w:r>
            <w:r>
              <w:t>i typ stacji ładowania</w:t>
            </w:r>
          </w:p>
          <w:p w14:paraId="1B3AA49F" w14:textId="77777777" w:rsidR="004D77D6" w:rsidRPr="006216F1" w:rsidRDefault="004D77D6" w:rsidP="005818D4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33CA1DDC" w14:textId="77777777" w:rsidR="004D77D6" w:rsidRPr="006216F1" w:rsidRDefault="004D77D6" w:rsidP="005818D4">
            <w:pPr>
              <w:jc w:val="center"/>
            </w:pPr>
            <w:r w:rsidRPr="006216F1">
              <w:t xml:space="preserve">Liczba dostarcz. </w:t>
            </w:r>
            <w:r>
              <w:t>stacji ładowania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8604E" w14:textId="77777777" w:rsidR="004D77D6" w:rsidRPr="006216F1" w:rsidRDefault="004D77D6" w:rsidP="005818D4">
            <w:pPr>
              <w:jc w:val="center"/>
            </w:pPr>
            <w:r w:rsidRPr="006216F1">
              <w:t>Data (okres)</w:t>
            </w:r>
          </w:p>
          <w:p w14:paraId="4CC372F1" w14:textId="77777777" w:rsidR="004D77D6" w:rsidRPr="006216F1" w:rsidRDefault="004D77D6" w:rsidP="005818D4">
            <w:pPr>
              <w:jc w:val="center"/>
            </w:pPr>
            <w:r>
              <w:t>r</w:t>
            </w:r>
            <w:r w:rsidRPr="006216F1">
              <w:t>ealizacji</w:t>
            </w:r>
          </w:p>
        </w:tc>
      </w:tr>
      <w:tr w:rsidR="004D77D6" w:rsidRPr="006216F1" w14:paraId="1F1F11FC" w14:textId="77777777" w:rsidTr="005818D4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F678869" w14:textId="77777777" w:rsidR="004D77D6" w:rsidRPr="008F468C" w:rsidRDefault="004D77D6" w:rsidP="005818D4"/>
        </w:tc>
        <w:tc>
          <w:tcPr>
            <w:tcW w:w="3387" w:type="dxa"/>
            <w:tcBorders>
              <w:bottom w:val="nil"/>
            </w:tcBorders>
            <w:shd w:val="clear" w:color="auto" w:fill="E0E0E0"/>
          </w:tcPr>
          <w:p w14:paraId="21E91E35" w14:textId="77777777" w:rsidR="004D77D6" w:rsidRPr="008F468C" w:rsidRDefault="004D77D6" w:rsidP="005818D4"/>
        </w:tc>
        <w:tc>
          <w:tcPr>
            <w:tcW w:w="1826" w:type="dxa"/>
            <w:tcBorders>
              <w:bottom w:val="nil"/>
            </w:tcBorders>
            <w:shd w:val="clear" w:color="auto" w:fill="E0E0E0"/>
          </w:tcPr>
          <w:p w14:paraId="07389214" w14:textId="77777777" w:rsidR="004D77D6" w:rsidRPr="008F468C" w:rsidRDefault="004D77D6" w:rsidP="005818D4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8ACEF" w14:textId="77777777" w:rsidR="004D77D6" w:rsidRPr="008F468C" w:rsidRDefault="004D77D6" w:rsidP="005818D4"/>
        </w:tc>
      </w:tr>
      <w:tr w:rsidR="004D77D6" w:rsidRPr="006216F1" w14:paraId="70E37635" w14:textId="77777777" w:rsidTr="005818D4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601BD21" w14:textId="77777777" w:rsidR="004D77D6" w:rsidRPr="008F468C" w:rsidRDefault="004D77D6" w:rsidP="005818D4"/>
        </w:tc>
        <w:tc>
          <w:tcPr>
            <w:tcW w:w="3387" w:type="dxa"/>
            <w:tcBorders>
              <w:bottom w:val="nil"/>
            </w:tcBorders>
            <w:shd w:val="clear" w:color="auto" w:fill="E0E0E0"/>
          </w:tcPr>
          <w:p w14:paraId="0BC14088" w14:textId="77777777" w:rsidR="004D77D6" w:rsidRPr="008F468C" w:rsidRDefault="004D77D6" w:rsidP="005818D4"/>
        </w:tc>
        <w:tc>
          <w:tcPr>
            <w:tcW w:w="1826" w:type="dxa"/>
            <w:tcBorders>
              <w:bottom w:val="nil"/>
            </w:tcBorders>
            <w:shd w:val="clear" w:color="auto" w:fill="E0E0E0"/>
          </w:tcPr>
          <w:p w14:paraId="0FD554F6" w14:textId="77777777" w:rsidR="004D77D6" w:rsidRPr="008F468C" w:rsidRDefault="004D77D6" w:rsidP="005818D4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913A6" w14:textId="77777777" w:rsidR="004D77D6" w:rsidRPr="008F468C" w:rsidRDefault="004D77D6" w:rsidP="005818D4"/>
        </w:tc>
      </w:tr>
      <w:tr w:rsidR="004D77D6" w:rsidRPr="006216F1" w14:paraId="6CFDDF11" w14:textId="77777777" w:rsidTr="005818D4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13AC437" w14:textId="77777777" w:rsidR="004D77D6" w:rsidRPr="008F468C" w:rsidRDefault="004D77D6" w:rsidP="005818D4"/>
        </w:tc>
        <w:tc>
          <w:tcPr>
            <w:tcW w:w="3387" w:type="dxa"/>
            <w:tcBorders>
              <w:bottom w:val="nil"/>
            </w:tcBorders>
            <w:shd w:val="clear" w:color="auto" w:fill="E0E0E0"/>
          </w:tcPr>
          <w:p w14:paraId="268660A7" w14:textId="77777777" w:rsidR="004D77D6" w:rsidRPr="008F468C" w:rsidRDefault="004D77D6" w:rsidP="005818D4"/>
        </w:tc>
        <w:tc>
          <w:tcPr>
            <w:tcW w:w="1826" w:type="dxa"/>
            <w:tcBorders>
              <w:bottom w:val="nil"/>
            </w:tcBorders>
            <w:shd w:val="clear" w:color="auto" w:fill="E0E0E0"/>
          </w:tcPr>
          <w:p w14:paraId="0C36A503" w14:textId="77777777" w:rsidR="004D77D6" w:rsidRPr="008F468C" w:rsidRDefault="004D77D6" w:rsidP="005818D4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51C5D" w14:textId="77777777" w:rsidR="004D77D6" w:rsidRPr="008F468C" w:rsidRDefault="004D77D6" w:rsidP="005818D4"/>
        </w:tc>
      </w:tr>
      <w:tr w:rsidR="004D77D6" w:rsidRPr="006216F1" w14:paraId="3AA97F92" w14:textId="77777777" w:rsidTr="005818D4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26393B9" w14:textId="77777777" w:rsidR="004D77D6" w:rsidRPr="008F468C" w:rsidRDefault="004D77D6" w:rsidP="005818D4"/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E0E0E0"/>
          </w:tcPr>
          <w:p w14:paraId="2127067D" w14:textId="77777777" w:rsidR="004D77D6" w:rsidRPr="008F468C" w:rsidRDefault="004D77D6" w:rsidP="005818D4"/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E0E0E0"/>
          </w:tcPr>
          <w:p w14:paraId="71309A8F" w14:textId="77777777" w:rsidR="004D77D6" w:rsidRPr="008F468C" w:rsidRDefault="004D77D6" w:rsidP="005818D4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66625" w14:textId="77777777" w:rsidR="004D77D6" w:rsidRPr="008F468C" w:rsidRDefault="004D77D6" w:rsidP="005818D4"/>
        </w:tc>
      </w:tr>
      <w:tr w:rsidR="004D77D6" w:rsidRPr="006216F1" w14:paraId="27F842B0" w14:textId="77777777" w:rsidTr="005818D4">
        <w:trPr>
          <w:trHeight w:val="223"/>
        </w:trPr>
        <w:tc>
          <w:tcPr>
            <w:tcW w:w="2827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0E0E0"/>
          </w:tcPr>
          <w:p w14:paraId="138FCDB2" w14:textId="77777777" w:rsidR="004D77D6" w:rsidRPr="006216F1" w:rsidRDefault="004D77D6" w:rsidP="005818D4"/>
        </w:tc>
        <w:tc>
          <w:tcPr>
            <w:tcW w:w="3387" w:type="dxa"/>
            <w:tcBorders>
              <w:top w:val="nil"/>
              <w:bottom w:val="double" w:sz="4" w:space="0" w:color="auto"/>
            </w:tcBorders>
            <w:shd w:val="clear" w:color="auto" w:fill="E0E0E0"/>
          </w:tcPr>
          <w:p w14:paraId="0ED2EE59" w14:textId="77777777" w:rsidR="004D77D6" w:rsidRPr="006216F1" w:rsidRDefault="004D77D6" w:rsidP="005818D4"/>
        </w:tc>
        <w:tc>
          <w:tcPr>
            <w:tcW w:w="1826" w:type="dxa"/>
            <w:tcBorders>
              <w:top w:val="nil"/>
              <w:bottom w:val="double" w:sz="4" w:space="0" w:color="auto"/>
            </w:tcBorders>
            <w:shd w:val="clear" w:color="auto" w:fill="E0E0E0"/>
          </w:tcPr>
          <w:p w14:paraId="4D0E8726" w14:textId="77777777" w:rsidR="004D77D6" w:rsidRPr="006216F1" w:rsidRDefault="004D77D6" w:rsidP="005818D4"/>
        </w:tc>
        <w:tc>
          <w:tcPr>
            <w:tcW w:w="1764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4163AD33" w14:textId="77777777" w:rsidR="004D77D6" w:rsidRPr="006216F1" w:rsidRDefault="004D77D6" w:rsidP="005818D4"/>
        </w:tc>
      </w:tr>
    </w:tbl>
    <w:p w14:paraId="7A232683" w14:textId="77777777" w:rsidR="004D77D6" w:rsidRPr="00D752CC" w:rsidRDefault="004D77D6" w:rsidP="004D77D6">
      <w:pPr>
        <w:rPr>
          <w:i/>
        </w:rPr>
      </w:pPr>
    </w:p>
    <w:p w14:paraId="318961DB" w14:textId="77777777" w:rsidR="004D77D6" w:rsidRDefault="004D77D6" w:rsidP="004D77D6"/>
    <w:p w14:paraId="7E7BE88B" w14:textId="77777777" w:rsidR="004D77D6" w:rsidRDefault="004D77D6" w:rsidP="004D77D6"/>
    <w:p w14:paraId="72952277" w14:textId="77777777" w:rsidR="004D77D6" w:rsidRDefault="004D77D6" w:rsidP="004D77D6"/>
    <w:p w14:paraId="5E5826BD" w14:textId="77777777" w:rsidR="004D77D6" w:rsidRDefault="004D77D6" w:rsidP="004D77D6">
      <w:pPr>
        <w:rPr>
          <w:i/>
        </w:rPr>
      </w:pPr>
      <w:r w:rsidRPr="008E4663">
        <w:rPr>
          <w:i/>
          <w:shd w:val="clear" w:color="auto" w:fill="EEECE1"/>
        </w:rPr>
        <w:t>Uwaga</w:t>
      </w:r>
      <w:r w:rsidRPr="008E4663">
        <w:rPr>
          <w:i/>
        </w:rPr>
        <w:t xml:space="preserve">: </w:t>
      </w:r>
      <w:r w:rsidRPr="008E4663">
        <w:rPr>
          <w:bCs/>
          <w:i/>
          <w:iCs/>
        </w:rPr>
        <w:t xml:space="preserve">Należy dołączyć co najmniej tyle referencji od poprzednich zamawiających, aby potwierdzić realizację dostaw wg warunków określonych w </w:t>
      </w:r>
      <w:r w:rsidRPr="00D752CC">
        <w:rPr>
          <w:bCs/>
          <w:i/>
          <w:iCs/>
        </w:rPr>
        <w:t xml:space="preserve">pkt. </w:t>
      </w:r>
      <w:r w:rsidRPr="00D752CC">
        <w:rPr>
          <w:b/>
          <w:bCs/>
          <w:i/>
          <w:iCs/>
        </w:rPr>
        <w:t>5.1.</w:t>
      </w:r>
      <w:r>
        <w:rPr>
          <w:b/>
          <w:bCs/>
          <w:i/>
          <w:iCs/>
        </w:rPr>
        <w:t>5</w:t>
      </w:r>
      <w:r w:rsidRPr="00D752CC">
        <w:rPr>
          <w:b/>
          <w:bCs/>
          <w:i/>
          <w:iCs/>
        </w:rPr>
        <w:t>.</w:t>
      </w:r>
      <w:r>
        <w:rPr>
          <w:b/>
          <w:bCs/>
          <w:i/>
          <w:iCs/>
        </w:rPr>
        <w:t>4</w:t>
      </w:r>
      <w:r w:rsidRPr="00D752CC">
        <w:rPr>
          <w:bCs/>
          <w:i/>
          <w:iCs/>
        </w:rPr>
        <w:t xml:space="preserve"> </w:t>
      </w:r>
      <w:r>
        <w:rPr>
          <w:bCs/>
          <w:i/>
          <w:iCs/>
        </w:rPr>
        <w:t>SWZ</w:t>
      </w:r>
      <w:r w:rsidRPr="00D752CC">
        <w:rPr>
          <w:bCs/>
          <w:i/>
          <w:iCs/>
        </w:rPr>
        <w:t>, w tym</w:t>
      </w:r>
      <w:r w:rsidRPr="008E4663">
        <w:rPr>
          <w:i/>
        </w:rPr>
        <w:t xml:space="preserve">, że dostawy te zostały </w:t>
      </w:r>
      <w:r w:rsidRPr="008E4663">
        <w:rPr>
          <w:b/>
          <w:i/>
        </w:rPr>
        <w:t>wykonane należycie</w:t>
      </w:r>
      <w:r w:rsidRPr="008E4663">
        <w:rPr>
          <w:i/>
        </w:rPr>
        <w:t>.</w:t>
      </w:r>
    </w:p>
    <w:p w14:paraId="76D31612" w14:textId="77777777" w:rsidR="004D77D6" w:rsidRPr="008E4663" w:rsidRDefault="004D77D6" w:rsidP="004D77D6">
      <w:pPr>
        <w:rPr>
          <w:bCs/>
          <w:i/>
          <w:iCs/>
        </w:rPr>
      </w:pPr>
    </w:p>
    <w:p w14:paraId="1B02A295" w14:textId="77777777" w:rsidR="004D77D6" w:rsidRDefault="004D77D6" w:rsidP="004D77D6"/>
    <w:p w14:paraId="4F23F34A" w14:textId="77777777" w:rsidR="004D77D6" w:rsidRDefault="004D77D6" w:rsidP="004D77D6"/>
    <w:p w14:paraId="31392A76" w14:textId="77777777" w:rsidR="004D77D6" w:rsidRDefault="004D77D6" w:rsidP="004D77D6"/>
    <w:p w14:paraId="791EBCC4" w14:textId="77777777" w:rsidR="004D77D6" w:rsidRDefault="004D77D6" w:rsidP="004D77D6"/>
    <w:p w14:paraId="2B3CAB7B" w14:textId="77777777" w:rsidR="004D77D6" w:rsidRDefault="004D77D6" w:rsidP="004D77D6"/>
    <w:p w14:paraId="518B6653" w14:textId="77777777" w:rsidR="004D77D6" w:rsidRDefault="004D77D6" w:rsidP="004D77D6"/>
    <w:p w14:paraId="6BE1536B" w14:textId="77777777" w:rsidR="004D77D6" w:rsidRDefault="004D77D6" w:rsidP="004D77D6"/>
    <w:p w14:paraId="3E4A24D6" w14:textId="77777777" w:rsidR="004D77D6" w:rsidRDefault="004D77D6" w:rsidP="004D77D6"/>
    <w:p w14:paraId="3D73EE0C" w14:textId="77777777" w:rsidR="004D77D6" w:rsidRDefault="004D77D6" w:rsidP="004D77D6"/>
    <w:p w14:paraId="23802711" w14:textId="77777777" w:rsidR="004D77D6" w:rsidRDefault="004D77D6" w:rsidP="004D77D6"/>
    <w:p w14:paraId="06676F73" w14:textId="77777777" w:rsidR="004D77D6" w:rsidRDefault="004D77D6" w:rsidP="004D77D6"/>
    <w:p w14:paraId="492B5210" w14:textId="77777777" w:rsidR="004D77D6" w:rsidRDefault="004D77D6" w:rsidP="004D77D6"/>
    <w:p w14:paraId="1DF80E00" w14:textId="77777777" w:rsidR="004D77D6" w:rsidRDefault="004D77D6" w:rsidP="004D77D6"/>
    <w:p w14:paraId="503DD5D7" w14:textId="77777777" w:rsidR="004D77D6" w:rsidRDefault="004D77D6" w:rsidP="004D77D6"/>
    <w:p w14:paraId="6F4169A7" w14:textId="77777777" w:rsidR="004D77D6" w:rsidRDefault="004D77D6" w:rsidP="004D77D6"/>
    <w:p w14:paraId="3B7F0F9F" w14:textId="77777777" w:rsidR="004D77D6" w:rsidRDefault="004D77D6" w:rsidP="004D77D6"/>
    <w:p w14:paraId="14872C98" w14:textId="77777777" w:rsidR="004D77D6" w:rsidRDefault="004D77D6" w:rsidP="004D77D6"/>
    <w:p w14:paraId="20C670ED" w14:textId="77777777" w:rsidR="004D77D6" w:rsidRDefault="004D77D6" w:rsidP="004D77D6"/>
    <w:p w14:paraId="77E7064A" w14:textId="77777777" w:rsidR="004D77D6" w:rsidRDefault="004D77D6" w:rsidP="004D77D6"/>
    <w:p w14:paraId="74E94F0C" w14:textId="77777777" w:rsidR="004D77D6" w:rsidRDefault="004D77D6" w:rsidP="004D77D6"/>
    <w:p w14:paraId="358A7D77" w14:textId="77777777" w:rsidR="004D77D6" w:rsidRDefault="004D77D6" w:rsidP="004D77D6"/>
    <w:p w14:paraId="1CFC0CAF" w14:textId="77777777" w:rsidR="004D77D6" w:rsidRDefault="004D77D6" w:rsidP="004D77D6"/>
    <w:p w14:paraId="6A4950C4" w14:textId="77777777" w:rsidR="00A41203" w:rsidRDefault="00A41203"/>
    <w:sectPr w:rsidR="00A4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F1E1B"/>
    <w:multiLevelType w:val="multilevel"/>
    <w:tmpl w:val="3A24F41C"/>
    <w:lvl w:ilvl="0">
      <w:start w:val="1"/>
      <w:numFmt w:val="decimal"/>
      <w:pStyle w:val="Nagwek1"/>
      <w:lvlText w:val="%1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1288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pStyle w:val="Nagwek4"/>
      <w:lvlText w:val="%1.%2.%3.%4"/>
      <w:lvlJc w:val="left"/>
      <w:pPr>
        <w:ind w:left="284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4385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D6"/>
    <w:rsid w:val="004D77D6"/>
    <w:rsid w:val="0091013A"/>
    <w:rsid w:val="00A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2AB4"/>
  <w15:chartTrackingRefBased/>
  <w15:docId w15:val="{7B3AF5CA-7D25-42FB-9471-C0AC5E49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7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7D6"/>
    <w:pPr>
      <w:keepNext/>
      <w:numPr>
        <w:numId w:val="1"/>
      </w:numPr>
      <w:spacing w:before="48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agwek3"/>
    <w:link w:val="Nagwek2Znak"/>
    <w:uiPriority w:val="9"/>
    <w:qFormat/>
    <w:rsid w:val="004D77D6"/>
    <w:pPr>
      <w:numPr>
        <w:ilvl w:val="1"/>
        <w:numId w:val="1"/>
      </w:numPr>
      <w:spacing w:before="120" w:after="120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4D77D6"/>
    <w:pPr>
      <w:numPr>
        <w:ilvl w:val="2"/>
        <w:numId w:val="1"/>
      </w:numPr>
      <w:spacing w:before="120" w:after="120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4D77D6"/>
    <w:pPr>
      <w:numPr>
        <w:ilvl w:val="3"/>
        <w:numId w:val="1"/>
      </w:numPr>
      <w:spacing w:before="60" w:after="60"/>
      <w:ind w:left="1985" w:hanging="709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D77D6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77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D77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D77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rsid w:val="004D77D6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Gałuszka</dc:creator>
  <cp:keywords/>
  <dc:description/>
  <cp:lastModifiedBy>Patrycja Gałuszka</cp:lastModifiedBy>
  <cp:revision>1</cp:revision>
  <dcterms:created xsi:type="dcterms:W3CDTF">2024-09-02T07:27:00Z</dcterms:created>
  <dcterms:modified xsi:type="dcterms:W3CDTF">2024-09-02T07:28:00Z</dcterms:modified>
</cp:coreProperties>
</file>