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i/>
          <w:kern w:val="1"/>
          <w:lang w:eastAsia="hi-IN" w:bidi="hi-IN"/>
        </w:rPr>
        <w:t>Załącznik nr 2 do SIWZ – po</w:t>
      </w:r>
      <w:r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1</w:t>
      </w:r>
      <w:r w:rsidRPr="00827C63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zmianie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  <w:r w:rsidRPr="00827C63">
        <w:rPr>
          <w:rFonts w:ascii="Arial" w:eastAsia="Arial Unicode MS" w:hAnsi="Arial" w:cs="Arial Unicode MS"/>
          <w:kern w:val="1"/>
          <w:lang w:eastAsia="hi-IN" w:bidi="hi-IN"/>
        </w:rPr>
        <w:t>.......................................                                                         .......................................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827C63">
        <w:rPr>
          <w:rFonts w:ascii="Arial" w:eastAsia="Arial Unicode MS" w:hAnsi="Arial" w:cs="Arial Unicode MS"/>
          <w:kern w:val="1"/>
          <w:lang w:eastAsia="hi-IN" w:bidi="hi-IN"/>
        </w:rPr>
        <w:t xml:space="preserve">         (</w:t>
      </w:r>
      <w:r w:rsidRPr="00827C63">
        <w:rPr>
          <w:rFonts w:ascii="Times New Roman" w:eastAsia="Arial Unicode MS" w:hAnsi="Times New Roman" w:cs="Times New Roman"/>
          <w:kern w:val="1"/>
          <w:lang w:eastAsia="hi-IN" w:bidi="hi-IN"/>
        </w:rPr>
        <w:t>Wykonawca)                                                                                 (miejscowość i data)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F309E5" w:rsidRPr="00827C63" w:rsidRDefault="00F309E5" w:rsidP="00F309E5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09E5" w:rsidRPr="00827C63" w:rsidRDefault="00F309E5" w:rsidP="00F309E5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27C63">
        <w:rPr>
          <w:rFonts w:ascii="Times New Roman" w:eastAsia="Times New Roman" w:hAnsi="Times New Roman" w:cs="Times New Roman"/>
          <w:b/>
          <w:bCs/>
          <w:lang w:eastAsia="pl-PL"/>
        </w:rPr>
        <w:t>O F E R T A</w:t>
      </w:r>
    </w:p>
    <w:p w:rsidR="00F309E5" w:rsidRPr="00827C63" w:rsidRDefault="00F309E5" w:rsidP="00F309E5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27C63">
        <w:rPr>
          <w:rFonts w:ascii="Times New Roman" w:eastAsia="Times New Roman" w:hAnsi="Times New Roman" w:cs="Times New Roman"/>
          <w:b/>
          <w:bCs/>
          <w:lang w:eastAsia="pl-PL"/>
        </w:rPr>
        <w:t>DLA</w:t>
      </w:r>
    </w:p>
    <w:p w:rsidR="00F309E5" w:rsidRPr="00827C63" w:rsidRDefault="00F309E5" w:rsidP="00F309E5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27C63">
        <w:rPr>
          <w:rFonts w:ascii="Times New Roman" w:eastAsia="Times New Roman" w:hAnsi="Times New Roman" w:cs="Times New Roman"/>
          <w:b/>
          <w:bCs/>
          <w:lang w:eastAsia="pl-PL"/>
        </w:rPr>
        <w:t>SPECJALISTYCZNEGO SZPITALA im. DRA</w:t>
      </w:r>
    </w:p>
    <w:p w:rsidR="00F309E5" w:rsidRPr="00827C63" w:rsidRDefault="00F309E5" w:rsidP="00F309E5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27C63">
        <w:rPr>
          <w:rFonts w:ascii="Times New Roman" w:eastAsia="Times New Roman" w:hAnsi="Times New Roman" w:cs="Times New Roman"/>
          <w:b/>
          <w:bCs/>
          <w:lang w:eastAsia="pl-PL"/>
        </w:rPr>
        <w:t>ALFREDA SOKOŁOWSKIEGO w WAŁBRZYCHU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b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Nawiązując do ogłoszenia w sprawie przetargu nieograniczonego na:</w:t>
      </w:r>
      <w:r w:rsidRPr="00827C63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</w:t>
      </w:r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„Dostawa: </w:t>
      </w:r>
      <w:proofErr w:type="spellStart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Wiskoelastyki</w:t>
      </w:r>
      <w:proofErr w:type="spellEnd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, soczewki i narzędzia, implant p/jaskrowy, dzierżawa </w:t>
      </w:r>
      <w:proofErr w:type="spellStart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biometru</w:t>
      </w:r>
      <w:proofErr w:type="spellEnd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, nóż do </w:t>
      </w:r>
      <w:proofErr w:type="spellStart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wikretomii</w:t>
      </w:r>
      <w:proofErr w:type="spellEnd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 i płyn irygacyjny, zestaw do diagnostycznego płukania otrzewnej,  elektroda zewnętrzna do czasowej stymulacji serca, obłożenia jałowe, fartuchy chirurgiczne i ubrania operacyjne”  -  nr </w:t>
      </w:r>
      <w:proofErr w:type="spellStart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Zp</w:t>
      </w:r>
      <w:proofErr w:type="spellEnd"/>
      <w:r w:rsidRPr="00827C63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/69/PN-67/19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informujemy, że składamy ofertę w przedmiotowym postępowaniu.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Zarejestrowana nazwa Przedsiębiorstwa: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846" w:hanging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..................................................................................................................................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846" w:hanging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Zarejestrowany adres Przedsiębiorstwa: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...................................................................................................................................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REGON: .............................................                  NIP: .............................................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Numer telefonu .....................................  Numer teleksu /fax 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e-mail…………………………………..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Czy wykonawca jest mikroprzedsiębiorstwem bądź małym lub średnim przedsiębiorstwem   :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lang w:eastAsia="hi-IN" w:bidi="hi-IN"/>
        </w:rPr>
        <w:t>T   /    N</w:t>
      </w:r>
    </w:p>
    <w:p w:rsidR="00F309E5" w:rsidRPr="00827C63" w:rsidRDefault="00F309E5" w:rsidP="00F309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09E5" w:rsidRPr="00827C63" w:rsidRDefault="00F309E5" w:rsidP="00F309E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Oferujemy dostawę towaru o parametrach określonych w załączniku nr 1 do SIWZ, zgodnie formularzem cenowym stanowiącym załącznik do oferty za wynagrodzeniem w kwocie:</w:t>
      </w:r>
    </w:p>
    <w:p w:rsidR="00F309E5" w:rsidRPr="00827C63" w:rsidRDefault="00F309E5" w:rsidP="00F309E5">
      <w:pPr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u w:val="single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4"/>
          <w:szCs w:val="24"/>
          <w:u w:val="single"/>
          <w:lang w:eastAsia="hi-IN" w:bidi="hi-IN"/>
        </w:rPr>
        <w:t>dla pakietu nr …….. (należy kolejno wymienić wszystkie pakiety, na które Wykonawca składa ofertę) :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0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u w:val="single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  <w:t xml:space="preserve">      „netto” ...................... PLN, (słownie: ............................................................................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  <w:lastRenderedPageBreak/>
        <w:t>................................................................................... złotych),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  <w:t>podatek VAT – …….. %: .................. PLN,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  <w:t>„brutto” ........................ PLN, (słownie: ..........................................................................</w:t>
      </w: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0"/>
          <w:szCs w:val="24"/>
          <w:lang w:eastAsia="hi-IN" w:bidi="hi-IN"/>
        </w:rPr>
        <w:t>.................................................................................................... złotych).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F309E5" w:rsidRPr="00827C63" w:rsidRDefault="00F309E5" w:rsidP="00F309E5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Gwarantujemy </w:t>
      </w:r>
      <w:r w:rsidRPr="00827C6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…….</w:t>
      </w:r>
      <w:r w:rsidRPr="00827C6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dniowy termin dostawy przedmiotu zamówienia dla zamówień bieżących liczony od momentu przyjęcia zamówienia*(dotyczy pakietu nr 3, 6, 7, 8, 9).</w:t>
      </w:r>
    </w:p>
    <w:p w:rsidR="00F309E5" w:rsidRDefault="00F309E5" w:rsidP="00F309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Gwarantujemy uzupełnienie zu</w:t>
      </w:r>
      <w:r w:rsidRPr="00827C6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ytych implantów (soczewek) do ……. godzin od momentu ich wszczepienia (wykorzystania)** - (dot. pakietu nr 1, 2, 4, 5). </w:t>
      </w:r>
    </w:p>
    <w:p w:rsidR="00F309E5" w:rsidRPr="006843E5" w:rsidRDefault="00F309E5" w:rsidP="00F309E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Gwarantujemy ……… dniowy termin  dostawy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(poza depozytem) 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dla zamówień bieżących liczony od momentu przyjęcia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>amówienia*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(dotyczy pakietu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843E5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F309E5" w:rsidRPr="00827C63" w:rsidRDefault="00F309E5" w:rsidP="00F309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FF0000"/>
          <w:kern w:val="1"/>
          <w:sz w:val="24"/>
          <w:szCs w:val="24"/>
          <w:lang w:eastAsia="hi-IN" w:bidi="hi-IN"/>
        </w:rPr>
      </w:pPr>
    </w:p>
    <w:p w:rsidR="00F309E5" w:rsidRPr="00827C63" w:rsidRDefault="00F309E5" w:rsidP="00F309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 (zgodnie z SIWZ dla Wykonawców):</w:t>
      </w:r>
    </w:p>
    <w:p w:rsidR="00F309E5" w:rsidRPr="00827C63" w:rsidRDefault="00F309E5" w:rsidP="00F309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9E5" w:rsidRPr="00827C63" w:rsidRDefault="00F309E5" w:rsidP="00F309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309E5" w:rsidRPr="00827C63" w:rsidRDefault="00F309E5" w:rsidP="00F309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309E5" w:rsidRPr="00827C63" w:rsidRDefault="00F309E5" w:rsidP="00F309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309E5" w:rsidRPr="00827C63" w:rsidRDefault="00F309E5" w:rsidP="00F309E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9E5" w:rsidRPr="00827C63" w:rsidRDefault="00F309E5" w:rsidP="00F309E5">
      <w:pPr>
        <w:tabs>
          <w:tab w:val="left" w:pos="370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(rozszerzyć zgodnie z wymaganiami)</w:t>
      </w:r>
      <w:r w:rsidRPr="00827C6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309E5" w:rsidRPr="00827C63" w:rsidRDefault="00F309E5" w:rsidP="00F309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F309E5" w:rsidRPr="00827C63" w:rsidRDefault="00F309E5" w:rsidP="00F309E5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.................................................................</w:t>
      </w:r>
    </w:p>
    <w:p w:rsidR="00F309E5" w:rsidRPr="00827C63" w:rsidRDefault="00F309E5" w:rsidP="00F309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27C63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(pieczęć i podpis Wykonawcy lub osób upoważnionych przez Wykonawcę)</w:t>
      </w: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szCs w:val="24"/>
          <w:lang w:eastAsia="hi-IN" w:bidi="hi-IN"/>
        </w:rPr>
      </w:pPr>
    </w:p>
    <w:p w:rsidR="00F309E5" w:rsidRPr="00827C63" w:rsidRDefault="00F309E5" w:rsidP="00F309E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827C63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*(maksymalny termin dostawy dla zamówień bieżących liczony od momentu przyjęcia zamówienia 5 dni</w:t>
      </w:r>
    </w:p>
    <w:p w:rsidR="00F309E5" w:rsidRPr="00827C63" w:rsidRDefault="00F309E5" w:rsidP="00F309E5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27C63">
        <w:rPr>
          <w:rFonts w:ascii="Times New Roman" w:eastAsia="Arial Unicode MS" w:hAnsi="Times New Roman" w:cs="Arial Unicode MS"/>
          <w:i/>
          <w:kern w:val="1"/>
          <w:lang w:eastAsia="hi-IN" w:bidi="hi-IN"/>
        </w:rPr>
        <w:t>**(</w:t>
      </w:r>
      <w:r w:rsidRPr="00827C63">
        <w:rPr>
          <w:rFonts w:ascii="Times New Roman" w:eastAsia="Arial Unicode MS" w:hAnsi="Times New Roman" w:cs="Arial Unicode MS"/>
          <w:i/>
          <w:iCs/>
          <w:sz w:val="24"/>
          <w:szCs w:val="24"/>
          <w:lang w:eastAsia="hi-IN" w:bidi="hi-IN"/>
        </w:rPr>
        <w:t xml:space="preserve">maksymalny czas uzupełnienia zużytych implantów (soczewek) 48 godzin </w:t>
      </w:r>
    </w:p>
    <w:p w:rsidR="002B6BF5" w:rsidRDefault="002B6BF5">
      <w:bookmarkStart w:id="0" w:name="_GoBack"/>
      <w:bookmarkEnd w:id="0"/>
    </w:p>
    <w:sectPr w:rsidR="002B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5"/>
    <w:rsid w:val="002B6BF5"/>
    <w:rsid w:val="00F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6FF7-4B37-488B-9EFF-D61279B3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09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F309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2019-12-20T09:52:00Z</dcterms:created>
  <dcterms:modified xsi:type="dcterms:W3CDTF">2019-12-20T09:53:00Z</dcterms:modified>
</cp:coreProperties>
</file>