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683A" w14:textId="77777777" w:rsidR="004A2912" w:rsidRPr="00074332" w:rsidRDefault="004A2912" w:rsidP="004A2912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60128"/>
      <w:r w:rsidRPr="00074332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06405C47" w14:textId="77777777" w:rsidR="004A2912" w:rsidRPr="00074332" w:rsidRDefault="004A2912" w:rsidP="004A2912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</w:p>
    <w:p w14:paraId="6E20D626" w14:textId="77777777" w:rsidR="004A2912" w:rsidRPr="00074332" w:rsidRDefault="004A2912" w:rsidP="004A2912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</w:r>
      <w:r w:rsidRPr="00074332">
        <w:rPr>
          <w:rFonts w:ascii="Times New Roman" w:eastAsia="Arial Unicode MS" w:hAnsi="Times New Roman"/>
          <w:b/>
          <w:lang w:eastAsia="ar-SA"/>
        </w:rPr>
        <w:tab/>
        <w:t xml:space="preserve">     Zamawiający:</w:t>
      </w:r>
    </w:p>
    <w:p w14:paraId="7CC45F25" w14:textId="77777777" w:rsidR="004A2912" w:rsidRPr="00074332" w:rsidRDefault="004A2912" w:rsidP="004A2912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14830BA6" w14:textId="77777777" w:rsidR="004A2912" w:rsidRPr="00074332" w:rsidRDefault="004A2912" w:rsidP="004A2912">
      <w:pPr>
        <w:spacing w:after="0" w:line="276" w:lineRule="auto"/>
        <w:ind w:left="6371" w:firstLine="1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0262A6DE" w14:textId="77777777" w:rsidR="004A2912" w:rsidRPr="00074332" w:rsidRDefault="004A2912" w:rsidP="004A2912">
      <w:pPr>
        <w:suppressAutoHyphens/>
        <w:spacing w:after="0" w:line="276" w:lineRule="auto"/>
        <w:ind w:firstLine="1276"/>
        <w:rPr>
          <w:rFonts w:ascii="Times New Roman" w:eastAsia="Arial Unicode MS" w:hAnsi="Times New Roman"/>
          <w:b/>
          <w:lang w:eastAsia="ar-SA"/>
        </w:rPr>
      </w:pP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</w:t>
      </w: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1DA831AC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eastAsia="Arial Unicode MS" w:hAnsi="Times New Roman"/>
          <w:b/>
          <w:lang w:eastAsia="ar-SA"/>
        </w:rPr>
      </w:pPr>
      <w:r w:rsidRPr="00074332">
        <w:rPr>
          <w:rFonts w:ascii="Times New Roman" w:eastAsia="Arial Unicode MS" w:hAnsi="Times New Roman"/>
          <w:b/>
          <w:lang w:eastAsia="ar-SA"/>
        </w:rPr>
        <w:tab/>
      </w:r>
    </w:p>
    <w:p w14:paraId="58864E9B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74332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338266DA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2CB08B2B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0BD7BF86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6EDB356B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074332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074332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6A9D3D7C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74332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2D4CA261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6FFE1F07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02F94DCD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312A677F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42D14B8E" w14:textId="77777777" w:rsidR="004A2912" w:rsidRPr="00074332" w:rsidRDefault="004A2912" w:rsidP="004A291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74332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074332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724C5DF3" w14:textId="77777777" w:rsidR="004A2912" w:rsidRPr="00074332" w:rsidRDefault="004A2912" w:rsidP="004A291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76BD2B89" w14:textId="77777777" w:rsidR="004A2912" w:rsidRPr="00074332" w:rsidRDefault="004A2912" w:rsidP="004A2912">
      <w:pPr>
        <w:suppressAutoHyphens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74332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523C1523" w14:textId="77777777" w:rsidR="004A2912" w:rsidRPr="00074332" w:rsidRDefault="004A2912" w:rsidP="004A291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074332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6603CEFB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3B286945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074332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2021r. poz. 1129 z </w:t>
      </w:r>
      <w:proofErr w:type="spellStart"/>
      <w:r w:rsidRPr="00074332">
        <w:rPr>
          <w:rFonts w:ascii="Times New Roman" w:eastAsia="Arial Unicode MS" w:hAnsi="Times New Roman"/>
          <w:bCs/>
          <w:sz w:val="24"/>
          <w:szCs w:val="24"/>
          <w:lang w:eastAsia="ar-SA"/>
        </w:rPr>
        <w:t>późn</w:t>
      </w:r>
      <w:proofErr w:type="spellEnd"/>
      <w:r w:rsidRPr="00074332">
        <w:rPr>
          <w:rFonts w:ascii="Times New Roman" w:eastAsia="Arial Unicode MS" w:hAnsi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074332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074332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” oraz </w:t>
      </w:r>
      <w:r w:rsidRPr="00074332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074332">
        <w:rPr>
          <w:rFonts w:ascii="Times New Roman" w:hAnsi="Times New Roman"/>
          <w:bCs/>
          <w:sz w:val="24"/>
          <w:szCs w:val="24"/>
        </w:rPr>
        <w:t>z dnia 13 kwietnia 2022 r.</w:t>
      </w:r>
      <w:r w:rsidRPr="0007433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074332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narodowego ( Dz. U. z 2022r. poz. 835).</w:t>
      </w:r>
    </w:p>
    <w:p w14:paraId="185B6019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482655E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07433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977892A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</w:p>
    <w:p w14:paraId="19D5C4B6" w14:textId="77777777" w:rsidR="004A2912" w:rsidRPr="00074332" w:rsidRDefault="004A2912" w:rsidP="004A2912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38E8334A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3F046810" w14:textId="77777777" w:rsidR="004A2912" w:rsidRPr="007A793F" w:rsidRDefault="004A2912" w:rsidP="004A2912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271900E9" w14:textId="77777777" w:rsidR="004A2912" w:rsidRPr="007A793F" w:rsidRDefault="004A2912" w:rsidP="004A2912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0544AEFC" w14:textId="77777777" w:rsidR="004A2912" w:rsidRPr="007A793F" w:rsidRDefault="004A2912" w:rsidP="004A2912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36F99FD6" w14:textId="77777777" w:rsidR="004A2912" w:rsidRPr="007A793F" w:rsidRDefault="004A2912" w:rsidP="004A2912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2175A79D" w14:textId="77777777" w:rsidR="004A2912" w:rsidRPr="007A793F" w:rsidRDefault="004A2912" w:rsidP="004A2912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39AC07D4" w14:textId="77777777" w:rsidR="004A2912" w:rsidRPr="007A793F" w:rsidRDefault="004A2912" w:rsidP="004A2912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17B52909" w14:textId="77777777" w:rsidR="004A2912" w:rsidRPr="007A793F" w:rsidRDefault="004A2912" w:rsidP="004A2912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1BF3E9A8" w14:textId="77777777" w:rsidR="004A2912" w:rsidRPr="007A793F" w:rsidRDefault="004A2912" w:rsidP="004A2912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77578C06" w14:textId="77777777" w:rsidR="004A2912" w:rsidRPr="00074332" w:rsidRDefault="004A2912" w:rsidP="004A2912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074332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74A3B2A5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74332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074332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074332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074332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074332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074332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). </w:t>
      </w:r>
      <w:r w:rsidRPr="00074332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074332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074332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47095682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74332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C4888BA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74332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5B216B3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C1D7D4F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07433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425D26F3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AAC1DCF" w14:textId="77777777" w:rsidR="004A2912" w:rsidRPr="00074332" w:rsidRDefault="004A2912" w:rsidP="004A291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Niepotrzebne skreślić      </w:t>
      </w:r>
    </w:p>
    <w:p w14:paraId="08004666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</w:p>
    <w:p w14:paraId="0D997360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</w:r>
      <w:r w:rsidRPr="00074332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14:paraId="52EBE5D1" w14:textId="77777777" w:rsidR="004A2912" w:rsidRPr="00074332" w:rsidRDefault="004A2912" w:rsidP="004A291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3EDC68C1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28AB882F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7944545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E324BDE" w14:textId="77777777" w:rsidR="004A2912" w:rsidRPr="00074332" w:rsidRDefault="004A2912" w:rsidP="004A2912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1A9581C1" w14:textId="77777777" w:rsidR="004A2912" w:rsidRPr="00074332" w:rsidRDefault="004A2912" w:rsidP="004A291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074332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074332">
        <w:rPr>
          <w:rFonts w:ascii="Times New Roman" w:eastAsia="Arial Unicode MS" w:hAnsi="Times New Roman"/>
          <w:lang w:eastAsia="ar-SA"/>
        </w:rPr>
        <w:t xml:space="preserve">. </w:t>
      </w:r>
    </w:p>
    <w:p w14:paraId="749F978F" w14:textId="77777777" w:rsidR="004A2912" w:rsidRPr="00074332" w:rsidRDefault="004A2912" w:rsidP="004A291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29864FF9" w14:textId="77777777" w:rsidR="004A2912" w:rsidRPr="00074332" w:rsidRDefault="004A2912" w:rsidP="004A291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07433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20B6C339" w14:textId="77777777" w:rsidR="004A2912" w:rsidRPr="00074332" w:rsidRDefault="004A2912" w:rsidP="004A2912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1E6C2B4A" w14:textId="77777777" w:rsidR="004A2912" w:rsidRPr="00074332" w:rsidRDefault="004A2912" w:rsidP="004A2912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6C57799" w14:textId="77777777" w:rsidR="004A2912" w:rsidRPr="00074332" w:rsidRDefault="004A2912" w:rsidP="004A2912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089E785" w14:textId="77777777" w:rsidR="004A2912" w:rsidRPr="00074332" w:rsidRDefault="004A2912" w:rsidP="004A2912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74332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5583C955" w14:textId="77777777" w:rsidR="004A2912" w:rsidRPr="00074332" w:rsidRDefault="004A2912" w:rsidP="004A291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BCFB0EC" w14:textId="77777777" w:rsidR="004A2912" w:rsidRPr="00074332" w:rsidRDefault="004A2912" w:rsidP="004A291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332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074332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9C32EEB" w14:textId="77777777" w:rsidR="004A2912" w:rsidRPr="00074332" w:rsidRDefault="004A2912" w:rsidP="004A291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FEBB767" w14:textId="77777777" w:rsidR="004A2912" w:rsidRPr="00074332" w:rsidRDefault="004A2912" w:rsidP="004A291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07433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0E7AF93" w14:textId="77777777" w:rsidR="004A2912" w:rsidRPr="00074332" w:rsidRDefault="004A2912" w:rsidP="004A2912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3478D57" w14:textId="77777777" w:rsidR="004A2912" w:rsidRPr="00074332" w:rsidRDefault="004A2912" w:rsidP="004A2912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7433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07433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52A0378A" w14:textId="77777777" w:rsidR="00881BE8" w:rsidRDefault="00881BE8"/>
    <w:sectPr w:rsidR="0088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5863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12"/>
    <w:rsid w:val="004A2912"/>
    <w:rsid w:val="008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70F0"/>
  <w15:chartTrackingRefBased/>
  <w15:docId w15:val="{8CF0C123-3DFD-44A9-90F3-2C29C386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2022-05-09T15:04:00Z</dcterms:created>
  <dcterms:modified xsi:type="dcterms:W3CDTF">2022-05-09T15:04:00Z</dcterms:modified>
</cp:coreProperties>
</file>